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1800"/>
        <w:jc w:val="center"/>
      </w:pPr>
      <w:r>
        <w:rPr>
          <w:rFonts w:ascii="Tahoma" w:cs="Tahoma" w:eastAsia="Tahoma" w:hAnsi="Tahoma"/>
          <w:b/>
          <w:bCs/>
          <w:color w:val="0B4F6C"/>
          <w:sz w:val="44"/>
          <w:szCs w:val="44"/>
          <w:rtl/>
        </w:rPr>
        <w:t xml:space="preserve">بازطراحی «گزارش‌ساز» و «خروجی گزارش»</w:t>
      </w:r>
    </w:p>
    <w:p>
      <w:pPr>
        <w:bidi/>
        <w:spacing w:after="200"/>
        <w:jc w:val="center"/>
      </w:pPr>
      <w:r>
        <w:rPr>
          <w:rFonts w:ascii="Tahoma" w:cs="Tahoma" w:eastAsia="Tahoma" w:hAnsi="Tahoma"/>
          <w:color w:val="1D3A48"/>
          <w:sz w:val="28"/>
          <w:szCs w:val="28"/>
          <w:rtl/>
        </w:rPr>
        <w:t xml:space="preserve">بررسی معماری فعلی، تحلیل شکاف (Gap Analysis) و معماری پیشنهادی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sz w:val="24"/>
          <w:szCs w:val="24"/>
          <w:rtl/>
        </w:rPr>
        <w:t xml:space="preserve">سامانه مدیریت کارگاه الکتروپمپ</w:t>
      </w:r>
    </w:p>
    <w:p>
      <w:pPr>
        <w:bidi/>
        <w:spacing w:after="1200"/>
        <w:jc w:val="center"/>
      </w:pPr>
      <w:r>
        <w:rPr>
          <w:rFonts w:ascii="Tahoma" w:cs="Tahoma" w:eastAsia="Tahoma" w:hAnsi="Tahoma"/>
          <w:color w:val="5B7380"/>
          <w:sz w:val="22"/>
          <w:szCs w:val="22"/>
          <w:rtl/>
        </w:rPr>
        <w:t xml:space="preserve">نسخه‌ی پیشنهادی برای تأیید — ۱۴۰۵/۰۷/۰۵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وضعیت این سند: </w:t>
      </w:r>
      <w:r>
        <w:rPr>
          <w:rFonts w:ascii="Tahoma" w:cs="Tahoma" w:eastAsia="Tahoma" w:hAnsi="Tahoma"/>
          <w:sz w:val="21"/>
          <w:szCs w:val="21"/>
          <w:rtl/>
        </w:rPr>
        <w:t xml:space="preserve">پیش از شروع کدنویسی، برای تأیید معماری. هیچ تغییری در کد هنوز انجام نشده است. پس از تأیید (یا اصلاح) تصمیم‌های بخش ۷، پیاده‌سازی فاز به فاز شروع می‌شود.</w:t>
      </w:r>
    </w:p>
    <w:p>
      <w:r>
        <w:br w:type="page"/>
      </w:r>
    </w:p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فهرست</w:t>
      </w:r>
    </w:p>
    <w:sdt>
      <w:sdtPr>
        <w:alias w:val="فهرست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after="120" w:line="320"/>
        <w:jc w:val="start"/>
      </w:pPr>
      <w:r>
        <w:rPr>
          <w:rFonts w:ascii="Tahoma" w:cs="Tahoma" w:eastAsia="Tahoma" w:hAnsi="Tahoma"/>
          <w:color w:val="5B7380"/>
          <w:sz w:val="18"/>
          <w:szCs w:val="18"/>
          <w:rtl/>
        </w:rPr>
        <w:t xml:space="preserve">(اگر فهرست خالی نمایش داده شد، در Word روی آن راست‌کلیک کنید و «Update Field» را بزنید.)</w:t>
      </w:r>
    </w:p>
    <w:p>
      <w:r>
        <w:br w:type="page"/>
      </w:r>
    </w:p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۱. خلاصه‌ی مدیریتی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فرم‌ساز و فرایندساز فعلی پایه‌ی خوبی برای گزارش‌ساز حرفه‌ای هستند: همه‌ی فیلدها و مراحل در پایگاه داده تعریف شده‌اند (نه در کد)، هر پاسخ فرم به یک رکورد می‌رسد و هر اجرای فرایند با وضعیت و زمان هر مرحله ثبت می‌شود. بنابراین گزارش‌ساز جدید بدون پایگاه داده‌ی موازی و بدون بازنویسی فرم‌ساز و فرایندساز، مستقیماً روی همین ساختار سوار می‌شود.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در مقابل، بخش گزارش فعلی سه محدودیت اساسی دارد: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۱۴ گزارش ثابت در کد نوشته شده‌اند</w:t>
      </w:r>
      <w:r>
        <w:rPr>
          <w:rFonts w:ascii="Tahoma" w:cs="Tahoma" w:eastAsia="Tahoma" w:hAnsi="Tahoma"/>
          <w:sz w:val="21"/>
          <w:szCs w:val="21"/>
          <w:rtl/>
        </w:rPr>
        <w:t xml:space="preserve"> و مدیر نمی‌تواند آن‌ها را تغییر دهد یا گزارش تازه‌ای بسازد و ذخیره کند.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گزارش‌ساز پویای فعلی فقط روی رکوردهاست</w:t>
      </w:r>
      <w:r>
        <w:rPr>
          <w:rFonts w:ascii="Tahoma" w:cs="Tahoma" w:eastAsia="Tahoma" w:hAnsi="Tahoma"/>
          <w:sz w:val="21"/>
          <w:szCs w:val="21"/>
          <w:rtl/>
        </w:rPr>
        <w:t xml:space="preserve">؛ به فرایندها، مراحل، زمان‌ها و کاربران دسترسی ندارد، گزارشی ذخیره نمی‌شود، نسخه، انتشار و دسترسی ندارد.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خروجی Word، نمودار حرفه‌ای، داشبورد قابل طراحی، تحلیل تخصصی، Snapshot، زمان‌بندی و وابستگی</w:t>
      </w:r>
      <w:r>
        <w:rPr>
          <w:rFonts w:ascii="Tahoma" w:cs="Tahoma" w:eastAsia="Tahoma" w:hAnsi="Tahoma"/>
          <w:sz w:val="21"/>
          <w:szCs w:val="21"/>
          <w:rtl/>
        </w:rPr>
        <w:t xml:space="preserve"> وجود ندارد.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پیشنهاد این سند: یک «لایه‌ی گزارش‌دهی مرکزی» با پنج جزء — کاتالوگ منابع داده (از روی فرم‌ساز و فرایندساز، خودکار)، موتور کوئری، موتور فرمول، تعریف گزارش نسخه‌دار، و موتورهای نمایش و خروجی — که داشبورد، تحلیل تخصصی و همه‌ی خروجی‌ها از یک تعریف گزارش مشترک ساخته شوند. اجرا در ۸ فاز پیشنهاد شده است (بخش ۶).</w:t>
      </w:r>
    </w:p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۲. بررسی ساختار فعلی سامانه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۲.۱ فرم‌ساز (Form Schema و Field Definition)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فرم = «بخش» (form_sections): </w:t>
      </w:r>
      <w:r>
        <w:rPr>
          <w:rFonts w:ascii="Tahoma" w:cs="Tahoma" w:eastAsia="Tahoma" w:hAnsi="Tahoma"/>
          <w:sz w:val="21"/>
          <w:szCs w:val="21"/>
          <w:rtl/>
        </w:rPr>
        <w:t xml:space="preserve">۲۳ بخش؛ هر بخش کد، عنوان، ستون‌بندی، وضعیت و شرط نمایش (visible_when) دارد. «فرم‌های علت خرابی» نیز همین بخش‌ها هستند.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فیلد (form_fields): </w:t>
      </w:r>
      <w:r>
        <w:rPr>
          <w:rFonts w:ascii="Tahoma" w:cs="Tahoma" w:eastAsia="Tahoma" w:hAnsi="Tahoma"/>
          <w:sz w:val="21"/>
          <w:szCs w:val="21"/>
          <w:rtl/>
        </w:rPr>
        <w:t xml:space="preserve">۱۳۹ فیلد با نوع (متن، عدد، متن بلند، تاریخ میلادی/شمسی، لیست، تک‌انتخابی، چندانتخابی، جستجوی خودکار، چک‌لیست)، الزامی بودن، حداقل/حداکثر، ستون ذخیره، منبع گزینه و «برداشت از سوابق».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گزینه‌ها: </w:t>
      </w:r>
      <w:r>
        <w:rPr>
          <w:rFonts w:ascii="Tahoma" w:cs="Tahoma" w:eastAsia="Tahoma" w:hAnsi="Tahoma"/>
          <w:sz w:val="21"/>
          <w:szCs w:val="21"/>
          <w:rtl/>
        </w:rPr>
        <w:t xml:space="preserve">یا از فهرست مشترک (lookup_categories / lookup_items — ۶۰۲ گزینه) یا گزینه‌های اختصاصی فیلد (form_field_options).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شرط‌ها: </w:t>
      </w:r>
      <w:r>
        <w:rPr>
          <w:rFonts w:ascii="Tahoma" w:cs="Tahoma" w:eastAsia="Tahoma" w:hAnsi="Tahoma"/>
          <w:sz w:val="21"/>
          <w:szCs w:val="21"/>
          <w:rtl/>
        </w:rPr>
        <w:t xml:space="preserve">هر فرم یا فیلد می‌تواند به چند پرسش وصل باشد (قاعده‌های a=x|y;b=z).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نسخه‌بندی فرم: </w:t>
      </w:r>
      <w:r>
        <w:rPr>
          <w:rFonts w:ascii="Tahoma" w:cs="Tahoma" w:eastAsia="Tahoma" w:hAnsi="Tahoma"/>
          <w:sz w:val="21"/>
          <w:szCs w:val="21"/>
          <w:rtl/>
        </w:rPr>
        <w:t xml:space="preserve">وجود ندارد؛ تغییر یک فیلد روی همه‌ی داده‌ها اثر دارد (بخش ۳).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۲.۲ ذخیره‌ی پاسخ‌ها (Form Response)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records (۳٬۰۵۹ ردیف): </w:t>
      </w:r>
      <w:r>
        <w:rPr>
          <w:rFonts w:ascii="Tahoma" w:cs="Tahoma" w:eastAsia="Tahoma" w:hAnsi="Tahoma"/>
          <w:sz w:val="21"/>
          <w:szCs w:val="21"/>
          <w:rtl/>
        </w:rPr>
        <w:t xml:space="preserve">هر عملیات کامل (هر پاسخ فرم اصلی) یک ردیف؛ حدود ۶۰ ستون نوع‌دار برای فیلدهای پایه — تاریخ شمسی و میلادی، چاه، مرکز، گزینه‌ها به‌صورت کلید به lookup_items، اعداد و متن‌ها.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record_tags: </w:t>
      </w:r>
      <w:r>
        <w:rPr>
          <w:rFonts w:ascii="Tahoma" w:cs="Tahoma" w:eastAsia="Tahoma" w:hAnsi="Tahoma"/>
          <w:sz w:val="21"/>
          <w:szCs w:val="21"/>
          <w:rtl/>
        </w:rPr>
        <w:t xml:space="preserve">مقدارهای چندانتخابی (مثلاً چند علت خرابی) — هر مقدار یک ردیف.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record_dynamic_values: </w:t>
      </w:r>
      <w:r>
        <w:rPr>
          <w:rFonts w:ascii="Tahoma" w:cs="Tahoma" w:eastAsia="Tahoma" w:hAnsi="Tahoma"/>
          <w:sz w:val="21"/>
          <w:szCs w:val="21"/>
          <w:rtl/>
        </w:rPr>
        <w:t xml:space="preserve">پاسخ فیلدهایی که مدیر در فرم‌ساز ساخته (متن/عدد/تاریخ) — ساختار EAV.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پیش از ثبت نهایی: </w:t>
      </w:r>
      <w:r>
        <w:rPr>
          <w:rFonts w:ascii="Tahoma" w:cs="Tahoma" w:eastAsia="Tahoma" w:hAnsi="Tahoma"/>
          <w:sz w:val="21"/>
          <w:szCs w:val="21"/>
          <w:rtl/>
        </w:rPr>
        <w:t xml:space="preserve">پاسخ هر مرحله‌ی فرایند در workflow_stage_entries.payload_json و مجموع آن در workflow_instances.payload_json نگه داشته می‌شود و در پایان به یک رکورد تبدیل می‌شود.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۲.۳ فرایندساز (Process Definition و Instance)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workflow_definitions: </w:t>
      </w:r>
      <w:r>
        <w:rPr>
          <w:rFonts w:ascii="Tahoma" w:cs="Tahoma" w:eastAsia="Tahoma" w:hAnsi="Tahoma"/>
          <w:sz w:val="21"/>
          <w:szCs w:val="21"/>
          <w:rtl/>
        </w:rPr>
        <w:t xml:space="preserve">چند فرایند هم‌زمان (فعلاً کشیدن و نصب) با «برای عملیات».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workflow_stages: </w:t>
      </w:r>
      <w:r>
        <w:rPr>
          <w:rFonts w:ascii="Tahoma" w:cs="Tahoma" w:eastAsia="Tahoma" w:hAnsi="Tahoma"/>
          <w:sz w:val="21"/>
          <w:szCs w:val="21"/>
          <w:rtl/>
        </w:rPr>
        <w:t xml:space="preserve">مرحله‌ها با متولی‌ها (workflow_stage_owners)، درِ شروع، مسیر بر اساس مرکز، ارجاع، تأیید، تصمیم‌ها (توقف/برگشت) و اختیارات هر کاربر.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workflow_stage_items: </w:t>
      </w:r>
      <w:r>
        <w:rPr>
          <w:rFonts w:ascii="Tahoma" w:cs="Tahoma" w:eastAsia="Tahoma" w:hAnsi="Tahoma"/>
          <w:sz w:val="21"/>
          <w:szCs w:val="21"/>
          <w:rtl/>
        </w:rPr>
        <w:t xml:space="preserve">رابطه‌ی فرایند و فرم: هر مرحله کدام فرم‌ها (بخش‌ها) یا فیلدها را، قابل ویرایش یا قفل، دارد.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workflow_instances: </w:t>
      </w:r>
      <w:r>
        <w:rPr>
          <w:rFonts w:ascii="Tahoma" w:cs="Tahoma" w:eastAsia="Tahoma" w:hAnsi="Tahoma"/>
          <w:sz w:val="21"/>
          <w:szCs w:val="21"/>
          <w:rtl/>
        </w:rPr>
        <w:t xml:space="preserve">هر اجرا: فرایند، نوع عملیات، چاه، وضعیت (در جریان / تکمیل / لغو / متوقف)، زمان ایجاد و پایان، ایجادکننده، رکورد نهایی، دلیل توقف.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workflow_stage_entries: </w:t>
      </w:r>
      <w:r>
        <w:rPr>
          <w:rFonts w:ascii="Tahoma" w:cs="Tahoma" w:eastAsia="Tahoma" w:hAnsi="Tahoma"/>
          <w:sz w:val="21"/>
          <w:szCs w:val="21"/>
          <w:rtl/>
        </w:rPr>
        <w:t xml:space="preserve">وضعیت هر مرحله در هر اجرا، کاربر، زمان شروع و ثبت، ارجاع‌ها، تأییدها، درخواست مستند. تعداد برگشت‌ها از وضعیت‌ها و گزارش رویدادها قابل استخراج است.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نسخه‌بندی فرایند و SLA: </w:t>
      </w:r>
      <w:r>
        <w:rPr>
          <w:rFonts w:ascii="Tahoma" w:cs="Tahoma" w:eastAsia="Tahoma" w:hAnsi="Tahoma"/>
          <w:sz w:val="21"/>
          <w:szCs w:val="21"/>
          <w:rtl/>
        </w:rPr>
        <w:t xml:space="preserve">وجود ندارد؛ برای SLA باید یک فیلد اختیاری «مهلت مرحله» اضافه شود.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۲.۴ کاربران و RBAC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app_users: </w:t>
      </w:r>
      <w:r>
        <w:rPr>
          <w:rFonts w:ascii="Tahoma" w:cs="Tahoma" w:eastAsia="Tahoma" w:hAnsi="Tahoma"/>
          <w:sz w:val="21"/>
          <w:szCs w:val="21"/>
          <w:rtl/>
        </w:rPr>
        <w:t xml:space="preserve">کاربران با نقش (۵ نقش ثابت: مدیر، سرپرست، ثبت اطلاعات، متولی مرحله، فقط مشاهده) و امکان دسترسی‌های دستی برای هر کاربر.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دسترسی‌ها: </w:t>
      </w:r>
      <w:r>
        <w:rPr>
          <w:rFonts w:ascii="Tahoma" w:cs="Tahoma" w:eastAsia="Tahoma" w:hAnsi="Tahoma"/>
          <w:sz w:val="21"/>
          <w:szCs w:val="21"/>
          <w:rtl/>
        </w:rPr>
        <w:t xml:space="preserve">فهرست کدهای دسترسی (مثلاً record.view، report.view، report.build، workflow.manage) که هم صفحه‌ها و هم APIها را کنترل می‌کنند.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واحد/دپارتمان: </w:t>
      </w:r>
      <w:r>
        <w:rPr>
          <w:rFonts w:ascii="Tahoma" w:cs="Tahoma" w:eastAsia="Tahoma" w:hAnsi="Tahoma"/>
          <w:sz w:val="21"/>
          <w:szCs w:val="21"/>
          <w:rtl/>
        </w:rPr>
        <w:t xml:space="preserve">ستون متنی «واحد» و ارتباط کاربر با «مرکزها» (app_user_centers). جدول مستقل واحد یا گروه وجود ندارد.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محدودیت داده در سطح ردیف: </w:t>
      </w:r>
      <w:r>
        <w:rPr>
          <w:rFonts w:ascii="Tahoma" w:cs="Tahoma" w:eastAsia="Tahoma" w:hAnsi="Tahoma"/>
          <w:sz w:val="21"/>
          <w:szCs w:val="21"/>
          <w:rtl/>
        </w:rPr>
        <w:t xml:space="preserve">وجود ندارد؛ هر کسی record.view دارد همه‌ی رکوردها را می‌بیند.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۲.۵ گزارش‌گیری و خروجی فعلی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۱۴ گزارش ثابت + ۳ گزارش تکمیلی </w:t>
      </w:r>
      <w:r>
        <w:rPr>
          <w:rFonts w:ascii="Tahoma" w:cs="Tahoma" w:eastAsia="Tahoma" w:hAnsi="Tahoma"/>
          <w:sz w:val="21"/>
          <w:szCs w:val="21"/>
          <w:rtl/>
        </w:rPr>
        <w:t xml:space="preserve">در app/reports/registry.py — هر کدام یک تابع در کد.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گزارش‌ساز پویا </w:t>
      </w:r>
      <w:r>
        <w:rPr>
          <w:rFonts w:ascii="Tahoma" w:cs="Tahoma" w:eastAsia="Tahoma" w:hAnsi="Tahoma"/>
          <w:sz w:val="21"/>
          <w:szCs w:val="21"/>
          <w:rtl/>
        </w:rPr>
        <w:t xml:space="preserve">(app/reports/builder.py): فقط منبع «رکوردها»، ستون‌ها از یک فهرست ثابت به‌علاوه‌ی فیلدهای فرم‌ساز، فیلتر، گروه‌بندی تک‌سطحی، تجمیع و ستون محاسباتی ساده. گزارش ذخیره نمی‌شود.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خروجی: </w:t>
      </w:r>
      <w:r>
        <w:rPr>
          <w:rFonts w:ascii="Tahoma" w:cs="Tahoma" w:eastAsia="Tahoma" w:hAnsi="Tahoma"/>
          <w:sz w:val="21"/>
          <w:szCs w:val="21"/>
          <w:rtl/>
        </w:rPr>
        <w:t xml:space="preserve">Excel، CSV، JSON، PDF (reportlab با راست‌به‌چپ فارسی) و چاپ. Word و نمودار در خروجی وجود ندارد.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داشبورد: </w:t>
      </w:r>
      <w:r>
        <w:rPr>
          <w:rFonts w:ascii="Tahoma" w:cs="Tahoma" w:eastAsia="Tahoma" w:hAnsi="Tahoma"/>
          <w:sz w:val="21"/>
          <w:szCs w:val="21"/>
          <w:rtl/>
        </w:rPr>
        <w:t xml:space="preserve">صفحه‌ی ثابت با چند شاخص و نمودار ساده؛ قابل طراحی نیست.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گزارش رویدادها: </w:t>
      </w:r>
      <w:r>
        <w:rPr>
          <w:rFonts w:ascii="Tahoma" w:cs="Tahoma" w:eastAsia="Tahoma" w:hAnsi="Tahoma"/>
          <w:sz w:val="21"/>
          <w:szCs w:val="21"/>
          <w:rtl/>
        </w:rPr>
        <w:t xml:space="preserve">audit_logs وجود دارد و قابل استفاده برای ثبت عملیات گزارش‌ساز است.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۲.۶ قیدهای فنی که معماری باید رعایت کند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اجرای محلی روی شبکه‌ی سازمان، بدون اینترنت: همه‌ی کتابخانه‌های صفحه (از جمله نمودار) باید داخل برنامه باشند، نه از CDN.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پایگاه داده SQLite و نسخه‌ی قابل اجرای ویندوز (PyInstaller): هر کتابخانه‌ی تازه باید در بسته‌ی نصب قرار گیرد.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جدول‌های بلااستفاده‌ی قدیمی (workflow_edges، workflow_events، workflow_node_principals، users) باقی مانده‌اند؛ گزارش‌ساز از آن‌ها استفاده نمی‌کند.</w:t>
      </w:r>
    </w:p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۳. تحلیل شکاف (Gap Analysis)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ستون «فاز» به نقشه‌ی اجرا در بخش ۶ اشاره دارد.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26"/>
        <w:gridCol w:w="900"/>
      </w:tblGrid>
      <w:tr>
        <w:trPr>
          <w:tblHeader/>
        </w:trP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حوزه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موجود در سامانه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باید اضافه/اصلاح شود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فاز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منبع داده: فرم‌ها و پاسخ‌ها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رکوردها + فیلدهای فرم‌ساز (فقط در گزارش‌ساز ساده)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کاتالوگ خودکار همه‌ی فیلدها با نوع داده و نقش (بعد/سنجه/تاریخ/...) از روی فرم‌ساز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منبع داده: فرایندها و مراحل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منابع «اجرای فرایند» و «مرحله‌ی فرایند» با زمان‌ها، مدت‌ها، وضعیت، متولی، برگشت‌ها، ارجاع‌ها + داده‌ی فرم‌های هر مرحله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منبع داده: کاربران، مراکز، چاه‌ها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 (فقط در گزارش‌های ثابت)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منابع مستقل و قابل ترکیب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ترکیب منابع (Join)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رابطه‌های تعریف‌شده در کاتالوگ: رکورد↔چاه↔مرکز، اجرا↔رکورد، مرحله↔اجرا، ↔کاربر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 (پایه) / ۸ (پیشرفته)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انتخاب ستون، عنوان، ترتیب، فرمت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ستون و ترتیب ساده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کامل، با فرمت عدد/تاریخ/درصد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فیلترها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چند عملگر ساده، AND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همه‌ی عملگرها، بازه‌های نسبی تاریخ شمسی، AND/OR و گروه‌های تو در تو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Group By و تجمیع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تک‌سطحی؛ COUNT/SUM/AVG/MIN/MAX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چندسطحی؛ + DISTINCT، MEDIAN، PERCENTILE، STDDEV، VARIANCE، RANGE؛ قابل افزودن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فیلد محاسباتی / فرمول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چند محاسبه‌ی ازپیش‌تعریف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موتور فرمول امن با توابع و اعتبارسنجی پیش از ذخیره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۳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KPI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KPI با هدف، وضعیت، رنگ، مقایسه با دوره‌ی قبل و روند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۳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نمودار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نمودار میله‌ای ساده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Chart Builder ماژولار با همه‌ی نمودارهای خواسته‌شده (کتابخانه‌ی داخلی، بدون اینترنت)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۳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جدول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جدول ساده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جمع/میانگین در Footer، زیرجمع گروه‌ها، صفحه‌بندی، جستجو، ستون ثابت، قالب‌بندی شرطی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۳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داشبورد قابل طراحی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چیدمان شبکه‌ای (جابه‌جایی، تغییر اندازه، کپی، حذف)، واکنش‌گرا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۴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فیلتر تعاملی و Drill-down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فیلتر سراسری روی همه‌ی اجزا؛ مسیر Drill-down تا رکورد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۴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تحلیل تخصصی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جدول کامل، آمار توصیفی، Cross-tab، مقایسه‌ی گروه‌ها، روند، داده‌ی خام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۴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گزارش به‌عنوان موجودیت، نسخه، انتشار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reports + report_versions؛ چرخه‌ی پیش‌نویس ← آزمایش ← منتشر ← بایگانی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 و ۵ و ۷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دسترسی گزارش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دو کد کلی report.view / report.build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ماژول «دسترسی گزارش‌ها»: کاربر/نقش/مرکز/گروه × سطح‌ها (داشبورد، تحلیل، داده‌ی خام، هر نوع خروجی، چاپ)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۵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امنیت داده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بدون محدودیت ردیف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دو دروازه: دسترسی گزارش + دسترسی پایه‌ی منبع داده؛ امکان محدودسازی به مراکز کاربر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۵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Excel حرفه‌ای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برگه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برگه‌های خلاصه، جدول‌ها، داده‌ی خام، نمودار، فیلترها، Freeze و AutoFilter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۶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PDF حرفه‌ای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جدول با راست‌به‌چپ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لوگو، سربرگ، پاورقی، شماره صفحه، KPI، نمودار، A4 عمودی/افقی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۶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Word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خروجی ساخت‌یافته با ۹ بخش خواسته‌شده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۶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Snapshot، زمان‌بندی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ندارد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ذخیره‌ی نتیجه‌ی منجمد؛ زمان‌بندی روزانه تا فصلی (آماده‌ی ارسال در آینده)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۷ و ۸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وابستگی و هشدار تغییر ساختار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فقط هشدار حذف فیلد در فرم‌ساز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ثبت وابستگی گزارش به فیلد/فرم/مرحله؛ هشدار در فرم‌ساز و فرایندساز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۷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گزارش رویداد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audit_logs عمومی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ثبت همه‌ی عملیات گزارش‌ساز با نسخه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۷</w:t>
            </w:r>
          </w:p>
        </w:tc>
      </w:tr>
      <w:tr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کارایی</w:t>
            </w:r>
          </w:p>
        </w:tc>
        <w:tc>
          <w:tcPr>
            <w:tcW w:type="dxa" w:w="23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بدون محدودیت</w:t>
            </w:r>
          </w:p>
        </w:tc>
        <w:tc>
          <w:tcPr>
            <w:tcW w:type="dxa" w:w="39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صفحه‌بندی، سقف ردیف، کش، صف خروجی در پس‌زمینه</w:t>
            </w:r>
          </w:p>
        </w:tc>
        <w:tc>
          <w:tcPr>
            <w:tcW w:type="dxa" w:w="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۸</w:t>
            </w:r>
          </w:p>
        </w:tc>
      </w:tr>
    </w:tbl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۴. معماری پیشنهادی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۴.۱ لایه‌ها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فرم‌ساز، فرایندساز، کاربران و مراکز ← کاتالوگ منابع داده ← موتور کوئری ← موتور فرمول ← تعریف گزارش (نسخه‌دار) ← داشبورد / تحلیل تخصصی / Excel / PDF / Word / CSV / JSON / چاپ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هر بخش فقط با لایه‌ی کنار خودش حرف می‌زند؛ افزودن منبع داده یا نمودار یا نوع خروجی تازه به بازنویسی لایه‌های دیگر نیاز ندارد.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۴.۲ کاتالوگ منابع داده (Data Source Registry)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هر منبع داده یک ثبت در کد است که فقط «چگونه خواندن» را می‌داند؛ فیلدهایش در زمان اجرا از فرم‌ساز و فرایندساز ساخته می‌شوند. بنابراین فیلدی که فردا در فرم‌ساز اضافه شود، بلافاصله در گزارش‌ساز هست.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126"/>
      </w:tblGrid>
      <w:tr>
        <w:trPr>
          <w:tblHeader/>
        </w:trP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منبع داده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هر ردیف یعنی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فیلدها (نمونه)</w:t>
            </w:r>
          </w:p>
        </w:tc>
      </w:tr>
      <w:t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پاسخ فرم‌ها (رکوردها)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عملیات ثبت‌شده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همه‌ی فیلدهای فرم‌ساز (پایه، چندانتخابی، ساخته‌ی مدیر) + چاه، مرکز، سال/ماه/فصل، ثبت‌کننده</w:t>
            </w:r>
          </w:p>
        </w:tc>
      </w:tr>
      <w:t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اجرای فرایند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اجرای فرایند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فرایند، عملیات، وضعیت، شروع/پایان، مدت کل، مرحله‌ی جاری، تعداد برگشت، دلیل توقف، ایجادکننده + فیلدهای فرم‌های آن اجرا + رکورد نهایی</w:t>
            </w:r>
          </w:p>
        </w:tc>
      </w:tr>
      <w:t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مرحله‌ی فرایند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مرحله در یک اجرا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مرحله، وضعیت، متولی/ثبت‌کننده، زمان شروع و ثبت، مدت، تأخیر نسبت به مهلت، ارجاع، تأیید، برگشت</w:t>
            </w:r>
          </w:p>
        </w:tc>
      </w:tr>
      <w:t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کاربران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کاربر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نقش، مراکز، تعداد رکورد ثبت‌شده، مراحل انجام‌شده، میانگین زمان انجام</w:t>
            </w:r>
          </w:p>
        </w:tc>
      </w:tr>
      <w:t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مراکز (واحدها)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مرکز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تعداد چاه، عملیات، فرایندهای باز</w:t>
            </w:r>
          </w:p>
        </w:tc>
      </w:tr>
      <w:t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چاه‌ها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چاه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مرکز، عمق، کلاس، کد PM، تعداد خرابی، آخرین عملیات</w:t>
            </w:r>
          </w:p>
        </w:tc>
      </w:tr>
      <w:tr>
        <w:tc>
          <w:tcPr>
            <w:tcW w:type="dxa" w:w="2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ترکیبی فرم + فرایند</w:t>
            </w:r>
          </w:p>
        </w:tc>
        <w:tc>
          <w:tcPr>
            <w:tcW w:type="dxa" w:w="1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یک اجرا با رکورد و چاه</w:t>
            </w:r>
          </w:p>
        </w:tc>
        <w:tc>
          <w:tcPr>
            <w:tcW w:type="dxa" w:w="51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همه‌ی فیلدهای بالا از طریق رابطه‌ها</w:t>
            </w:r>
          </w:p>
        </w:tc>
      </w:tr>
    </w:tbl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انواع داده از نوع فیلد در فرم‌ساز تشخیص داده می‌شود: متن، عدد صحیح/اعشاری، درصد، بله/خیر، تاریخ، تاریخ‌وزمان، زمان، تک‌انتخابی، چندانتخابی، کاربر، مرکز، فایل (مستندات)، رابطه، محاسباتی. هر نوع فقط نقش‌ها و فیلترها و تجمیع‌های مناسب خودش را در رابط کاربری نشان می‌دهد.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۴.۳ تعریف گزارش (Report Definition)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هر نسخه‌ی گزارش یک سند JSON کامل است که همه‌ی بخش‌ها را دارد و داشبورد، تحلیل و همه‌ی خروجی‌ها از همین یک سند تولید می‌شوند: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اطلاعات (نام، توضیح، دسته، برچسب‌ها)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منبع داده و رابطه‌ها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فیلدها با نقش (بعد، سنجه، فیلتر، گروه، مرتب‌سازی، محاسبه، نمایش، دسته، تاریخ، KPI)، عنوان و فرمت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فیلترها (درخت AND/OR) و فیلترهای تعاملی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گروه‌بندی چندسطحی و تجمیع‌ها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فیلدهای محاسباتی (فرمول)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KPIها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نمودارها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جدول‌ها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چیدمان داشبورد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مسیرهای Drill-down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تنظیمات تحلیل تخصصی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تنظیمات خروجی (لوگو، سربرگ، جهت صفحه، بخش‌ها)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۴.۴ پایگاه داده — جدول‌های تازه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هیچ داده‌ای تکرار نمی‌شود: گزارش‌ها فقط «تعریف» و «نتیجه‌ی منجمد» را نگه می‌دارند و داده را همیشه از جدول‌های فعلی می‌خوانند.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جدول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نقش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report_categories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دسته‌بندی پویای گزارش‌ها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موجودیت گزارش: نام، دسته، وضعیت (پیش‌نویس/آزمایش/منتشر/بایگانی)، نسخه‌ی فعال، سازنده، زمان‌ها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report_versions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هر نسخه: سند تعریف JSON کامل، شماره، یادداشت، سازنده؛ نسخه‌ی منتشرشده تغییرناپذیر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report_dependencies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وابستگی هر نسخه به فیلد/فرم/مرحله/فرایند — برای هشدار تغییر ساختار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report_permissions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چه کسی (کاربر/نقش/مرکز/گروه) به کدام گزارش با چه سطوحی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report_favorites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علاقه‌مندی‌های هر کاربر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report_snapshots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نتیجه‌ی منجمد یک اجرا با نسخه، فیلترها و زمان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report_export_jobs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صف خروجی‌های سنگین در پس‌زمینه و فایل‌های آماده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report_schedules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زمان‌بندی اجرا (روزانه/هفتگی/ماهانه/فصلی) و گیرندگان آینده</w:t>
            </w:r>
          </w:p>
        </w:tc>
      </w:tr>
      <w:tr>
        <w:tc>
          <w:tcPr>
            <w:tcW w:type="dxa" w:w="28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user_groups + user_group_members</w:t>
            </w:r>
          </w:p>
        </w:tc>
        <w:tc>
          <w:tcPr>
            <w:tcW w:type="dxa" w:w="62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گروه‌های کاربری برای دسترسی (اختیاری؛ تصمیم ۱)</w:t>
            </w:r>
          </w:p>
        </w:tc>
      </w:tr>
    </w:tbl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دلیل نگه‌داری تعریف گزارش در یک سند JSON به‌جای ۱۴ جدول جداگانه (report_fields، report_filters، …): نسخه‌بندی اتمیک و بازگردانی کامل یک نسخه در یک عمل، بدون خطر ناسازگاری بین ده‌ها ردیف. آنچه باید جست‌وجوپذیر باشد (وابستگی‌ها و دسترسی‌ها) در جدول‌های جدا استخراج می‌شود.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تنها تغییر در ساختار فعلی: یک ستون اختیاری «مهلت مرحله (ساعت)» روی مرحله‌های فرایند برای SLA و تأخیر — افزودنی و بدون تغییر منطق فرایندساز (تصمیم ۴).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۴.۵ موتور کوئری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ترجمه‌ی تعریف به کوئری SQL برای فیلتر، گروه‌بندی و تجمیع‌های پایه (سریع، روی خود پایگاه داده).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خواندن فیلدهای EAV و JSON مراحل با پیوندهای کنترل‌شده؛ تجمیع‌های آماری (میانه، صدک، انحراف معیار) در پایتون روی نتیجه‌ی فیلترشده.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سقف ردیف و صفحه‌بندی سمت سرور؛ کش نتیجه با کلید «نسخه + فیلترها + دامنه‌ی کاربر» که با هر تغییر داده باطل می‌شود.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هیچ SQL خامی از کاربر پذیرفته نمی‌شود؛ فقط فیلدهای کاتالوگ.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۴.۶ موتور فرمول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تجزیه‌گر امن اختصاصی (بدون eval) با عملگرهای + − × ÷ ٪، مقایسه‌ها و توابع IF، AND، OR، ROUND، ABS، MIN، MAX، SUM، AVG، COUNT، DATE_DIFF، DAY، MONTH، YEAR (شمسی)، CONCAT، COALESCE و قابل افزودن. فرمول پیش از ذخیره اعتبارسنجی می‌شود: نام فیلدها، نوع‌ها، تعداد ورودی توابع، تقسیم بر صفر، و حلقه بین فیلدهای محاسباتی.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۴.۷ نمودار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کتابخانه‌ی Apache ECharts (متن‌باز، مجوز Apache-2.0) داخل برنامه قرار می‌گیرد تا بدون اینترنت کار کند. همه‌ی نمودارهای خواسته‌شده را پوشش می‌دهد: پایه (میله‌ای، افقی، خطی، مساحت، دایره، دونات، ستونی، انباشته)، تحلیلی (پراکندگی، حبابی، هیستوگرام، جعبه‌ای، نقشه‌ی حرارتی، رادار، پارتو)، زمانی (روند روزانه تا سالانه) و مدیریتی (کارت KPI، گیج، پیشرفت، رتبه‌بندی، مقایسه). هر نوع نمودار یک ماژول مستقل است؛ افزودن نوع تازه یک ماژول تازه است.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۴.۸ خروجی‌ها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Excel: </w:t>
      </w:r>
      <w:r>
        <w:rPr>
          <w:rFonts w:ascii="Tahoma" w:cs="Tahoma" w:eastAsia="Tahoma" w:hAnsi="Tahoma"/>
          <w:sz w:val="21"/>
          <w:szCs w:val="21"/>
          <w:rtl/>
        </w:rPr>
        <w:t xml:space="preserve">openpyxl (موجود) — برگه‌های خلاصه، جدول‌ها، داده‌ی خام؛ نمودار بومی Excel؛ فرمت عدد و تاریخ؛ Freeze؛ AutoFilter؛ سربرگ و پاورقی.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PDF: </w:t>
      </w:r>
      <w:r>
        <w:rPr>
          <w:rFonts w:ascii="Tahoma" w:cs="Tahoma" w:eastAsia="Tahoma" w:hAnsi="Tahoma"/>
          <w:sz w:val="21"/>
          <w:szCs w:val="21"/>
          <w:rtl/>
        </w:rPr>
        <w:t xml:space="preserve">reportlab (موجود) — A4 عمودی/افقی، لوگو، نام سازمان، فیلترها، KPI، نمودار، شماره صفحه.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Word: </w:t>
      </w:r>
      <w:r>
        <w:rPr>
          <w:rFonts w:ascii="Tahoma" w:cs="Tahoma" w:eastAsia="Tahoma" w:hAnsi="Tahoma"/>
          <w:sz w:val="21"/>
          <w:szCs w:val="21"/>
          <w:rtl/>
        </w:rPr>
        <w:t xml:space="preserve">کتابخانه‌ی python-docx (تازه؛ تصمیم ۳) با ساختار ۹ بخشی خواسته‌شده.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CSV، JSON، چاپ، HTML؛ PowerPoint اختیاری </w:t>
      </w:r>
      <w:r>
        <w:rPr>
          <w:rFonts w:ascii="Tahoma" w:cs="Tahoma" w:eastAsia="Tahoma" w:hAnsi="Tahoma"/>
          <w:sz w:val="21"/>
          <w:szCs w:val="21"/>
          <w:rtl/>
        </w:rPr>
        <w:t xml:space="preserve">با python-pptx.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تصویر نمودارها در PDF و Word از همان تعریف ECharts ساخته می‌شود؛ خروجی‌های سنگین در صف پس‌زمینه تولید و آماده‌ی دانلود می‌شوند.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۴.۹ امنیت و دسترسی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ساخت، ویرایش و انتشار: </w:t>
      </w:r>
      <w:r>
        <w:rPr>
          <w:rFonts w:ascii="Tahoma" w:cs="Tahoma" w:eastAsia="Tahoma" w:hAnsi="Tahoma"/>
          <w:sz w:val="21"/>
          <w:szCs w:val="21"/>
          <w:rtl/>
        </w:rPr>
        <w:t xml:space="preserve">فقط مدیر سیستم (دسترسی تازه‌ی report.manage؛ report.build فعلی کنار می‌رود).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دیدن یک گزارش منتشرشده: </w:t>
      </w:r>
      <w:r>
        <w:rPr>
          <w:rFonts w:ascii="Tahoma" w:cs="Tahoma" w:eastAsia="Tahoma" w:hAnsi="Tahoma"/>
          <w:sz w:val="21"/>
          <w:szCs w:val="21"/>
          <w:rtl/>
        </w:rPr>
        <w:t xml:space="preserve">فقط با ردیف دسترسی صریح در report_permissions برای کاربر، نقش، مرکز یا گروه او.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دروازه‌ی دوم: </w:t>
      </w:r>
      <w:r>
        <w:rPr>
          <w:rFonts w:ascii="Tahoma" w:cs="Tahoma" w:eastAsia="Tahoma" w:hAnsi="Tahoma"/>
          <w:sz w:val="21"/>
          <w:szCs w:val="21"/>
          <w:rtl/>
        </w:rPr>
        <w:t xml:space="preserve">هر منبع داده دسترسی پایه‌ی خود را می‌خواهد (رکوردها: record.view، فرایندها: workflow.view، کاربران: user.manage). دسترسی گزارش هرگز دسترسی داده را دور نمی‌زند.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محدودیت ردیف (اختیاری برای هر گزارش): </w:t>
      </w:r>
      <w:r>
        <w:rPr>
          <w:rFonts w:ascii="Tahoma" w:cs="Tahoma" w:eastAsia="Tahoma" w:hAnsi="Tahoma"/>
          <w:sz w:val="21"/>
          <w:szCs w:val="21"/>
          <w:rtl/>
        </w:rPr>
        <w:t xml:space="preserve">«فقط داده‌ی مراکز کاربر».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سطوح جزئی: </w:t>
      </w:r>
      <w:r>
        <w:rPr>
          <w:rFonts w:ascii="Tahoma" w:cs="Tahoma" w:eastAsia="Tahoma" w:hAnsi="Tahoma"/>
          <w:sz w:val="21"/>
          <w:szCs w:val="21"/>
          <w:rtl/>
        </w:rPr>
        <w:t xml:space="preserve">داشبورد، تحلیل، اجرا، فیلتر، Drill-down، داده‌ی خام، Excel، PDF، Word، CSV، JSON، چاپ — همه در سرور بررسی می‌شوند، نه فقط با پنهان کردن دکمه.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۴.۱۰ چرخه‌ی عمر گزارش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پیش‌نویس ← آزمایش ← منتشر ← بایگانی؛ فقط «منتشر» برای کاربران دیده می‌شود.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پیش از انتشار، اعتبارسنجی خودکار: منبع داده، وجود فیلدها، فرمول‌ها، تنظیمات نمودار، تعریف دسترسی، اجرای آزمایشی کوئری، وابستگی شکسته و تولید آزمایشی خروجی. در صورت خطا، انتشار انجام نمی‌شود و خطاها فهرست می‌شوند.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هر ذخیره‌ی گزارش منتشرشده یک نسخه‌ی تازه می‌سازد؛ نسخه‌های قبلی قابل مشاهده، فعال‌سازی و بازگردانی‌اند.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Snapshot: ذخیره‌ی نتیجه‌ی یک اجرا (مثلاً «گزارش عملکرد مرداد ۱۴۰۵») که با تغییر داده‌های بعدی تغییر نمی‌کند.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وابستگی: هنگام حذف یا تغییر نوع یک فیلد در فرم‌ساز، یا حذف مرحله در فرایندساز، گزارش‌های وابسته نام برده می‌شوند.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همه‌ی عملیات (ساخت، ویرایش، حذف، انتشار، لغو انتشار، نسخه، دسترسی، خروجی) در audit_logs با نسخه‌ی گزارش ثبت می‌شود.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۴.۱۱ رابط کاربری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گزارش‌ساز (فقط مدیر): </w:t>
      </w:r>
      <w:r>
        <w:rPr>
          <w:rFonts w:ascii="Tahoma" w:cs="Tahoma" w:eastAsia="Tahoma" w:hAnsi="Tahoma"/>
          <w:sz w:val="21"/>
          <w:szCs w:val="21"/>
          <w:rtl/>
        </w:rPr>
        <w:t xml:space="preserve">فضای کار با ۱۳ گام در ستون کناری — اطلاعات، منبع داده، فیلدها، فیلترها، محاسبات، گروه‌بندی، KPI، نمودار، جدول، چیدمان، دسترسی، پیش‌نمایش، انتشار — و پیش‌نمایش زنده با داده‌ی واقعی در کنار آن.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خروجی گزارش: </w:t>
      </w:r>
      <w:r>
        <w:rPr>
          <w:rFonts w:ascii="Tahoma" w:cs="Tahoma" w:eastAsia="Tahoma" w:hAnsi="Tahoma"/>
          <w:sz w:val="21"/>
          <w:szCs w:val="21"/>
          <w:rtl/>
        </w:rPr>
        <w:t xml:space="preserve">فهرست گزارش‌های منتشرشده‌ی مجاز با جست‌وجو، دسته و علاقه‌مندی؛ هر گزارش دو نما دارد: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داشبورد مدیریتی: </w:t>
      </w:r>
      <w:r>
        <w:rPr>
          <w:rFonts w:ascii="Tahoma" w:cs="Tahoma" w:eastAsia="Tahoma" w:hAnsi="Tahoma"/>
          <w:sz w:val="21"/>
          <w:szCs w:val="21"/>
          <w:rtl/>
        </w:rPr>
        <w:t xml:space="preserve">فیلترهای سراسری، کارت‌های KPI، نمودارها، هشدارها و روندها، با چیدمان مدیر.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b/>
          <w:bCs/>
          <w:sz w:val="21"/>
          <w:szCs w:val="21"/>
          <w:rtl/>
        </w:rPr>
        <w:t xml:space="preserve">تحلیل تخصصی: </w:t>
      </w:r>
      <w:r>
        <w:rPr>
          <w:rFonts w:ascii="Tahoma" w:cs="Tahoma" w:eastAsia="Tahoma" w:hAnsi="Tahoma"/>
          <w:sz w:val="21"/>
          <w:szCs w:val="21"/>
          <w:rtl/>
        </w:rPr>
        <w:t xml:space="preserve">فیلتر پیشرفته، جدول کامل، Drill-down، Cross-tab، آمار توصیفی، مقایسه‌ی گروه‌ها، داده‌ی خام، منبع و تعریف محاسبات، نسخه‌ی گزارش و خروجی.</w:t>
      </w:r>
    </w:p>
    <w:p>
      <w:pPr>
        <w:pStyle w:val="Heading2"/>
        <w:bidi/>
        <w:spacing w:after="140" w:before="240"/>
        <w:jc w:val="start"/>
      </w:pPr>
      <w:r>
        <w:rPr>
          <w:rFonts w:ascii="Tahoma" w:cs="Tahoma" w:eastAsia="Tahoma" w:hAnsi="Tahoma"/>
          <w:b/>
          <w:bCs/>
          <w:color w:val="1D3A48"/>
          <w:sz w:val="25"/>
          <w:szCs w:val="25"/>
          <w:rtl/>
        </w:rPr>
        <w:t xml:space="preserve">۴.۱۲ گذار از وضعیت فعلی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۱۴ گزارش ثابت فعلی به «تعریف گزارش» (داده، نه کد) تبدیل می‌شوند تا مدیر بتواند آن‌ها را ویرایش، کپی یا بایگانی کند (تصمیم ۵).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صفحه‌ها و APIهای فعلی گزارش تا زمانی که گزارش‌ساز جدید جایگزین کاملشان شود، کار می‌کنند؛ هیچ قابلیتی پیش از جایگزینی حذف نمی‌شود.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فرم‌ساز و فرایندساز بازنویسی نمی‌شوند؛ فقط هشدار وابستگی گزارش‌ها به آن‌ها اضافه می‌شود.</w:t>
      </w:r>
    </w:p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۵. سناریوی پذیرش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نمونه‌ای که در پایان باید بدون تغییر کد اجرا شود: «گزارش عملکرد فرایند کشیدن»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مدیر گزارش تازه‌ای می‌سازد و منبع «اجرای فرایند» (فرایند کشیدن) را انتخاب می‌کند.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فیلدها: مرکز، ماه، وضعیت، مدت کل، تعداد برگشت، علت خرابی (از فرم مرحله‌ی ۱).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فیلتر: امسال، فقط تکمیل‌شده و متوقف‌شده.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گروه‌بندی: مرکز ← ماه؛ تجمیع: تعداد، میانگین مدت، میانه‌ی مدت.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فرمول: «درصد تکمیل = تکمیل‌شده ÷ کل × ۱۰۰».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KPI: کل فرایندها، درصد تکمیل (هدف ۹۰٪، سبز/زرد/قرمز)، میانگین زمان انجام با مقایسه‌ی ماه قبل.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نمودارها: روند ماهانه، پارتوی علت‌های خرابی، مقایسه‌ی مراکز؛ جدول با جمع در Footer.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چیدمان داشبورد و مسیر Drill-down مرکز ← ماه ← رکورد.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دسترسی: نقش «سرپرست» — داشبورد و PDF؛ کاربر مشخص — تحلیل، داده‌ی خام و Excel.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پیش‌نمایش و آزمون ← اعتبارسنجی ← انتشار.</w:t>
      </w:r>
    </w:p>
    <w:p>
      <w:pPr>
        <w:pStyle w:val="ListParagraph"/>
        <w:numPr>
          <w:ilvl w:val="0"/>
          <w:numId w:val="3"/>
        </w:numPr>
        <w:bidi/>
        <w:spacing w:after="90" w:line="300"/>
      </w:pPr>
      <w:r>
        <w:rPr>
          <w:rFonts w:ascii="Tahoma" w:cs="Tahoma" w:eastAsia="Tahoma" w:hAnsi="Tahoma"/>
          <w:sz w:val="21"/>
          <w:szCs w:val="21"/>
          <w:rtl/>
        </w:rPr>
        <w:t xml:space="preserve">کاربر مجاز در «خروجی گزارش» فقط همین گزارش را می‌بیند، فیلتر می‌کند، Drill-down می‌کند و خروجی مجاز خود را می‌گیرد.</w:t>
      </w:r>
    </w:p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۶. نقشه‌ی اجرا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26"/>
        <w:gridCol w:w="2900"/>
      </w:tblGrid>
      <w:tr>
        <w:trPr>
          <w:tblHeader/>
        </w:trP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فاز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محتوا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تحویل قابل استفاده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۱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بررسی معماری و طراحی مدل داده (همین سند)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تأیید معماری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جدول‌های گزارش، کاتالوگ منابع داده، موتور کوئری، انتخاب فیلد، فیلتر (AND/OR تو در تو)، گروه‌بندی و تجمیع؛ گام‌های ۱ تا ۶ گزارش‌ساز با پیش‌نمایش زنده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ساخت و ذخیره‌ی گزارش جدولی از فرم‌ها و فرایندها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۳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موتور فرمول، KPI، جدول کامل، Chart Builder و کتابخانه‌ی نمودار داخلی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گزارش کامل با نمودار و KPI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۴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چیدمان داشبورد، صفحه‌ی «خروجی گزارش»، داشبورد، تحلیل تخصصی، فیلتر تعاملی، Drill-down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استفاده‌ی کاربران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۵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ماژول دسترسی گزارش‌ها در مدیریت کاربران، گروه‌ها، محدودیت مراکز، چرخه‌ی انتشار و اعتبارسنجی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انتشار کنترل‌شده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۶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خروجی‌های Excel، PDF، Word، CSV، JSON، چاپ (+ HTML، PowerPoint اختیاری)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خروجی‌های حرفه‌ای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۷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Snapshot، نسخه‌بندی کامل، گزارش رویدادها، تشخیص وابستگی و هشدار در فرم‌ساز/فرایندساز؛ تبدیل ۱۴ گزارش فعلی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قابلیت ردیابی</w:t>
            </w:r>
          </w:p>
        </w:tc>
      </w:tr>
      <w:tr>
        <w:tc>
          <w:tcPr>
            <w:tcW w:type="dxa" w:w="7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۸</w:t>
            </w:r>
          </w:p>
        </w:tc>
        <w:tc>
          <w:tcPr>
            <w:tcW w:type="dxa" w:w="54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کش، صف خروجی پس‌زمینه، زمان‌بندی، بهینه‌سازی کوئری‌ها</w:t>
            </w:r>
          </w:p>
        </w:tc>
        <w:tc>
          <w:tcPr>
            <w:tcW w:type="dxa" w:w="29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کارایی و آمادگی توسعه</w:t>
            </w:r>
          </w:p>
        </w:tc>
      </w:tr>
    </w:tbl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بعد از هر فاز، نسخه‌ی قابل نصب با آزمون خودکار و آزمون در مرورگر تحویل می‌شود. راهنمای آموزشی Word ساخت گزارش همراه تحویل فازهای ۲ تا ۴ آماده می‌شود، چون مرحله‌ها و تصویرهای آن باید از خود رابط کاربری واقعی گرفته شوند.</w:t>
      </w:r>
    </w:p>
    <w:p>
      <w:pPr>
        <w:pStyle w:val="Heading1"/>
        <w:bidi/>
        <w:spacing w:after="140" w:before="360"/>
        <w:jc w:val="start"/>
      </w:pPr>
      <w:r>
        <w:rPr>
          <w:rFonts w:ascii="Tahoma" w:cs="Tahoma" w:eastAsia="Tahoma" w:hAnsi="Tahoma"/>
          <w:b/>
          <w:bCs/>
          <w:color w:val="0B4F6C"/>
          <w:sz w:val="30"/>
          <w:szCs w:val="30"/>
          <w:rtl/>
        </w:rPr>
        <w:t xml:space="preserve">۷. تصمیم‌هایی که تأیید شما لازم دارد</w:t>
      </w:r>
    </w:p>
    <w:p>
      <w:pPr>
        <w:bidi/>
        <w:spacing w:after="120" w:line="320"/>
        <w:jc w:val="start"/>
      </w:pPr>
      <w:r>
        <w:rPr>
          <w:rFonts w:ascii="Tahoma" w:cs="Tahoma" w:eastAsia="Tahoma" w:hAnsi="Tahoma"/>
          <w:sz w:val="21"/>
          <w:szCs w:val="21"/>
          <w:rtl/>
        </w:rPr>
        <w:t xml:space="preserve">برای هر مورد، پیشنهاد من آمده است. اگر با همه موافقید، فقط بنویسید «تأیید»؛ در غیر این صورت شماره‌ی مورد و نظرتان را بنویسید.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موضوع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DCEA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  <w:rtl/>
              </w:rPr>
              <w:t xml:space="preserve">پیشنهاد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۱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«واحد/دپارتمان» در دسترسی‌ها چیست؟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همان «مرکزها»ی فعلی به‌عنوان واحد (ارتباط کاربر با مرکز از قبل هست) + جدول ساده‌ی «گروه کاربری» برای دسترسی‌های گروهی.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۲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کتابخانه‌ی نمودار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Apache ECharts داخل برنامه (حدود ۱ مگابایت، بدون اینترنت).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۳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کتابخانه‌ی تازه برای Word (و PowerPoint)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افزودن python-docx (و در صورت تمایل python-pptx) به برنامه و بسته‌ی نصب.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۴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SLA و تأخیر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افزودن ستون اختیاری «مهلت مرحله (ساعت)» در کارت هر مرحله در فرایندساز؛ بدون تغییر منطق فعلی.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۵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۱۴ گزارش ثابت فعلی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تبدیل به تعریف گزارش قابل ویرایش (داده) در فاز ۷؛ تا آن زمان به همین شکل کار می‌کنند.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۶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محدودیت داده به مراکز کاربر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اختیاری برای هر گزارش (پیش‌فرض: خاموش، چون امروز هم محدودیتی نیست).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۷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دسترسی ساخت گزارش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فقط مدیر سیستم (report.manage)؛ دسترسی report.build فعلی سرپرست حذف و به «مشاهده‌ی گزارش‌های مجاز» تبدیل می‌شود.</w:t>
            </w:r>
          </w:p>
        </w:tc>
      </w:tr>
      <w:tr>
        <w:tc>
          <w:tcPr>
            <w:tcW w:type="dxa" w:w="5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۸</w:t>
            </w:r>
          </w:p>
        </w:tc>
        <w:tc>
          <w:tcPr>
            <w:tcW w:type="dxa" w:w="3000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گزارش‌ساز ساده‌ی فعلی</w:t>
            </w:r>
          </w:p>
        </w:tc>
        <w:tc>
          <w:tcPr>
            <w:tcW w:type="dxa" w:w="5526"/>
            <w:tcBorders>
              <w:top w:val="single" w:color="B8C7CE" w:sz="4"/>
              <w:left w:val="single" w:color="B8C7CE" w:sz="4"/>
              <w:bottom w:val="single" w:color="B8C7CE" w:sz="4"/>
              <w:right w:val="single" w:color="B8C7CE" w:sz="4"/>
            </w:tcBorders>
            <w:shd w:fill="F6FA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30" w:line="276"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  <w:rtl/>
              </w:rPr>
              <w:t xml:space="preserve">پس از آماده شدن فاز ۲ و ۳، با گزارش‌ساز جدید جایگزین می‌شود.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7A8E9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end"/>
    </w:pPr>
    <w:r>
      <w:rPr>
        <w:rFonts w:ascii="Tahoma" w:cs="Tahoma" w:eastAsia="Tahoma" w:hAnsi="Tahoma"/>
        <w:color w:val="7A8E97"/>
        <w:sz w:val="16"/>
        <w:szCs w:val="16"/>
        <w:rtl/>
      </w:rPr>
      <w:t xml:space="preserve">بازطراحی گزارش‌ساز — تحلیل شکاف و معماری پیشنهادی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Tahoma" w:cs="Tahoma" w:eastAsia="Tahoma" w:hAnsi="Tahoma"/>
      <w:b/>
      <w:bCs/>
      <w:color w:val="0B4F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ahoma" w:cs="Tahoma" w:eastAsia="Tahoma" w:hAnsi="Tahoma"/>
      <w:b/>
      <w:bCs/>
      <w:color w:val="1D3A4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بازطراحی گزارش‌ساز — تحلیل شکاف</dc:title>
  <dc:creator>Claude</dc:creator>
  <cp:lastModifiedBy>Un-named</cp:lastModifiedBy>
  <cp:revision>1</cp:revision>
  <dcterms:created xsi:type="dcterms:W3CDTF">2026-09-27T05:42:06.329Z</dcterms:created>
  <dcterms:modified xsi:type="dcterms:W3CDTF">2026-09-27T05:42:06.329Z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