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Org</w:t>
      </w:r>
      <w:r>
        <w:rPr>
          <w:rFonts w:hint="eastAsia"/>
          <w:b/>
          <w:bCs/>
          <w:sz w:val="36"/>
          <w:szCs w:val="36"/>
        </w:rPr>
        <w:t>长期护理保险评价表</w:t>
      </w:r>
    </w:p>
    <w:tbl>
      <w:tblPr>
        <w:tblStyle w:val="4"/>
        <w:tblW w:w="9972" w:type="dxa"/>
        <w:tblInd w:w="-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754"/>
        <w:gridCol w:w="1961"/>
        <w:gridCol w:w="1928"/>
        <w:gridCol w:w="969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7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参保人姓名</w:t>
            </w:r>
          </w:p>
        </w:tc>
        <w:tc>
          <w:tcPr>
            <w:tcW w:w="17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Name</w:t>
            </w:r>
          </w:p>
        </w:tc>
        <w:tc>
          <w:tcPr>
            <w:tcW w:w="19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社会保障卡号</w:t>
            </w:r>
          </w:p>
        </w:tc>
        <w:tc>
          <w:tcPr>
            <w:tcW w:w="4781" w:type="dxa"/>
            <w:gridSpan w:val="3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Ssno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1754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Starttime</w:t>
            </w:r>
          </w:p>
        </w:tc>
        <w:tc>
          <w:tcPr>
            <w:tcW w:w="19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住院号</w:t>
            </w:r>
          </w:p>
        </w:tc>
        <w:tc>
          <w:tcPr>
            <w:tcW w:w="1928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Residentno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床号</w:t>
            </w:r>
          </w:p>
        </w:tc>
        <w:tc>
          <w:tcPr>
            <w:tcW w:w="1884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Bedno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476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bookmarkStart w:id="0" w:name="_GoBack" w:colFirst="4" w:colLast="4"/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检查内容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评分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476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入院护理</w:t>
            </w: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入院介绍制度落实(3分)，有记录(2分查护理记录单) 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476" w:type="dxa"/>
            <w:vMerge w:val="continue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接待病人热情主动，入院处置及时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476" w:type="dxa"/>
            <w:vMerge w:val="continue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病人知道护士长、主管医生和护士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47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小计</w:t>
            </w:r>
          </w:p>
        </w:tc>
        <w:tc>
          <w:tcPr>
            <w:tcW w:w="5643" w:type="dxa"/>
            <w:gridSpan w:val="3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床单位</w:t>
            </w: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病室内各项设施完好(3分)，物品放置规范(2分)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20" w:afterAutospacing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床单元整洁(2分)，被褥床单平整、干燥、无渣屑(2分)，床下无杂物(1分)，便器放置规范(1分)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有床头卡(1分)，定位放置(1分)，填写正确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小计</w:t>
            </w: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sum2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病人</w:t>
            </w: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病人卧位舒适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晨晚间护理落实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特殊病人有安全措施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无护理并发症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病人“三短”、“六洁”落实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各种管道清洁通畅、妥善固定、定时更换（每项2分)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病人排泄物及呕吐物处理及时、正确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小计</w:t>
            </w: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30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护士“七知道”（姓名、床号、诊断、治疗、饮食、护理等）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指导病人进食(2分)，观察进食情况(2分)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指导病人服药(3分)，药物发送到床(2分)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健康教育和卫生宣教落实（查护理记录及病人）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能与病人有效沟通，了解病人病情及心理需要 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床单元终末处理及时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指导病人正确采集标本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巡视病房、观察病情、报告医生、处理抢救“四及时”</w:t>
            </w: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小计</w:t>
            </w: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40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sum4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5643" w:type="dxa"/>
            <w:gridSpan w:val="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69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</w:t>
            </w:r>
          </w:p>
        </w:tc>
        <w:tc>
          <w:tcPr>
            <w:tcW w:w="1884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sum5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注：</w:t>
            </w:r>
          </w:p>
        </w:tc>
        <w:tc>
          <w:tcPr>
            <w:tcW w:w="8496" w:type="dxa"/>
            <w:gridSpan w:val="5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“三短”指头发短、胡须短、指甲短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76" w:type="dxa"/>
            <w:vMerge w:val="continue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496" w:type="dxa"/>
            <w:gridSpan w:val="5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“六洁”指口腔、头发、皮肤、手、会阴、肛门清洁</w:t>
            </w:r>
          </w:p>
        </w:tc>
      </w:tr>
    </w:tbl>
    <w:p>
      <w:p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E33"/>
    <w:rsid w:val="01126C4C"/>
    <w:rsid w:val="035377D3"/>
    <w:rsid w:val="038A0F0F"/>
    <w:rsid w:val="04444C5A"/>
    <w:rsid w:val="062E1E21"/>
    <w:rsid w:val="070412B5"/>
    <w:rsid w:val="07FF6D7E"/>
    <w:rsid w:val="0821381D"/>
    <w:rsid w:val="08371BB9"/>
    <w:rsid w:val="0899593A"/>
    <w:rsid w:val="09A5710C"/>
    <w:rsid w:val="0AFD0E89"/>
    <w:rsid w:val="0B6B08DA"/>
    <w:rsid w:val="0C536058"/>
    <w:rsid w:val="0C883853"/>
    <w:rsid w:val="0D1E2CC9"/>
    <w:rsid w:val="0DE859D9"/>
    <w:rsid w:val="0F747376"/>
    <w:rsid w:val="100C7B1B"/>
    <w:rsid w:val="10494944"/>
    <w:rsid w:val="10756782"/>
    <w:rsid w:val="110C0C35"/>
    <w:rsid w:val="113B278B"/>
    <w:rsid w:val="114E3698"/>
    <w:rsid w:val="1154462A"/>
    <w:rsid w:val="13061C3D"/>
    <w:rsid w:val="13064381"/>
    <w:rsid w:val="153B51F2"/>
    <w:rsid w:val="15C3795E"/>
    <w:rsid w:val="15FA124C"/>
    <w:rsid w:val="16B16F3E"/>
    <w:rsid w:val="16BC1FF8"/>
    <w:rsid w:val="18DD7684"/>
    <w:rsid w:val="19141062"/>
    <w:rsid w:val="1A8A45F4"/>
    <w:rsid w:val="1ABC5BE2"/>
    <w:rsid w:val="1B5667A8"/>
    <w:rsid w:val="1C760FA1"/>
    <w:rsid w:val="1D1D6CB3"/>
    <w:rsid w:val="1D915000"/>
    <w:rsid w:val="1E225F99"/>
    <w:rsid w:val="1EEC1021"/>
    <w:rsid w:val="1EF31B13"/>
    <w:rsid w:val="1F692C84"/>
    <w:rsid w:val="1FCF6BD6"/>
    <w:rsid w:val="1FE27ACA"/>
    <w:rsid w:val="1FF632D4"/>
    <w:rsid w:val="2075370C"/>
    <w:rsid w:val="20A106E7"/>
    <w:rsid w:val="211F4D13"/>
    <w:rsid w:val="21D97649"/>
    <w:rsid w:val="223A4229"/>
    <w:rsid w:val="236D3722"/>
    <w:rsid w:val="249E1B71"/>
    <w:rsid w:val="24CE2FF1"/>
    <w:rsid w:val="25196D00"/>
    <w:rsid w:val="25C83624"/>
    <w:rsid w:val="25D61753"/>
    <w:rsid w:val="26A630B2"/>
    <w:rsid w:val="273209CE"/>
    <w:rsid w:val="273A43A0"/>
    <w:rsid w:val="275C4349"/>
    <w:rsid w:val="27982AB9"/>
    <w:rsid w:val="27B9512B"/>
    <w:rsid w:val="2858200A"/>
    <w:rsid w:val="28873983"/>
    <w:rsid w:val="2A7D68D2"/>
    <w:rsid w:val="2B3C576C"/>
    <w:rsid w:val="2CDB4F09"/>
    <w:rsid w:val="2DAB0000"/>
    <w:rsid w:val="2EAA5274"/>
    <w:rsid w:val="2F175F31"/>
    <w:rsid w:val="2F2342FB"/>
    <w:rsid w:val="2F3B70A0"/>
    <w:rsid w:val="2F7154FB"/>
    <w:rsid w:val="31F41272"/>
    <w:rsid w:val="326E5ABA"/>
    <w:rsid w:val="33300730"/>
    <w:rsid w:val="33997107"/>
    <w:rsid w:val="346163F6"/>
    <w:rsid w:val="346C505D"/>
    <w:rsid w:val="35174361"/>
    <w:rsid w:val="35403852"/>
    <w:rsid w:val="35A02BD2"/>
    <w:rsid w:val="362D1C9C"/>
    <w:rsid w:val="378A1303"/>
    <w:rsid w:val="37F24C16"/>
    <w:rsid w:val="387F6A2E"/>
    <w:rsid w:val="3A0E0C8B"/>
    <w:rsid w:val="3A2570E0"/>
    <w:rsid w:val="3A504292"/>
    <w:rsid w:val="3A8060DB"/>
    <w:rsid w:val="3A880213"/>
    <w:rsid w:val="3B0D7689"/>
    <w:rsid w:val="3B2832B7"/>
    <w:rsid w:val="3E9F2BFD"/>
    <w:rsid w:val="3F2C70AF"/>
    <w:rsid w:val="403A7898"/>
    <w:rsid w:val="405E40AB"/>
    <w:rsid w:val="40CD43FD"/>
    <w:rsid w:val="418548CD"/>
    <w:rsid w:val="42F4245F"/>
    <w:rsid w:val="43F10701"/>
    <w:rsid w:val="445464B6"/>
    <w:rsid w:val="44B629E1"/>
    <w:rsid w:val="45036220"/>
    <w:rsid w:val="454253EC"/>
    <w:rsid w:val="4652678D"/>
    <w:rsid w:val="46B00133"/>
    <w:rsid w:val="46B877BA"/>
    <w:rsid w:val="46DA16EB"/>
    <w:rsid w:val="47757841"/>
    <w:rsid w:val="4803601A"/>
    <w:rsid w:val="486814AF"/>
    <w:rsid w:val="48CC6C36"/>
    <w:rsid w:val="4A046D76"/>
    <w:rsid w:val="4A4158BE"/>
    <w:rsid w:val="4C924F3F"/>
    <w:rsid w:val="4D6E3663"/>
    <w:rsid w:val="4E4E1301"/>
    <w:rsid w:val="4F88360A"/>
    <w:rsid w:val="503D3A20"/>
    <w:rsid w:val="504D1F7E"/>
    <w:rsid w:val="50AD3FD3"/>
    <w:rsid w:val="522F1EDF"/>
    <w:rsid w:val="543C7D43"/>
    <w:rsid w:val="55BD5D03"/>
    <w:rsid w:val="560323C0"/>
    <w:rsid w:val="56C04596"/>
    <w:rsid w:val="56CC108A"/>
    <w:rsid w:val="56EA141A"/>
    <w:rsid w:val="57DA72B9"/>
    <w:rsid w:val="58A05437"/>
    <w:rsid w:val="59365DDD"/>
    <w:rsid w:val="59DC05AF"/>
    <w:rsid w:val="59EA4F0B"/>
    <w:rsid w:val="5AE84338"/>
    <w:rsid w:val="5B5203A7"/>
    <w:rsid w:val="5CEB73CA"/>
    <w:rsid w:val="5E5B6D65"/>
    <w:rsid w:val="5F4D17AD"/>
    <w:rsid w:val="60001987"/>
    <w:rsid w:val="602D532F"/>
    <w:rsid w:val="614F698C"/>
    <w:rsid w:val="61504519"/>
    <w:rsid w:val="62323235"/>
    <w:rsid w:val="63061A5B"/>
    <w:rsid w:val="63D350AF"/>
    <w:rsid w:val="63F24A46"/>
    <w:rsid w:val="65907D6B"/>
    <w:rsid w:val="669936D9"/>
    <w:rsid w:val="677B5517"/>
    <w:rsid w:val="6AA35C31"/>
    <w:rsid w:val="6B2C36E4"/>
    <w:rsid w:val="6B871175"/>
    <w:rsid w:val="6BA91B8D"/>
    <w:rsid w:val="6C2F30B8"/>
    <w:rsid w:val="6CFB1607"/>
    <w:rsid w:val="6EC21E01"/>
    <w:rsid w:val="70AD2EBB"/>
    <w:rsid w:val="70B75385"/>
    <w:rsid w:val="71142DDA"/>
    <w:rsid w:val="716C6224"/>
    <w:rsid w:val="73255E05"/>
    <w:rsid w:val="73D1351C"/>
    <w:rsid w:val="740D0807"/>
    <w:rsid w:val="748F66B0"/>
    <w:rsid w:val="749C5045"/>
    <w:rsid w:val="74D61F60"/>
    <w:rsid w:val="767C1424"/>
    <w:rsid w:val="76A16804"/>
    <w:rsid w:val="77311C26"/>
    <w:rsid w:val="78623294"/>
    <w:rsid w:val="788C2DFE"/>
    <w:rsid w:val="78B54EAE"/>
    <w:rsid w:val="78E348F6"/>
    <w:rsid w:val="799C27D5"/>
    <w:rsid w:val="7A585CD1"/>
    <w:rsid w:val="7AB56D7A"/>
    <w:rsid w:val="7B2E59D2"/>
    <w:rsid w:val="7B5D66F8"/>
    <w:rsid w:val="7C362ABE"/>
    <w:rsid w:val="7C74582C"/>
    <w:rsid w:val="7CB25A60"/>
    <w:rsid w:val="7CE57154"/>
    <w:rsid w:val="7DC44FCF"/>
    <w:rsid w:val="7E4F62EF"/>
    <w:rsid w:val="7E6455CC"/>
    <w:rsid w:val="7E6F1DCE"/>
    <w:rsid w:val="7F727E29"/>
    <w:rsid w:val="7FC728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wang7</dc:creator>
  <cp:lastModifiedBy>wang7</cp:lastModifiedBy>
  <dcterms:modified xsi:type="dcterms:W3CDTF">2017-03-14T02:30:44Z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