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0AC" w:rsidRPr="00EF54EA" w:rsidRDefault="00F1618E" w:rsidP="00EF54EA">
      <w:pPr>
        <w:jc w:val="center"/>
        <w:rPr>
          <w:rFonts w:ascii="DFKai-SB" w:hAnsi="DFKai-SB"/>
          <w:b/>
          <w:sz w:val="28"/>
          <w:szCs w:val="28"/>
        </w:rPr>
      </w:pPr>
      <w:r w:rsidRPr="00F1618E">
        <w:rPr>
          <w:rFonts w:ascii="DFKai-SB" w:eastAsia="宋体" w:hAnsi="DFKai-SB" w:hint="eastAsia"/>
          <w:b/>
          <w:sz w:val="28"/>
          <w:szCs w:val="28"/>
        </w:rPr>
        <w:t>营养照顾记录单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00"/>
        <w:gridCol w:w="8682"/>
      </w:tblGrid>
      <w:tr w:rsidR="00C1452C" w:rsidRPr="00EF54EA" w:rsidTr="00A61AB3">
        <w:tc>
          <w:tcPr>
            <w:tcW w:w="936" w:type="pct"/>
            <w:vAlign w:val="center"/>
          </w:tcPr>
          <w:p w:rsidR="00C1452C" w:rsidRPr="00EF54EA" w:rsidRDefault="00F1618E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4064" w:type="pct"/>
            <w:vAlign w:val="center"/>
          </w:tcPr>
          <w:p w:rsidR="00C1452C" w:rsidRPr="00EF54EA" w:rsidRDefault="00C1452C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</w:tr>
      <w:tr w:rsidR="00E847C7" w:rsidRPr="00EF54EA" w:rsidTr="00A61AB3">
        <w:tc>
          <w:tcPr>
            <w:tcW w:w="936" w:type="pct"/>
            <w:vMerge w:val="restart"/>
            <w:vAlign w:val="center"/>
          </w:tcPr>
          <w:p w:rsidR="00E847C7" w:rsidRPr="00EF54EA" w:rsidRDefault="00F1618E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/>
                <w:b/>
                <w:sz w:val="20"/>
                <w:szCs w:val="20"/>
              </w:rPr>
              <w:t>S</w:t>
            </w:r>
          </w:p>
          <w:p w:rsidR="00E847C7" w:rsidRPr="00EF54EA" w:rsidRDefault="00F1618E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主</w:t>
            </w:r>
          </w:p>
          <w:p w:rsidR="00E847C7" w:rsidRPr="00EF54EA" w:rsidRDefault="00F1618E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观</w:t>
            </w:r>
          </w:p>
          <w:p w:rsidR="00E847C7" w:rsidRPr="00EF54EA" w:rsidRDefault="00F1618E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资</w:t>
            </w:r>
          </w:p>
          <w:p w:rsidR="00E847C7" w:rsidRPr="00EF54EA" w:rsidRDefault="00F1618E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料</w:t>
            </w:r>
          </w:p>
        </w:tc>
        <w:tc>
          <w:tcPr>
            <w:tcW w:w="4064" w:type="pct"/>
          </w:tcPr>
          <w:p w:rsidR="00E847C7" w:rsidRPr="00EF54EA" w:rsidRDefault="00F1618E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饮食形态</w:t>
            </w:r>
          </w:p>
        </w:tc>
      </w:tr>
      <w:tr w:rsidR="00E847C7" w:rsidRPr="00EF54EA" w:rsidTr="00A61AB3">
        <w:tc>
          <w:tcPr>
            <w:tcW w:w="936" w:type="pct"/>
            <w:vMerge/>
            <w:vAlign w:val="center"/>
          </w:tcPr>
          <w:p w:rsidR="00E847C7" w:rsidRPr="00EF54EA" w:rsidRDefault="00E847C7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4064" w:type="pct"/>
          </w:tcPr>
          <w:p w:rsidR="00E847C7" w:rsidRPr="00EF54EA" w:rsidRDefault="00F1618E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营养途径</w:t>
            </w:r>
            <w:bookmarkStart w:id="0" w:name="_GoBack"/>
            <w:bookmarkEnd w:id="0"/>
          </w:p>
        </w:tc>
      </w:tr>
      <w:tr w:rsidR="00E847C7" w:rsidRPr="00EF54EA" w:rsidTr="00A61AB3">
        <w:tc>
          <w:tcPr>
            <w:tcW w:w="936" w:type="pct"/>
            <w:vMerge/>
            <w:vAlign w:val="center"/>
          </w:tcPr>
          <w:p w:rsidR="00E847C7" w:rsidRPr="00EF54EA" w:rsidRDefault="00E847C7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4064" w:type="pct"/>
          </w:tcPr>
          <w:p w:rsidR="00E847C7" w:rsidRPr="00EF54EA" w:rsidRDefault="00F1618E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进食方式</w:t>
            </w:r>
          </w:p>
        </w:tc>
      </w:tr>
      <w:tr w:rsidR="00E847C7" w:rsidRPr="00EF54EA" w:rsidTr="00A61AB3">
        <w:tc>
          <w:tcPr>
            <w:tcW w:w="936" w:type="pct"/>
            <w:vMerge/>
            <w:vAlign w:val="center"/>
          </w:tcPr>
          <w:p w:rsidR="00E847C7" w:rsidRPr="00EF54EA" w:rsidRDefault="00E847C7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4064" w:type="pct"/>
          </w:tcPr>
          <w:p w:rsidR="00E847C7" w:rsidRPr="00EF54EA" w:rsidRDefault="00F1618E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进食频率</w:t>
            </w:r>
          </w:p>
        </w:tc>
      </w:tr>
      <w:tr w:rsidR="00E847C7" w:rsidRPr="00EF54EA" w:rsidTr="00A61AB3">
        <w:tc>
          <w:tcPr>
            <w:tcW w:w="936" w:type="pct"/>
            <w:vMerge/>
            <w:vAlign w:val="center"/>
          </w:tcPr>
          <w:p w:rsidR="00E847C7" w:rsidRPr="00EF54EA" w:rsidRDefault="00E847C7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4064" w:type="pct"/>
          </w:tcPr>
          <w:p w:rsidR="00E847C7" w:rsidRPr="00EF54EA" w:rsidRDefault="00F1618E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活动能力</w:t>
            </w:r>
          </w:p>
        </w:tc>
      </w:tr>
      <w:tr w:rsidR="00E847C7" w:rsidRPr="00EF54EA" w:rsidTr="00A61AB3">
        <w:tc>
          <w:tcPr>
            <w:tcW w:w="936" w:type="pct"/>
            <w:vMerge w:val="restart"/>
            <w:vAlign w:val="center"/>
          </w:tcPr>
          <w:p w:rsidR="00E847C7" w:rsidRPr="00EF54EA" w:rsidRDefault="00F1618E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/>
                <w:b/>
                <w:sz w:val="20"/>
                <w:szCs w:val="20"/>
              </w:rPr>
              <w:t>O</w:t>
            </w:r>
          </w:p>
          <w:p w:rsidR="00E847C7" w:rsidRPr="00EF54EA" w:rsidRDefault="00F1618E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客</w:t>
            </w:r>
          </w:p>
          <w:p w:rsidR="00E847C7" w:rsidRPr="00EF54EA" w:rsidRDefault="00F1618E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观</w:t>
            </w:r>
          </w:p>
          <w:p w:rsidR="00E847C7" w:rsidRPr="00EF54EA" w:rsidRDefault="00F1618E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资</w:t>
            </w:r>
          </w:p>
          <w:p w:rsidR="00E847C7" w:rsidRPr="00EF54EA" w:rsidRDefault="00F1618E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料</w:t>
            </w:r>
          </w:p>
        </w:tc>
        <w:tc>
          <w:tcPr>
            <w:tcW w:w="4064" w:type="pct"/>
          </w:tcPr>
          <w:p w:rsidR="00E847C7" w:rsidRPr="00EF54EA" w:rsidRDefault="00F1618E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体重</w:t>
            </w:r>
          </w:p>
        </w:tc>
      </w:tr>
      <w:tr w:rsidR="00E847C7" w:rsidRPr="00EF54EA" w:rsidTr="00A61AB3">
        <w:tc>
          <w:tcPr>
            <w:tcW w:w="936" w:type="pct"/>
            <w:vMerge/>
            <w:vAlign w:val="center"/>
          </w:tcPr>
          <w:p w:rsidR="00E847C7" w:rsidRPr="00EF54EA" w:rsidRDefault="00E847C7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4064" w:type="pct"/>
          </w:tcPr>
          <w:p w:rsidR="00E847C7" w:rsidRPr="00EF54EA" w:rsidRDefault="00F1618E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其他（疾病）</w:t>
            </w:r>
          </w:p>
        </w:tc>
      </w:tr>
      <w:tr w:rsidR="00E847C7" w:rsidRPr="00EF54EA" w:rsidTr="00A61AB3">
        <w:tc>
          <w:tcPr>
            <w:tcW w:w="936" w:type="pct"/>
            <w:vMerge w:val="restart"/>
            <w:vAlign w:val="center"/>
          </w:tcPr>
          <w:p w:rsidR="00E847C7" w:rsidRPr="00EF54EA" w:rsidRDefault="00F1618E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/>
                <w:b/>
                <w:sz w:val="20"/>
                <w:szCs w:val="20"/>
              </w:rPr>
              <w:t>A</w:t>
            </w:r>
          </w:p>
          <w:p w:rsidR="00E847C7" w:rsidRPr="00EF54EA" w:rsidRDefault="00F1618E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评</w:t>
            </w:r>
          </w:p>
          <w:p w:rsidR="00E847C7" w:rsidRPr="00EF54EA" w:rsidRDefault="00F1618E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估</w:t>
            </w:r>
          </w:p>
        </w:tc>
        <w:tc>
          <w:tcPr>
            <w:tcW w:w="4064" w:type="pct"/>
          </w:tcPr>
          <w:p w:rsidR="00E847C7" w:rsidRPr="00EF54EA" w:rsidRDefault="00F1618E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/>
                <w:b/>
                <w:sz w:val="20"/>
                <w:szCs w:val="20"/>
              </w:rPr>
              <w:t>BMI</w:t>
            </w:r>
          </w:p>
        </w:tc>
      </w:tr>
      <w:tr w:rsidR="00E847C7" w:rsidRPr="00EF54EA" w:rsidTr="00A61AB3">
        <w:tc>
          <w:tcPr>
            <w:tcW w:w="936" w:type="pct"/>
            <w:vMerge/>
            <w:vAlign w:val="center"/>
          </w:tcPr>
          <w:p w:rsidR="00E847C7" w:rsidRPr="00EF54EA" w:rsidRDefault="00E847C7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4064" w:type="pct"/>
          </w:tcPr>
          <w:p w:rsidR="00E847C7" w:rsidRPr="00EF54EA" w:rsidRDefault="00F1618E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体重评估</w:t>
            </w:r>
          </w:p>
        </w:tc>
      </w:tr>
      <w:tr w:rsidR="00E847C7" w:rsidRPr="00EF54EA" w:rsidTr="00A61AB3">
        <w:tc>
          <w:tcPr>
            <w:tcW w:w="936" w:type="pct"/>
            <w:vMerge/>
            <w:vAlign w:val="center"/>
          </w:tcPr>
          <w:p w:rsidR="00E847C7" w:rsidRPr="00EF54EA" w:rsidRDefault="00E847C7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4064" w:type="pct"/>
          </w:tcPr>
          <w:p w:rsidR="00E847C7" w:rsidRPr="00EF54EA" w:rsidRDefault="00F1618E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目前饮食状况</w:t>
            </w:r>
          </w:p>
        </w:tc>
      </w:tr>
      <w:tr w:rsidR="00E847C7" w:rsidRPr="00EF54EA" w:rsidTr="00A61AB3">
        <w:tc>
          <w:tcPr>
            <w:tcW w:w="936" w:type="pct"/>
            <w:vMerge/>
            <w:vAlign w:val="center"/>
          </w:tcPr>
          <w:p w:rsidR="00E847C7" w:rsidRPr="00EF54EA" w:rsidRDefault="00E847C7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4064" w:type="pct"/>
          </w:tcPr>
          <w:p w:rsidR="00E847C7" w:rsidRPr="00EF54EA" w:rsidRDefault="00F1618E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水分摄取</w:t>
            </w:r>
          </w:p>
        </w:tc>
      </w:tr>
      <w:tr w:rsidR="00E847C7" w:rsidRPr="00EF54EA" w:rsidTr="00A61AB3">
        <w:tc>
          <w:tcPr>
            <w:tcW w:w="936" w:type="pct"/>
            <w:vMerge w:val="restart"/>
            <w:vAlign w:val="center"/>
          </w:tcPr>
          <w:p w:rsidR="00E847C7" w:rsidRPr="00EF54EA" w:rsidRDefault="00F1618E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/>
                <w:b/>
                <w:sz w:val="20"/>
                <w:szCs w:val="20"/>
              </w:rPr>
              <w:t>P</w:t>
            </w:r>
          </w:p>
          <w:p w:rsidR="00E847C7" w:rsidRPr="00EF54EA" w:rsidRDefault="00F1618E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计</w:t>
            </w:r>
          </w:p>
          <w:p w:rsidR="00E847C7" w:rsidRPr="00EF54EA" w:rsidRDefault="00F1618E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划</w:t>
            </w:r>
          </w:p>
        </w:tc>
        <w:tc>
          <w:tcPr>
            <w:tcW w:w="4064" w:type="pct"/>
          </w:tcPr>
          <w:p w:rsidR="00E847C7" w:rsidRPr="00EF54EA" w:rsidRDefault="00F1618E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热量需求</w:t>
            </w:r>
          </w:p>
        </w:tc>
      </w:tr>
      <w:tr w:rsidR="00E847C7" w:rsidRPr="00EF54EA" w:rsidTr="00A61AB3">
        <w:tc>
          <w:tcPr>
            <w:tcW w:w="936" w:type="pct"/>
            <w:vMerge/>
            <w:vAlign w:val="center"/>
          </w:tcPr>
          <w:p w:rsidR="00E847C7" w:rsidRPr="00EF54EA" w:rsidRDefault="00E847C7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4064" w:type="pct"/>
          </w:tcPr>
          <w:p w:rsidR="00E847C7" w:rsidRPr="00EF54EA" w:rsidRDefault="00F1618E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蛋白质需求</w:t>
            </w:r>
          </w:p>
        </w:tc>
      </w:tr>
      <w:tr w:rsidR="00E847C7" w:rsidRPr="00EF54EA" w:rsidTr="00A61AB3">
        <w:tc>
          <w:tcPr>
            <w:tcW w:w="936" w:type="pct"/>
            <w:vMerge/>
            <w:vAlign w:val="center"/>
          </w:tcPr>
          <w:p w:rsidR="00E847C7" w:rsidRPr="00EF54EA" w:rsidRDefault="00E847C7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4064" w:type="pct"/>
          </w:tcPr>
          <w:p w:rsidR="00E847C7" w:rsidRPr="00EF54EA" w:rsidRDefault="00F1618E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额外盐分摄取</w:t>
            </w:r>
          </w:p>
        </w:tc>
      </w:tr>
      <w:tr w:rsidR="00E847C7" w:rsidRPr="00EF54EA" w:rsidTr="00A61AB3">
        <w:tc>
          <w:tcPr>
            <w:tcW w:w="936" w:type="pct"/>
            <w:vMerge/>
            <w:vAlign w:val="center"/>
          </w:tcPr>
          <w:p w:rsidR="00E847C7" w:rsidRPr="00EF54EA" w:rsidRDefault="00E847C7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4064" w:type="pct"/>
          </w:tcPr>
          <w:p w:rsidR="00E847C7" w:rsidRPr="00EF54EA" w:rsidRDefault="00F1618E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管灌需求</w:t>
            </w:r>
          </w:p>
        </w:tc>
      </w:tr>
      <w:tr w:rsidR="00E847C7" w:rsidRPr="00EF54EA" w:rsidTr="00A61AB3">
        <w:tc>
          <w:tcPr>
            <w:tcW w:w="936" w:type="pct"/>
            <w:vMerge/>
            <w:vAlign w:val="center"/>
          </w:tcPr>
          <w:p w:rsidR="00E847C7" w:rsidRPr="00EF54EA" w:rsidRDefault="00E847C7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4064" w:type="pct"/>
          </w:tcPr>
          <w:p w:rsidR="00E847C7" w:rsidRPr="00EF54EA" w:rsidRDefault="00F1618E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营养诊断</w:t>
            </w:r>
          </w:p>
        </w:tc>
      </w:tr>
      <w:tr w:rsidR="00E847C7" w:rsidRPr="00EF54EA" w:rsidTr="00A61AB3">
        <w:tc>
          <w:tcPr>
            <w:tcW w:w="936" w:type="pct"/>
            <w:vMerge/>
            <w:vAlign w:val="center"/>
          </w:tcPr>
          <w:p w:rsidR="00E847C7" w:rsidRPr="00EF54EA" w:rsidRDefault="00E847C7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4064" w:type="pct"/>
          </w:tcPr>
          <w:p w:rsidR="00E847C7" w:rsidRPr="00EF54EA" w:rsidRDefault="00F1618E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特殊疾病饮食</w:t>
            </w:r>
          </w:p>
        </w:tc>
      </w:tr>
      <w:tr w:rsidR="00E847C7" w:rsidRPr="00EF54EA" w:rsidTr="00A61AB3">
        <w:tc>
          <w:tcPr>
            <w:tcW w:w="936" w:type="pct"/>
            <w:vMerge/>
            <w:vAlign w:val="center"/>
          </w:tcPr>
          <w:p w:rsidR="00E847C7" w:rsidRPr="00EF54EA" w:rsidRDefault="00E847C7" w:rsidP="001F19DE">
            <w:pPr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4064" w:type="pct"/>
          </w:tcPr>
          <w:p w:rsidR="00E847C7" w:rsidRPr="00EF54EA" w:rsidRDefault="00F1618E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其他计划与建议</w:t>
            </w:r>
          </w:p>
        </w:tc>
      </w:tr>
      <w:tr w:rsidR="00C1452C" w:rsidRPr="00EF54EA" w:rsidTr="00A61AB3">
        <w:tc>
          <w:tcPr>
            <w:tcW w:w="936" w:type="pct"/>
            <w:vAlign w:val="center"/>
          </w:tcPr>
          <w:p w:rsidR="00C1452C" w:rsidRPr="00EF54EA" w:rsidRDefault="00F1618E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F1618E">
              <w:rPr>
                <w:rFonts w:ascii="DFKai-SB" w:eastAsia="宋体" w:hAnsi="DFKai-SB" w:hint="eastAsia"/>
                <w:b/>
                <w:sz w:val="20"/>
                <w:szCs w:val="20"/>
              </w:rPr>
              <w:t>营养师签名</w:t>
            </w:r>
          </w:p>
        </w:tc>
        <w:tc>
          <w:tcPr>
            <w:tcW w:w="4064" w:type="pct"/>
            <w:vAlign w:val="center"/>
          </w:tcPr>
          <w:p w:rsidR="00C1452C" w:rsidRPr="00EF54EA" w:rsidRDefault="00C1452C" w:rsidP="00EF54EA">
            <w:pPr>
              <w:jc w:val="left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</w:tr>
    </w:tbl>
    <w:p w:rsidR="00EF54EA" w:rsidRPr="00EF54EA" w:rsidRDefault="00EF54EA" w:rsidP="00EF54EA">
      <w:pPr>
        <w:jc w:val="left"/>
        <w:rPr>
          <w:rFonts w:ascii="DFKai-SB" w:hAnsi="DFKai-SB"/>
          <w:sz w:val="28"/>
          <w:szCs w:val="28"/>
        </w:rPr>
      </w:pPr>
    </w:p>
    <w:sectPr w:rsidR="00EF54EA" w:rsidRPr="00EF54EA" w:rsidSect="00C40C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DC4" w:rsidRDefault="00B97DC4" w:rsidP="00EF54EA">
      <w:r>
        <w:separator/>
      </w:r>
    </w:p>
  </w:endnote>
  <w:endnote w:type="continuationSeparator" w:id="0">
    <w:p w:rsidR="00B97DC4" w:rsidRDefault="00B97DC4" w:rsidP="00EF5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FKai-SB">
    <w:altName w:val="Microsoft JhengHei Light"/>
    <w:panose1 w:val="03000509000000000000"/>
    <w:charset w:val="88"/>
    <w:family w:val="script"/>
    <w:pitch w:val="fixed"/>
    <w:sig w:usb0="00000000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DC4" w:rsidRDefault="00B97DC4" w:rsidP="00EF54EA">
      <w:r>
        <w:separator/>
      </w:r>
    </w:p>
  </w:footnote>
  <w:footnote w:type="continuationSeparator" w:id="0">
    <w:p w:rsidR="00B97DC4" w:rsidRDefault="00B97DC4" w:rsidP="00EF5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54EA"/>
    <w:rsid w:val="000743A8"/>
    <w:rsid w:val="0012720D"/>
    <w:rsid w:val="001F19DE"/>
    <w:rsid w:val="002800AC"/>
    <w:rsid w:val="00461279"/>
    <w:rsid w:val="00512BC6"/>
    <w:rsid w:val="005D2F57"/>
    <w:rsid w:val="005D6C41"/>
    <w:rsid w:val="00611C5D"/>
    <w:rsid w:val="00684E46"/>
    <w:rsid w:val="006C6B22"/>
    <w:rsid w:val="00766132"/>
    <w:rsid w:val="00775091"/>
    <w:rsid w:val="00794AB2"/>
    <w:rsid w:val="007B520E"/>
    <w:rsid w:val="007E5306"/>
    <w:rsid w:val="008911C1"/>
    <w:rsid w:val="008B1F0D"/>
    <w:rsid w:val="008F0AD9"/>
    <w:rsid w:val="009B1A49"/>
    <w:rsid w:val="00A02C18"/>
    <w:rsid w:val="00A2515B"/>
    <w:rsid w:val="00A61AB3"/>
    <w:rsid w:val="00AB1A18"/>
    <w:rsid w:val="00B97DC4"/>
    <w:rsid w:val="00C1452C"/>
    <w:rsid w:val="00C34C4E"/>
    <w:rsid w:val="00C40CE3"/>
    <w:rsid w:val="00CE3034"/>
    <w:rsid w:val="00CF264F"/>
    <w:rsid w:val="00D2042D"/>
    <w:rsid w:val="00D4640D"/>
    <w:rsid w:val="00E81630"/>
    <w:rsid w:val="00E847C7"/>
    <w:rsid w:val="00EF3E58"/>
    <w:rsid w:val="00EF54EA"/>
    <w:rsid w:val="00F1618E"/>
    <w:rsid w:val="00F44841"/>
    <w:rsid w:val="00FC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C8ABFC-6D81-44F1-A9CB-63E2A2FE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0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5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54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5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54EA"/>
    <w:rPr>
      <w:sz w:val="18"/>
      <w:szCs w:val="18"/>
    </w:rPr>
  </w:style>
  <w:style w:type="table" w:styleId="a5">
    <w:name w:val="Table Grid"/>
    <w:basedOn w:val="a1"/>
    <w:uiPriority w:val="59"/>
    <w:rsid w:val="00EF54E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Bo Liu</cp:lastModifiedBy>
  <cp:revision>18</cp:revision>
  <dcterms:created xsi:type="dcterms:W3CDTF">2016-07-06T02:39:00Z</dcterms:created>
  <dcterms:modified xsi:type="dcterms:W3CDTF">2017-01-21T08:58:00Z</dcterms:modified>
</cp:coreProperties>
</file>