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68612B" w:rsidRDefault="00DE7F93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DE7F93">
        <w:rPr>
          <w:rFonts w:ascii="DFKai-SB" w:eastAsia="宋体" w:hAnsi="DFKai-SB"/>
          <w:b/>
          <w:sz w:val="48"/>
          <w:szCs w:val="48"/>
          <w:lang w:eastAsia="zh-CN"/>
        </w:rPr>
        <w:t xml:space="preserve">Org  </w:t>
      </w:r>
      <w:r w:rsidRPr="00DE7F93">
        <w:rPr>
          <w:rFonts w:ascii="DFKai-SB" w:eastAsia="宋体" w:hAnsi="DFKai-SB" w:hint="eastAsia"/>
          <w:b/>
          <w:sz w:val="48"/>
          <w:szCs w:val="48"/>
          <w:lang w:eastAsia="zh-CN"/>
        </w:rPr>
        <w:t>社工服务记录表</w:t>
      </w:r>
    </w:p>
    <w:tbl>
      <w:tblPr>
        <w:tblStyle w:val="a3"/>
        <w:tblW w:w="10023" w:type="dxa"/>
        <w:tblInd w:w="-15" w:type="dxa"/>
        <w:tblLayout w:type="fixed"/>
        <w:tblLook w:val="01E0" w:firstRow="1" w:lastRow="1" w:firstColumn="1" w:lastColumn="1" w:noHBand="0" w:noVBand="0"/>
      </w:tblPr>
      <w:tblGrid>
        <w:gridCol w:w="1203"/>
        <w:gridCol w:w="1620"/>
        <w:gridCol w:w="1080"/>
        <w:gridCol w:w="1440"/>
        <w:gridCol w:w="1080"/>
        <w:gridCol w:w="1080"/>
        <w:gridCol w:w="1080"/>
        <w:gridCol w:w="1440"/>
      </w:tblGrid>
      <w:tr w:rsidR="00236867" w:rsidRPr="0068612B" w:rsidTr="00B10BB9">
        <w:tc>
          <w:tcPr>
            <w:tcW w:w="12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FeeNo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收案日期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Inday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36867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Dormitory</w:t>
            </w:r>
          </w:p>
        </w:tc>
      </w:tr>
      <w:tr w:rsidR="00A91330" w:rsidRPr="0068612B" w:rsidTr="00B10BB9">
        <w:tc>
          <w:tcPr>
            <w:tcW w:w="120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91330" w:rsidRPr="0068612B" w:rsidRDefault="00DE7F93" w:rsidP="00236867">
            <w:pPr>
              <w:ind w:rightChars="13" w:right="33"/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服务日期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RecDate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执行人员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236867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Carer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A91330" w:rsidP="00A91330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91330" w:rsidRPr="0068612B" w:rsidRDefault="00A91330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</w:tr>
      <w:tr w:rsidR="00A91330" w:rsidRPr="0068612B" w:rsidTr="00B10BB9">
        <w:tc>
          <w:tcPr>
            <w:tcW w:w="1203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服务地点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SvrAddress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服务方式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SvrType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服务对象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A91330" w:rsidRPr="0068612B" w:rsidRDefault="00DE7F93" w:rsidP="00C02733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SvrPeople</w:t>
            </w:r>
          </w:p>
        </w:tc>
      </w:tr>
      <w:tr w:rsidR="00A91330" w:rsidRPr="0068612B" w:rsidTr="00B10BB9">
        <w:tc>
          <w:tcPr>
            <w:tcW w:w="120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91330" w:rsidRPr="0068612B" w:rsidRDefault="00DE7F93" w:rsidP="00B10BB9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对象类别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RelationType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EvalStatus</w:t>
            </w:r>
          </w:p>
        </w:tc>
        <w:tc>
          <w:tcPr>
            <w:tcW w:w="108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服务时数</w:t>
            </w:r>
          </w:p>
        </w:tc>
        <w:tc>
          <w:tcPr>
            <w:tcW w:w="1080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EvalMinutes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1330" w:rsidRPr="0068612B" w:rsidRDefault="00DE7F93" w:rsidP="00A91330">
            <w:pPr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记录号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91330" w:rsidRPr="0068612B" w:rsidRDefault="00DE7F93" w:rsidP="00A9133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DE7F93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Id</w:t>
            </w:r>
          </w:p>
        </w:tc>
      </w:tr>
      <w:tr w:rsidR="00B45357" w:rsidRPr="0068612B" w:rsidTr="002F4B3E">
        <w:trPr>
          <w:trHeight w:val="283"/>
        </w:trPr>
        <w:tc>
          <w:tcPr>
            <w:tcW w:w="1203" w:type="dxa"/>
            <w:tcBorders>
              <w:left w:val="single" w:sz="12" w:space="0" w:color="auto"/>
            </w:tcBorders>
          </w:tcPr>
          <w:p w:rsidR="00B45357" w:rsidRPr="0068612B" w:rsidRDefault="00DE7F93" w:rsidP="002F4B3E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问题层面</w:t>
            </w:r>
          </w:p>
        </w:tc>
        <w:tc>
          <w:tcPr>
            <w:tcW w:w="8820" w:type="dxa"/>
            <w:gridSpan w:val="7"/>
            <w:tcBorders>
              <w:right w:val="single" w:sz="12" w:space="0" w:color="auto"/>
            </w:tcBorders>
          </w:tcPr>
          <w:p w:rsidR="00B45357" w:rsidRPr="0068612B" w:rsidRDefault="00DE7F93" w:rsidP="002F4B3E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QuestionLevel</w:t>
            </w:r>
          </w:p>
        </w:tc>
      </w:tr>
      <w:tr w:rsidR="00B45357" w:rsidRPr="0068612B" w:rsidTr="002F4B3E">
        <w:trPr>
          <w:trHeight w:val="283"/>
        </w:trPr>
        <w:tc>
          <w:tcPr>
            <w:tcW w:w="1203" w:type="dxa"/>
            <w:tcBorders>
              <w:left w:val="single" w:sz="12" w:space="0" w:color="auto"/>
            </w:tcBorders>
          </w:tcPr>
          <w:p w:rsidR="00B45357" w:rsidRPr="0068612B" w:rsidRDefault="00DE7F93" w:rsidP="002F4B3E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问题焦点</w:t>
            </w:r>
          </w:p>
        </w:tc>
        <w:tc>
          <w:tcPr>
            <w:tcW w:w="8820" w:type="dxa"/>
            <w:gridSpan w:val="7"/>
            <w:tcBorders>
              <w:right w:val="single" w:sz="12" w:space="0" w:color="auto"/>
            </w:tcBorders>
          </w:tcPr>
          <w:p w:rsidR="00B45357" w:rsidRPr="0068612B" w:rsidRDefault="00DE7F93" w:rsidP="002F4B3E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QuestionFocus</w:t>
            </w:r>
          </w:p>
        </w:tc>
      </w:tr>
      <w:tr w:rsidR="00A91330" w:rsidRPr="0068612B" w:rsidTr="00B10BB9">
        <w:trPr>
          <w:trHeight w:val="288"/>
        </w:trPr>
        <w:tc>
          <w:tcPr>
            <w:tcW w:w="1203" w:type="dxa"/>
            <w:tcBorders>
              <w:left w:val="single" w:sz="12" w:space="0" w:color="auto"/>
            </w:tcBorders>
          </w:tcPr>
          <w:p w:rsidR="00A91330" w:rsidRPr="0068612B" w:rsidRDefault="00DE7F93" w:rsidP="00144C3F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服务焦点说明</w:t>
            </w:r>
          </w:p>
        </w:tc>
        <w:tc>
          <w:tcPr>
            <w:tcW w:w="8820" w:type="dxa"/>
            <w:gridSpan w:val="7"/>
            <w:tcBorders>
              <w:right w:val="single" w:sz="12" w:space="0" w:color="auto"/>
            </w:tcBorders>
          </w:tcPr>
          <w:p w:rsidR="00A91330" w:rsidRPr="0068612B" w:rsidRDefault="00DE7F93" w:rsidP="00144C3F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QuestionDesc</w:t>
            </w:r>
          </w:p>
        </w:tc>
      </w:tr>
      <w:tr w:rsidR="009F3627" w:rsidRPr="0068612B" w:rsidTr="002F4B3E">
        <w:trPr>
          <w:trHeight w:val="340"/>
        </w:trPr>
        <w:tc>
          <w:tcPr>
            <w:tcW w:w="1203" w:type="dxa"/>
            <w:tcBorders>
              <w:top w:val="single" w:sz="4" w:space="0" w:color="auto"/>
              <w:left w:val="single" w:sz="12" w:space="0" w:color="auto"/>
            </w:tcBorders>
          </w:tcPr>
          <w:p w:rsidR="009F3627" w:rsidRPr="0068612B" w:rsidRDefault="00DE7F93" w:rsidP="002F4B3E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处遇措施</w:t>
            </w:r>
          </w:p>
        </w:tc>
        <w:tc>
          <w:tcPr>
            <w:tcW w:w="8820" w:type="dxa"/>
            <w:gridSpan w:val="7"/>
            <w:tcBorders>
              <w:top w:val="single" w:sz="4" w:space="0" w:color="auto"/>
              <w:right w:val="single" w:sz="12" w:space="0" w:color="auto"/>
            </w:tcBorders>
          </w:tcPr>
          <w:p w:rsidR="009F3627" w:rsidRPr="0068612B" w:rsidRDefault="00DE7F93" w:rsidP="00F336D8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ProcessActivity</w:t>
            </w:r>
          </w:p>
        </w:tc>
      </w:tr>
      <w:tr w:rsidR="00A91330" w:rsidRPr="0068612B" w:rsidTr="00B10BB9">
        <w:trPr>
          <w:trHeight w:val="255"/>
        </w:trPr>
        <w:tc>
          <w:tcPr>
            <w:tcW w:w="1203" w:type="dxa"/>
            <w:tcBorders>
              <w:left w:val="single" w:sz="12" w:space="0" w:color="auto"/>
            </w:tcBorders>
          </w:tcPr>
          <w:p w:rsidR="00A91330" w:rsidRPr="0068612B" w:rsidRDefault="00DE7F93" w:rsidP="00B10BB9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处遇说明</w:t>
            </w:r>
          </w:p>
        </w:tc>
        <w:tc>
          <w:tcPr>
            <w:tcW w:w="8820" w:type="dxa"/>
            <w:gridSpan w:val="7"/>
            <w:tcBorders>
              <w:right w:val="single" w:sz="12" w:space="0" w:color="auto"/>
            </w:tcBorders>
          </w:tcPr>
          <w:p w:rsidR="00A91330" w:rsidRPr="0068612B" w:rsidRDefault="00DE7F93" w:rsidP="00144C3F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TreatDesc</w:t>
            </w:r>
          </w:p>
        </w:tc>
      </w:tr>
      <w:tr w:rsidR="00A91330" w:rsidRPr="0068612B" w:rsidTr="00B10BB9">
        <w:trPr>
          <w:trHeight w:val="231"/>
        </w:trPr>
        <w:tc>
          <w:tcPr>
            <w:tcW w:w="1203" w:type="dxa"/>
            <w:tcBorders>
              <w:left w:val="single" w:sz="12" w:space="0" w:color="auto"/>
              <w:bottom w:val="single" w:sz="12" w:space="0" w:color="auto"/>
            </w:tcBorders>
          </w:tcPr>
          <w:p w:rsidR="00A91330" w:rsidRPr="0068612B" w:rsidRDefault="00DE7F93" w:rsidP="00144C3F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68612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评估说明</w:t>
            </w:r>
          </w:p>
        </w:tc>
        <w:tc>
          <w:tcPr>
            <w:tcW w:w="8820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:rsidR="00A91330" w:rsidRPr="0068612B" w:rsidRDefault="00DE7F93" w:rsidP="00144C3F">
            <w:pPr>
              <w:rPr>
                <w:rFonts w:ascii="PMingLiU" w:hAnsi="PMingLiU"/>
                <w:sz w:val="18"/>
                <w:szCs w:val="18"/>
              </w:rPr>
            </w:pPr>
            <w:r w:rsidRPr="00DE7F93">
              <w:rPr>
                <w:rFonts w:ascii="PMingLiU" w:eastAsia="宋体" w:hAnsi="PMingLiU"/>
                <w:sz w:val="18"/>
                <w:szCs w:val="18"/>
                <w:lang w:eastAsia="zh-CN"/>
              </w:rPr>
              <w:t>EvalDesc</w:t>
            </w:r>
          </w:p>
        </w:tc>
      </w:tr>
    </w:tbl>
    <w:p w:rsidR="00713978" w:rsidRPr="0068612B" w:rsidRDefault="00DE7F93" w:rsidP="00713978">
      <w:pPr>
        <w:rPr>
          <w:rFonts w:ascii="PMingLiU" w:hAnsi="PMingLiU"/>
          <w:sz w:val="21"/>
          <w:szCs w:val="21"/>
        </w:rPr>
      </w:pPr>
      <w:r w:rsidRPr="0068612B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主任</w:t>
      </w:r>
      <w:r w:rsidRPr="0068612B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DE7F93">
        <w:rPr>
          <w:rFonts w:ascii="PMingLiU" w:eastAsia="宋体" w:hAnsi="PMingLiU"/>
          <w:sz w:val="21"/>
          <w:szCs w:val="21"/>
          <w:lang w:eastAsia="zh-CN"/>
        </w:rPr>
        <w:t xml:space="preserve">                       </w:t>
      </w:r>
      <w:r w:rsidRPr="0068612B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社工员</w:t>
      </w:r>
      <w:r w:rsidRPr="0068612B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="00713978" w:rsidRPr="0068612B">
        <w:rPr>
          <w:rFonts w:ascii="PMingLiU" w:hAnsi="PMingLiU" w:hint="eastAsia"/>
          <w:sz w:val="21"/>
          <w:szCs w:val="21"/>
        </w:rPr>
        <w:t xml:space="preserve">               </w:t>
      </w:r>
    </w:p>
    <w:bookmarkEnd w:id="0"/>
    <w:p w:rsidR="00144C3F" w:rsidRPr="00713978" w:rsidRDefault="00144C3F"/>
    <w:sectPr w:rsidR="00144C3F" w:rsidRPr="00713978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99" w:rsidRDefault="00E50499" w:rsidP="0068612B">
      <w:r>
        <w:separator/>
      </w:r>
    </w:p>
  </w:endnote>
  <w:endnote w:type="continuationSeparator" w:id="0">
    <w:p w:rsidR="00E50499" w:rsidRDefault="00E50499" w:rsidP="0068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99" w:rsidRDefault="00E50499" w:rsidP="0068612B">
      <w:r>
        <w:separator/>
      </w:r>
    </w:p>
  </w:footnote>
  <w:footnote w:type="continuationSeparator" w:id="0">
    <w:p w:rsidR="00E50499" w:rsidRDefault="00E50499" w:rsidP="0068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C3F"/>
    <w:rsid w:val="00024661"/>
    <w:rsid w:val="00087B39"/>
    <w:rsid w:val="000C3058"/>
    <w:rsid w:val="00144C3F"/>
    <w:rsid w:val="00152625"/>
    <w:rsid w:val="00157F15"/>
    <w:rsid w:val="00236867"/>
    <w:rsid w:val="002463D2"/>
    <w:rsid w:val="004D01C2"/>
    <w:rsid w:val="004D121A"/>
    <w:rsid w:val="00526CAB"/>
    <w:rsid w:val="00535D45"/>
    <w:rsid w:val="00551A0B"/>
    <w:rsid w:val="005647E2"/>
    <w:rsid w:val="006030D4"/>
    <w:rsid w:val="0068612B"/>
    <w:rsid w:val="00712C62"/>
    <w:rsid w:val="00713978"/>
    <w:rsid w:val="00796EFB"/>
    <w:rsid w:val="009903CB"/>
    <w:rsid w:val="009B46D3"/>
    <w:rsid w:val="009F3627"/>
    <w:rsid w:val="00A91330"/>
    <w:rsid w:val="00AD4D90"/>
    <w:rsid w:val="00B10BB9"/>
    <w:rsid w:val="00B45357"/>
    <w:rsid w:val="00C02733"/>
    <w:rsid w:val="00CC6962"/>
    <w:rsid w:val="00DE7F93"/>
    <w:rsid w:val="00E50499"/>
    <w:rsid w:val="00EB27CA"/>
    <w:rsid w:val="00F336D8"/>
    <w:rsid w:val="00F44680"/>
    <w:rsid w:val="00F4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EBC5CE-CEBA-4905-A66A-9657AFFF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68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8612B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6861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8612B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</Words>
  <Characters>301</Characters>
  <Application>Microsoft Office Word</Application>
  <DocSecurity>0</DocSecurity>
  <Lines>2</Lines>
  <Paragraphs>1</Paragraphs>
  <ScaleCrop>false</ScaleCrop>
  <Company>My Company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20</cp:revision>
  <dcterms:created xsi:type="dcterms:W3CDTF">2016-05-19T01:23:00Z</dcterms:created>
  <dcterms:modified xsi:type="dcterms:W3CDTF">2017-01-21T09:02:00Z</dcterms:modified>
</cp:coreProperties>
</file>