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D767" w14:textId="1E92F29F" w:rsidR="005824D6" w:rsidRDefault="00154ED5" w:rsidP="00154ED5">
      <w:pPr>
        <w:jc w:val="center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154ED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نام خدای رنگین کمان</w:t>
      </w:r>
    </w:p>
    <w:p w14:paraId="1BCF02C6" w14:textId="73B976C2" w:rsidR="00154ED5" w:rsidRPr="00F46F12" w:rsidRDefault="00F46F12" w:rsidP="00F46F12">
      <w:pPr>
        <w:bidi/>
        <w:rPr>
          <w:rFonts w:ascii="Vazirmatn" w:hAnsi="Vazirmatn" w:cs="Vazirmatn"/>
          <w:i/>
          <w:iCs/>
          <w:lang w:bidi="fa-IR"/>
        </w:rPr>
      </w:pPr>
      <w:r w:rsidRPr="00F46F12">
        <w:rPr>
          <w:rFonts w:ascii="Vazirmatn" w:hAnsi="Vazirmatn" w:cs="Vazirmatn" w:hint="cs"/>
          <w:i/>
          <w:iCs/>
          <w:rtl/>
          <w:lang w:bidi="fa-IR"/>
        </w:rPr>
        <w:t>خب اول از همه باید بدونیم که این مفاهیم برای کسانی هستش که حداقل  یکسالی  با پایتون کار کردند، و میخان دانش خودشون رو افزایش بدن.</w:t>
      </w:r>
    </w:p>
    <w:p w14:paraId="2A29C4E1" w14:textId="41B85B5F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Multithreading in python</w:t>
      </w:r>
    </w:p>
    <w:p w14:paraId="3BA1E072" w14:textId="614F21D3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صورت خلاصه یعنی ما چندین ترد را همزمان انجام بدیم و لازم نیست از بالا شروع کنی به کامپایل کردن تا پایین.(میتونی بگی اول بالا بعد آخری بعد وسطی و غیره)</w:t>
      </w:r>
    </w:p>
    <w:p w14:paraId="10234066" w14:textId="09996F3A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پروسس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Process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هر برنامه که شما روی سیستم عاملتون ران میکنید یک پروسس میگویند، مثلا فایرفاکس یا همین ورد که من دارم توش مینویسم.</w:t>
      </w:r>
    </w:p>
    <w:p w14:paraId="6B496C42" w14:textId="7ACB14C9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ترد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Tread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کوچک ترین قسمت هر پروسس یک ترد میگویند، مثلا توی فایرفاکس تو میتونی دانلود کنی که این خودش یه ترد هست، میتونی تب های مختلف باز کنی ، میتونی فیلم ببینی و.....</w:t>
      </w:r>
    </w:p>
    <w:p w14:paraId="2498C78F" w14:textId="3DB21678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هر پراسس حداقل یدونه ترد داره که خوده اون برنامه هستش.</w:t>
      </w:r>
    </w:p>
    <w:p w14:paraId="6EE246F1" w14:textId="6D16EBD6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مثلا ماشین یک پروسس هستش و فرمون و دنده و آینه و ....  هر کدوم یک ترد هستند.</w:t>
      </w:r>
    </w:p>
    <w:p w14:paraId="389CA6DC" w14:textId="7C5E119E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 xml:space="preserve">نکته : برای دیدن </w:t>
      </w:r>
      <w:r w:rsidR="00F46F12" w:rsidRPr="00F46F12">
        <w:rPr>
          <w:rFonts w:ascii="Vazirmatn" w:hAnsi="Vazirmatn" w:cs="Vazirmatn" w:hint="cs"/>
          <w:rtl/>
          <w:lang w:bidi="fa-IR"/>
        </w:rPr>
        <w:t xml:space="preserve">پروسس ها و ترد های ران شده روی سیستمت ، برو توی قسمت تسک منیجر و بعدش برو توی سی پی یو اونجا نوشته : </w:t>
      </w:r>
    </w:p>
    <w:p w14:paraId="7710714F" w14:textId="13455725" w:rsidR="00F46F12" w:rsidRDefault="00F46F12" w:rsidP="00F46F12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 w:rsidRPr="00F46F12">
        <w:rPr>
          <w:rFonts w:ascii="Vazirmatn" w:hAnsi="Vazirmatn" w:cs="Vazirmatn"/>
          <w:noProof/>
          <w:sz w:val="24"/>
          <w:szCs w:val="24"/>
          <w:highlight w:val="yellow"/>
          <w:rtl/>
          <w:lang w:bidi="fa-IR"/>
        </w:rPr>
        <w:drawing>
          <wp:inline distT="0" distB="0" distL="0" distR="0" wp14:anchorId="662CED8C" wp14:editId="2626E346">
            <wp:extent cx="3383719" cy="3011366"/>
            <wp:effectExtent l="0" t="0" r="7620" b="0"/>
            <wp:docPr id="131119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9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908" cy="30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7FA0" w14:textId="5EA2E9ED" w:rsidR="00F46F12" w:rsidRPr="00F46F12" w:rsidRDefault="00F46F12" w:rsidP="000275CA">
      <w:pPr>
        <w:bidi/>
        <w:jc w:val="both"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در پایتون نمیتونیم به اون صورت واقعی مالتی تردینگ رو پیاده سازی کنیم</w:t>
      </w:r>
      <w:r>
        <w:rPr>
          <w:rFonts w:ascii="Vazirmatn" w:hAnsi="Vazirmatn" w:cs="Vazirmatn" w:hint="cs"/>
          <w:rtl/>
          <w:lang w:bidi="fa-IR"/>
        </w:rPr>
        <w:t xml:space="preserve"> و پایتون توانایی اجرای دو ترد را در یک زمان را ندارد</w:t>
      </w:r>
      <w:r w:rsidRPr="00F46F12">
        <w:rPr>
          <w:rFonts w:ascii="Vazirmatn" w:hAnsi="Vazirmatn" w:cs="Vazirmatn" w:hint="cs"/>
          <w:rtl/>
          <w:lang w:bidi="fa-IR"/>
        </w:rPr>
        <w:t>، بلکه مشخص میکنیم کدوم ترد اول شروع بشه ، بعدش صبر کنه تا یکی دیگه ران بشه و......</w:t>
      </w:r>
    </w:p>
    <w:p w14:paraId="69A55344" w14:textId="40D67DB3" w:rsidR="000275CA" w:rsidRDefault="00F46F12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IRANSans" w:hAnsi="IRANSans"/>
          <w:color w:val="212529"/>
          <w:shd w:val="clear" w:color="auto" w:fill="FFFFFF"/>
        </w:rPr>
        <w:lastRenderedPageBreak/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برای</w:t>
      </w:r>
      <w:r w:rsidRPr="00F46F12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 xml:space="preserve">در پایتون از ماژول </w:t>
      </w:r>
      <w:r w:rsidRPr="00F46F12">
        <w:rPr>
          <w:rFonts w:ascii="Vazirmatn" w:hAnsi="Vazirmatn" w:cs="Vazirmatn"/>
          <w:shd w:val="clear" w:color="auto" w:fill="FFFFFF"/>
        </w:rPr>
        <w:t>threading</w:t>
      </w:r>
      <w:r w:rsidRPr="00F46F12">
        <w:rPr>
          <w:rFonts w:ascii="Vazirmatn" w:hAnsi="Vazirmatn" w:cs="Vazirmatn"/>
          <w:rtl/>
        </w:rPr>
        <w:t xml:space="preserve"> </w:t>
      </w:r>
      <w:r w:rsidRPr="00F46F12">
        <w:rPr>
          <w:rFonts w:ascii="Vazirmatn" w:hAnsi="Vazirmatn" w:cs="Vazirmatn"/>
          <w:color w:val="212529"/>
          <w:shd w:val="clear" w:color="auto" w:fill="FFFFFF"/>
        </w:rPr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استفاده میشود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و ما در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پایتون میتوانیم به صورت 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ترد هارا مدیریت کنیم، </w:t>
      </w:r>
      <w:r w:rsidR="000275CA" w:rsidRPr="000275CA">
        <w:rPr>
          <w:rFonts w:ascii="Vazirmatn" w:hAnsi="Vazirmatn" w:cs="Vazirmatn" w:hint="cs"/>
          <w:color w:val="212529"/>
          <w:shd w:val="clear" w:color="auto" w:fill="FFFFFF"/>
          <w:rtl/>
        </w:rPr>
        <w:t>د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ر صورتی که برنامه شما به شکل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 xml:space="preserve"> I/O bound 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باشد زمانی را که صرف منتظر ماندن برای رسیدن پاسخ میکند را میتواند به کار دیگری مشغول شود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5E9EA093" w14:textId="5A0B6B00" w:rsidR="000275CA" w:rsidRDefault="000275CA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اگر برنامه شما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bound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باشد و همواره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شما مشغول کار باشد استفاده کردن از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نه تنها باعث افزایش سرعت نخواهد شد بلکه باعث افزایش فشار بروی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میشود و در نتیجه با کندی سرعت مواجه خواهید شد</w:t>
      </w:r>
      <w:r w:rsidRPr="000275CA">
        <w:rPr>
          <w:rFonts w:ascii="Vazirmatn" w:hAnsi="Vazirmatn" w:cs="Vazirmatn"/>
          <w:color w:val="212529"/>
          <w:shd w:val="clear" w:color="auto" w:fill="FFFFFF"/>
        </w:rPr>
        <w:t>.</w:t>
      </w:r>
    </w:p>
    <w:p w14:paraId="0680946B" w14:textId="302B32D3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: </w:t>
      </w:r>
      <w:r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توجه داشته باشید که فقط وقتی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</w:t>
      </w:r>
      <w:proofErr w:type="gramStart"/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>کاره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I</w:t>
      </w:r>
      <w:proofErr w:type="gramEnd"/>
      <w:r w:rsidR="0093615E">
        <w:rPr>
          <w:rFonts w:ascii="Vazirmatn" w:hAnsi="Vazirmatn" w:cs="Vazirmatn"/>
          <w:color w:val="212529"/>
          <w:shd w:val="clear" w:color="auto" w:fill="FFFFFF"/>
        </w:rPr>
        <w:t>/O bound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داشتید 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نیاز به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multi-treading 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  <w:lang w:bidi="fa-IR"/>
        </w:rPr>
        <w:t>دارید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127AF055" w14:textId="23C433BD" w:rsidR="009C21CD" w:rsidRP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مثلا وقتی که یه درخواستی رو ارسال کردید و منتظر پاسخ اون هستش سی پی یو : (برای مثال کار کردن روی سیستم یکی دیگه با استفاده از سیستم خودت)</w:t>
      </w:r>
    </w:p>
    <w:p w14:paraId="58055F9E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</w:p>
    <w:p w14:paraId="0C47D873" w14:textId="59FD90B5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68ABB247" wp14:editId="19C94C8F">
            <wp:extent cx="3663462" cy="1617345"/>
            <wp:effectExtent l="0" t="0" r="0" b="1905"/>
            <wp:docPr id="1203912230" name="Picture 2" descr="Timing Diagram of an I/O Bound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ing Diagram of an I/O Bound Progr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22" cy="166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D0F3" w14:textId="6A913B29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585FC729" wp14:editId="3EF92279">
            <wp:extent cx="3597916" cy="1840523"/>
            <wp:effectExtent l="0" t="0" r="2540" b="7620"/>
            <wp:docPr id="1386950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44" cy="185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E6AD" w14:textId="62D92FD5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ما اینجا زمان هایی که سی پی یو منتظر یک عملی بوده رو استفاده کردیم و یک درخواست دیگه را ارسال کردیم.</w:t>
      </w:r>
    </w:p>
    <w:p w14:paraId="5B59F3CC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</w:p>
    <w:p w14:paraId="5EACD9B8" w14:textId="6244CDF4" w:rsidR="009C21CD" w:rsidRPr="000275CA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lang w:bidi="fa-IR"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 : CPU bound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در اینجا کلا سی پی یو ما در حال استفاده و کار کردن هست و منتظر نمیماند که اینجا اگه </w:t>
      </w:r>
      <w:r w:rsidR="00F61337">
        <w:rPr>
          <w:rFonts w:ascii="Vazirmatn" w:hAnsi="Vazirmatn" w:cs="Vazirmatn"/>
          <w:color w:val="212529"/>
          <w:shd w:val="clear" w:color="auto" w:fill="FFFFFF"/>
        </w:rPr>
        <w:t>multi-treading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>بزنی بدتر کند میشی، پس در این حالت ما از</w:t>
      </w:r>
      <w:r w:rsidR="00F61337">
        <w:rPr>
          <w:rFonts w:ascii="Vazirmatn" w:hAnsi="Vazirmatn" w:cs="Vazirmatn"/>
          <w:color w:val="212529"/>
          <w:shd w:val="clear" w:color="auto" w:fill="FFFFFF"/>
        </w:rPr>
        <w:t>multi-</w:t>
      </w:r>
      <w:proofErr w:type="gramStart"/>
      <w:r w:rsidR="00F61337">
        <w:rPr>
          <w:rFonts w:ascii="Vazirmatn" w:hAnsi="Vazirmatn" w:cs="Vazirmatn"/>
          <w:color w:val="212529"/>
          <w:shd w:val="clear" w:color="auto" w:fill="FFFFFF"/>
        </w:rPr>
        <w:t xml:space="preserve">processing 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استفاده</w:t>
      </w:r>
      <w:proofErr w:type="gramEnd"/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میکنیم که در این آموزش ما نیست.</w:t>
      </w:r>
    </w:p>
    <w:p w14:paraId="5E5BEBCD" w14:textId="5654EE5C" w:rsidR="00154ED5" w:rsidRPr="00154ED5" w:rsidRDefault="009C21CD" w:rsidP="00154ED5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62715C4E" wp14:editId="5E5FD96C">
            <wp:extent cx="5943600" cy="1663065"/>
            <wp:effectExtent l="0" t="0" r="0" b="0"/>
            <wp:docPr id="213585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0A30" w14:textId="77777777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</w:p>
    <w:p w14:paraId="5E1E2BA5" w14:textId="7A3B435E" w:rsidR="00FE7771" w:rsidRDefault="00FE7771" w:rsidP="00FE7771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پیاده سازی با استفاده از صورت میگیره که دو تا روش داره : </w:t>
      </w:r>
    </w:p>
    <w:p w14:paraId="2D149FF6" w14:textId="521F0DB4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 استفاده از ارسال یک شئ قابل فراخوانی به تابع سازنده (--</w:t>
      </w:r>
      <w:proofErr w:type="spellStart"/>
      <w:r>
        <w:rPr>
          <w:rFonts w:ascii="Vazirmatn" w:hAnsi="Vazirmatn" w:cs="Vazirmatn"/>
          <w:b/>
          <w:bCs/>
          <w:sz w:val="24"/>
          <w:szCs w:val="24"/>
          <w:lang w:bidi="fa-IR"/>
        </w:rPr>
        <w:t>init</w:t>
      </w:r>
      <w:proofErr w:type="spellEnd"/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--)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7B5BA2AF" w14:textId="1583ADF3" w:rsidR="0035483A" w:rsidRPr="0035483A" w:rsidRDefault="00FE7771" w:rsidP="0035483A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passing a callable object to the constructor</w:t>
      </w:r>
      <w:r w:rsidR="0035483A"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</w:p>
    <w:p w14:paraId="2A07EF7E" w14:textId="40898B18" w:rsidR="0035483A" w:rsidRDefault="0035483A" w:rsidP="0035483A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77A9FF7E" wp14:editId="0C83A23A">
            <wp:extent cx="4419600" cy="4368605"/>
            <wp:effectExtent l="0" t="0" r="0" b="0"/>
            <wp:docPr id="1138084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4842" name="Picture 1138084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967" cy="43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44B" w14:textId="77777777" w:rsidR="00BD5CC6" w:rsidRDefault="00BD5CC6" w:rsidP="0035483A">
      <w:pPr>
        <w:jc w:val="center"/>
        <w:rPr>
          <w:lang w:bidi="fa-IR"/>
        </w:rPr>
      </w:pPr>
    </w:p>
    <w:p w14:paraId="55B79EF4" w14:textId="77777777" w:rsidR="00BD5CC6" w:rsidRDefault="00BD5CC6" w:rsidP="0035483A">
      <w:pPr>
        <w:jc w:val="center"/>
        <w:rPr>
          <w:lang w:bidi="fa-IR"/>
        </w:rPr>
      </w:pPr>
    </w:p>
    <w:p w14:paraId="2CE89799" w14:textId="36633DEB" w:rsidR="005158B2" w:rsidRDefault="005158B2" w:rsidP="005158B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بعد از استفاده از مالتی تریدینگ : </w:t>
      </w:r>
    </w:p>
    <w:p w14:paraId="154AA63A" w14:textId="51750D19" w:rsidR="005158B2" w:rsidRDefault="00BD5CC6" w:rsidP="00BD5CC6">
      <w:pPr>
        <w:bidi/>
        <w:jc w:val="center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2844F27" wp14:editId="49A39F1E">
            <wp:extent cx="4343400" cy="5759680"/>
            <wp:effectExtent l="0" t="0" r="0" b="0"/>
            <wp:docPr id="2032384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4057" name="Picture 2032384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45" cy="57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887" w14:textId="44A87E1A" w:rsidR="00BD5CC6" w:rsidRPr="00717376" w:rsidRDefault="00BD5CC6" w:rsidP="00BD5CC6">
      <w:pPr>
        <w:bidi/>
        <w:rPr>
          <w:rFonts w:ascii="Vazirmatn" w:hAnsi="Vazirmatn" w:cs="Vazirmatn"/>
          <w:lang w:bidi="fa-IR"/>
        </w:rPr>
      </w:pPr>
      <w:r w:rsidRPr="00717376">
        <w:rPr>
          <w:rFonts w:ascii="Vazirmatn" w:hAnsi="Vazirmatn" w:cs="Vazirmatn"/>
          <w:rtl/>
          <w:lang w:bidi="fa-IR"/>
        </w:rPr>
        <w:t>که در این حالت 3 ثانیه صرفه جویی شد.</w:t>
      </w:r>
    </w:p>
    <w:p w14:paraId="13FFF2D3" w14:textId="77777777" w:rsidR="00BD5CC6" w:rsidRDefault="00BD5CC6" w:rsidP="00BD5CC6">
      <w:pPr>
        <w:bidi/>
        <w:jc w:val="center"/>
        <w:rPr>
          <w:lang w:bidi="fa-IR"/>
        </w:rPr>
      </w:pPr>
    </w:p>
    <w:p w14:paraId="487C9A98" w14:textId="77777777" w:rsidR="00BD5CC6" w:rsidRDefault="00BD5CC6" w:rsidP="00BD5CC6">
      <w:pPr>
        <w:bidi/>
        <w:jc w:val="center"/>
        <w:rPr>
          <w:lang w:bidi="fa-IR"/>
        </w:rPr>
      </w:pPr>
    </w:p>
    <w:p w14:paraId="0EFA51CA" w14:textId="77777777" w:rsidR="00BD5CC6" w:rsidRPr="0035483A" w:rsidRDefault="00BD5CC6" w:rsidP="00BD5CC6">
      <w:pPr>
        <w:bidi/>
        <w:rPr>
          <w:lang w:bidi="fa-IR"/>
        </w:rPr>
      </w:pPr>
    </w:p>
    <w:p w14:paraId="248266F9" w14:textId="3513C2A5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بازنویسی متود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run() 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توی ساب کلاسی که میسازی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2A628105" w14:textId="00992FB0" w:rsidR="00FE7771" w:rsidRDefault="00FE7771" w:rsidP="00FE7771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  <w:r w:rsidRPr="00FE7771">
        <w:rPr>
          <w:rFonts w:ascii="Vazirmatn" w:hAnsi="Vazirmatn" w:cs="Vazirmatn" w:hint="cs"/>
          <w:i/>
          <w:iCs/>
          <w:sz w:val="24"/>
          <w:szCs w:val="24"/>
          <w:rtl/>
          <w:lang w:bidi="fa-IR"/>
        </w:rPr>
        <w:t xml:space="preserve"> </w:t>
      </w: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overriding the run () method in a subclass</w:t>
      </w:r>
    </w:p>
    <w:p w14:paraId="31C0DB98" w14:textId="169191AD" w:rsidR="00503F52" w:rsidRDefault="00503F52" w:rsidP="00503F52">
      <w:pPr>
        <w:pStyle w:val="ListParagraph"/>
        <w:bidi/>
        <w:jc w:val="center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noProof/>
          <w:sz w:val="24"/>
          <w:szCs w:val="24"/>
          <w:lang w:bidi="fa-IR"/>
        </w:rPr>
        <w:lastRenderedPageBreak/>
        <w:drawing>
          <wp:inline distT="0" distB="0" distL="0" distR="0" wp14:anchorId="698E69A5" wp14:editId="29A05BC5">
            <wp:extent cx="4211782" cy="6615161"/>
            <wp:effectExtent l="0" t="0" r="0" b="0"/>
            <wp:docPr id="1552250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50223" name="Picture 15522502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2" cy="6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1F7C" w14:textId="1B06DA83" w:rsidR="00FE7771" w:rsidRDefault="00503F52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بدون</w:t>
      </w:r>
      <w:r w:rsidR="007816DE">
        <w:rPr>
          <w:rFonts w:ascii="Vazirmatn" w:hAnsi="Vazirmatn" w:cs="Vazirmatn"/>
          <w:sz w:val="24"/>
          <w:szCs w:val="24"/>
          <w:lang w:bidi="fa-IR"/>
        </w:rPr>
        <w:t xml:space="preserve"> multi-treading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ما باید 8 ثانیه طول میکشید ولی الان به 5 ثانیه کاهش یافته است.</w:t>
      </w:r>
    </w:p>
    <w:p w14:paraId="3EE6B642" w14:textId="77777777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</w:p>
    <w:p w14:paraId="03F2B6B0" w14:textId="5356C3AB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Da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e</w:t>
      </w: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mon</w:t>
      </w:r>
      <w:r w:rsidRPr="003B06E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(دی مون):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در دنیای کامپیوتر به برنامه هایی که توی پس زمینه (</w:t>
      </w:r>
      <w:r>
        <w:rPr>
          <w:rFonts w:ascii="Vazirmatn" w:hAnsi="Vazirmatn" w:cs="Vazirmatn"/>
          <w:sz w:val="24"/>
          <w:szCs w:val="24"/>
          <w:lang w:bidi="fa-IR"/>
        </w:rPr>
        <w:t>background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) اجرا میشوند دی مون میگویند. </w:t>
      </w:r>
    </w:p>
    <w:p w14:paraId="01399301" w14:textId="71B11F7A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>اما در پایتون یعنی ترد هایی که برنامه حق داره اون هارو نادیده بگیره و ازشون بگذره و از برنامه خارج بشه.برای استفاده ازش هم باید قبل از استارت بنویسیمیش وگرنه ران تایم ارور میگیریم.(حالت دیفالتش هم فالسه)</w:t>
      </w:r>
    </w:p>
    <w:p w14:paraId="53225C8E" w14:textId="36242382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join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اولویت داره نسبت به 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 daemon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.</w:t>
      </w:r>
    </w:p>
    <w:p w14:paraId="0E18EB92" w14:textId="4341E039" w:rsidR="003B06EA" w:rsidRDefault="00DC5C87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میتونیم از 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isDaemon</w:t>
      </w:r>
      <w:proofErr w:type="spellEnd"/>
      <w:r>
        <w:rPr>
          <w:rFonts w:ascii="Vazirmatn" w:hAnsi="Vazirmatn" w:cs="Vazirmatn"/>
          <w:sz w:val="24"/>
          <w:szCs w:val="24"/>
          <w:lang w:bidi="fa-IR"/>
        </w:rPr>
        <w:t>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و 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setDaemon</w:t>
      </w:r>
      <w:proofErr w:type="spellEnd"/>
      <w:r>
        <w:rPr>
          <w:rFonts w:ascii="Vazirmatn" w:hAnsi="Vazirmatn" w:cs="Vazirmatn"/>
          <w:sz w:val="24"/>
          <w:szCs w:val="24"/>
          <w:lang w:bidi="fa-IR"/>
        </w:rPr>
        <w:t>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 استفاده کنیم ولی همون به شکل </w:t>
      </w:r>
      <w:r>
        <w:rPr>
          <w:rFonts w:ascii="Vazirmatn" w:hAnsi="Vazirmatn" w:cs="Vazirmatn"/>
          <w:sz w:val="24"/>
          <w:szCs w:val="24"/>
          <w:lang w:bidi="fa-IR"/>
        </w:rPr>
        <w:t xml:space="preserve"> key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args</w:t>
      </w:r>
      <w:proofErr w:type="spellEnd"/>
      <w:r>
        <w:rPr>
          <w:rFonts w:ascii="Vazirmatn" w:hAnsi="Vazirmatn" w:cs="Vazirmatn" w:hint="cs"/>
          <w:sz w:val="24"/>
          <w:szCs w:val="24"/>
          <w:rtl/>
          <w:lang w:bidi="fa-IR"/>
        </w:rPr>
        <w:t>بفرستیم خیلی بهتره.</w:t>
      </w:r>
    </w:p>
    <w:p w14:paraId="62C26154" w14:textId="02F73747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Current-</w:t>
      </w:r>
      <w:proofErr w:type="spellStart"/>
      <w:r>
        <w:rPr>
          <w:rFonts w:ascii="Vazirmatn" w:hAnsi="Vazirmatn" w:cs="Vazirmatn"/>
          <w:b/>
          <w:bCs/>
          <w:sz w:val="24"/>
          <w:szCs w:val="24"/>
          <w:lang w:bidi="fa-IR"/>
        </w:rPr>
        <w:t>theard</w:t>
      </w:r>
      <w:proofErr w:type="spellEnd"/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اون تردی که فعال هست رو به ما نشون میده.</w:t>
      </w:r>
    </w:p>
    <w:p w14:paraId="2B44F5C0" w14:textId="7BBD1F26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عبارتی که برمیگردونه یک اسم داره و یک عدد، که پیش فرض خودش بهش اسم داده ولی خودتم میتونی بهش اسمشو بدی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.</w:t>
      </w:r>
      <w:r w:rsidR="00DB347A">
        <w:rPr>
          <w:rFonts w:ascii="Vazirmatn" w:hAnsi="Vazirmatn" w:cs="Vazirmatn" w:hint="cs"/>
          <w:sz w:val="24"/>
          <w:szCs w:val="24"/>
          <w:rtl/>
          <w:lang w:bidi="fa-IR"/>
        </w:rPr>
        <w:t>(ولی معمولا چنین کاری نمیکنند)</w:t>
      </w:r>
    </w:p>
    <w:p w14:paraId="4B2547BF" w14:textId="0E051294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عددی که میده هم هر سری فرق میکنه و کاره خاصی انجام نمیده، مثلا برای اینکه بخوای توی یک دیکشنری ازشون استفاده بکنی میتونه بدردت بخوره.</w:t>
      </w:r>
    </w:p>
    <w:p w14:paraId="53027478" w14:textId="230ADE53" w:rsidR="003B3A63" w:rsidRDefault="003B3A63" w:rsidP="003B3A63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2FFCF3F" wp14:editId="574FCA87">
            <wp:extent cx="4939145" cy="4532826"/>
            <wp:effectExtent l="0" t="0" r="0" b="1270"/>
            <wp:docPr id="390128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8681" name="Picture 3901286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24" cy="45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80" w14:textId="2160F622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lastRenderedPageBreak/>
        <w:t>: enumerate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همه ترد های فعال و زنده را به صورت لیست برمیگردونه. </w:t>
      </w:r>
    </w:p>
    <w:p w14:paraId="6C7B598B" w14:textId="1E556259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noProof/>
          <w:sz w:val="24"/>
          <w:szCs w:val="24"/>
          <w:lang w:bidi="fa-IR"/>
        </w:rPr>
        <w:drawing>
          <wp:inline distT="0" distB="0" distL="0" distR="0" wp14:anchorId="4CAABA10" wp14:editId="59863049">
            <wp:extent cx="5943600" cy="4378325"/>
            <wp:effectExtent l="0" t="0" r="0" b="3175"/>
            <wp:docPr id="1795686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86412" name="Picture 1795686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355" w14:textId="26E3430C" w:rsidR="00DB347A" w:rsidRDefault="00DB347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که توی این برنامه ما با اینکه دوتا ترد تعریف کردیم ولی به صورت کلی 3 تا ترد داریم:</w:t>
      </w:r>
    </w:p>
    <w:p w14:paraId="66BB442F" w14:textId="32BDA36D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t1</w:t>
      </w:r>
    </w:p>
    <w:p w14:paraId="2649297C" w14:textId="0CE8D358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t2</w:t>
      </w:r>
    </w:p>
    <w:p w14:paraId="7CD62F4F" w14:textId="22230FF5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ترد اصلی</w:t>
      </w:r>
      <w:r w:rsidR="00436DB3">
        <w:rPr>
          <w:rFonts w:ascii="Vazirmatn" w:hAnsi="Vazirmatn" w:cs="Vazirmatn"/>
          <w:sz w:val="24"/>
          <w:szCs w:val="24"/>
          <w:lang w:bidi="fa-IR"/>
        </w:rPr>
        <w:t xml:space="preserve"> (main)</w:t>
      </w:r>
    </w:p>
    <w:p w14:paraId="326E4919" w14:textId="75EFF30E" w:rsidR="00436DB3" w:rsidRDefault="00717376" w:rsidP="00717376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proofErr w:type="spellStart"/>
      <w:proofErr w:type="gramStart"/>
      <w:r w:rsidRPr="00717376">
        <w:rPr>
          <w:rFonts w:ascii="Vazirmatn" w:hAnsi="Vazirmatn" w:cs="Vazirmatn"/>
          <w:b/>
          <w:bCs/>
          <w:sz w:val="24"/>
          <w:szCs w:val="24"/>
          <w:lang w:bidi="fa-IR"/>
        </w:rPr>
        <w:t>ThreadPoolExecuter</w:t>
      </w:r>
      <w:proofErr w:type="spellEnd"/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:</w:t>
      </w:r>
      <w:proofErr w:type="gramEnd"/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</w:p>
    <w:p w14:paraId="3B0DFD82" w14:textId="6CD116B5" w:rsidR="00717376" w:rsidRPr="00717376" w:rsidRDefault="00717376" w:rsidP="00717376">
      <w:pPr>
        <w:bidi/>
        <w:jc w:val="both"/>
        <w:rPr>
          <w:rFonts w:ascii="Vazirmatn" w:hAnsi="Vazirmatn" w:cs="Vazirmatn" w:hint="cs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مشکلی که کلاس </w:t>
      </w:r>
      <w:r>
        <w:rPr>
          <w:rFonts w:ascii="Vazirmatn" w:hAnsi="Vazirmatn" w:cs="Vazirmatn"/>
          <w:sz w:val="24"/>
          <w:szCs w:val="24"/>
          <w:lang w:bidi="fa-IR"/>
        </w:rPr>
        <w:t xml:space="preserve"> Theard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برای ایجاد ترد ها دارد این است که نمیتواند تعداد بالایی ترد را داشته باشد و اگرم داشته باشد مجبورید کد بیشتری بنویسید، برای همین از کلاس</w:t>
      </w:r>
      <w:r w:rsidRPr="00717376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proofErr w:type="spellStart"/>
      <w:r w:rsidRPr="00717376">
        <w:rPr>
          <w:rFonts w:ascii="Vazirmatn" w:hAnsi="Vazirmatn" w:cs="Vazirmatn"/>
          <w:sz w:val="24"/>
          <w:szCs w:val="24"/>
          <w:lang w:bidi="fa-IR"/>
        </w:rPr>
        <w:t>ThreadPoolExecuter</w:t>
      </w:r>
      <w:proofErr w:type="spellEnd"/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میکنیم.</w:t>
      </w:r>
    </w:p>
    <w:sectPr w:rsidR="00717376" w:rsidRPr="00717376" w:rsidSect="00154ED5">
      <w:type w:val="continuous"/>
      <w:pgSz w:w="12240" w:h="15840"/>
      <w:pgMar w:top="1440" w:right="1440" w:bottom="1440" w:left="1440" w:header="720" w:footer="720" w:gutter="0"/>
      <w:cols w:space="720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IRA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E5F2F"/>
    <w:multiLevelType w:val="hybridMultilevel"/>
    <w:tmpl w:val="BD6C8216"/>
    <w:lvl w:ilvl="0" w:tplc="EF6497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00EEC"/>
    <w:multiLevelType w:val="hybridMultilevel"/>
    <w:tmpl w:val="C5EEF23A"/>
    <w:lvl w:ilvl="0" w:tplc="4964F0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523138">
    <w:abstractNumId w:val="0"/>
  </w:num>
  <w:num w:numId="2" w16cid:durableId="4221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C5"/>
    <w:rsid w:val="000275CA"/>
    <w:rsid w:val="00154ED5"/>
    <w:rsid w:val="002A5BC5"/>
    <w:rsid w:val="0035483A"/>
    <w:rsid w:val="003B06EA"/>
    <w:rsid w:val="003B3A63"/>
    <w:rsid w:val="004006FB"/>
    <w:rsid w:val="00436DB3"/>
    <w:rsid w:val="00453DF5"/>
    <w:rsid w:val="00503F52"/>
    <w:rsid w:val="005158B2"/>
    <w:rsid w:val="005824D6"/>
    <w:rsid w:val="00717376"/>
    <w:rsid w:val="007816DE"/>
    <w:rsid w:val="00925312"/>
    <w:rsid w:val="0093615E"/>
    <w:rsid w:val="009C21CD"/>
    <w:rsid w:val="00BD5CC6"/>
    <w:rsid w:val="00C5367E"/>
    <w:rsid w:val="00DB347A"/>
    <w:rsid w:val="00DC5C87"/>
    <w:rsid w:val="00E54DF1"/>
    <w:rsid w:val="00F46F12"/>
    <w:rsid w:val="00F61337"/>
    <w:rsid w:val="00FE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8BC2"/>
  <w15:chartTrackingRefBased/>
  <w15:docId w15:val="{066EECB1-17B1-45C9-ABAB-58ECED32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F1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777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E7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abbasi</dc:creator>
  <cp:keywords/>
  <dc:description/>
  <cp:lastModifiedBy>mahdi abbasi</cp:lastModifiedBy>
  <cp:revision>11</cp:revision>
  <dcterms:created xsi:type="dcterms:W3CDTF">2023-08-25T11:22:00Z</dcterms:created>
  <dcterms:modified xsi:type="dcterms:W3CDTF">2023-08-26T07:34:00Z</dcterms:modified>
</cp:coreProperties>
</file>