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94D43" w14:textId="4E7C1864" w:rsidR="00C9320C" w:rsidRDefault="0097325D" w:rsidP="0097325D">
      <w:pPr>
        <w:jc w:val="center"/>
        <w:rPr>
          <w:rFonts w:ascii="Vazir" w:hAnsi="Vazir" w:cs="Vazir"/>
          <w:sz w:val="24"/>
          <w:szCs w:val="24"/>
        </w:rPr>
      </w:pPr>
      <w:r w:rsidRPr="0097325D">
        <w:rPr>
          <w:rFonts w:ascii="Vazir" w:hAnsi="Vazir" w:cs="Vazir"/>
          <w:sz w:val="24"/>
          <w:szCs w:val="24"/>
        </w:rPr>
        <w:t>Record vs Class</w:t>
      </w:r>
    </w:p>
    <w:p w14:paraId="09C09630" w14:textId="77230D03" w:rsidR="0097325D" w:rsidRDefault="0097325D" w:rsidP="0097325D">
      <w:pPr>
        <w:rPr>
          <w:rFonts w:ascii="Vazir" w:hAnsi="Vazir" w:cs="Vazir"/>
          <w:sz w:val="24"/>
          <w:szCs w:val="24"/>
        </w:rPr>
      </w:pPr>
      <w:r w:rsidRPr="0097325D">
        <w:rPr>
          <w:rFonts w:ascii="Vazir" w:hAnsi="Vazir" w:cs="Vazir"/>
          <w:sz w:val="24"/>
          <w:szCs w:val="24"/>
        </w:rPr>
        <w:drawing>
          <wp:inline distT="0" distB="0" distL="0" distR="0" wp14:anchorId="767B9D83" wp14:editId="63D82C29">
            <wp:extent cx="7514559" cy="3994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8041" cy="402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306B" w14:textId="10118327" w:rsidR="0097325D" w:rsidRDefault="0097325D" w:rsidP="0097325D">
      <w:pPr>
        <w:jc w:val="right"/>
        <w:rPr>
          <w:rFonts w:ascii="Vazir" w:hAnsi="Vazir" w:cs="Vazir"/>
          <w:sz w:val="24"/>
          <w:szCs w:val="24"/>
        </w:rPr>
      </w:pPr>
      <w:r>
        <w:rPr>
          <w:rFonts w:ascii="Vazir" w:hAnsi="Vazir" w:cs="Vazir"/>
          <w:sz w:val="24"/>
          <w:szCs w:val="24"/>
        </w:rPr>
        <w:t>Equality sample</w:t>
      </w:r>
    </w:p>
    <w:p w14:paraId="0AE12DA9" w14:textId="47E8F8CD" w:rsidR="0097325D" w:rsidRDefault="0097325D" w:rsidP="0097325D">
      <w:pPr>
        <w:rPr>
          <w:rFonts w:ascii="Vazir" w:hAnsi="Vazir" w:cs="Vazir"/>
          <w:sz w:val="24"/>
          <w:szCs w:val="24"/>
        </w:rPr>
      </w:pPr>
      <w:r w:rsidRPr="0097325D">
        <w:rPr>
          <w:rFonts w:ascii="Vazir" w:hAnsi="Vazir" w:cs="Vazir"/>
          <w:sz w:val="24"/>
          <w:szCs w:val="24"/>
        </w:rPr>
        <w:drawing>
          <wp:inline distT="0" distB="0" distL="0" distR="0" wp14:anchorId="4011E409" wp14:editId="59293035">
            <wp:extent cx="7035995" cy="332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57711" cy="333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B626" w14:textId="6408C02A" w:rsidR="0097325D" w:rsidRDefault="008A5F06" w:rsidP="0097325D">
      <w:pPr>
        <w:jc w:val="right"/>
        <w:rPr>
          <w:rFonts w:ascii="Vazir" w:hAnsi="Vazir" w:cs="Vazir"/>
          <w:sz w:val="24"/>
          <w:szCs w:val="24"/>
        </w:rPr>
      </w:pPr>
      <w:r>
        <w:rPr>
          <w:rFonts w:ascii="Vazir" w:hAnsi="Vazir" w:cs="Vazir"/>
          <w:sz w:val="24"/>
          <w:szCs w:val="24"/>
        </w:rPr>
        <w:lastRenderedPageBreak/>
        <w:t>Question one</w:t>
      </w:r>
    </w:p>
    <w:p w14:paraId="3EC0F6B5" w14:textId="197A4D9A" w:rsidR="008A5F06" w:rsidRDefault="008A5F06" w:rsidP="008A5F06">
      <w:pPr>
        <w:jc w:val="center"/>
        <w:rPr>
          <w:rFonts w:ascii="Vazir" w:hAnsi="Vazir" w:cs="Vazir"/>
          <w:sz w:val="24"/>
          <w:szCs w:val="24"/>
        </w:rPr>
      </w:pPr>
      <w:r w:rsidRPr="008A5F06">
        <w:rPr>
          <w:rFonts w:ascii="Vazir" w:hAnsi="Vazir" w:cs="Vazir"/>
          <w:sz w:val="24"/>
          <w:szCs w:val="24"/>
        </w:rPr>
        <w:drawing>
          <wp:inline distT="0" distB="0" distL="0" distR="0" wp14:anchorId="037BFB4D" wp14:editId="7BA8E586">
            <wp:extent cx="6541445" cy="3098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2552" cy="310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D39B" w14:textId="2512A974" w:rsidR="008A5F06" w:rsidRDefault="008A5F06" w:rsidP="008A5F06">
      <w:pPr>
        <w:jc w:val="right"/>
        <w:rPr>
          <w:rFonts w:ascii="Vazir" w:hAnsi="Vazir" w:cs="Vazir"/>
          <w:sz w:val="24"/>
          <w:szCs w:val="24"/>
        </w:rPr>
      </w:pPr>
      <w:r>
        <w:rPr>
          <w:rFonts w:ascii="Vazir" w:hAnsi="Vazir" w:cs="Vazir"/>
          <w:sz w:val="24"/>
          <w:szCs w:val="24"/>
        </w:rPr>
        <w:t>With expression in record</w:t>
      </w:r>
    </w:p>
    <w:p w14:paraId="57FB88DA" w14:textId="44322DE5" w:rsidR="008A5F06" w:rsidRDefault="008A5F06" w:rsidP="008A5F06">
      <w:pPr>
        <w:jc w:val="center"/>
        <w:rPr>
          <w:rFonts w:ascii="Vazir" w:hAnsi="Vazir" w:cs="Vazir"/>
          <w:sz w:val="24"/>
          <w:szCs w:val="24"/>
        </w:rPr>
      </w:pPr>
      <w:r w:rsidRPr="008A5F06">
        <w:rPr>
          <w:rFonts w:ascii="Vazir" w:hAnsi="Vazir" w:cs="Vazir"/>
          <w:sz w:val="24"/>
          <w:szCs w:val="24"/>
        </w:rPr>
        <w:drawing>
          <wp:inline distT="0" distB="0" distL="0" distR="0" wp14:anchorId="300DAE18" wp14:editId="3862DFD8">
            <wp:extent cx="6927136" cy="30099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9555" cy="302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8E85" w14:textId="229C18E4" w:rsidR="008A5F06" w:rsidRDefault="008A5F06" w:rsidP="008A5F06">
      <w:pPr>
        <w:jc w:val="right"/>
        <w:rPr>
          <w:rFonts w:ascii="Vazir" w:hAnsi="Vazir" w:cs="Vazir"/>
          <w:sz w:val="24"/>
          <w:szCs w:val="24"/>
        </w:rPr>
      </w:pPr>
    </w:p>
    <w:p w14:paraId="5973A750" w14:textId="44E682A7" w:rsidR="008A5F06" w:rsidRDefault="008A5F06" w:rsidP="008A5F06">
      <w:pPr>
        <w:jc w:val="right"/>
        <w:rPr>
          <w:rFonts w:ascii="Vazir" w:hAnsi="Vazir" w:cs="Vazir"/>
          <w:sz w:val="24"/>
          <w:szCs w:val="24"/>
        </w:rPr>
      </w:pPr>
    </w:p>
    <w:p w14:paraId="5A2F0B4C" w14:textId="59D13926" w:rsidR="008A5F06" w:rsidRDefault="008A5F06" w:rsidP="008A5F06">
      <w:pPr>
        <w:jc w:val="right"/>
        <w:rPr>
          <w:rFonts w:ascii="Vazir" w:hAnsi="Vazir" w:cs="Vazir"/>
          <w:sz w:val="24"/>
          <w:szCs w:val="24"/>
        </w:rPr>
      </w:pPr>
    </w:p>
    <w:p w14:paraId="4A8A5F24" w14:textId="39342254" w:rsidR="008A5F06" w:rsidRPr="008A5F06" w:rsidRDefault="008A5F06" w:rsidP="008A5F06">
      <w:pPr>
        <w:jc w:val="right"/>
        <w:rPr>
          <w:rFonts w:ascii="Vazir" w:hAnsi="Vazir" w:cs="Vazir"/>
          <w:b/>
          <w:bCs/>
          <w:sz w:val="28"/>
          <w:szCs w:val="28"/>
        </w:rPr>
      </w:pPr>
      <w:r w:rsidRPr="008A5F06">
        <w:rPr>
          <w:rFonts w:ascii="Vazir" w:hAnsi="Vazir" w:cs="Vazir"/>
          <w:b/>
          <w:bCs/>
          <w:sz w:val="28"/>
          <w:szCs w:val="28"/>
        </w:rPr>
        <w:lastRenderedPageBreak/>
        <w:t>Summery</w:t>
      </w:r>
    </w:p>
    <w:p w14:paraId="2C4AF2BC" w14:textId="67649C8E" w:rsidR="008A5F06" w:rsidRDefault="008A5F06" w:rsidP="008A5F06">
      <w:pPr>
        <w:jc w:val="center"/>
        <w:rPr>
          <w:rFonts w:ascii="Vazir" w:hAnsi="Vazir" w:cs="Vazir"/>
          <w:sz w:val="24"/>
          <w:szCs w:val="24"/>
        </w:rPr>
      </w:pPr>
      <w:r w:rsidRPr="008A5F06">
        <w:rPr>
          <w:rFonts w:ascii="Vazir" w:hAnsi="Vazir" w:cs="Vazir"/>
          <w:sz w:val="24"/>
          <w:szCs w:val="24"/>
        </w:rPr>
        <w:drawing>
          <wp:inline distT="0" distB="0" distL="0" distR="0" wp14:anchorId="4B0E6DA6" wp14:editId="45DB5A25">
            <wp:extent cx="6924777" cy="290830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4266" cy="293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DEF6" w14:textId="507DBC08" w:rsidR="008A5F06" w:rsidRDefault="008A5F06" w:rsidP="008A5F06">
      <w:pPr>
        <w:jc w:val="right"/>
        <w:rPr>
          <w:rFonts w:ascii="Vazir" w:hAnsi="Vazir" w:cs="Vazir"/>
          <w:sz w:val="24"/>
          <w:szCs w:val="24"/>
        </w:rPr>
      </w:pPr>
    </w:p>
    <w:p w14:paraId="02A35707" w14:textId="4F4E4C08" w:rsidR="008A5F06" w:rsidRDefault="008A5F06" w:rsidP="008A5F06">
      <w:pPr>
        <w:jc w:val="right"/>
        <w:rPr>
          <w:rFonts w:ascii="Vazir" w:hAnsi="Vazir" w:cs="Vazir"/>
          <w:sz w:val="24"/>
          <w:szCs w:val="24"/>
        </w:rPr>
      </w:pPr>
    </w:p>
    <w:p w14:paraId="09C7BA5C" w14:textId="4E4511AB" w:rsidR="008A5F06" w:rsidRDefault="008A5F06" w:rsidP="008A5F06">
      <w:pPr>
        <w:jc w:val="right"/>
        <w:rPr>
          <w:rFonts w:ascii="Vazir" w:hAnsi="Vazir" w:cs="Vazir"/>
          <w:sz w:val="24"/>
          <w:szCs w:val="24"/>
        </w:rPr>
      </w:pPr>
    </w:p>
    <w:p w14:paraId="4AC3BA71" w14:textId="51D45B6A" w:rsidR="008A5F06" w:rsidRDefault="008A5F06" w:rsidP="008A5F06">
      <w:pPr>
        <w:jc w:val="right"/>
        <w:rPr>
          <w:rFonts w:ascii="Vazir" w:hAnsi="Vazir" w:cs="Vazir"/>
          <w:sz w:val="24"/>
          <w:szCs w:val="24"/>
        </w:rPr>
      </w:pPr>
    </w:p>
    <w:p w14:paraId="5AC3CD98" w14:textId="24B32320" w:rsidR="008A5F06" w:rsidRDefault="008A5F06" w:rsidP="008A5F06">
      <w:pPr>
        <w:jc w:val="right"/>
        <w:rPr>
          <w:rFonts w:ascii="Vazir" w:hAnsi="Vazir" w:cs="Vazir"/>
          <w:sz w:val="24"/>
          <w:szCs w:val="24"/>
        </w:rPr>
      </w:pPr>
    </w:p>
    <w:p w14:paraId="0757537A" w14:textId="3C2A226C" w:rsidR="008A5F06" w:rsidRDefault="008A5F06" w:rsidP="008A5F06">
      <w:pPr>
        <w:jc w:val="right"/>
        <w:rPr>
          <w:rFonts w:ascii="Vazir" w:hAnsi="Vazir" w:cs="Vazir"/>
          <w:sz w:val="24"/>
          <w:szCs w:val="24"/>
        </w:rPr>
      </w:pPr>
    </w:p>
    <w:p w14:paraId="37775E6E" w14:textId="796E6997" w:rsidR="008A5F06" w:rsidRDefault="008A5F06" w:rsidP="008A5F06">
      <w:pPr>
        <w:jc w:val="right"/>
        <w:rPr>
          <w:rFonts w:ascii="Vazir" w:hAnsi="Vazir" w:cs="Vazir"/>
          <w:sz w:val="24"/>
          <w:szCs w:val="24"/>
        </w:rPr>
      </w:pPr>
    </w:p>
    <w:p w14:paraId="1BD5B893" w14:textId="71169679" w:rsidR="008A5F06" w:rsidRDefault="008A5F06" w:rsidP="008A5F06">
      <w:pPr>
        <w:jc w:val="right"/>
        <w:rPr>
          <w:rFonts w:ascii="Vazir" w:hAnsi="Vazir" w:cs="Vazir"/>
          <w:sz w:val="24"/>
          <w:szCs w:val="24"/>
        </w:rPr>
      </w:pPr>
    </w:p>
    <w:p w14:paraId="0A978D35" w14:textId="7310D76F" w:rsidR="008A5F06" w:rsidRDefault="008A5F06" w:rsidP="008A5F06">
      <w:pPr>
        <w:jc w:val="right"/>
        <w:rPr>
          <w:rFonts w:ascii="Vazir" w:hAnsi="Vazir" w:cs="Vazir"/>
          <w:sz w:val="24"/>
          <w:szCs w:val="24"/>
        </w:rPr>
      </w:pPr>
    </w:p>
    <w:p w14:paraId="6825AB77" w14:textId="082FF509" w:rsidR="008A5F06" w:rsidRDefault="008A5F06" w:rsidP="008A5F06">
      <w:pPr>
        <w:jc w:val="right"/>
        <w:rPr>
          <w:rFonts w:ascii="Vazir" w:hAnsi="Vazir" w:cs="Vazir"/>
          <w:sz w:val="24"/>
          <w:szCs w:val="24"/>
        </w:rPr>
      </w:pPr>
    </w:p>
    <w:p w14:paraId="32D816F6" w14:textId="26F5BA27" w:rsidR="008A5F06" w:rsidRDefault="008A5F06" w:rsidP="008A5F06">
      <w:pPr>
        <w:jc w:val="right"/>
        <w:rPr>
          <w:rFonts w:ascii="Vazir" w:hAnsi="Vazir" w:cs="Vazir"/>
          <w:sz w:val="24"/>
          <w:szCs w:val="24"/>
        </w:rPr>
      </w:pPr>
    </w:p>
    <w:p w14:paraId="3BF33B64" w14:textId="7D3A4144" w:rsidR="008A5F06" w:rsidRDefault="008A5F06" w:rsidP="008A5F06">
      <w:pPr>
        <w:jc w:val="right"/>
        <w:rPr>
          <w:rFonts w:ascii="Vazir" w:hAnsi="Vazir" w:cs="Vazir"/>
          <w:sz w:val="24"/>
          <w:szCs w:val="24"/>
        </w:rPr>
      </w:pPr>
    </w:p>
    <w:p w14:paraId="3EE6DB05" w14:textId="396D1879" w:rsidR="008A5F06" w:rsidRDefault="008A5F06" w:rsidP="008A5F06">
      <w:pPr>
        <w:jc w:val="right"/>
        <w:rPr>
          <w:rFonts w:ascii="Vazir" w:hAnsi="Vazir" w:cs="Vazir"/>
          <w:sz w:val="24"/>
          <w:szCs w:val="24"/>
        </w:rPr>
      </w:pPr>
    </w:p>
    <w:p w14:paraId="2950A2A4" w14:textId="6391CECB" w:rsidR="008A5F06" w:rsidRDefault="008A5F06" w:rsidP="008A5F06">
      <w:pPr>
        <w:jc w:val="center"/>
        <w:rPr>
          <w:rFonts w:ascii="Vazir" w:hAnsi="Vazir" w:cs="Vazir"/>
          <w:b/>
          <w:bCs/>
          <w:sz w:val="24"/>
          <w:szCs w:val="24"/>
        </w:rPr>
      </w:pPr>
      <w:r w:rsidRPr="008A5F06">
        <w:rPr>
          <w:rFonts w:ascii="Vazir" w:hAnsi="Vazir" w:cs="Vazir"/>
          <w:b/>
          <w:bCs/>
          <w:sz w:val="24"/>
          <w:szCs w:val="24"/>
        </w:rPr>
        <w:lastRenderedPageBreak/>
        <w:t>Entity Framework Performance Trap</w:t>
      </w:r>
    </w:p>
    <w:p w14:paraId="6BB72A92" w14:textId="4BBE2729" w:rsidR="008A5F06" w:rsidRDefault="008A5F06" w:rsidP="008A5F06">
      <w:pPr>
        <w:jc w:val="right"/>
        <w:rPr>
          <w:rFonts w:ascii="Vazir" w:hAnsi="Vazir" w:cs="Vazir"/>
          <w:sz w:val="24"/>
          <w:szCs w:val="24"/>
        </w:rPr>
      </w:pPr>
      <w:r>
        <w:rPr>
          <w:rFonts w:ascii="Vazir" w:hAnsi="Vazir" w:cs="Vazir"/>
          <w:sz w:val="24"/>
          <w:szCs w:val="24"/>
        </w:rPr>
        <w:t xml:space="preserve">First vs </w:t>
      </w:r>
      <w:proofErr w:type="spellStart"/>
      <w:r>
        <w:rPr>
          <w:rFonts w:ascii="Vazir" w:hAnsi="Vazir" w:cs="Vazir"/>
          <w:sz w:val="24"/>
          <w:szCs w:val="24"/>
        </w:rPr>
        <w:t>FirstOrDefault</w:t>
      </w:r>
      <w:proofErr w:type="spellEnd"/>
    </w:p>
    <w:p w14:paraId="58F11BDF" w14:textId="36AF9D72" w:rsidR="008A5F06" w:rsidRDefault="008A5F06" w:rsidP="008A5F06">
      <w:pPr>
        <w:jc w:val="center"/>
        <w:rPr>
          <w:rFonts w:ascii="Vazir" w:hAnsi="Vazir" w:cs="Vazir"/>
          <w:sz w:val="24"/>
          <w:szCs w:val="24"/>
        </w:rPr>
      </w:pPr>
      <w:r w:rsidRPr="008A5F06">
        <w:rPr>
          <w:rFonts w:ascii="Vazir" w:hAnsi="Vazir" w:cs="Vazir"/>
          <w:sz w:val="24"/>
          <w:szCs w:val="24"/>
        </w:rPr>
        <w:drawing>
          <wp:inline distT="0" distB="0" distL="0" distR="0" wp14:anchorId="56E49185" wp14:editId="1D85F25D">
            <wp:extent cx="6594061" cy="3276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8553" cy="328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F915" w14:textId="115F3543" w:rsidR="008A5F06" w:rsidRDefault="00A7394F" w:rsidP="008A5F06">
      <w:pPr>
        <w:bidi/>
        <w:rPr>
          <w:rFonts w:ascii="Vazir" w:hAnsi="Vazir" w:cs="Vazir"/>
          <w:sz w:val="24"/>
          <w:szCs w:val="24"/>
        </w:rPr>
      </w:pPr>
      <w:r>
        <w:rPr>
          <w:rFonts w:ascii="Vazir" w:hAnsi="Vazir" w:cs="Vazir"/>
          <w:sz w:val="24"/>
          <w:szCs w:val="24"/>
        </w:rPr>
        <w:t>First Vs Single</w:t>
      </w:r>
    </w:p>
    <w:p w14:paraId="0C8B01AB" w14:textId="596AE18E" w:rsidR="00A7394F" w:rsidRDefault="00A7394F" w:rsidP="00A7394F">
      <w:pPr>
        <w:bidi/>
        <w:jc w:val="center"/>
        <w:rPr>
          <w:rFonts w:ascii="Vazir" w:hAnsi="Vazir" w:cs="Vazir"/>
          <w:sz w:val="24"/>
          <w:szCs w:val="24"/>
        </w:rPr>
      </w:pPr>
      <w:r w:rsidRPr="00A7394F">
        <w:rPr>
          <w:rFonts w:ascii="Vazir" w:hAnsi="Vazir" w:cs="Vazir"/>
          <w:sz w:val="24"/>
          <w:szCs w:val="24"/>
          <w:rtl/>
        </w:rPr>
        <w:drawing>
          <wp:inline distT="0" distB="0" distL="0" distR="0" wp14:anchorId="47450A29" wp14:editId="7C4AB767">
            <wp:extent cx="6609420" cy="3441700"/>
            <wp:effectExtent l="0" t="0" r="127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9515" cy="344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D73B" w14:textId="60F9CC03" w:rsidR="00A7394F" w:rsidRDefault="00A7394F" w:rsidP="00A7394F">
      <w:pPr>
        <w:bidi/>
        <w:rPr>
          <w:rFonts w:ascii="Vazir" w:hAnsi="Vazir" w:cs="Vazir"/>
          <w:sz w:val="24"/>
          <w:szCs w:val="24"/>
        </w:rPr>
      </w:pPr>
      <w:proofErr w:type="spellStart"/>
      <w:r>
        <w:rPr>
          <w:rFonts w:ascii="Vazir" w:hAnsi="Vazir" w:cs="Vazir"/>
          <w:sz w:val="24"/>
          <w:szCs w:val="24"/>
        </w:rPr>
        <w:lastRenderedPageBreak/>
        <w:t>IQueryable</w:t>
      </w:r>
      <w:proofErr w:type="spellEnd"/>
      <w:r>
        <w:rPr>
          <w:rFonts w:ascii="Vazir" w:hAnsi="Vazir" w:cs="Vazir"/>
          <w:sz w:val="24"/>
          <w:szCs w:val="24"/>
        </w:rPr>
        <w:t xml:space="preserve"> vs </w:t>
      </w:r>
      <w:proofErr w:type="spellStart"/>
      <w:r>
        <w:rPr>
          <w:rFonts w:ascii="Vazir" w:hAnsi="Vazir" w:cs="Vazir"/>
          <w:sz w:val="24"/>
          <w:szCs w:val="24"/>
        </w:rPr>
        <w:t>IEnumerable</w:t>
      </w:r>
      <w:proofErr w:type="spellEnd"/>
    </w:p>
    <w:p w14:paraId="6A148BE1" w14:textId="50C39B25" w:rsidR="00A7394F" w:rsidRDefault="00A7394F" w:rsidP="00A7394F">
      <w:pPr>
        <w:bidi/>
        <w:jc w:val="center"/>
        <w:rPr>
          <w:rFonts w:ascii="Vazir" w:hAnsi="Vazir" w:cs="Vazir"/>
          <w:sz w:val="24"/>
          <w:szCs w:val="24"/>
        </w:rPr>
      </w:pPr>
      <w:r w:rsidRPr="00A7394F">
        <w:rPr>
          <w:rFonts w:ascii="Vazir" w:hAnsi="Vazir" w:cs="Vazir"/>
          <w:sz w:val="24"/>
          <w:szCs w:val="24"/>
          <w:rtl/>
        </w:rPr>
        <w:drawing>
          <wp:inline distT="0" distB="0" distL="0" distR="0" wp14:anchorId="56F689C4" wp14:editId="4DAFD547">
            <wp:extent cx="6781800" cy="3505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9014" cy="35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B673" w14:textId="77777777" w:rsidR="00A7394F" w:rsidRPr="008A5F06" w:rsidRDefault="00A7394F" w:rsidP="00A7394F">
      <w:pPr>
        <w:bidi/>
        <w:rPr>
          <w:rFonts w:ascii="Vazir" w:hAnsi="Vazir" w:cs="Vazir"/>
          <w:sz w:val="24"/>
          <w:szCs w:val="24"/>
        </w:rPr>
      </w:pPr>
    </w:p>
    <w:p w14:paraId="1DA668DD" w14:textId="2BA45EE6" w:rsidR="008A5F06" w:rsidRDefault="00A7394F" w:rsidP="008A5F06">
      <w:pPr>
        <w:jc w:val="right"/>
        <w:rPr>
          <w:rFonts w:ascii="Vazir" w:hAnsi="Vazir" w:cs="Vazir"/>
          <w:sz w:val="24"/>
          <w:szCs w:val="24"/>
          <w:lang w:bidi="fa-IR"/>
        </w:rPr>
      </w:pPr>
      <w:proofErr w:type="spellStart"/>
      <w:r>
        <w:rPr>
          <w:rFonts w:ascii="Vazir" w:hAnsi="Vazir" w:cs="Vazir"/>
          <w:sz w:val="24"/>
          <w:szCs w:val="24"/>
          <w:lang w:bidi="fa-IR"/>
        </w:rPr>
        <w:t>AsNoTracking</w:t>
      </w:r>
      <w:proofErr w:type="spellEnd"/>
    </w:p>
    <w:p w14:paraId="5BD95573" w14:textId="733230DA" w:rsidR="00A7394F" w:rsidRDefault="00A7394F" w:rsidP="00A7394F">
      <w:pPr>
        <w:jc w:val="center"/>
        <w:rPr>
          <w:rFonts w:ascii="Vazir" w:hAnsi="Vazir" w:cs="Vazir"/>
          <w:sz w:val="24"/>
          <w:szCs w:val="24"/>
          <w:lang w:bidi="fa-IR"/>
        </w:rPr>
      </w:pPr>
      <w:r w:rsidRPr="00A7394F">
        <w:rPr>
          <w:rFonts w:ascii="Vazir" w:hAnsi="Vazir" w:cs="Vazir"/>
          <w:sz w:val="24"/>
          <w:szCs w:val="24"/>
          <w:lang w:bidi="fa-IR"/>
        </w:rPr>
        <w:drawing>
          <wp:inline distT="0" distB="0" distL="0" distR="0" wp14:anchorId="2B5C68B0" wp14:editId="794F530E">
            <wp:extent cx="6464300" cy="3352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0345" w14:textId="7FF4EF5F" w:rsidR="00A7394F" w:rsidRDefault="00C34200" w:rsidP="00A7394F">
      <w:pPr>
        <w:jc w:val="center"/>
        <w:rPr>
          <w:rFonts w:ascii="Vazir" w:hAnsi="Vazir" w:cs="Vazir"/>
          <w:b/>
          <w:bCs/>
          <w:sz w:val="28"/>
          <w:szCs w:val="28"/>
          <w:lang w:bidi="fa-IR"/>
        </w:rPr>
      </w:pPr>
      <w:r w:rsidRPr="00C34200">
        <w:rPr>
          <w:rFonts w:ascii="Vazir" w:hAnsi="Vazir" w:cs="Vazir"/>
          <w:b/>
          <w:bCs/>
          <w:sz w:val="28"/>
          <w:szCs w:val="28"/>
          <w:lang w:bidi="fa-IR"/>
        </w:rPr>
        <w:lastRenderedPageBreak/>
        <w:t>Catch Trap</w:t>
      </w:r>
    </w:p>
    <w:p w14:paraId="7290036C" w14:textId="108927A4" w:rsidR="00C34200" w:rsidRDefault="00C34200" w:rsidP="00C34200">
      <w:pPr>
        <w:jc w:val="right"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Log Exception always</w:t>
      </w:r>
    </w:p>
    <w:p w14:paraId="78C27E90" w14:textId="594C0E98" w:rsidR="00C34200" w:rsidRDefault="00C34200" w:rsidP="00296CB1">
      <w:pPr>
        <w:ind w:left="-540" w:firstLine="540"/>
        <w:jc w:val="center"/>
        <w:rPr>
          <w:rFonts w:ascii="Vazir" w:hAnsi="Vazir" w:cs="Vazir"/>
          <w:sz w:val="24"/>
          <w:szCs w:val="24"/>
          <w:lang w:bidi="fa-IR"/>
        </w:rPr>
      </w:pPr>
      <w:r w:rsidRPr="00C34200">
        <w:rPr>
          <w:rFonts w:ascii="Vazir" w:hAnsi="Vazir" w:cs="Vazir"/>
          <w:sz w:val="24"/>
          <w:szCs w:val="24"/>
          <w:lang w:bidi="fa-IR"/>
        </w:rPr>
        <w:drawing>
          <wp:inline distT="0" distB="0" distL="0" distR="0" wp14:anchorId="4A36AC1C" wp14:editId="2B226FDE">
            <wp:extent cx="6828155" cy="3276380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0178" cy="328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B363" w14:textId="2326358C" w:rsidR="00296CB1" w:rsidRDefault="00296CB1" w:rsidP="00296CB1">
      <w:pPr>
        <w:bidi/>
        <w:ind w:left="-540" w:firstLine="540"/>
        <w:rPr>
          <w:rFonts w:ascii="Vazir" w:hAnsi="Vazir" w:cs="Vazir"/>
          <w:b/>
          <w:bCs/>
          <w:sz w:val="24"/>
          <w:szCs w:val="24"/>
          <w:lang w:bidi="fa-IR"/>
        </w:rPr>
      </w:pPr>
      <w:r w:rsidRPr="00296CB1">
        <w:rPr>
          <w:rFonts w:ascii="Vazir" w:hAnsi="Vazir" w:cs="Vazir"/>
          <w:b/>
          <w:bCs/>
          <w:sz w:val="24"/>
          <w:szCs w:val="24"/>
          <w:lang w:bidi="fa-IR"/>
        </w:rPr>
        <w:t>Don’t use throw ex</w:t>
      </w:r>
    </w:p>
    <w:p w14:paraId="0BE10418" w14:textId="1742A510" w:rsidR="00296CB1" w:rsidRDefault="00296CB1" w:rsidP="00296CB1">
      <w:pPr>
        <w:bidi/>
        <w:ind w:left="-540" w:firstLine="540"/>
        <w:jc w:val="center"/>
        <w:rPr>
          <w:rFonts w:ascii="Vazir" w:hAnsi="Vazir" w:cs="Vazir"/>
          <w:sz w:val="24"/>
          <w:szCs w:val="24"/>
          <w:lang w:bidi="fa-IR"/>
        </w:rPr>
      </w:pPr>
      <w:r w:rsidRPr="00296CB1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3EB365D0" wp14:editId="57920124">
            <wp:extent cx="6286500" cy="24517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0843" w14:textId="64432E30" w:rsidR="00296CB1" w:rsidRDefault="00296CB1" w:rsidP="00296CB1">
      <w:pPr>
        <w:bidi/>
        <w:ind w:left="-540" w:firstLine="540"/>
        <w:rPr>
          <w:rFonts w:ascii="Vazir" w:hAnsi="Vazir" w:cs="Vazir"/>
          <w:sz w:val="24"/>
          <w:szCs w:val="24"/>
          <w:lang w:bidi="fa-IR"/>
        </w:rPr>
      </w:pPr>
    </w:p>
    <w:p w14:paraId="004FD4FD" w14:textId="11AA9075" w:rsidR="00296CB1" w:rsidRDefault="00296CB1" w:rsidP="00296CB1">
      <w:pPr>
        <w:bidi/>
        <w:ind w:left="-540" w:firstLine="540"/>
        <w:rPr>
          <w:rFonts w:ascii="Vazir" w:hAnsi="Vazir" w:cs="Vazir"/>
          <w:sz w:val="24"/>
          <w:szCs w:val="24"/>
          <w:lang w:bidi="fa-IR"/>
        </w:rPr>
      </w:pPr>
    </w:p>
    <w:p w14:paraId="577481DD" w14:textId="2BA6EDAF" w:rsidR="00296CB1" w:rsidRDefault="00296CB1" w:rsidP="00296CB1">
      <w:pPr>
        <w:bidi/>
        <w:ind w:left="-540" w:firstLine="540"/>
        <w:rPr>
          <w:rFonts w:ascii="Vazir" w:hAnsi="Vazir" w:cs="Vazir"/>
          <w:sz w:val="24"/>
          <w:szCs w:val="24"/>
          <w:lang w:bidi="fa-IR"/>
        </w:rPr>
      </w:pPr>
    </w:p>
    <w:p w14:paraId="3DF91BEE" w14:textId="1AA85E88" w:rsidR="00296CB1" w:rsidRPr="00296CB1" w:rsidRDefault="00296CB1" w:rsidP="00296CB1">
      <w:pPr>
        <w:bidi/>
        <w:ind w:left="-540" w:firstLine="540"/>
        <w:rPr>
          <w:rFonts w:ascii="Vazir" w:hAnsi="Vazir" w:cs="Vazir"/>
          <w:b/>
          <w:bCs/>
          <w:sz w:val="24"/>
          <w:szCs w:val="24"/>
          <w:lang w:bidi="fa-IR"/>
        </w:rPr>
      </w:pPr>
      <w:r w:rsidRPr="00296CB1">
        <w:rPr>
          <w:rFonts w:ascii="Vazir" w:hAnsi="Vazir" w:cs="Vazir"/>
          <w:b/>
          <w:bCs/>
          <w:sz w:val="24"/>
          <w:szCs w:val="24"/>
          <w:lang w:bidi="fa-IR"/>
        </w:rPr>
        <w:lastRenderedPageBreak/>
        <w:t>How to Retry</w:t>
      </w:r>
    </w:p>
    <w:p w14:paraId="483F4346" w14:textId="6A618625" w:rsidR="00296CB1" w:rsidRDefault="00296CB1" w:rsidP="00296CB1">
      <w:pPr>
        <w:bidi/>
        <w:ind w:left="-540" w:firstLine="540"/>
        <w:jc w:val="center"/>
        <w:rPr>
          <w:rFonts w:ascii="Vazir" w:hAnsi="Vazir" w:cs="Vazir"/>
          <w:sz w:val="24"/>
          <w:szCs w:val="24"/>
          <w:lang w:bidi="fa-IR"/>
        </w:rPr>
      </w:pPr>
      <w:r w:rsidRPr="00296CB1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3B5F96F5" wp14:editId="0B052564">
            <wp:extent cx="6456288" cy="3790950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0367" cy="381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26D6" w14:textId="62245001" w:rsidR="00296CB1" w:rsidRDefault="00296CB1" w:rsidP="00296CB1">
      <w:pPr>
        <w:bidi/>
        <w:ind w:left="-540" w:firstLine="540"/>
        <w:rPr>
          <w:rFonts w:ascii="Vazir" w:hAnsi="Vazir" w:cs="Vazir"/>
          <w:b/>
          <w:bCs/>
          <w:sz w:val="24"/>
          <w:szCs w:val="24"/>
          <w:lang w:bidi="fa-IR"/>
        </w:rPr>
      </w:pPr>
      <w:r w:rsidRPr="00296CB1">
        <w:rPr>
          <w:rFonts w:ascii="Vazir" w:hAnsi="Vazir" w:cs="Vazir"/>
          <w:b/>
          <w:bCs/>
          <w:sz w:val="24"/>
          <w:szCs w:val="24"/>
          <w:lang w:bidi="fa-IR"/>
        </w:rPr>
        <w:t xml:space="preserve"> Best Retry </w:t>
      </w:r>
      <w:proofErr w:type="spellStart"/>
      <w:r w:rsidRPr="00296CB1">
        <w:rPr>
          <w:rFonts w:ascii="Vazir" w:hAnsi="Vazir" w:cs="Vazir"/>
          <w:b/>
          <w:bCs/>
          <w:sz w:val="24"/>
          <w:szCs w:val="24"/>
          <w:lang w:bidi="fa-IR"/>
        </w:rPr>
        <w:t>Aproach</w:t>
      </w:r>
      <w:proofErr w:type="spellEnd"/>
    </w:p>
    <w:p w14:paraId="261E2050" w14:textId="28B7D3AA" w:rsidR="00296CB1" w:rsidRPr="00296CB1" w:rsidRDefault="00296CB1" w:rsidP="00296CB1">
      <w:pPr>
        <w:bidi/>
        <w:ind w:left="-540" w:firstLine="540"/>
        <w:jc w:val="center"/>
        <w:rPr>
          <w:rFonts w:ascii="Vazir" w:hAnsi="Vazir" w:cs="Vazir"/>
          <w:b/>
          <w:bCs/>
          <w:sz w:val="24"/>
          <w:szCs w:val="24"/>
          <w:lang w:bidi="fa-IR"/>
        </w:rPr>
      </w:pPr>
      <w:r w:rsidRPr="00296CB1">
        <w:rPr>
          <w:rFonts w:ascii="Vazir" w:hAnsi="Vazir" w:cs="Vazir"/>
          <w:b/>
          <w:bCs/>
          <w:sz w:val="24"/>
          <w:szCs w:val="24"/>
          <w:rtl/>
          <w:lang w:bidi="fa-IR"/>
        </w:rPr>
        <w:drawing>
          <wp:inline distT="0" distB="0" distL="0" distR="0" wp14:anchorId="2F3FD848" wp14:editId="0D42259D">
            <wp:extent cx="6286500" cy="35699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A241" w14:textId="10E9F190" w:rsidR="00296CB1" w:rsidRDefault="00296CB1" w:rsidP="00296CB1">
      <w:pPr>
        <w:bidi/>
        <w:jc w:val="center"/>
        <w:rPr>
          <w:rFonts w:ascii="Vazir" w:hAnsi="Vazir" w:cs="Vazir"/>
          <w:b/>
          <w:bCs/>
          <w:sz w:val="28"/>
          <w:szCs w:val="28"/>
          <w:lang w:bidi="fa-IR"/>
        </w:rPr>
      </w:pPr>
      <w:r w:rsidRPr="00296CB1">
        <w:rPr>
          <w:rFonts w:ascii="Vazir" w:hAnsi="Vazir" w:cs="Vazir"/>
          <w:b/>
          <w:bCs/>
          <w:sz w:val="28"/>
          <w:szCs w:val="28"/>
          <w:lang w:bidi="fa-IR"/>
        </w:rPr>
        <w:lastRenderedPageBreak/>
        <w:t>Static Class Memory Leak Trap</w:t>
      </w:r>
    </w:p>
    <w:p w14:paraId="79E4E412" w14:textId="767F6F39" w:rsidR="00296CB1" w:rsidRDefault="003548BB" w:rsidP="00296CB1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در تمام طول برنامه وجود دارند و هیچوقت </w:t>
      </w:r>
      <w:r>
        <w:rPr>
          <w:rFonts w:ascii="Vazir" w:hAnsi="Vazir" w:cs="Vazir"/>
          <w:sz w:val="24"/>
          <w:szCs w:val="24"/>
          <w:lang w:bidi="fa-IR"/>
        </w:rPr>
        <w:t>garbage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آن را </w:t>
      </w:r>
      <w:r>
        <w:rPr>
          <w:rFonts w:ascii="Vazir" w:hAnsi="Vazir" w:cs="Vazir"/>
          <w:sz w:val="24"/>
          <w:szCs w:val="24"/>
          <w:lang w:bidi="fa-IR"/>
        </w:rPr>
        <w:t>collect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نمیکند.</w:t>
      </w:r>
    </w:p>
    <w:p w14:paraId="11DAD9B7" w14:textId="34A136F6" w:rsidR="003548BB" w:rsidRDefault="003548BB" w:rsidP="003548BB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3548BB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3B363545" wp14:editId="4A3A2B70">
            <wp:extent cx="6286500" cy="35699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5BF4" w14:textId="0473D04F" w:rsidR="003548BB" w:rsidRDefault="00922FB3" w:rsidP="003548BB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Memory leak scenario</w:t>
      </w:r>
    </w:p>
    <w:p w14:paraId="52FC2258" w14:textId="1864716B" w:rsidR="00922FB3" w:rsidRDefault="00922FB3" w:rsidP="00922FB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  <w:r w:rsidRPr="00922FB3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5D512AE9" wp14:editId="02A24D77">
            <wp:extent cx="6286500" cy="32238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E25F" w14:textId="1E21ECAA" w:rsidR="00922FB3" w:rsidRDefault="00922FB3" w:rsidP="00922FB3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lastRenderedPageBreak/>
        <w:t xml:space="preserve">Static event also </w:t>
      </w:r>
      <w:proofErr w:type="gramStart"/>
      <w:r>
        <w:rPr>
          <w:rFonts w:ascii="Vazir" w:hAnsi="Vazir" w:cs="Vazir"/>
          <w:sz w:val="24"/>
          <w:szCs w:val="24"/>
          <w:lang w:bidi="fa-IR"/>
        </w:rPr>
        <w:t>leak</w:t>
      </w:r>
      <w:proofErr w:type="gramEnd"/>
    </w:p>
    <w:p w14:paraId="1680F79F" w14:textId="5A56AF3E" w:rsidR="00922FB3" w:rsidRDefault="00922FB3" w:rsidP="00922FB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  <w:r w:rsidRPr="00922FB3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589220A7" wp14:editId="462025CB">
            <wp:extent cx="6286500" cy="41744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B6D6" w14:textId="6C66EC0B" w:rsidR="00922FB3" w:rsidRDefault="00922FB3" w:rsidP="00922FB3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How to show in production</w:t>
      </w:r>
    </w:p>
    <w:p w14:paraId="437A4008" w14:textId="0E9F1A8B" w:rsidR="00922FB3" w:rsidRDefault="00922FB3" w:rsidP="00922FB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  <w:r w:rsidRPr="00922FB3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551C5B9D" wp14:editId="00B3D92C">
            <wp:extent cx="5359400" cy="3187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9622" cy="318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0AC3" w14:textId="56C3CB3F" w:rsidR="00922FB3" w:rsidRDefault="00922FB3" w:rsidP="00922FB3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lastRenderedPageBreak/>
        <w:t>How to Fix</w:t>
      </w:r>
    </w:p>
    <w:p w14:paraId="30591078" w14:textId="7AE1B3CD" w:rsidR="00922FB3" w:rsidRDefault="00922FB3" w:rsidP="00922FB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  <w:r w:rsidRPr="00922FB3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39E120AE" wp14:editId="5E804B9D">
            <wp:extent cx="5207000" cy="4049363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2345" cy="406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C3A6" w14:textId="70CCEB9E" w:rsidR="00922FB3" w:rsidRDefault="00922FB3" w:rsidP="00922FB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  <w:r w:rsidRPr="00922FB3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20A2C4AF" wp14:editId="65E0814A">
            <wp:extent cx="5645150" cy="366371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3602" cy="368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F048" w14:textId="7297D38C" w:rsidR="00922FB3" w:rsidRDefault="00922FB3" w:rsidP="00922FB3">
      <w:pPr>
        <w:bidi/>
        <w:jc w:val="center"/>
        <w:rPr>
          <w:rFonts w:ascii="Vazir" w:hAnsi="Vazir" w:cs="Vazir"/>
          <w:b/>
          <w:bCs/>
          <w:sz w:val="28"/>
          <w:szCs w:val="28"/>
          <w:lang w:bidi="fa-IR"/>
        </w:rPr>
      </w:pPr>
      <w:r w:rsidRPr="00922FB3">
        <w:rPr>
          <w:rFonts w:ascii="Vazir" w:hAnsi="Vazir" w:cs="Vazir"/>
          <w:b/>
          <w:bCs/>
          <w:sz w:val="28"/>
          <w:szCs w:val="28"/>
          <w:lang w:bidi="fa-IR"/>
        </w:rPr>
        <w:lastRenderedPageBreak/>
        <w:t>Interface Default Implementation Trap</w:t>
      </w:r>
    </w:p>
    <w:p w14:paraId="459BA49C" w14:textId="77FE3F72" w:rsidR="00922FB3" w:rsidRDefault="006C4140" w:rsidP="00922FB3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پیاده سازی پیشفرض رابط در کلاس به عنوان متد عادی ارث برده نمی شود !! و خطا می دهد.</w:t>
      </w:r>
    </w:p>
    <w:p w14:paraId="6FD4FFBB" w14:textId="60408766" w:rsidR="006C4140" w:rsidRDefault="006C4140" w:rsidP="006C4140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6C4140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5A63A352" wp14:editId="392F2238">
            <wp:extent cx="6661150" cy="291465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31B8" w14:textId="0589D6FA" w:rsidR="006C4140" w:rsidRDefault="006C4140" w:rsidP="006C4140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پیاده سازی پیشفرض به </w:t>
      </w:r>
      <w:r>
        <w:rPr>
          <w:rFonts w:ascii="Vazir" w:hAnsi="Vazir" w:cs="Vazir"/>
          <w:sz w:val="24"/>
          <w:szCs w:val="24"/>
          <w:lang w:bidi="fa-IR"/>
        </w:rPr>
        <w:t>interface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تعلق دارد و در این حالت کار میکند !!</w:t>
      </w:r>
    </w:p>
    <w:p w14:paraId="1408ECDF" w14:textId="4E6D7AE0" w:rsidR="006C4140" w:rsidRDefault="006C4140" w:rsidP="006C4140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6C4140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28A9E615" wp14:editId="1B4F5B47">
            <wp:extent cx="6286500" cy="22536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EDA5" w14:textId="77777777" w:rsidR="006C4140" w:rsidRDefault="006C4140" w:rsidP="006C4140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14:paraId="044C51B6" w14:textId="77777777" w:rsidR="006C4140" w:rsidRDefault="006C4140" w:rsidP="006C4140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14:paraId="10E149AB" w14:textId="77777777" w:rsidR="006C4140" w:rsidRDefault="006C4140" w:rsidP="006C4140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14:paraId="317FCA65" w14:textId="77777777" w:rsidR="006C4140" w:rsidRDefault="006C4140" w:rsidP="006C4140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14:paraId="590FB32C" w14:textId="2DD3CD82" w:rsidR="006C4140" w:rsidRDefault="006C4140" w:rsidP="006C4140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lastRenderedPageBreak/>
        <w:t xml:space="preserve">اولویت در صورت پیاده سازی با کلاس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concerete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است.</w:t>
      </w:r>
    </w:p>
    <w:p w14:paraId="58C25F0E" w14:textId="15C5A89B" w:rsidR="006C4140" w:rsidRDefault="006C4140" w:rsidP="006C4140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6C4140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0F48E7AF" wp14:editId="780FEB60">
            <wp:extent cx="6286500" cy="30333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F6FB" w14:textId="4DAA03BC" w:rsidR="006C4140" w:rsidRDefault="006C4140" w:rsidP="006C4140">
      <w:pPr>
        <w:bidi/>
        <w:rPr>
          <w:rFonts w:ascii="Vazir" w:hAnsi="Vazir" w:cs="Vazir"/>
          <w:sz w:val="24"/>
          <w:szCs w:val="24"/>
          <w:lang w:bidi="fa-IR"/>
        </w:rPr>
      </w:pPr>
    </w:p>
    <w:p w14:paraId="52CB59DD" w14:textId="40D9E97E" w:rsidR="006C4140" w:rsidRPr="006C4140" w:rsidRDefault="006C4140" w:rsidP="006C4140">
      <w:pPr>
        <w:bidi/>
        <w:rPr>
          <w:rFonts w:ascii="Vazir" w:hAnsi="Vazir" w:cs="Vazir" w:hint="cs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Cast to interface to see default</w:t>
      </w:r>
    </w:p>
    <w:p w14:paraId="79C4FDEA" w14:textId="1246683D" w:rsidR="00296CB1" w:rsidRDefault="006C4140" w:rsidP="006C4140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  <w:r w:rsidRPr="006C4140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3E545020" wp14:editId="0C70076F">
            <wp:extent cx="6536113" cy="28765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38076" cy="287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9AB1" w14:textId="49C2F2D3" w:rsidR="006C4140" w:rsidRDefault="006C4140" w:rsidP="006C4140">
      <w:pPr>
        <w:bidi/>
        <w:rPr>
          <w:rFonts w:ascii="Vazir" w:hAnsi="Vazir" w:cs="Vazir"/>
          <w:sz w:val="24"/>
          <w:szCs w:val="24"/>
          <w:lang w:bidi="fa-IR"/>
        </w:rPr>
      </w:pPr>
    </w:p>
    <w:p w14:paraId="56EA58C0" w14:textId="6E0FC4A3" w:rsidR="00102EE2" w:rsidRDefault="00102EE2" w:rsidP="00102EE2">
      <w:pPr>
        <w:bidi/>
        <w:rPr>
          <w:rFonts w:ascii="Vazir" w:hAnsi="Vazir" w:cs="Vazir"/>
          <w:sz w:val="24"/>
          <w:szCs w:val="24"/>
          <w:lang w:bidi="fa-IR"/>
        </w:rPr>
      </w:pPr>
    </w:p>
    <w:p w14:paraId="6DF7A41D" w14:textId="77777777" w:rsidR="00102EE2" w:rsidRDefault="00102EE2" w:rsidP="00102EE2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14:paraId="366C268D" w14:textId="5482276E" w:rsidR="00102EE2" w:rsidRDefault="00102EE2" w:rsidP="00102EE2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bdr w:val="none" w:sz="0" w:space="0" w:color="auto" w:frame="1"/>
        </w:rPr>
      </w:pPr>
      <w:r w:rsidRPr="00102EE2"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bdr w:val="none" w:sz="0" w:space="0" w:color="auto" w:frame="1"/>
        </w:rPr>
        <w:t xml:space="preserve">Null Propagation vs </w:t>
      </w:r>
      <w:proofErr w:type="spellStart"/>
      <w:r w:rsidRPr="00102EE2"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bdr w:val="none" w:sz="0" w:space="0" w:color="auto" w:frame="1"/>
        </w:rPr>
        <w:t>NullReferenceException</w:t>
      </w:r>
      <w:proofErr w:type="spellEnd"/>
      <w:r w:rsidRPr="00102EE2"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bdr w:val="none" w:sz="0" w:space="0" w:color="auto" w:frame="1"/>
        </w:rPr>
        <w:t xml:space="preserve"> Trap</w:t>
      </w:r>
    </w:p>
    <w:p w14:paraId="202F8945" w14:textId="7142BB51" w:rsidR="00102EE2" w:rsidRDefault="00102EE2" w:rsidP="00102EE2">
      <w:pPr>
        <w:shd w:val="clear" w:color="auto" w:fill="FFFFFF"/>
        <w:spacing w:after="0" w:line="240" w:lineRule="auto"/>
        <w:jc w:val="right"/>
        <w:outlineLvl w:val="0"/>
        <w:rPr>
          <w:rFonts w:ascii="Vazir" w:eastAsia="Times New Roman" w:hAnsi="Vazir" w:cs="Vazir"/>
          <w:color w:val="0F0F0F"/>
          <w:kern w:val="36"/>
          <w:sz w:val="24"/>
          <w:szCs w:val="24"/>
          <w:lang w:bidi="fa-IR"/>
        </w:rPr>
      </w:pPr>
      <w:proofErr w:type="gramStart"/>
      <w:r>
        <w:rPr>
          <w:rFonts w:ascii="Vazir" w:eastAsia="Times New Roman" w:hAnsi="Vazir" w:cs="Vazir"/>
          <w:color w:val="0F0F0F"/>
          <w:kern w:val="36"/>
          <w:sz w:val="24"/>
          <w:szCs w:val="24"/>
          <w:lang w:bidi="fa-IR"/>
        </w:rPr>
        <w:t>Null ?</w:t>
      </w:r>
      <w:proofErr w:type="gramEnd"/>
      <w:r>
        <w:rPr>
          <w:rFonts w:ascii="Vazir" w:eastAsia="Times New Roman" w:hAnsi="Vazir" w:cs="Vazir"/>
          <w:color w:val="0F0F0F"/>
          <w:kern w:val="36"/>
          <w:sz w:val="24"/>
          <w:szCs w:val="24"/>
          <w:lang w:bidi="fa-IR"/>
        </w:rPr>
        <w:t>.</w:t>
      </w:r>
    </w:p>
    <w:p w14:paraId="2818FF4C" w14:textId="77777777" w:rsidR="00102EE2" w:rsidRPr="00102EE2" w:rsidRDefault="00102EE2" w:rsidP="00102EE2">
      <w:pPr>
        <w:shd w:val="clear" w:color="auto" w:fill="FFFFFF"/>
        <w:spacing w:after="0" w:line="240" w:lineRule="auto"/>
        <w:jc w:val="right"/>
        <w:outlineLvl w:val="0"/>
        <w:rPr>
          <w:rFonts w:ascii="Vazir" w:eastAsia="Times New Roman" w:hAnsi="Vazir" w:cs="Vazir"/>
          <w:color w:val="0F0F0F"/>
          <w:kern w:val="36"/>
          <w:sz w:val="24"/>
          <w:szCs w:val="24"/>
          <w:lang w:bidi="fa-IR"/>
        </w:rPr>
      </w:pPr>
    </w:p>
    <w:p w14:paraId="10D32205" w14:textId="21DFC344" w:rsidR="00102EE2" w:rsidRDefault="00102EE2" w:rsidP="00102EE2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  <w:r w:rsidRPr="00102EE2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03F07727" wp14:editId="70F27E2F">
            <wp:extent cx="6482863" cy="28511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0307" cy="285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47EA" w14:textId="3A9F6F22" w:rsidR="00102EE2" w:rsidRDefault="00102EE2" w:rsidP="00102EE2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قبل از دسترسی بررسی می کند سمت چپ </w:t>
      </w:r>
      <w:r>
        <w:rPr>
          <w:rFonts w:ascii="Vazir" w:hAnsi="Vazir" w:cs="Vazir"/>
          <w:sz w:val="24"/>
          <w:szCs w:val="24"/>
          <w:lang w:bidi="fa-IR"/>
        </w:rPr>
        <w:t>null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 یا نه اگر باشد </w:t>
      </w:r>
      <w:r>
        <w:rPr>
          <w:rFonts w:ascii="Vazir" w:hAnsi="Vazir" w:cs="Vazir"/>
          <w:sz w:val="24"/>
          <w:szCs w:val="24"/>
          <w:lang w:bidi="fa-IR"/>
        </w:rPr>
        <w:t>null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می دهد به جای </w:t>
      </w:r>
      <w:r>
        <w:rPr>
          <w:rFonts w:ascii="Vazir" w:hAnsi="Vazir" w:cs="Vazir"/>
          <w:sz w:val="24"/>
          <w:szCs w:val="24"/>
          <w:lang w:bidi="fa-IR"/>
        </w:rPr>
        <w:t>exception</w:t>
      </w:r>
    </w:p>
    <w:p w14:paraId="11773C34" w14:textId="6D7E8D63" w:rsidR="00102EE2" w:rsidRDefault="00102EE2" w:rsidP="00102EE2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  <w:r w:rsidRPr="00102EE2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7E435C8D" wp14:editId="4FAE51A2">
            <wp:extent cx="6286500" cy="34677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117E" w14:textId="50573ED2" w:rsidR="00102EE2" w:rsidRDefault="00102EE2" w:rsidP="00102EE2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lastRenderedPageBreak/>
        <w:t xml:space="preserve">تنها یک دسترسی را </w:t>
      </w:r>
      <w:r>
        <w:rPr>
          <w:rFonts w:ascii="Vazir" w:hAnsi="Vazir" w:cs="Vazir"/>
          <w:sz w:val="24"/>
          <w:szCs w:val="24"/>
          <w:lang w:bidi="fa-IR"/>
        </w:rPr>
        <w:t>null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می کند نه همه را !</w:t>
      </w:r>
    </w:p>
    <w:p w14:paraId="3E11CC4A" w14:textId="27B58EE9" w:rsidR="00102EE2" w:rsidRDefault="00102EE2" w:rsidP="00102EE2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102EE2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2EAB41C0" wp14:editId="33037BEA">
            <wp:extent cx="6286500" cy="484441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3E62" w14:textId="270C9659" w:rsidR="00102EE2" w:rsidRDefault="00102EE2" w:rsidP="00102EE2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راه حل تمام قدم ها را امن کنید</w:t>
      </w:r>
    </w:p>
    <w:p w14:paraId="4F507291" w14:textId="77777777" w:rsidR="00102EE2" w:rsidRDefault="00102EE2" w:rsidP="00102EE2">
      <w:pPr>
        <w:bidi/>
        <w:rPr>
          <w:rFonts w:ascii="Vazir" w:hAnsi="Vazir" w:cs="Vazir"/>
          <w:sz w:val="24"/>
          <w:szCs w:val="24"/>
          <w:lang w:bidi="fa-IR"/>
        </w:rPr>
      </w:pPr>
    </w:p>
    <w:p w14:paraId="28F08A0F" w14:textId="48611431" w:rsidR="00102EE2" w:rsidRDefault="00102EE2" w:rsidP="00102EE2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102EE2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781A8302" wp14:editId="2C20E9ED">
            <wp:extent cx="5611008" cy="1495634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FEED" w14:textId="77777777" w:rsidR="00102EE2" w:rsidRDefault="00102EE2" w:rsidP="00102EE2">
      <w:pPr>
        <w:bidi/>
        <w:rPr>
          <w:rFonts w:ascii="Vazir" w:hAnsi="Vazir" w:cs="Vazir"/>
          <w:sz w:val="24"/>
          <w:szCs w:val="24"/>
          <w:lang w:bidi="fa-IR"/>
        </w:rPr>
      </w:pPr>
    </w:p>
    <w:p w14:paraId="06A4D400" w14:textId="4054BE03" w:rsidR="00102EE2" w:rsidRDefault="00102EE2" w:rsidP="00102EE2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lastRenderedPageBreak/>
        <w:t>Fixes</w:t>
      </w:r>
    </w:p>
    <w:p w14:paraId="7464EDF1" w14:textId="082146E1" w:rsidR="00102EE2" w:rsidRDefault="00102EE2" w:rsidP="00102EE2">
      <w:pPr>
        <w:bidi/>
        <w:jc w:val="center"/>
        <w:rPr>
          <w:rFonts w:ascii="Vazir" w:hAnsi="Vazir" w:cs="Vazir" w:hint="cs"/>
          <w:sz w:val="24"/>
          <w:szCs w:val="24"/>
          <w:lang w:bidi="fa-IR"/>
        </w:rPr>
      </w:pPr>
      <w:r w:rsidRPr="00102EE2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7FA8E007" wp14:editId="0CA778E3">
            <wp:extent cx="6268325" cy="459169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49D8" w14:textId="77777777" w:rsidR="00102EE2" w:rsidRDefault="00102EE2" w:rsidP="00102EE2">
      <w:pPr>
        <w:bidi/>
        <w:rPr>
          <w:rFonts w:ascii="Vazir" w:hAnsi="Vazir" w:cs="Vazir" w:hint="cs"/>
          <w:sz w:val="24"/>
          <w:szCs w:val="24"/>
          <w:rtl/>
          <w:lang w:bidi="fa-IR"/>
        </w:rPr>
      </w:pPr>
    </w:p>
    <w:p w14:paraId="5BD9768D" w14:textId="5C3EEDA2" w:rsidR="00102EE2" w:rsidRDefault="00102EE2" w:rsidP="00102EE2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14:paraId="752F406E" w14:textId="30C7C156" w:rsidR="00742C08" w:rsidRDefault="00742C08" w:rsidP="00742C08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14:paraId="7A50C001" w14:textId="06E2D64F" w:rsidR="00742C08" w:rsidRDefault="00742C08" w:rsidP="00742C08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14:paraId="47445690" w14:textId="23B99F31" w:rsidR="00742C08" w:rsidRDefault="00742C08" w:rsidP="00742C08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14:paraId="231CDC37" w14:textId="2538F36A" w:rsidR="00742C08" w:rsidRDefault="00742C08" w:rsidP="00742C08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14:paraId="14DEDD49" w14:textId="44DC00B4" w:rsidR="00742C08" w:rsidRDefault="00742C08" w:rsidP="00742C08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14:paraId="4713C24C" w14:textId="5C11AD55" w:rsidR="00742C08" w:rsidRDefault="00742C08" w:rsidP="00742C08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14:paraId="75DE5417" w14:textId="13019E4E" w:rsidR="003C6A4E" w:rsidRDefault="003C6A4E" w:rsidP="003C6A4E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Vazir" w:hAnsi="Vazir" w:cs="Vazir"/>
          <w:color w:val="0F0F0F"/>
          <w:sz w:val="32"/>
          <w:szCs w:val="32"/>
        </w:rPr>
      </w:pPr>
      <w:r w:rsidRPr="003C6A4E">
        <w:rPr>
          <w:rFonts w:ascii="Vazir" w:hAnsi="Vazir" w:cs="Vazir"/>
          <w:color w:val="0F0F0F"/>
          <w:sz w:val="32"/>
          <w:szCs w:val="32"/>
        </w:rPr>
        <w:lastRenderedPageBreak/>
        <w:t xml:space="preserve">== </w:t>
      </w:r>
      <w:proofErr w:type="gramStart"/>
      <w:r w:rsidRPr="003C6A4E">
        <w:rPr>
          <w:rFonts w:ascii="Vazir" w:hAnsi="Vazir" w:cs="Vazir"/>
          <w:color w:val="0F0F0F"/>
          <w:sz w:val="32"/>
          <w:szCs w:val="32"/>
        </w:rPr>
        <w:t>and .Equals</w:t>
      </w:r>
      <w:proofErr w:type="gramEnd"/>
      <w:r w:rsidRPr="003C6A4E">
        <w:rPr>
          <w:rFonts w:ascii="Vazir" w:hAnsi="Vazir" w:cs="Vazir"/>
          <w:color w:val="0F0F0F"/>
          <w:sz w:val="32"/>
          <w:szCs w:val="32"/>
        </w:rPr>
        <w:t xml:space="preserve">() and </w:t>
      </w:r>
      <w:proofErr w:type="spellStart"/>
      <w:r w:rsidRPr="003C6A4E">
        <w:rPr>
          <w:rFonts w:ascii="Vazir" w:hAnsi="Vazir" w:cs="Vazir"/>
          <w:color w:val="0F0F0F"/>
          <w:sz w:val="32"/>
          <w:szCs w:val="32"/>
        </w:rPr>
        <w:t>ReferenceEquals</w:t>
      </w:r>
      <w:proofErr w:type="spellEnd"/>
      <w:r w:rsidRPr="003C6A4E">
        <w:rPr>
          <w:rFonts w:ascii="Vazir" w:hAnsi="Vazir" w:cs="Vazir"/>
          <w:color w:val="0F0F0F"/>
          <w:sz w:val="32"/>
          <w:szCs w:val="32"/>
        </w:rPr>
        <w:t>()</w:t>
      </w:r>
    </w:p>
    <w:p w14:paraId="6A6B353C" w14:textId="77777777" w:rsidR="003C6A4E" w:rsidRDefault="003C6A4E" w:rsidP="003C6A4E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</w:p>
    <w:p w14:paraId="4022D19B" w14:textId="68A0585F" w:rsidR="003C6A4E" w:rsidRPr="003C6A4E" w:rsidRDefault="003C6A4E" w:rsidP="003C6A4E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</w:pPr>
      <w:r>
        <w:rPr>
          <w:rFonts w:ascii="Vazir" w:hAnsi="Vazir" w:cs="Vazir"/>
          <w:b w:val="0"/>
          <w:bCs w:val="0"/>
          <w:color w:val="0F0F0F"/>
          <w:sz w:val="24"/>
          <w:szCs w:val="24"/>
        </w:rPr>
        <w:t xml:space="preserve"> </w:t>
      </w: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  <w:t xml:space="preserve">در </w:t>
      </w:r>
      <w:r>
        <w:rPr>
          <w:rFonts w:ascii="Vazir" w:hAnsi="Vazir" w:cs="Vazir"/>
          <w:b w:val="0"/>
          <w:bCs w:val="0"/>
          <w:color w:val="0F0F0F"/>
          <w:sz w:val="24"/>
          <w:szCs w:val="24"/>
          <w:lang w:bidi="fa-IR"/>
        </w:rPr>
        <w:t>value type</w:t>
      </w: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  <w:t xml:space="preserve"> ها یکسان است اما در </w:t>
      </w:r>
      <w:r>
        <w:rPr>
          <w:rFonts w:ascii="Vazir" w:hAnsi="Vazir" w:cs="Vazir"/>
          <w:b w:val="0"/>
          <w:bCs w:val="0"/>
          <w:color w:val="0F0F0F"/>
          <w:sz w:val="24"/>
          <w:szCs w:val="24"/>
          <w:lang w:bidi="fa-IR"/>
        </w:rPr>
        <w:t>reference type</w:t>
      </w: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  <w:t xml:space="preserve"> ها تفاوت دارد</w:t>
      </w:r>
    </w:p>
    <w:p w14:paraId="2D3379E9" w14:textId="6B916E57" w:rsidR="00742C08" w:rsidRDefault="003C6A4E" w:rsidP="00742C08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3C6A4E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21E234AC" wp14:editId="766714AF">
            <wp:extent cx="6286500" cy="289115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E7AE" w14:textId="291F18D5" w:rsidR="003C6A4E" w:rsidRDefault="003C6A4E" w:rsidP="003C6A4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در مثال زیر محتوا بررسی می مشود پس برابرند</w:t>
      </w:r>
    </w:p>
    <w:p w14:paraId="29087F3E" w14:textId="76AAAC46" w:rsidR="003C6A4E" w:rsidRDefault="003C6A4E" w:rsidP="003C6A4E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3C6A4E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1C3A6422" wp14:editId="63C4241F">
            <wp:extent cx="6286500" cy="19500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FCED" w14:textId="77777777" w:rsidR="003C6A4E" w:rsidRDefault="003C6A4E" w:rsidP="003C6A4E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14:paraId="569F2976" w14:textId="77777777" w:rsidR="003C6A4E" w:rsidRDefault="003C6A4E" w:rsidP="003C6A4E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14:paraId="1A99F42F" w14:textId="77777777" w:rsidR="003C6A4E" w:rsidRDefault="003C6A4E" w:rsidP="003C6A4E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14:paraId="7A77AB02" w14:textId="77777777" w:rsidR="003C6A4E" w:rsidRDefault="003C6A4E" w:rsidP="003C6A4E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14:paraId="7D9B658D" w14:textId="77777777" w:rsidR="003C6A4E" w:rsidRDefault="003C6A4E" w:rsidP="003C6A4E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14:paraId="39A0A112" w14:textId="624FF06D" w:rsidR="003C6A4E" w:rsidRDefault="003C6A4E" w:rsidP="003C6A4E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lastRenderedPageBreak/>
        <w:t>String intern</w:t>
      </w:r>
    </w:p>
    <w:p w14:paraId="0B0240A0" w14:textId="38AB7678" w:rsidR="003C6A4E" w:rsidRDefault="003C6A4E" w:rsidP="003C6A4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استخر نگه داری مقادیر یکسان رشته یک حافظه اما چند متغییر اشاره می کنند به آن</w:t>
      </w:r>
    </w:p>
    <w:p w14:paraId="1DAD30DD" w14:textId="4FCDA66C" w:rsidR="003C6A4E" w:rsidRDefault="003C6A4E" w:rsidP="003C6A4E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3C6A4E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7F39E46B" wp14:editId="32338164">
            <wp:extent cx="6286500" cy="260540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53A1" w14:textId="4366F802" w:rsidR="00E53267" w:rsidRDefault="00E53267" w:rsidP="00E53267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E53267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3EE61078" wp14:editId="177D77BB">
            <wp:extent cx="6286500" cy="344995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2B9B" w14:textId="3AB3E1B9" w:rsidR="00E53267" w:rsidRDefault="00E53267" w:rsidP="00E53267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</w:p>
    <w:p w14:paraId="21E73E11" w14:textId="3F44CD12" w:rsidR="00E53267" w:rsidRDefault="00E53267" w:rsidP="00E53267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</w:p>
    <w:p w14:paraId="4D7BFC89" w14:textId="2893FB2C" w:rsidR="00E53267" w:rsidRDefault="00E53267" w:rsidP="00E53267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</w:p>
    <w:p w14:paraId="7C794CF0" w14:textId="79BE531E" w:rsidR="00E53267" w:rsidRDefault="00E53267" w:rsidP="00E53267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Vazir" w:hAnsi="Vazir" w:cs="Vazir"/>
          <w:color w:val="0F0F0F"/>
          <w:sz w:val="28"/>
          <w:szCs w:val="28"/>
          <w:rtl/>
        </w:rPr>
      </w:pPr>
      <w:proofErr w:type="spellStart"/>
      <w:r w:rsidRPr="00E53267">
        <w:rPr>
          <w:rFonts w:ascii="Vazir" w:hAnsi="Vazir" w:cs="Vazir"/>
          <w:color w:val="0F0F0F"/>
          <w:sz w:val="28"/>
          <w:szCs w:val="28"/>
        </w:rPr>
        <w:lastRenderedPageBreak/>
        <w:t>ConfigureAwait</w:t>
      </w:r>
      <w:proofErr w:type="spellEnd"/>
      <w:r w:rsidRPr="00E53267">
        <w:rPr>
          <w:rFonts w:ascii="Vazir" w:hAnsi="Vazir" w:cs="Vazir"/>
          <w:color w:val="0F0F0F"/>
          <w:sz w:val="28"/>
          <w:szCs w:val="28"/>
        </w:rPr>
        <w:t>(false) in C#</w:t>
      </w:r>
    </w:p>
    <w:p w14:paraId="158790D3" w14:textId="6D5569B6" w:rsidR="00E53267" w:rsidRDefault="00E53267" w:rsidP="00E53267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</w:rPr>
        <w:t>آیا همیشه باید از آن استفاده کنیم؟</w:t>
      </w:r>
    </w:p>
    <w:p w14:paraId="00C56C13" w14:textId="2F6EFF42" w:rsidR="00E53267" w:rsidRDefault="00E53267" w:rsidP="00E532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  <w:r w:rsidRPr="00E53267">
        <w:rPr>
          <w:rFonts w:ascii="Vazir" w:hAnsi="Vazir" w:cs="Vazir"/>
          <w:b w:val="0"/>
          <w:bCs w:val="0"/>
          <w:color w:val="0F0F0F"/>
          <w:sz w:val="24"/>
          <w:szCs w:val="24"/>
          <w:rtl/>
        </w:rPr>
        <w:drawing>
          <wp:inline distT="0" distB="0" distL="0" distR="0" wp14:anchorId="7176F1A8" wp14:editId="4ADA2FF7">
            <wp:extent cx="6556581" cy="23431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58768" cy="234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495D" w14:textId="32EB00B9" w:rsidR="00E53267" w:rsidRDefault="004755AC" w:rsidP="00E53267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</w:rPr>
        <w:t>چه کاری انجام می دهد؟</w:t>
      </w:r>
    </w:p>
    <w:p w14:paraId="7C877D17" w14:textId="7C535382" w:rsidR="004755AC" w:rsidRDefault="004755AC" w:rsidP="004755AC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  <w:r w:rsidRPr="004755AC">
        <w:rPr>
          <w:rFonts w:ascii="Vazir" w:hAnsi="Vazir" w:cs="Vazir"/>
          <w:b w:val="0"/>
          <w:bCs w:val="0"/>
          <w:color w:val="0F0F0F"/>
          <w:sz w:val="24"/>
          <w:szCs w:val="24"/>
          <w:rtl/>
        </w:rPr>
        <w:drawing>
          <wp:inline distT="0" distB="0" distL="0" distR="0" wp14:anchorId="461DEA39" wp14:editId="27FEFD97">
            <wp:extent cx="6286500" cy="29171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F6B7" w14:textId="77777777" w:rsidR="004755AC" w:rsidRDefault="004755AC" w:rsidP="004755AC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</w:p>
    <w:p w14:paraId="0FD91C66" w14:textId="77777777" w:rsidR="004755AC" w:rsidRDefault="004755AC" w:rsidP="004755AC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</w:p>
    <w:p w14:paraId="3C66491A" w14:textId="77777777" w:rsidR="004755AC" w:rsidRDefault="004755AC" w:rsidP="004755AC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</w:p>
    <w:p w14:paraId="540ED271" w14:textId="77777777" w:rsidR="004755AC" w:rsidRDefault="004755AC" w:rsidP="004755AC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</w:p>
    <w:p w14:paraId="7EA2AEE7" w14:textId="77777777" w:rsidR="004755AC" w:rsidRDefault="004755AC" w:rsidP="004755AC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</w:p>
    <w:p w14:paraId="66D75CDF" w14:textId="77777777" w:rsidR="004755AC" w:rsidRDefault="004755AC" w:rsidP="004755AC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</w:p>
    <w:p w14:paraId="3E89E52A" w14:textId="77777777" w:rsidR="004755AC" w:rsidRDefault="004755AC" w:rsidP="004755AC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</w:p>
    <w:p w14:paraId="23B79146" w14:textId="6F12C7DA" w:rsidR="004755AC" w:rsidRDefault="004755AC" w:rsidP="004755AC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/>
          <w:b w:val="0"/>
          <w:bCs w:val="0"/>
          <w:color w:val="0F0F0F"/>
          <w:sz w:val="24"/>
          <w:szCs w:val="24"/>
          <w:rtl/>
          <w:lang w:bidi="fa-IR"/>
        </w:rPr>
      </w:pP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</w:rPr>
        <w:lastRenderedPageBreak/>
        <w:t xml:space="preserve">در کار های </w:t>
      </w:r>
      <w:r>
        <w:rPr>
          <w:rFonts w:ascii="Vazir" w:hAnsi="Vazir" w:cs="Vazir"/>
          <w:b w:val="0"/>
          <w:bCs w:val="0"/>
          <w:color w:val="0F0F0F"/>
          <w:sz w:val="24"/>
          <w:szCs w:val="24"/>
        </w:rPr>
        <w:t>background service</w:t>
      </w: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  <w:t xml:space="preserve"> </w:t>
      </w:r>
      <w:r>
        <w:rPr>
          <w:rFonts w:ascii="Vazir" w:hAnsi="Vazir" w:cs="Vazir"/>
          <w:b w:val="0"/>
          <w:bCs w:val="0"/>
          <w:color w:val="0F0F0F"/>
          <w:sz w:val="24"/>
          <w:szCs w:val="24"/>
          <w:lang w:bidi="fa-IR"/>
        </w:rPr>
        <w:t xml:space="preserve"> </w:t>
      </w: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  <w:t xml:space="preserve">و کار های که به </w:t>
      </w:r>
      <w:proofErr w:type="spellStart"/>
      <w:r>
        <w:rPr>
          <w:rFonts w:ascii="Vazir" w:hAnsi="Vazir" w:cs="Vazir"/>
          <w:b w:val="0"/>
          <w:bCs w:val="0"/>
          <w:color w:val="0F0F0F"/>
          <w:sz w:val="24"/>
          <w:szCs w:val="24"/>
          <w:lang w:bidi="fa-IR"/>
        </w:rPr>
        <w:t>ui</w:t>
      </w:r>
      <w:proofErr w:type="spellEnd"/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  <w:t xml:space="preserve"> وابستگی ندارند و سنگین هستند استفاده کنید برای بهینه کردن </w:t>
      </w:r>
      <w:r>
        <w:rPr>
          <w:rFonts w:ascii="Vazir" w:hAnsi="Vazir" w:cs="Vazir"/>
          <w:b w:val="0"/>
          <w:bCs w:val="0"/>
          <w:color w:val="0F0F0F"/>
          <w:sz w:val="24"/>
          <w:szCs w:val="24"/>
          <w:lang w:bidi="fa-IR"/>
        </w:rPr>
        <w:t>thread pool</w:t>
      </w:r>
    </w:p>
    <w:p w14:paraId="6F804ADB" w14:textId="4B29568C" w:rsidR="004755AC" w:rsidRDefault="004755AC" w:rsidP="004755AC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  <w:rtl/>
          <w:lang w:bidi="fa-IR"/>
        </w:rPr>
      </w:pPr>
      <w:r w:rsidRPr="004755AC">
        <w:rPr>
          <w:rFonts w:ascii="Vazir" w:hAnsi="Vazir" w:cs="Vazir"/>
          <w:b w:val="0"/>
          <w:bCs w:val="0"/>
          <w:color w:val="0F0F0F"/>
          <w:sz w:val="24"/>
          <w:szCs w:val="24"/>
          <w:rtl/>
          <w:lang w:bidi="fa-IR"/>
        </w:rPr>
        <w:drawing>
          <wp:inline distT="0" distB="0" distL="0" distR="0" wp14:anchorId="61204BE4" wp14:editId="2E6803FF">
            <wp:extent cx="5948686" cy="3835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3756" cy="385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0DFB" w14:textId="05651B5C" w:rsidR="004755AC" w:rsidRDefault="004755AC" w:rsidP="004755AC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/>
          <w:b w:val="0"/>
          <w:bCs w:val="0"/>
          <w:color w:val="0F0F0F"/>
          <w:sz w:val="24"/>
          <w:szCs w:val="24"/>
          <w:rtl/>
          <w:lang w:bidi="fa-IR"/>
        </w:rPr>
      </w:pP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  <w:t>کجا استفاده نکنیم؟</w:t>
      </w:r>
    </w:p>
    <w:p w14:paraId="12D74B87" w14:textId="1D35609D" w:rsidR="004755AC" w:rsidRPr="00E53267" w:rsidRDefault="004755AC" w:rsidP="004755AC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 w:hint="cs"/>
          <w:b w:val="0"/>
          <w:bCs w:val="0"/>
          <w:color w:val="0F0F0F"/>
          <w:sz w:val="24"/>
          <w:szCs w:val="24"/>
          <w:lang w:bidi="fa-IR"/>
        </w:rPr>
      </w:pP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  <w:t xml:space="preserve"> </w:t>
      </w:r>
      <w:r w:rsidRPr="004755AC">
        <w:rPr>
          <w:rFonts w:ascii="Vazir" w:hAnsi="Vazir" w:cs="Vazir"/>
          <w:b w:val="0"/>
          <w:bCs w:val="0"/>
          <w:color w:val="0F0F0F"/>
          <w:sz w:val="24"/>
          <w:szCs w:val="24"/>
          <w:rtl/>
          <w:lang w:bidi="fa-IR"/>
        </w:rPr>
        <w:drawing>
          <wp:inline distT="0" distB="0" distL="0" distR="0" wp14:anchorId="23C82813" wp14:editId="24C1C3C6">
            <wp:extent cx="5892303" cy="36258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16105" cy="364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91E4" w14:textId="6B9F98CB" w:rsidR="004755AC" w:rsidRDefault="004755AC" w:rsidP="004755AC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Vazir" w:hAnsi="Vazir" w:cs="Vazir"/>
          <w:color w:val="0F0F0F"/>
          <w:sz w:val="28"/>
          <w:szCs w:val="28"/>
          <w:rtl/>
        </w:rPr>
      </w:pPr>
      <w:r w:rsidRPr="004755AC">
        <w:rPr>
          <w:rFonts w:ascii="Vazir" w:hAnsi="Vazir" w:cs="Vazir"/>
          <w:color w:val="0F0F0F"/>
          <w:sz w:val="28"/>
          <w:szCs w:val="28"/>
        </w:rPr>
        <w:lastRenderedPageBreak/>
        <w:t>Struct not updating when modifying in list</w:t>
      </w:r>
    </w:p>
    <w:p w14:paraId="64B597F5" w14:textId="4B2A3106" w:rsidR="004755AC" w:rsidRDefault="004755AC" w:rsidP="004755AC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</w:rPr>
        <w:t>کپی به متغییر جدی منتقل می شود نه اصلی</w:t>
      </w:r>
    </w:p>
    <w:p w14:paraId="2CA7A2C0" w14:textId="2362D057" w:rsidR="004755AC" w:rsidRDefault="004755AC" w:rsidP="004755AC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  <w:r w:rsidRPr="004755AC">
        <w:rPr>
          <w:rFonts w:ascii="Vazir" w:hAnsi="Vazir" w:cs="Vazir"/>
          <w:b w:val="0"/>
          <w:bCs w:val="0"/>
          <w:color w:val="0F0F0F"/>
          <w:sz w:val="24"/>
          <w:szCs w:val="24"/>
          <w:rtl/>
        </w:rPr>
        <w:drawing>
          <wp:inline distT="0" distB="0" distL="0" distR="0" wp14:anchorId="069DC9FD" wp14:editId="6D2AF0BF">
            <wp:extent cx="6286500" cy="2449195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6450" w14:textId="09DAD7D1" w:rsidR="004755AC" w:rsidRDefault="00DB3667" w:rsidP="004755AC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/>
          <w:b w:val="0"/>
          <w:bCs w:val="0"/>
          <w:color w:val="0F0F0F"/>
          <w:sz w:val="24"/>
          <w:szCs w:val="24"/>
        </w:rPr>
      </w:pPr>
      <w:r>
        <w:rPr>
          <w:rFonts w:ascii="Vazir" w:hAnsi="Vazir" w:cs="Vazir"/>
          <w:b w:val="0"/>
          <w:bCs w:val="0"/>
          <w:color w:val="0F0F0F"/>
          <w:sz w:val="24"/>
          <w:szCs w:val="24"/>
        </w:rPr>
        <w:t>Struct vs Class</w:t>
      </w:r>
    </w:p>
    <w:p w14:paraId="2B96305D" w14:textId="799AE32A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  <w:r w:rsidRPr="00DB3667">
        <w:rPr>
          <w:rFonts w:ascii="Vazir" w:hAnsi="Vazir" w:cs="Vazir"/>
          <w:b w:val="0"/>
          <w:bCs w:val="0"/>
          <w:color w:val="0F0F0F"/>
          <w:sz w:val="24"/>
          <w:szCs w:val="24"/>
          <w:rtl/>
        </w:rPr>
        <w:drawing>
          <wp:inline distT="0" distB="0" distL="0" distR="0" wp14:anchorId="39D96864" wp14:editId="52C56405">
            <wp:extent cx="6607476" cy="2901950"/>
            <wp:effectExtent l="0" t="0" r="317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11365" cy="290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A9CF" w14:textId="573322C8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5FCA2A8C" w14:textId="69CF192B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49057E6E" w14:textId="72D02CCE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3753DBCA" w14:textId="27239F17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1C9AEC81" w14:textId="7E6FDEB6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24BFE1C2" w14:textId="704489D8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1069106B" w14:textId="29A7908B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1C60FCC4" w14:textId="4FCD9DA1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1E250CB2" w14:textId="5C025406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/>
          <w:b w:val="0"/>
          <w:bCs w:val="0"/>
          <w:color w:val="0F0F0F"/>
          <w:sz w:val="24"/>
          <w:szCs w:val="24"/>
        </w:rPr>
      </w:pPr>
      <w:r>
        <w:rPr>
          <w:rFonts w:ascii="Vazir" w:hAnsi="Vazir" w:cs="Vazir"/>
          <w:b w:val="0"/>
          <w:bCs w:val="0"/>
          <w:color w:val="0F0F0F"/>
          <w:sz w:val="24"/>
          <w:szCs w:val="24"/>
        </w:rPr>
        <w:lastRenderedPageBreak/>
        <w:t>In memory</w:t>
      </w:r>
    </w:p>
    <w:p w14:paraId="605E4C69" w14:textId="65664DD4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  <w:r w:rsidRPr="00DB3667">
        <w:rPr>
          <w:rFonts w:ascii="Vazir" w:hAnsi="Vazir" w:cs="Vazir"/>
          <w:b w:val="0"/>
          <w:bCs w:val="0"/>
          <w:color w:val="0F0F0F"/>
          <w:sz w:val="24"/>
          <w:szCs w:val="24"/>
          <w:rtl/>
        </w:rPr>
        <w:drawing>
          <wp:inline distT="0" distB="0" distL="0" distR="0" wp14:anchorId="7D9930D9" wp14:editId="7AA34A4C">
            <wp:extent cx="5835432" cy="37401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9203" cy="37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A08C" w14:textId="39D332DE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/>
          <w:b w:val="0"/>
          <w:bCs w:val="0"/>
          <w:color w:val="0F0F0F"/>
          <w:sz w:val="24"/>
          <w:szCs w:val="24"/>
        </w:rPr>
      </w:pPr>
      <w:r>
        <w:rPr>
          <w:rFonts w:ascii="Vazir" w:hAnsi="Vazir" w:cs="Vazir"/>
          <w:b w:val="0"/>
          <w:bCs w:val="0"/>
          <w:color w:val="0F0F0F"/>
          <w:sz w:val="24"/>
          <w:szCs w:val="24"/>
        </w:rPr>
        <w:t>Fixes</w:t>
      </w:r>
    </w:p>
    <w:p w14:paraId="76534723" w14:textId="344E546A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  <w:r w:rsidRPr="00DB3667">
        <w:rPr>
          <w:rFonts w:ascii="Vazir" w:hAnsi="Vazir" w:cs="Vazir"/>
          <w:b w:val="0"/>
          <w:bCs w:val="0"/>
          <w:color w:val="0F0F0F"/>
          <w:sz w:val="24"/>
          <w:szCs w:val="24"/>
          <w:rtl/>
        </w:rPr>
        <w:drawing>
          <wp:inline distT="0" distB="0" distL="0" distR="0" wp14:anchorId="5C5AD812" wp14:editId="601582F8">
            <wp:extent cx="6286500" cy="3522980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24B3" w14:textId="5E8F3732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374572EC" w14:textId="40FCCE7F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 w:hint="cs"/>
          <w:b w:val="0"/>
          <w:bCs w:val="0"/>
          <w:color w:val="0F0F0F"/>
          <w:sz w:val="24"/>
          <w:szCs w:val="24"/>
          <w:lang w:bidi="fa-IR"/>
        </w:rPr>
      </w:pPr>
      <w:r>
        <w:rPr>
          <w:rFonts w:ascii="Vazir" w:hAnsi="Vazir" w:cs="Vazir"/>
          <w:b w:val="0"/>
          <w:bCs w:val="0"/>
          <w:color w:val="0F0F0F"/>
          <w:sz w:val="24"/>
          <w:szCs w:val="24"/>
        </w:rPr>
        <w:lastRenderedPageBreak/>
        <w:t xml:space="preserve">When to Use? </w:t>
      </w: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  <w:t xml:space="preserve"> کوچک و غیر قابل و مقایسه مقادیر بر اساس </w:t>
      </w:r>
      <w:r>
        <w:rPr>
          <w:rFonts w:ascii="Vazir" w:hAnsi="Vazir" w:cs="Vazir"/>
          <w:b w:val="0"/>
          <w:bCs w:val="0"/>
          <w:color w:val="0F0F0F"/>
          <w:sz w:val="24"/>
          <w:szCs w:val="24"/>
          <w:lang w:bidi="fa-IR"/>
        </w:rPr>
        <w:t>Value</w:t>
      </w:r>
    </w:p>
    <w:p w14:paraId="5BB9C028" w14:textId="3D8AB14F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  <w:r w:rsidRPr="00DB3667">
        <w:rPr>
          <w:rFonts w:ascii="Vazir" w:hAnsi="Vazir" w:cs="Vazir"/>
          <w:b w:val="0"/>
          <w:bCs w:val="0"/>
          <w:color w:val="0F0F0F"/>
          <w:sz w:val="24"/>
          <w:szCs w:val="24"/>
          <w:rtl/>
        </w:rPr>
        <w:drawing>
          <wp:inline distT="0" distB="0" distL="0" distR="0" wp14:anchorId="7DF097D0" wp14:editId="1F48F04A">
            <wp:extent cx="6286500" cy="28765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EF01" w14:textId="10429CC8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668551E9" w14:textId="23A44CC2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712184A4" w14:textId="2DEA8370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18C11CE8" w14:textId="437EB31E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6EAA60A2" w14:textId="194A25C8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4C98381B" w14:textId="06AD4478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40286F35" w14:textId="6A3F2642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13ABA24C" w14:textId="3A7DFBCD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0E31B82C" w14:textId="24733B84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73BEEE06" w14:textId="7EBE496C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6513AE24" w14:textId="3F0C894C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5EFC09DD" w14:textId="06135AA6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2F895358" w14:textId="424F23EC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7121DD1D" w14:textId="3B2C8D35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373204D8" w14:textId="14F09D1A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6DC79E9F" w14:textId="1E1D3219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6117B821" w14:textId="65FFBC07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1EDD43EB" w14:textId="29834D03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494F5678" w14:textId="03B515C2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551076FC" w14:textId="73B194A2" w:rsidR="00DB3667" w:rsidRDefault="00DB3667" w:rsidP="00DB3667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</w:rPr>
      </w:pPr>
    </w:p>
    <w:p w14:paraId="2F8E0B06" w14:textId="461FC276" w:rsidR="00DB3667" w:rsidRDefault="00DB3667" w:rsidP="00DB3667">
      <w:pPr>
        <w:pStyle w:val="Heading1"/>
        <w:shd w:val="clear" w:color="auto" w:fill="FFFFFF"/>
        <w:spacing w:before="0" w:beforeAutospacing="0" w:after="0" w:afterAutospacing="0"/>
        <w:jc w:val="center"/>
        <w:rPr>
          <w:rStyle w:val="style-scope"/>
          <w:rFonts w:ascii="Vazir" w:hAnsi="Vazir" w:cs="Vazir"/>
          <w:color w:val="0F0F0F"/>
          <w:sz w:val="28"/>
          <w:szCs w:val="28"/>
          <w:bdr w:val="none" w:sz="0" w:space="0" w:color="auto" w:frame="1"/>
        </w:rPr>
      </w:pPr>
      <w:r w:rsidRPr="00DB3667">
        <w:rPr>
          <w:rStyle w:val="style-scope"/>
          <w:rFonts w:ascii="Vazir" w:hAnsi="Vazir" w:cs="Vazir"/>
          <w:color w:val="0F0F0F"/>
          <w:sz w:val="28"/>
          <w:szCs w:val="28"/>
          <w:bdr w:val="none" w:sz="0" w:space="0" w:color="auto" w:frame="1"/>
        </w:rPr>
        <w:lastRenderedPageBreak/>
        <w:t>When LINQ Query Hit the Database in .NET</w:t>
      </w:r>
    </w:p>
    <w:p w14:paraId="4B740AA6" w14:textId="77777777" w:rsidR="00DB3667" w:rsidRPr="00DB3667" w:rsidRDefault="00DB3667" w:rsidP="00DB3667">
      <w:pPr>
        <w:pStyle w:val="Heading1"/>
        <w:shd w:val="clear" w:color="auto" w:fill="FFFFFF"/>
        <w:spacing w:before="0" w:beforeAutospacing="0" w:after="0" w:afterAutospacing="0"/>
        <w:jc w:val="right"/>
        <w:rPr>
          <w:rFonts w:ascii="Vazir" w:hAnsi="Vazir" w:cs="Vazir" w:hint="cs"/>
          <w:color w:val="0F0F0F"/>
          <w:sz w:val="28"/>
          <w:szCs w:val="28"/>
          <w:rtl/>
          <w:lang w:bidi="fa-IR"/>
        </w:rPr>
      </w:pPr>
    </w:p>
    <w:p w14:paraId="7EA00B0D" w14:textId="2ECF5063" w:rsidR="00DB3667" w:rsidRDefault="00564ED9" w:rsidP="00564ED9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</w:pP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</w:rPr>
        <w:t xml:space="preserve">عدم استفاده از </w:t>
      </w:r>
      <w:r>
        <w:rPr>
          <w:rFonts w:ascii="Vazir" w:hAnsi="Vazir" w:cs="Vazir"/>
          <w:b w:val="0"/>
          <w:bCs w:val="0"/>
          <w:color w:val="0F0F0F"/>
          <w:sz w:val="24"/>
          <w:szCs w:val="24"/>
        </w:rPr>
        <w:t>using</w:t>
      </w: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  <w:t xml:space="preserve"> و </w:t>
      </w:r>
      <w:proofErr w:type="spellStart"/>
      <w:r>
        <w:rPr>
          <w:rFonts w:ascii="Vazir" w:hAnsi="Vazir" w:cs="Vazir"/>
          <w:b w:val="0"/>
          <w:bCs w:val="0"/>
          <w:color w:val="0F0F0F"/>
          <w:sz w:val="24"/>
          <w:szCs w:val="24"/>
          <w:lang w:bidi="fa-IR"/>
        </w:rPr>
        <w:t>dbContext</w:t>
      </w:r>
      <w:proofErr w:type="spellEnd"/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  <w:t xml:space="preserve"> که سبب </w:t>
      </w:r>
      <w:r>
        <w:rPr>
          <w:rFonts w:ascii="Vazir" w:hAnsi="Vazir" w:cs="Vazir"/>
          <w:b w:val="0"/>
          <w:bCs w:val="0"/>
          <w:color w:val="0F0F0F"/>
          <w:sz w:val="24"/>
          <w:szCs w:val="24"/>
          <w:lang w:bidi="fa-IR"/>
        </w:rPr>
        <w:t>exception</w:t>
      </w: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  <w:t xml:space="preserve"> می شود اگر </w:t>
      </w:r>
      <w:r>
        <w:rPr>
          <w:rFonts w:ascii="Vazir" w:hAnsi="Vazir" w:cs="Vazir"/>
          <w:b w:val="0"/>
          <w:bCs w:val="0"/>
          <w:color w:val="0F0F0F"/>
          <w:sz w:val="24"/>
          <w:szCs w:val="24"/>
          <w:lang w:bidi="fa-IR"/>
        </w:rPr>
        <w:t>execute</w:t>
      </w: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  <w:t xml:space="preserve"> نکنیم کوئری را.</w:t>
      </w:r>
    </w:p>
    <w:p w14:paraId="331C5A4B" w14:textId="416618AD" w:rsidR="00564ED9" w:rsidRDefault="00564ED9" w:rsidP="00564ED9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  <w:rtl/>
          <w:lang w:bidi="fa-IR"/>
        </w:rPr>
      </w:pPr>
      <w:r w:rsidRPr="00564ED9">
        <w:rPr>
          <w:rFonts w:ascii="Vazir" w:hAnsi="Vazir" w:cs="Vazir"/>
          <w:b w:val="0"/>
          <w:bCs w:val="0"/>
          <w:color w:val="0F0F0F"/>
          <w:sz w:val="24"/>
          <w:szCs w:val="24"/>
          <w:rtl/>
          <w:lang w:bidi="fa-IR"/>
        </w:rPr>
        <w:drawing>
          <wp:inline distT="0" distB="0" distL="0" distR="0" wp14:anchorId="5AA3AE4B" wp14:editId="61E24B0D">
            <wp:extent cx="6686550" cy="3302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6E5B" w14:textId="77777777" w:rsidR="00564ED9" w:rsidRDefault="00564ED9" w:rsidP="00564ED9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</w:pPr>
    </w:p>
    <w:p w14:paraId="776E27B7" w14:textId="0CF3F86C" w:rsidR="00DB3667" w:rsidRDefault="00564ED9" w:rsidP="00DB3667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/>
          <w:b w:val="0"/>
          <w:bCs w:val="0"/>
          <w:color w:val="0F0F0F"/>
          <w:sz w:val="24"/>
          <w:szCs w:val="24"/>
          <w:rtl/>
          <w:lang w:bidi="fa-IR"/>
        </w:rPr>
      </w:pP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</w:rPr>
        <w:t xml:space="preserve">در </w:t>
      </w:r>
      <w:r>
        <w:rPr>
          <w:rFonts w:ascii="Vazir" w:hAnsi="Vazir" w:cs="Vazir"/>
          <w:b w:val="0"/>
          <w:bCs w:val="0"/>
          <w:color w:val="0F0F0F"/>
          <w:sz w:val="24"/>
          <w:szCs w:val="24"/>
        </w:rPr>
        <w:t>asp</w:t>
      </w: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  <w:t xml:space="preserve"> چون </w:t>
      </w:r>
      <w:r>
        <w:rPr>
          <w:rFonts w:ascii="Vazir" w:hAnsi="Vazir" w:cs="Vazir"/>
          <w:b w:val="0"/>
          <w:bCs w:val="0"/>
          <w:color w:val="0F0F0F"/>
          <w:sz w:val="24"/>
          <w:szCs w:val="24"/>
          <w:lang w:bidi="fa-IR"/>
        </w:rPr>
        <w:t>scope</w:t>
      </w: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  <w:t xml:space="preserve"> درخواست </w:t>
      </w:r>
      <w:r>
        <w:rPr>
          <w:rFonts w:ascii="Vazir" w:hAnsi="Vazir" w:cs="Vazir"/>
          <w:b w:val="0"/>
          <w:bCs w:val="0"/>
          <w:color w:val="0F0F0F"/>
          <w:sz w:val="24"/>
          <w:szCs w:val="24"/>
          <w:lang w:bidi="fa-IR"/>
        </w:rPr>
        <w:t>http</w:t>
      </w:r>
      <w:r>
        <w:rPr>
          <w:rFonts w:ascii="Vazir" w:hAnsi="Vazir" w:cs="Vazir" w:hint="cs"/>
          <w:b w:val="0"/>
          <w:bCs w:val="0"/>
          <w:color w:val="0F0F0F"/>
          <w:sz w:val="24"/>
          <w:szCs w:val="24"/>
          <w:rtl/>
          <w:lang w:bidi="fa-IR"/>
        </w:rPr>
        <w:t xml:space="preserve"> است مشکلی پیش نمیاد</w:t>
      </w:r>
    </w:p>
    <w:p w14:paraId="068DF791" w14:textId="51FBF41F" w:rsidR="00564ED9" w:rsidRDefault="00564ED9" w:rsidP="00564ED9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  <w:rtl/>
          <w:lang w:bidi="fa-IR"/>
        </w:rPr>
      </w:pPr>
      <w:r w:rsidRPr="00564ED9">
        <w:rPr>
          <w:rFonts w:ascii="Vazir" w:hAnsi="Vazir" w:cs="Vazir"/>
          <w:b w:val="0"/>
          <w:bCs w:val="0"/>
          <w:color w:val="0F0F0F"/>
          <w:sz w:val="24"/>
          <w:szCs w:val="24"/>
          <w:rtl/>
          <w:lang w:bidi="fa-IR"/>
        </w:rPr>
        <w:drawing>
          <wp:inline distT="0" distB="0" distL="0" distR="0" wp14:anchorId="0ED6AD78" wp14:editId="04086AF5">
            <wp:extent cx="6286500" cy="2946400"/>
            <wp:effectExtent l="0" t="0" r="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2F2A" w14:textId="149E9F14" w:rsidR="00564ED9" w:rsidRDefault="00564ED9" w:rsidP="00564ED9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  <w:rtl/>
          <w:lang w:bidi="fa-IR"/>
        </w:rPr>
      </w:pPr>
    </w:p>
    <w:p w14:paraId="244973CC" w14:textId="30EC0F0F" w:rsidR="00564ED9" w:rsidRDefault="00564ED9" w:rsidP="00564ED9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  <w:rtl/>
          <w:lang w:bidi="fa-IR"/>
        </w:rPr>
      </w:pPr>
    </w:p>
    <w:p w14:paraId="1C0963E7" w14:textId="795436A5" w:rsidR="00564ED9" w:rsidRDefault="00564ED9" w:rsidP="00564ED9">
      <w:pPr>
        <w:pStyle w:val="Heading1"/>
        <w:shd w:val="clear" w:color="auto" w:fill="FFFFFF"/>
        <w:spacing w:before="0" w:beforeAutospacing="0" w:after="0" w:afterAutospacing="0"/>
        <w:jc w:val="center"/>
        <w:rPr>
          <w:rStyle w:val="style-scope"/>
          <w:rFonts w:ascii="Vazir" w:hAnsi="Vazir" w:cs="Vazir"/>
          <w:color w:val="0F0F0F"/>
          <w:sz w:val="28"/>
          <w:szCs w:val="28"/>
          <w:bdr w:val="none" w:sz="0" w:space="0" w:color="auto" w:frame="1"/>
          <w:rtl/>
        </w:rPr>
      </w:pPr>
      <w:proofErr w:type="gramStart"/>
      <w:r w:rsidRPr="00564ED9">
        <w:rPr>
          <w:rStyle w:val="style-scope"/>
          <w:rFonts w:ascii="Vazir" w:hAnsi="Vazir" w:cs="Vazir"/>
          <w:color w:val="0F0F0F"/>
          <w:sz w:val="28"/>
          <w:szCs w:val="28"/>
          <w:bdr w:val="none" w:sz="0" w:space="0" w:color="auto" w:frame="1"/>
        </w:rPr>
        <w:lastRenderedPageBreak/>
        <w:t>Calling .Result</w:t>
      </w:r>
      <w:proofErr w:type="gramEnd"/>
      <w:r w:rsidRPr="00564ED9">
        <w:rPr>
          <w:rStyle w:val="style-scope"/>
          <w:rFonts w:ascii="Vazir" w:hAnsi="Vazir" w:cs="Vazir"/>
          <w:color w:val="0F0F0F"/>
          <w:sz w:val="28"/>
          <w:szCs w:val="28"/>
          <w:bdr w:val="none" w:sz="0" w:space="0" w:color="auto" w:frame="1"/>
        </w:rPr>
        <w:t xml:space="preserve"> or .Wait() in an Async Method</w:t>
      </w:r>
    </w:p>
    <w:p w14:paraId="3C28868B" w14:textId="6076FE3D" w:rsidR="00E53267" w:rsidRDefault="00564ED9" w:rsidP="00564ED9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Vazir" w:hAnsi="Vazir" w:cs="Vazir"/>
          <w:color w:val="0F0F0F"/>
          <w:sz w:val="24"/>
          <w:szCs w:val="24"/>
          <w:rtl/>
        </w:rPr>
      </w:pPr>
      <w:r w:rsidRPr="00564ED9">
        <w:rPr>
          <w:rFonts w:ascii="Vazir" w:hAnsi="Vazir" w:cs="Vazir"/>
          <w:color w:val="0F0F0F"/>
          <w:sz w:val="24"/>
          <w:szCs w:val="24"/>
        </w:rPr>
        <w:drawing>
          <wp:inline distT="0" distB="0" distL="0" distR="0" wp14:anchorId="38780C56" wp14:editId="156F0DF4">
            <wp:extent cx="6286500" cy="31305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57A1" w14:textId="49750135" w:rsidR="00564ED9" w:rsidRDefault="00564ED9" w:rsidP="00564ED9">
      <w:pPr>
        <w:pStyle w:val="Heading1"/>
        <w:shd w:val="clear" w:color="auto" w:fill="FFFFFF"/>
        <w:bidi/>
        <w:spacing w:before="0" w:beforeAutospacing="0" w:after="0" w:afterAutospacing="0"/>
        <w:jc w:val="center"/>
        <w:rPr>
          <w:rFonts w:ascii="Vazir" w:hAnsi="Vazir" w:cs="Vazir"/>
          <w:color w:val="0F0F0F"/>
          <w:sz w:val="24"/>
          <w:szCs w:val="24"/>
          <w:rtl/>
        </w:rPr>
      </w:pPr>
      <w:r w:rsidRPr="00564ED9">
        <w:rPr>
          <w:rFonts w:ascii="Vazir" w:hAnsi="Vazir" w:cs="Vazir"/>
          <w:color w:val="0F0F0F"/>
          <w:sz w:val="24"/>
          <w:szCs w:val="24"/>
          <w:rtl/>
        </w:rPr>
        <w:drawing>
          <wp:inline distT="0" distB="0" distL="0" distR="0" wp14:anchorId="397C4672" wp14:editId="3022FDF2">
            <wp:extent cx="6286500" cy="29718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355B" w14:textId="77777777" w:rsidR="00564ED9" w:rsidRPr="00E53267" w:rsidRDefault="00564ED9" w:rsidP="00564ED9">
      <w:pPr>
        <w:pStyle w:val="Heading1"/>
        <w:shd w:val="clear" w:color="auto" w:fill="FFFFFF"/>
        <w:bidi/>
        <w:spacing w:before="0" w:beforeAutospacing="0" w:after="0" w:afterAutospacing="0"/>
        <w:rPr>
          <w:rFonts w:ascii="Vazir" w:hAnsi="Vazir" w:cs="Vazir"/>
          <w:color w:val="0F0F0F"/>
          <w:sz w:val="24"/>
          <w:szCs w:val="24"/>
        </w:rPr>
      </w:pPr>
    </w:p>
    <w:p w14:paraId="501793EF" w14:textId="7A479A9A" w:rsidR="00E53267" w:rsidRDefault="00E53267" w:rsidP="00E53267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</w:p>
    <w:p w14:paraId="2802F5AA" w14:textId="14974E02" w:rsidR="00564ED9" w:rsidRDefault="00564ED9" w:rsidP="00564ED9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</w:p>
    <w:p w14:paraId="0B984EA3" w14:textId="6D0D879F" w:rsidR="00564ED9" w:rsidRDefault="00564ED9" w:rsidP="00564ED9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</w:p>
    <w:p w14:paraId="3B18D8BF" w14:textId="433FE623" w:rsidR="00564ED9" w:rsidRDefault="00564ED9" w:rsidP="00564ED9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</w:p>
    <w:p w14:paraId="056CA2E3" w14:textId="49D15BCD" w:rsidR="00564ED9" w:rsidRDefault="00564ED9" w:rsidP="00564ED9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564ED9">
        <w:rPr>
          <w:rFonts w:ascii="Vazir" w:hAnsi="Vazir" w:cs="Vazir"/>
          <w:sz w:val="24"/>
          <w:szCs w:val="24"/>
          <w:rtl/>
          <w:lang w:bidi="fa-IR"/>
        </w:rPr>
        <w:lastRenderedPageBreak/>
        <w:drawing>
          <wp:inline distT="0" distB="0" distL="0" distR="0" wp14:anchorId="2A97D4DE" wp14:editId="0FBFBD64">
            <wp:extent cx="6286500" cy="331851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A355" w14:textId="76B23E7F" w:rsidR="00564ED9" w:rsidRDefault="00564ED9" w:rsidP="00564ED9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در </w:t>
      </w:r>
      <w:r>
        <w:rPr>
          <w:rFonts w:ascii="Vazir" w:hAnsi="Vazir" w:cs="Vazir"/>
          <w:sz w:val="24"/>
          <w:szCs w:val="24"/>
          <w:lang w:bidi="fa-IR"/>
        </w:rPr>
        <w:t>asp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اگر استفاده کنیم </w:t>
      </w:r>
      <w:r>
        <w:rPr>
          <w:rFonts w:ascii="Vazir" w:hAnsi="Vazir" w:cs="Vazir"/>
          <w:sz w:val="24"/>
          <w:szCs w:val="24"/>
          <w:lang w:bidi="fa-IR"/>
        </w:rPr>
        <w:t>Dead lock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نمی شویم اما </w:t>
      </w:r>
      <w:r>
        <w:rPr>
          <w:rFonts w:ascii="Vazir" w:hAnsi="Vazir" w:cs="Vazir"/>
          <w:sz w:val="24"/>
          <w:szCs w:val="24"/>
          <w:lang w:bidi="fa-IR"/>
        </w:rPr>
        <w:t>thread block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را مواجه می شویم.</w:t>
      </w:r>
    </w:p>
    <w:p w14:paraId="2F1496BB" w14:textId="6FEA45C1" w:rsidR="00564ED9" w:rsidRDefault="00BE488A" w:rsidP="00564ED9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BE488A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7562A565" wp14:editId="45A1EC12">
            <wp:extent cx="6286500" cy="3632200"/>
            <wp:effectExtent l="0" t="0" r="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E771" w14:textId="752CCAE2" w:rsidR="00BE488A" w:rsidRDefault="00BE488A" w:rsidP="00BE488A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راه حل ها به ترتیب استفاده </w:t>
      </w:r>
    </w:p>
    <w:p w14:paraId="527039C9" w14:textId="3D60D155" w:rsidR="00BE488A" w:rsidRDefault="00BE488A" w:rsidP="00BE488A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BE488A">
        <w:rPr>
          <w:rFonts w:ascii="Vazir" w:hAnsi="Vazir" w:cs="Vazir"/>
          <w:sz w:val="24"/>
          <w:szCs w:val="24"/>
          <w:rtl/>
          <w:lang w:bidi="fa-IR"/>
        </w:rPr>
        <w:lastRenderedPageBreak/>
        <w:drawing>
          <wp:inline distT="0" distB="0" distL="0" distR="0" wp14:anchorId="09A9D050" wp14:editId="340BA25E">
            <wp:extent cx="6286500" cy="2908300"/>
            <wp:effectExtent l="0" t="0" r="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73E8" w14:textId="253049ED" w:rsidR="00BE488A" w:rsidRDefault="00BE488A" w:rsidP="00BE488A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BE488A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03BF32EB" wp14:editId="4F4BACC8">
            <wp:extent cx="6286500" cy="31496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D7B2" w14:textId="1DB0D329" w:rsidR="00BE488A" w:rsidRDefault="00BE488A" w:rsidP="00BE488A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</w:p>
    <w:p w14:paraId="23A1831E" w14:textId="062FEAB9" w:rsidR="00BE488A" w:rsidRDefault="00BE488A" w:rsidP="00BE488A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</w:p>
    <w:p w14:paraId="774C5FFE" w14:textId="480B9A98" w:rsidR="00BE488A" w:rsidRDefault="00BE488A" w:rsidP="00BE488A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</w:p>
    <w:p w14:paraId="003694DC" w14:textId="48F97504" w:rsidR="00BE488A" w:rsidRDefault="00BE488A" w:rsidP="00BE488A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</w:p>
    <w:p w14:paraId="669CBF59" w14:textId="26659BA4" w:rsidR="00BE488A" w:rsidRDefault="00BE488A" w:rsidP="00BE488A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</w:p>
    <w:p w14:paraId="0766E241" w14:textId="7D765D8D" w:rsidR="00BE488A" w:rsidRDefault="00BE488A" w:rsidP="00BE488A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Vazir" w:hAnsi="Vazir" w:cs="Vazir"/>
          <w:color w:val="0F0F0F"/>
          <w:sz w:val="28"/>
          <w:szCs w:val="28"/>
          <w:rtl/>
        </w:rPr>
      </w:pPr>
      <w:r w:rsidRPr="00BE488A">
        <w:rPr>
          <w:rFonts w:ascii="Vazir" w:hAnsi="Vazir" w:cs="Vazir"/>
          <w:color w:val="0F0F0F"/>
          <w:sz w:val="28"/>
          <w:szCs w:val="28"/>
        </w:rPr>
        <w:lastRenderedPageBreak/>
        <w:t xml:space="preserve">What Happens If You Register </w:t>
      </w:r>
      <w:proofErr w:type="spellStart"/>
      <w:r w:rsidRPr="00BE488A">
        <w:rPr>
          <w:rFonts w:ascii="Vazir" w:hAnsi="Vazir" w:cs="Vazir"/>
          <w:color w:val="0F0F0F"/>
          <w:sz w:val="28"/>
          <w:szCs w:val="28"/>
        </w:rPr>
        <w:t>DbContext</w:t>
      </w:r>
      <w:proofErr w:type="spellEnd"/>
      <w:r w:rsidRPr="00BE488A">
        <w:rPr>
          <w:rFonts w:ascii="Vazir" w:hAnsi="Vazir" w:cs="Vazir"/>
          <w:color w:val="0F0F0F"/>
          <w:sz w:val="28"/>
          <w:szCs w:val="28"/>
        </w:rPr>
        <w:t xml:space="preserve"> as Singleton</w:t>
      </w:r>
    </w:p>
    <w:p w14:paraId="40EFEF4C" w14:textId="08F4A14E" w:rsidR="00BE488A" w:rsidRDefault="00BE488A" w:rsidP="00BE488A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  <w:r w:rsidRPr="00BE488A">
        <w:rPr>
          <w:rFonts w:ascii="Vazir" w:hAnsi="Vazir" w:cs="Vazir"/>
          <w:b w:val="0"/>
          <w:bCs w:val="0"/>
          <w:color w:val="0F0F0F"/>
          <w:sz w:val="24"/>
          <w:szCs w:val="24"/>
        </w:rPr>
        <w:drawing>
          <wp:inline distT="0" distB="0" distL="0" distR="0" wp14:anchorId="6318B1C8" wp14:editId="285967EC">
            <wp:extent cx="6286500" cy="376809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D546" w14:textId="629AF2CA" w:rsidR="00BE488A" w:rsidRDefault="00BE488A" w:rsidP="00BE488A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  <w:r w:rsidRPr="00BE488A">
        <w:rPr>
          <w:rFonts w:ascii="Vazir" w:hAnsi="Vazir" w:cs="Vazir"/>
          <w:b w:val="0"/>
          <w:bCs w:val="0"/>
          <w:color w:val="0F0F0F"/>
          <w:sz w:val="24"/>
          <w:szCs w:val="24"/>
        </w:rPr>
        <w:drawing>
          <wp:inline distT="0" distB="0" distL="0" distR="0" wp14:anchorId="582705EB" wp14:editId="6C1AFE4E">
            <wp:extent cx="4477375" cy="315321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2458" w14:textId="725350CF" w:rsidR="00BE488A" w:rsidRDefault="00BE488A" w:rsidP="00BE488A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</w:p>
    <w:p w14:paraId="014FF6E9" w14:textId="73BFF6B9" w:rsidR="00BE488A" w:rsidRDefault="00BE488A" w:rsidP="00BE488A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</w:p>
    <w:p w14:paraId="26690C40" w14:textId="2707A7A0" w:rsidR="00BE488A" w:rsidRDefault="00BE488A" w:rsidP="00BE488A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</w:p>
    <w:p w14:paraId="6BB67DB0" w14:textId="5300BD9A" w:rsidR="00BE488A" w:rsidRDefault="00BE488A" w:rsidP="00BE488A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Vazir" w:hAnsi="Vazir" w:cs="Vazir"/>
          <w:b w:val="0"/>
          <w:bCs w:val="0"/>
          <w:color w:val="0F0F0F"/>
          <w:sz w:val="24"/>
          <w:szCs w:val="24"/>
          <w:rtl/>
        </w:rPr>
      </w:pPr>
    </w:p>
    <w:p w14:paraId="5E768FBD" w14:textId="3D849714" w:rsidR="00BE488A" w:rsidRDefault="00F01C60" w:rsidP="00BE488A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Vazir" w:hAnsi="Vazir" w:cs="Vazir"/>
          <w:color w:val="0F0F0F"/>
          <w:sz w:val="28"/>
          <w:szCs w:val="28"/>
        </w:rPr>
      </w:pPr>
      <w:r w:rsidRPr="00F01C60">
        <w:rPr>
          <w:rFonts w:ascii="Vazir" w:hAnsi="Vazir" w:cs="Vazir"/>
          <w:color w:val="0F0F0F"/>
          <w:sz w:val="28"/>
          <w:szCs w:val="28"/>
        </w:rPr>
        <w:lastRenderedPageBreak/>
        <w:t>Async Await Creates new thread in .net</w:t>
      </w:r>
    </w:p>
    <w:p w14:paraId="22A4BE99" w14:textId="5417207E" w:rsidR="00F01C60" w:rsidRPr="00F01C60" w:rsidRDefault="00F01C60" w:rsidP="00F01C60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Vazir" w:hAnsi="Vazir" w:cs="Vazir"/>
          <w:color w:val="0F0F0F"/>
          <w:sz w:val="28"/>
          <w:szCs w:val="28"/>
        </w:rPr>
      </w:pPr>
      <w:r w:rsidRPr="00F01C60">
        <w:rPr>
          <w:rFonts w:ascii="Vazir" w:hAnsi="Vazir" w:cs="Vazir"/>
          <w:color w:val="0F0F0F"/>
          <w:sz w:val="28"/>
          <w:szCs w:val="28"/>
        </w:rPr>
        <w:drawing>
          <wp:inline distT="0" distB="0" distL="0" distR="0" wp14:anchorId="164657A5" wp14:editId="3974AE51">
            <wp:extent cx="6286500" cy="3213100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A20B" w14:textId="65AE970D" w:rsidR="00BE488A" w:rsidRDefault="00F01C60" w:rsidP="00BE488A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  <w:r w:rsidRPr="00F01C60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7AB2A6DD" wp14:editId="59B090C4">
            <wp:extent cx="6286500" cy="698500"/>
            <wp:effectExtent l="0" t="0" r="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C47B" w14:textId="1B58F580" w:rsidR="00F01C60" w:rsidRPr="00C34200" w:rsidRDefault="00F01C60" w:rsidP="00F01C60">
      <w:pPr>
        <w:bidi/>
        <w:jc w:val="center"/>
        <w:rPr>
          <w:rFonts w:ascii="Vazir" w:hAnsi="Vazir" w:cs="Vazir" w:hint="cs"/>
          <w:sz w:val="24"/>
          <w:szCs w:val="24"/>
          <w:rtl/>
          <w:lang w:bidi="fa-IR"/>
        </w:rPr>
      </w:pPr>
      <w:r w:rsidRPr="00F01C60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3ECEE945" wp14:editId="1D94DDCC">
            <wp:extent cx="6286500" cy="3556000"/>
            <wp:effectExtent l="0" t="0" r="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01C60" w:rsidRPr="00C34200" w:rsidSect="00296CB1">
      <w:pgSz w:w="12240" w:h="15840"/>
      <w:pgMar w:top="1440" w:right="144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  <w:embedRegular r:id="rId1" w:fontKey="{B3246EB6-3908-4FD9-8F2E-A1C38EEBF6DF}"/>
    <w:embedBold r:id="rId2" w:fontKey="{F46C00D8-6E24-426C-8537-321499F3A4A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2AB"/>
    <w:rsid w:val="000B1BFF"/>
    <w:rsid w:val="00102EE2"/>
    <w:rsid w:val="00296CB1"/>
    <w:rsid w:val="003548BB"/>
    <w:rsid w:val="003C6A4E"/>
    <w:rsid w:val="004755AC"/>
    <w:rsid w:val="00564ED9"/>
    <w:rsid w:val="006C4140"/>
    <w:rsid w:val="00742C08"/>
    <w:rsid w:val="008A5F06"/>
    <w:rsid w:val="00922FB3"/>
    <w:rsid w:val="0097325D"/>
    <w:rsid w:val="00A7394F"/>
    <w:rsid w:val="00BE488A"/>
    <w:rsid w:val="00C34200"/>
    <w:rsid w:val="00C562AB"/>
    <w:rsid w:val="00C9320C"/>
    <w:rsid w:val="00CA7616"/>
    <w:rsid w:val="00DB3667"/>
    <w:rsid w:val="00E53267"/>
    <w:rsid w:val="00F0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B0080"/>
  <w15:chartTrackingRefBased/>
  <w15:docId w15:val="{D0D73630-7834-4CA8-AC96-CD3FEB0C5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2E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E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style-scope">
    <w:name w:val="style-scope"/>
    <w:basedOn w:val="DefaultParagraphFont"/>
    <w:rsid w:val="00102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28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2026-08-30T07:11:00Z</dcterms:created>
  <dcterms:modified xsi:type="dcterms:W3CDTF">2026-08-30T14:08:00Z</dcterms:modified>
</cp:coreProperties>
</file>