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320C" w:rsidRDefault="00E108AF" w:rsidP="00B720BC">
      <w:pPr>
        <w:jc w:val="center"/>
        <w:rPr>
          <w:b/>
          <w:bCs/>
          <w:sz w:val="36"/>
          <w:szCs w:val="36"/>
        </w:rPr>
      </w:pPr>
      <w:r w:rsidRPr="00E108AF">
        <w:rPr>
          <w:b/>
          <w:bCs/>
          <w:sz w:val="36"/>
          <w:szCs w:val="36"/>
        </w:rPr>
        <w:t>C# new features tutorials</w:t>
      </w:r>
    </w:p>
    <w:p w:rsidR="00E108AF" w:rsidRDefault="00E108AF" w:rsidP="003F4EB1">
      <w:pPr>
        <w:rPr>
          <w:b/>
          <w:bCs/>
          <w:sz w:val="36"/>
          <w:szCs w:val="36"/>
        </w:rPr>
      </w:pPr>
    </w:p>
    <w:p w:rsidR="00E108AF" w:rsidRDefault="00E108AF" w:rsidP="00B720BC">
      <w:pPr>
        <w:jc w:val="center"/>
        <w:rPr>
          <w:b/>
          <w:bCs/>
          <w:sz w:val="36"/>
          <w:szCs w:val="36"/>
        </w:rPr>
      </w:pPr>
    </w:p>
    <w:p w:rsidR="00E108AF" w:rsidRDefault="00E108AF" w:rsidP="00E108AF">
      <w:pPr>
        <w:shd w:val="clear" w:color="auto" w:fill="FFFFFF"/>
        <w:spacing w:after="48" w:line="240" w:lineRule="auto"/>
        <w:jc w:val="center"/>
        <w:textAlignment w:val="baseline"/>
        <w:outlineLvl w:val="0"/>
        <w:rPr>
          <w:rFonts w:ascii="Segoe UI" w:eastAsia="Times New Roman" w:hAnsi="Segoe UI" w:cs="Segoe UI"/>
          <w:color w:val="3A3A3A"/>
          <w:kern w:val="36"/>
          <w:sz w:val="32"/>
          <w:szCs w:val="32"/>
          <w:rtl/>
        </w:rPr>
      </w:pPr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 xml:space="preserve">Enhanced Collection Support </w:t>
      </w:r>
      <w:proofErr w:type="gramStart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>With</w:t>
      </w:r>
      <w:proofErr w:type="gramEnd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 xml:space="preserve"> </w:t>
      </w:r>
      <w:proofErr w:type="spellStart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>Params</w:t>
      </w:r>
      <w:proofErr w:type="spellEnd"/>
      <w:r w:rsidRPr="00E108AF">
        <w:rPr>
          <w:rFonts w:ascii="Segoe UI" w:eastAsia="Times New Roman" w:hAnsi="Segoe UI" w:cs="Segoe UI"/>
          <w:color w:val="3A3A3A"/>
          <w:kern w:val="36"/>
          <w:sz w:val="32"/>
          <w:szCs w:val="32"/>
        </w:rPr>
        <w:t xml:space="preserve"> Modifier in C#</w:t>
      </w:r>
    </w:p>
    <w:p w:rsidR="003F4EB1" w:rsidRPr="00E108AF" w:rsidRDefault="003F4EB1" w:rsidP="00E108AF">
      <w:pPr>
        <w:shd w:val="clear" w:color="auto" w:fill="FFFFFF"/>
        <w:spacing w:after="48" w:line="240" w:lineRule="auto"/>
        <w:jc w:val="center"/>
        <w:textAlignment w:val="baseline"/>
        <w:outlineLvl w:val="0"/>
        <w:rPr>
          <w:rFonts w:ascii="Segoe UI" w:eastAsia="Times New Roman" w:hAnsi="Segoe UI" w:cs="Segoe UI"/>
          <w:color w:val="3A3A3A"/>
          <w:kern w:val="36"/>
          <w:sz w:val="32"/>
          <w:szCs w:val="32"/>
        </w:rPr>
      </w:pPr>
    </w:p>
    <w:p w:rsidR="00E108AF" w:rsidRDefault="003F4EB1" w:rsidP="003F4EB1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در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شارپ، اصلاح‌کننده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params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متد اجازه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تا تعداد متغ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آرگومان بپذ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امر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و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ژه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زمان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مف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باشد که تعداد دق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ق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آرگومان‌ها در زمان کامپا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ناشناخته باشد.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اصلاح‌کننده امکان ارسال 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ست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آرگومان‌ها (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) که با کاما 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از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 جدا شده‌اند را به عنوان پارامتر به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متد فراهم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در باطن، کامپا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لر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تمام آرگومان‌ها را در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پارامتر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واحد قرار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دهد،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بنابرا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متد را با صفر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چند آرگومان بدون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جاد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دست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فراخوان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3F4EB1" w:rsidRDefault="003F4EB1" w:rsidP="003F4EB1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درک بهتر، لطفاً مثال قبل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را به صورت 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اصلاح کن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. اکنون، متد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PrintNumbers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مجموعه‌ها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IEnumerable</w:t>
      </w:r>
      <w:proofErr w:type="spellEnd"/>
      <w:r w:rsidRPr="003F4EB1">
        <w:rPr>
          <w:rFonts w:ascii="Vazir" w:hAnsi="Vazir" w:cs="Vazir"/>
          <w:sz w:val="24"/>
          <w:szCs w:val="24"/>
          <w:lang w:bidi="fa-IR"/>
        </w:rPr>
        <w:t>&lt;T&gt; (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مانند </w:t>
      </w:r>
      <w:r w:rsidRPr="003F4EB1">
        <w:rPr>
          <w:rFonts w:ascii="Vazir" w:hAnsi="Vazir" w:cs="Vazir"/>
          <w:sz w:val="24"/>
          <w:szCs w:val="24"/>
          <w:lang w:bidi="fa-IR"/>
        </w:rPr>
        <w:t>List&lt;T&gt;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،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Queue&lt;T&gt;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و غ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)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حت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Span&lt;T&gt;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ReadOnlySpan</w:t>
      </w:r>
      <w:proofErr w:type="spellEnd"/>
      <w:r w:rsidRPr="003F4EB1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را بپذ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تفاوت قابل توجه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است که به جا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ارسال فقط آرا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ه‌ها،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هر نوع مجموعه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را که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IEnumerable</w:t>
      </w:r>
      <w:proofErr w:type="spellEnd"/>
      <w:r w:rsidRPr="003F4EB1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Span&lt;T&gt;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را پ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ارسال کن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6428848A" wp14:editId="1794E54B">
            <wp:extent cx="5942012" cy="3801184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5350" cy="381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2ECCCFE2" wp14:editId="777CA51F">
            <wp:extent cx="5943600" cy="40373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65249E09" wp14:editId="140DC76A">
            <wp:extent cx="5943600" cy="54514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</w:p>
    <w:p w:rsidR="003F4EB1" w:rsidRPr="003F4EB1" w:rsidRDefault="003F4EB1" w:rsidP="003F4EB1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36"/>
          <w:szCs w:val="36"/>
        </w:rPr>
      </w:pPr>
      <w:r w:rsidRPr="003F4EB1">
        <w:rPr>
          <w:rFonts w:ascii="Segoe UI" w:hAnsi="Segoe UI" w:cs="Segoe UI"/>
          <w:b w:val="0"/>
          <w:bCs w:val="0"/>
          <w:color w:val="3A3A3A"/>
          <w:sz w:val="36"/>
          <w:szCs w:val="36"/>
        </w:rPr>
        <w:lastRenderedPageBreak/>
        <w:t>Thread Synchronization with Advanced Lock in C#</w:t>
      </w:r>
    </w:p>
    <w:p w:rsidR="003F4EB1" w:rsidRPr="003F4EB1" w:rsidRDefault="003F4EB1" w:rsidP="003F4EB1">
      <w:pPr>
        <w:bidi/>
        <w:jc w:val="both"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قفل در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 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ست؟</w:t>
      </w:r>
    </w:p>
    <w:p w:rsidR="003F4EB1" w:rsidRDefault="003F4EB1" w:rsidP="003F4EB1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شارپ، قفل از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همزمان چند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به منابع مشترک جلوگ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قفل تضم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که فقط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زمان به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بخش مهم از کد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داشته باشد. قفل‌ها در برنامه‌نو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چند نخ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مهم هستند 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را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خراب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داده‌ها که در صورت تغ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همزم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داده‌ها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کسان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توسط چند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ممکن است رخ دهد، جلوگ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شارپ چند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راه 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منابع مشترک ارائه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3F4EB1" w:rsidRPr="003F4EB1" w:rsidRDefault="003F4EB1" w:rsidP="003F4EB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Monitor:</w:t>
      </w:r>
      <w:r w:rsidRPr="003F4EB1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This is the underlying mechanism behind the lock keyword in C#.</w:t>
      </w:r>
    </w:p>
    <w:p w:rsidR="003F4EB1" w:rsidRPr="003F4EB1" w:rsidRDefault="003F4EB1" w:rsidP="003F4EB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proofErr w:type="spellStart"/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Mutex</w:t>
      </w:r>
      <w:proofErr w:type="spellEnd"/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:</w:t>
      </w:r>
      <w:r w:rsidRPr="003F4EB1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Used for inter-process synchronization.</w:t>
      </w:r>
    </w:p>
    <w:p w:rsidR="003F4EB1" w:rsidRPr="003F4EB1" w:rsidRDefault="003F4EB1" w:rsidP="003F4EB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F4EB1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Semaphore:</w:t>
      </w:r>
      <w:r w:rsidRPr="003F4EB1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 Controls access to a resource pool.</w:t>
      </w:r>
    </w:p>
    <w:p w:rsidR="003F4EB1" w:rsidRDefault="003F4EB1" w:rsidP="003F4EB1">
      <w:pPr>
        <w:bidi/>
        <w:jc w:val="right"/>
        <w:rPr>
          <w:rFonts w:ascii="Vazir" w:hAnsi="Vazir" w:cs="Vazir"/>
          <w:sz w:val="24"/>
          <w:szCs w:val="24"/>
          <w:rtl/>
          <w:lang w:bidi="fa-IR"/>
        </w:rPr>
      </w:pP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t>نحوه‌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کار قفل (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Lock)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قبل از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C#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13 چگونه بود؟</w:t>
      </w: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قبل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r w:rsidRPr="003F4EB1">
        <w:rPr>
          <w:rFonts w:ascii="Vazir" w:hAnsi="Vazir" w:cs="Vazir"/>
          <w:sz w:val="24"/>
          <w:szCs w:val="24"/>
          <w:lang w:bidi="fa-IR"/>
        </w:rPr>
        <w:t xml:space="preserve">C# 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13، همگام‌ساز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نخ‌ها با استفاده از کلمه‌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>lock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به شرح ز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بود:</w:t>
      </w: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با قفل کردن 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وارد بخش بحران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شود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 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قفل معمولاً در اطراف منبع مشترک قرار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تا از دسترس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همزمان به آن جلوگ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کند.</w:t>
      </w:r>
    </w:p>
    <w:p w:rsidR="003F4EB1" w:rsidRPr="003F4EB1" w:rsidRDefault="003F4EB1" w:rsidP="003F4EB1">
      <w:pPr>
        <w:bidi/>
        <w:rPr>
          <w:rFonts w:ascii="Vazir" w:hAnsi="Vazir" w:cs="Vazir"/>
          <w:sz w:val="24"/>
          <w:szCs w:val="24"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کلمه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کل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3F4EB1">
        <w:rPr>
          <w:rFonts w:ascii="Vazir" w:hAnsi="Vazir" w:cs="Vazir"/>
          <w:sz w:val="24"/>
          <w:szCs w:val="24"/>
          <w:lang w:bidi="fa-IR"/>
        </w:rPr>
        <w:t>lock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Monitor.Enter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قفل کردن و از </w:t>
      </w:r>
      <w:proofErr w:type="spellStart"/>
      <w:r w:rsidRPr="003F4EB1">
        <w:rPr>
          <w:rFonts w:ascii="Vazir" w:hAnsi="Vazir" w:cs="Vazir"/>
          <w:sz w:val="24"/>
          <w:szCs w:val="24"/>
          <w:lang w:bidi="fa-IR"/>
        </w:rPr>
        <w:t>Monitor.Exit</w:t>
      </w:r>
      <w:proofErr w:type="spellEnd"/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آزاد کردن آن پس از اتمام اجرا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کد داخل بخش قفل شده استفاده م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3F4EB1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3F4EB1" w:rsidRDefault="003F4EB1" w:rsidP="003F4EB1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اگر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نخ د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سع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کند وارد بخش بحران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شود، تا زمان</w:t>
      </w:r>
      <w:r w:rsidRPr="003F4EB1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3F4EB1">
        <w:rPr>
          <w:rFonts w:ascii="Vazir" w:hAnsi="Vazir" w:cs="Vazir"/>
          <w:sz w:val="24"/>
          <w:szCs w:val="24"/>
          <w:rtl/>
          <w:lang w:bidi="fa-IR"/>
        </w:rPr>
        <w:t xml:space="preserve"> که قفل آزاد شود، مسدود خواهد شد.</w:t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3328A9E9" wp14:editId="27A64AB6">
            <wp:extent cx="4515480" cy="42868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3F4EB1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016DBD83" wp14:editId="5BABC022">
            <wp:extent cx="5943600" cy="60210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B1" w:rsidRDefault="003F4EB1" w:rsidP="003F4EB1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/>
          <w:sz w:val="24"/>
          <w:szCs w:val="24"/>
          <w:rtl/>
          <w:lang w:bidi="fa-IR"/>
        </w:rPr>
        <w:lastRenderedPageBreak/>
        <w:t>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شرفته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نخ با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13 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ست؟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از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.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NET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9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/ C#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13، نوع جد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معرف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شده است که روش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بهبود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افته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برا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نخ‌ها ارائه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نخ‌ها را با ارائه سربار کمتر،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من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بهتر در برابر خطا و محدوده‌بند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کارآمدتر نسبت به </w:t>
      </w:r>
      <w:r w:rsidRPr="00687BA0">
        <w:rPr>
          <w:rFonts w:ascii="Vazir" w:hAnsi="Vazir" w:cs="Vazir"/>
          <w:sz w:val="24"/>
          <w:szCs w:val="24"/>
          <w:lang w:bidi="fa-IR"/>
        </w:rPr>
        <w:t>lock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Monitor.Enter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/Exit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سنت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بهبود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بخشد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نحوه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کار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: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تشخ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ص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نوع قفل: به جا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استفاده از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ساده (مثلاً </w:t>
      </w:r>
      <w:r w:rsidRPr="00687BA0">
        <w:rPr>
          <w:rFonts w:ascii="Vazir" w:hAnsi="Vazir" w:cs="Vazir"/>
          <w:sz w:val="24"/>
          <w:szCs w:val="24"/>
          <w:lang w:bidi="fa-IR"/>
        </w:rPr>
        <w:t>lock (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myLock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))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،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نمونه </w:t>
      </w:r>
      <w:r w:rsidRPr="00687BA0">
        <w:rPr>
          <w:rFonts w:ascii="Vazir" w:hAnsi="Vazir" w:cs="Vazir"/>
          <w:sz w:val="24"/>
          <w:szCs w:val="24"/>
          <w:lang w:bidi="fa-IR"/>
        </w:rPr>
        <w:t>Lock (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مثلاً </w:t>
      </w:r>
      <w:r w:rsidRPr="00687BA0">
        <w:rPr>
          <w:rFonts w:ascii="Vazir" w:hAnsi="Vazir" w:cs="Vazir"/>
          <w:sz w:val="24"/>
          <w:szCs w:val="24"/>
          <w:lang w:bidi="fa-IR"/>
        </w:rPr>
        <w:t>lock (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myLock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)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myLock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نمونه‌ا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System.Threading.Lock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است) استفاده کن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پشت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صحنه: </w:t>
      </w:r>
      <w:r w:rsidRPr="00687BA0">
        <w:rPr>
          <w:rFonts w:ascii="Vazir" w:hAnsi="Vazir" w:cs="Vazir"/>
          <w:sz w:val="24"/>
          <w:szCs w:val="24"/>
          <w:lang w:bidi="fa-IR"/>
        </w:rPr>
        <w:t>API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همگام‌ساز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 جا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Monitor.Enter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>/Exit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از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Lock.EnterScope</w:t>
      </w:r>
      <w:proofErr w:type="spellEnd"/>
      <w:r w:rsidRPr="00687BA0">
        <w:rPr>
          <w:rFonts w:ascii="Vazir" w:hAnsi="Vazir" w:cs="Vazir"/>
          <w:sz w:val="24"/>
          <w:szCs w:val="24"/>
          <w:lang w:bidi="fa-IR"/>
        </w:rPr>
        <w:t xml:space="preserve">()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و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Dispose()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استفاده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 تابع ()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EnterScope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687BA0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برم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گرداند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تضم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قفل هنگام خروج از بلوک، حت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 صورت بروز استثنا، به طور خودکار آزاد شود.</w:t>
      </w:r>
    </w:p>
    <w:p w:rsidR="00687BA0" w:rsidRDefault="00687BA0" w:rsidP="00687BA0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04915A28" wp14:editId="5ADC3D5F">
            <wp:extent cx="5943345" cy="4775835"/>
            <wp:effectExtent l="0" t="0" r="63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1840" cy="478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BA0" w:rsidRDefault="00687BA0" w:rsidP="00687BA0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40"/>
          <w:szCs w:val="40"/>
          <w:rtl/>
        </w:rPr>
      </w:pPr>
      <w:r w:rsidRPr="00687BA0">
        <w:rPr>
          <w:rFonts w:ascii="Segoe UI" w:hAnsi="Segoe UI" w:cs="Segoe UI"/>
          <w:b w:val="0"/>
          <w:bCs w:val="0"/>
          <w:color w:val="3A3A3A"/>
          <w:sz w:val="40"/>
          <w:szCs w:val="40"/>
        </w:rPr>
        <w:lastRenderedPageBreak/>
        <w:t>Partial Properties and Indexers in C#</w:t>
      </w:r>
    </w:p>
    <w:p w:rsidR="00687BA0" w:rsidRPr="00687BA0" w:rsidRDefault="00687BA0" w:rsidP="00687BA0">
      <w:pPr>
        <w:pStyle w:val="Heading1"/>
        <w:shd w:val="clear" w:color="auto" w:fill="FFFFFF"/>
        <w:bidi/>
        <w:spacing w:after="48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و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(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 xml:space="preserve">Properties)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چ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ستند؟</w:t>
      </w:r>
    </w:p>
    <w:p w:rsidR="00687BA0" w:rsidRPr="00687BA0" w:rsidRDefault="00687BA0" w:rsidP="00687BA0">
      <w:pPr>
        <w:pStyle w:val="Heading1"/>
        <w:shd w:val="clear" w:color="auto" w:fill="FFFFFF"/>
        <w:bidi/>
        <w:spacing w:before="0" w:beforeAutospacing="0" w:after="48" w:afterAutospacing="0"/>
        <w:textAlignment w:val="baseline"/>
        <w:rPr>
          <w:rFonts w:ascii="Vazir" w:hAnsi="Vazir" w:cs="Vazir"/>
          <w:b w:val="0"/>
          <w:bCs w:val="0"/>
          <w:color w:val="3A3A3A"/>
          <w:sz w:val="24"/>
          <w:szCs w:val="24"/>
        </w:rPr>
      </w:pP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در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س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شارپ،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ها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مکان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زم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خواندن، نوشتن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محاسبه مقاد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لدها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خصوص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کلاس فراهم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کنند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 آن‌ها معمولاً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کپسوله‌ساز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داده‌ها استفاده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شوند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امکان دسترس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کنترل‌شده به اعضا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کلاس را فراهم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کنند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.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ژگ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شامل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getter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و/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ا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setter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است.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getter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برگرداندن مقدار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ف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و 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</w:rPr>
        <w:t>setter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اختصاص دادن 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ک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مقدار به ف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لد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استفاده م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شود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. برا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درک بهتر، لطفاً کد ز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ر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را بررس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 xml:space="preserve"> کن</w:t>
      </w:r>
      <w:r w:rsidRPr="00687BA0">
        <w:rPr>
          <w:rFonts w:ascii="Vazir" w:hAnsi="Vazir" w:cs="Vazir" w:hint="cs"/>
          <w:b w:val="0"/>
          <w:bCs w:val="0"/>
          <w:color w:val="3A3A3A"/>
          <w:sz w:val="24"/>
          <w:szCs w:val="24"/>
          <w:rtl/>
        </w:rPr>
        <w:t>ی</w:t>
      </w:r>
      <w:r w:rsidRPr="00687BA0">
        <w:rPr>
          <w:rFonts w:ascii="Vazir" w:hAnsi="Vazir" w:cs="Vazir" w:hint="eastAsia"/>
          <w:b w:val="0"/>
          <w:bCs w:val="0"/>
          <w:color w:val="3A3A3A"/>
          <w:sz w:val="24"/>
          <w:szCs w:val="24"/>
          <w:rtl/>
        </w:rPr>
        <w:t>د</w:t>
      </w:r>
      <w:r w:rsidRPr="00687BA0">
        <w:rPr>
          <w:rFonts w:ascii="Vazir" w:hAnsi="Vazir" w:cs="Vazir"/>
          <w:b w:val="0"/>
          <w:bCs w:val="0"/>
          <w:color w:val="3A3A3A"/>
          <w:sz w:val="24"/>
          <w:szCs w:val="24"/>
          <w:rtl/>
        </w:rPr>
        <w:t>:</w:t>
      </w:r>
    </w:p>
    <w:p w:rsidR="00687BA0" w:rsidRP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proofErr w:type="spellStart"/>
      <w:r>
        <w:rPr>
          <w:rFonts w:ascii="Vazir" w:hAnsi="Vazir" w:cs="Vazir"/>
          <w:sz w:val="24"/>
          <w:szCs w:val="24"/>
          <w:lang w:bidi="fa-IR"/>
        </w:rPr>
        <w:t>Indexr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>
        <w:rPr>
          <w:rFonts w:ascii="Vazir" w:hAnsi="Vazir" w:cs="Vazir" w:hint="eastAsia"/>
          <w:sz w:val="24"/>
          <w:szCs w:val="24"/>
          <w:rtl/>
          <w:lang w:bidi="fa-IR"/>
        </w:rPr>
        <w:t>ست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؟</w:t>
      </w:r>
    </w:p>
    <w:p w:rsidR="00687BA0" w:rsidRDefault="00687BA0" w:rsidP="00687BA0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سرها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اجازه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دهند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مانند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آرا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ه،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با استفاده از براکت‌ها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مربع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([]) دسترس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پ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کند.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س‌ها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به شما 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امکان را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دهند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نحوه باز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اب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تنظ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مقاد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درون 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ش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ء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را با استفاده از اند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س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که اغلب کد را ساده م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. برا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درک بهتر، لطفاً کد ز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را بررس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687BA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687BA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687BA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687BA0" w:rsidRDefault="00687BA0" w:rsidP="00687BA0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687BA0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3B19FC5C" wp14:editId="02A54C4D">
            <wp:extent cx="4629796" cy="173379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BA0" w:rsidRDefault="00687BA0" w:rsidP="00687BA0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مثال استفاده قدیم از </w:t>
      </w:r>
      <w:r>
        <w:rPr>
          <w:rFonts w:ascii="Vazir" w:hAnsi="Vazir" w:cs="Vazir"/>
          <w:sz w:val="24"/>
          <w:szCs w:val="24"/>
          <w:lang w:bidi="fa-IR"/>
        </w:rPr>
        <w:t>indexer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و </w:t>
      </w:r>
      <w:r>
        <w:rPr>
          <w:rFonts w:ascii="Vazir" w:hAnsi="Vazir" w:cs="Vazir"/>
          <w:sz w:val="24"/>
          <w:szCs w:val="24"/>
          <w:lang w:bidi="fa-IR"/>
        </w:rPr>
        <w:t>property</w:t>
      </w:r>
    </w:p>
    <w:p w:rsidR="00687BA0" w:rsidRDefault="00687BA0" w:rsidP="00687BA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687BA0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44E02F91" wp14:editId="32C6DF93">
            <wp:extent cx="5942330" cy="4980079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8861" cy="499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t>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شاخص‌ها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13 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ستند؟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13،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شاخص‌ها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عنوان بخش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از تعار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معرف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شدند.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شاخص‌ها اجازه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تا 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شوند و مد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پا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گاه‌ها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کد بزرگ و گسترش کلاس‌ها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شده به صورت خودکار را 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بدون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تغ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آنها آسان‌تر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lastRenderedPageBreak/>
        <w:t>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اجازه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تا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(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getter/setter)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از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تقس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شود.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شما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اعلام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getter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setter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 را در بخش 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 با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حال،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طور کامل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(با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get; set;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عنوان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) اعلام شود و در بخش 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(با </w:t>
      </w:r>
      <w:r w:rsidRPr="00240F80">
        <w:rPr>
          <w:rFonts w:ascii="Vazir" w:hAnsi="Vazir" w:cs="Vazir"/>
          <w:sz w:val="24"/>
          <w:szCs w:val="24"/>
          <w:lang w:bidi="fa-IR"/>
        </w:rPr>
        <w:t>getter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setter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صر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ح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) پ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شود.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شاخص‌ها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به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طور مشابه،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شاخص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اجازه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تا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 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از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تقس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شود.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اعلان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شاخص در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قرار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پ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اده‌ساز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(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getter/setter)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در بخش 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گر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ارائه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شود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 شما نم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شاخص با امضا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کسان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در بخش‌ها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مختلف کلاس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23822A37" wp14:editId="4F59E748">
            <wp:extent cx="5943600" cy="38931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1195B894" wp14:editId="1571DBCF">
            <wp:extent cx="5943600" cy="3666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t>نکات کل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که با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خاطر داشته باش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اند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س‌گذارها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اند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س‌گذارها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در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از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تقس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اما فقط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بخش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>getter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setter (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منطق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getter/setter)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را برا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آنها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کند.</w:t>
      </w:r>
    </w:p>
    <w:p w:rsidR="00240F80" w:rsidRP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عدم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تکرار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: نم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ژگ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جزئ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س‌گذار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چند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بار در بخش‌ها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مختلف با امضا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کسان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تعر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ف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به شما امکان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کلاس‌ها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شده خودکار (مثلاً مدل‌ها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از چارچوب‌ها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>ORM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مانند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Entity Framework)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را بدون تغ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شده، گسترش داده 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ا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اصلاح 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Default="00240F80" w:rsidP="00240F80">
      <w:pPr>
        <w:bidi/>
        <w:rPr>
          <w:rFonts w:ascii="Vazir" w:hAnsi="Vazir" w:cs="Vazir"/>
          <w:sz w:val="24"/>
          <w:szCs w:val="24"/>
          <w:lang w:bidi="fa-IR"/>
        </w:rPr>
      </w:pPr>
    </w:p>
    <w:p w:rsidR="00240F80" w:rsidRPr="00240F80" w:rsidRDefault="00240F80" w:rsidP="00240F80">
      <w:pPr>
        <w:pStyle w:val="Heading1"/>
        <w:shd w:val="clear" w:color="auto" w:fill="FFFFFF"/>
        <w:spacing w:before="0" w:beforeAutospacing="0" w:after="48" w:afterAutospacing="0"/>
        <w:jc w:val="center"/>
        <w:textAlignment w:val="baseline"/>
        <w:rPr>
          <w:rFonts w:ascii="Segoe UI" w:hAnsi="Segoe UI" w:cs="Segoe UI"/>
          <w:b w:val="0"/>
          <w:bCs w:val="0"/>
          <w:color w:val="3A3A3A"/>
          <w:sz w:val="32"/>
          <w:szCs w:val="32"/>
        </w:rPr>
      </w:pPr>
      <w:r w:rsidRPr="00240F80">
        <w:rPr>
          <w:rFonts w:ascii="Segoe UI" w:hAnsi="Segoe UI" w:cs="Segoe UI"/>
          <w:b w:val="0"/>
          <w:bCs w:val="0"/>
          <w:color w:val="3A3A3A"/>
          <w:sz w:val="32"/>
          <w:szCs w:val="32"/>
        </w:rPr>
        <w:lastRenderedPageBreak/>
        <w:t xml:space="preserve">Improved Support for ref and unsafe in </w:t>
      </w:r>
      <w:proofErr w:type="spellStart"/>
      <w:r w:rsidRPr="00240F80">
        <w:rPr>
          <w:rFonts w:ascii="Segoe UI" w:hAnsi="Segoe UI" w:cs="Segoe UI"/>
          <w:b w:val="0"/>
          <w:bCs w:val="0"/>
          <w:color w:val="3A3A3A"/>
          <w:sz w:val="32"/>
          <w:szCs w:val="32"/>
        </w:rPr>
        <w:t>Async</w:t>
      </w:r>
      <w:proofErr w:type="spellEnd"/>
      <w:r w:rsidRPr="00240F80">
        <w:rPr>
          <w:rFonts w:ascii="Segoe UI" w:hAnsi="Segoe UI" w:cs="Segoe UI"/>
          <w:b w:val="0"/>
          <w:bCs w:val="0"/>
          <w:color w:val="3A3A3A"/>
          <w:sz w:val="32"/>
          <w:szCs w:val="32"/>
        </w:rPr>
        <w:t xml:space="preserve"> Methods and Iterators in C#</w:t>
      </w:r>
    </w:p>
    <w:p w:rsidR="00240F80" w:rsidRDefault="00240F80" w:rsidP="00240F80">
      <w:pPr>
        <w:bidi/>
        <w:jc w:val="both"/>
        <w:rPr>
          <w:rFonts w:ascii="Vazir" w:hAnsi="Vazir" w:cs="Vazir"/>
          <w:sz w:val="24"/>
          <w:szCs w:val="24"/>
          <w:rtl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در </w:t>
      </w:r>
      <w:r w:rsidRPr="00240F80">
        <w:rPr>
          <w:rFonts w:ascii="Vazir" w:hAnsi="Vazir" w:cs="Vazir"/>
          <w:sz w:val="24"/>
          <w:szCs w:val="24"/>
          <w:lang w:bidi="fa-IR"/>
        </w:rPr>
        <w:t xml:space="preserve">C#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13،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زبان قابل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استفاده از متغ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محل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240F80">
        <w:rPr>
          <w:rFonts w:ascii="Vazir" w:hAnsi="Vazir" w:cs="Vazir"/>
          <w:sz w:val="24"/>
          <w:szCs w:val="24"/>
          <w:lang w:bidi="fa-IR"/>
        </w:rPr>
        <w:t>ref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کد ناامن را در متدها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proofErr w:type="spellStart"/>
      <w:r w:rsidRPr="00240F80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240F80">
        <w:rPr>
          <w:rFonts w:ascii="Vazir" w:hAnsi="Vazir" w:cs="Vazir"/>
          <w:sz w:val="24"/>
          <w:szCs w:val="24"/>
          <w:lang w:bidi="fa-IR"/>
        </w:rPr>
        <w:t>iterator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ها بهبود بخش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ده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است. 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امر امکانات جد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برا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توسعه‌دهندگان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که با ساختارها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داده‌ا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با حافظه کارآمد مانند </w:t>
      </w:r>
      <w:proofErr w:type="spellStart"/>
      <w:r w:rsidRPr="00240F80">
        <w:rPr>
          <w:rFonts w:ascii="Vazir" w:hAnsi="Vazir" w:cs="Vazir"/>
          <w:sz w:val="24"/>
          <w:szCs w:val="24"/>
          <w:lang w:bidi="fa-IR"/>
        </w:rPr>
        <w:t>System.Span</w:t>
      </w:r>
      <w:proofErr w:type="spellEnd"/>
      <w:r w:rsidRPr="00240F80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و </w:t>
      </w:r>
      <w:proofErr w:type="spellStart"/>
      <w:r w:rsidRPr="00240F80">
        <w:rPr>
          <w:rFonts w:ascii="Vazir" w:hAnsi="Vazir" w:cs="Vazir"/>
          <w:sz w:val="24"/>
          <w:szCs w:val="24"/>
          <w:lang w:bidi="fa-IR"/>
        </w:rPr>
        <w:t>System.ReadOnlySpan</w:t>
      </w:r>
      <w:proofErr w:type="spellEnd"/>
      <w:r w:rsidRPr="00240F80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کار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کنند،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فراهم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و تکن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ک‌ها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پردازش داده قدرتمندتر، کارآمدتر و انعطاف‌پذ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رتر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را امکان‌پذ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240F80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240F80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240F80">
        <w:rPr>
          <w:rFonts w:ascii="Vazir" w:hAnsi="Vazir" w:cs="Vazir" w:hint="eastAsia"/>
          <w:sz w:val="24"/>
          <w:szCs w:val="24"/>
          <w:rtl/>
          <w:lang w:bidi="fa-IR"/>
        </w:rPr>
        <w:t>سازد</w:t>
      </w:r>
      <w:r w:rsidRPr="00240F80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240F80" w:rsidRDefault="00240F80" w:rsidP="00240F80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240F80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4181078C" wp14:editId="2036F070">
            <wp:extent cx="6719075" cy="4428416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39500" cy="444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F80" w:rsidRDefault="00B14485" w:rsidP="00B1448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47E8C029" wp14:editId="3B914CF8">
            <wp:extent cx="6637424" cy="2093296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83903" cy="210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485" w:rsidRPr="00B14485" w:rsidRDefault="00B14485" w:rsidP="00B14485">
      <w:pPr>
        <w:bidi/>
        <w:jc w:val="right"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lang w:bidi="fa-IR"/>
        </w:rPr>
        <w:t xml:space="preserve">Before 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</w:t>
      </w:r>
      <w:r w:rsidRPr="00B14485">
        <w:rPr>
          <w:rFonts w:ascii="Vazir" w:hAnsi="Vazir" w:cs="Vazir"/>
          <w:sz w:val="24"/>
          <w:szCs w:val="24"/>
          <w:lang w:bidi="fa-IR"/>
        </w:rPr>
        <w:t>, there were the following limitations:</w:t>
      </w:r>
    </w:p>
    <w:p w:rsidR="00B14485" w:rsidRPr="00B14485" w:rsidRDefault="00B14485" w:rsidP="00B14485">
      <w:pPr>
        <w:bidi/>
        <w:jc w:val="right"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lang w:bidi="fa-IR"/>
        </w:rPr>
        <w:t xml:space="preserve">Ref parameters could not be used in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 methods due to the way the state machine works for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 methods.</w:t>
      </w:r>
    </w:p>
    <w:p w:rsidR="00B14485" w:rsidRDefault="00B14485" w:rsidP="00B14485">
      <w:pPr>
        <w:bidi/>
        <w:jc w:val="right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sz w:val="24"/>
          <w:szCs w:val="24"/>
          <w:lang w:bidi="fa-IR"/>
        </w:rPr>
        <w:t xml:space="preserve">Unsafe code (e.g., direct memory manipulation) was not allowed in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async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 methods or iterators because it interfered with the state machine generated by them.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t>بهبودها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</w:t>
      </w:r>
      <w:r w:rsidRPr="00B14485">
        <w:rPr>
          <w:rFonts w:ascii="Vazir" w:hAnsi="Vazir" w:cs="Vazir"/>
          <w:sz w:val="24"/>
          <w:szCs w:val="24"/>
          <w:lang w:bidi="fa-IR"/>
        </w:rPr>
        <w:t>: 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متدها و تکرارکننده‌ها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با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13، 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زبان 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محدود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ت‌ها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کاهش داده و موارد ز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امکان‌پذ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ساخته است: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پارامترها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 استفاده شوند.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تکرارکننده‌ها استفاده شود.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عملکرد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انواع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ref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struct</w:t>
      </w:r>
      <w:proofErr w:type="spellEnd"/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مانند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System.Span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و </w:t>
      </w:r>
      <w:proofErr w:type="spellStart"/>
      <w:r w:rsidRPr="00B14485">
        <w:rPr>
          <w:rFonts w:ascii="Vazir" w:hAnsi="Vazir" w:cs="Vazir"/>
          <w:sz w:val="24"/>
          <w:szCs w:val="24"/>
          <w:lang w:bidi="fa-IR"/>
        </w:rPr>
        <w:t>System.ReadOnlySpan</w:t>
      </w:r>
      <w:proofErr w:type="spellEnd"/>
      <w:r w:rsidRPr="00B14485">
        <w:rPr>
          <w:rFonts w:ascii="Vazir" w:hAnsi="Vazir" w:cs="Vazir"/>
          <w:sz w:val="24"/>
          <w:szCs w:val="24"/>
          <w:lang w:bidi="fa-IR"/>
        </w:rPr>
        <w:t xml:space="preserve">&lt;T&gt;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هم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 و هم در تکرارکننده‌ها بهبود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افته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است.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بهبودها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 برا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پارامترها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13، پارامترها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اکنون در متدها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ناهمگام مجاز هستند و شما را قادر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سازند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تا 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محل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با ارجاع به صورت ناهمگام 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که قبلاً امکان‌پذ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نبود. نکات کل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قابل توجه: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محل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اکنون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مرزها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await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گسترش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ابند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B14485" w:rsidRDefault="00B14485" w:rsidP="00B14485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نم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مرزها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yield return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استفاده کرد (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عن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پس از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دستور </w:t>
      </w:r>
      <w:r w:rsidRPr="00B14485">
        <w:rPr>
          <w:rFonts w:ascii="Vazir" w:hAnsi="Vazir" w:cs="Vazir"/>
          <w:sz w:val="24"/>
          <w:szCs w:val="24"/>
          <w:lang w:bidi="fa-IR"/>
        </w:rPr>
        <w:t>yield return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، نم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به متغ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ref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دسترس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داشت).</w:t>
      </w:r>
    </w:p>
    <w:p w:rsidR="00B14485" w:rsidRDefault="00B14485" w:rsidP="00B14485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B14485" w:rsidRDefault="00B14485" w:rsidP="00B1448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1FFE6BD2" wp14:editId="006D1907">
            <wp:extent cx="5943600" cy="5198745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485" w:rsidRDefault="00B14485" w:rsidP="00B1448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10A5827B" wp14:editId="278161C0">
            <wp:extent cx="5943600" cy="32410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مثال: استفاده از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>Iterators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استفاده از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Iterators -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پردازش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بزرگ: در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ستم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پردازش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لاگ، ما با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بزرگ را پردازش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خاص را به طور موثر استخراج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 از آنجا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که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ل‌ها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ار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بزرگ باشند (گ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گابا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)، ما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خواه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داده‌ها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به صورت تنبلانه و بدون بارگذار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کل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حافظه پردازش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.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امکان دستکار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حافظه را فراهم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پردازش سر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ع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سطح پا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فا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ل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را ممکن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سازد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B14485" w:rsidRPr="00B14485" w:rsidRDefault="00B14485" w:rsidP="00B14485">
      <w:pPr>
        <w:bidi/>
        <w:rPr>
          <w:rFonts w:ascii="Vazir" w:hAnsi="Vazir" w:cs="Vazir"/>
          <w:sz w:val="24"/>
          <w:szCs w:val="24"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 xml:space="preserve">C# 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13، اکنون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توان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از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داخل </w:t>
      </w:r>
      <w:r w:rsidRPr="00B14485">
        <w:rPr>
          <w:rFonts w:ascii="Vazir" w:hAnsi="Vazir" w:cs="Vazir"/>
          <w:sz w:val="24"/>
          <w:szCs w:val="24"/>
          <w:lang w:bidi="fa-IR"/>
        </w:rPr>
        <w:t>iterators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استفاده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 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ن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به ما امکان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داده‌ها را مستق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ماً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حافظه دستکار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به جا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بارگذار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همه چ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ز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حافظه، نتا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ج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به صورت تنبلانه (مثلاً پردازش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در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زمان) ارائه ده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B14485" w:rsidRDefault="00B14485" w:rsidP="00B14485">
      <w:pPr>
        <w:bidi/>
        <w:rPr>
          <w:rFonts w:ascii="Vazir" w:hAnsi="Vazir" w:cs="Vazir"/>
          <w:sz w:val="24"/>
          <w:szCs w:val="24"/>
          <w:rtl/>
          <w:lang w:bidi="fa-IR"/>
        </w:rPr>
      </w:pP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در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مثال ز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س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ستم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لاگ‌گ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را شب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ه‌ساز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خواه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کرد که در آن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با استفاده از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در 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</w:t>
      </w:r>
      <w:r w:rsidRPr="00B14485">
        <w:rPr>
          <w:rFonts w:ascii="Vazir" w:hAnsi="Vazir" w:cs="Vazir"/>
          <w:sz w:val="24"/>
          <w:szCs w:val="24"/>
          <w:lang w:bidi="fa-IR"/>
        </w:rPr>
        <w:t>iterator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پردازش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شوند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. کد </w:t>
      </w:r>
      <w:r w:rsidRPr="00B14485">
        <w:rPr>
          <w:rFonts w:ascii="Vazir" w:hAnsi="Vazir" w:cs="Vazir"/>
          <w:sz w:val="24"/>
          <w:szCs w:val="24"/>
          <w:lang w:bidi="fa-IR"/>
        </w:rPr>
        <w:t>unsafe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مستق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ماً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حافظه را دستکار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کند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و ورود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ها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</w:t>
      </w:r>
      <w:r w:rsidRPr="00B14485">
        <w:rPr>
          <w:rFonts w:ascii="Vazir" w:hAnsi="Vazir" w:cs="Vazir"/>
          <w:sz w:val="24"/>
          <w:szCs w:val="24"/>
          <w:rtl/>
          <w:lang w:bidi="fa-IR"/>
        </w:rPr>
        <w:t xml:space="preserve"> لاگ را به صورت تنبلانه ارائه م</w:t>
      </w:r>
      <w:r w:rsidRPr="00B14485">
        <w:rPr>
          <w:rFonts w:ascii="Vazir" w:hAnsi="Vazir" w:cs="Vazir" w:hint="cs"/>
          <w:sz w:val="24"/>
          <w:szCs w:val="24"/>
          <w:rtl/>
          <w:lang w:bidi="fa-IR"/>
        </w:rPr>
        <w:t>ی‌</w:t>
      </w:r>
      <w:r w:rsidRPr="00B14485">
        <w:rPr>
          <w:rFonts w:ascii="Vazir" w:hAnsi="Vazir" w:cs="Vazir" w:hint="eastAsia"/>
          <w:sz w:val="24"/>
          <w:szCs w:val="24"/>
          <w:rtl/>
          <w:lang w:bidi="fa-IR"/>
        </w:rPr>
        <w:t>دهد</w:t>
      </w:r>
      <w:r w:rsidRPr="00B14485">
        <w:rPr>
          <w:rFonts w:ascii="Vazir" w:hAnsi="Vazir" w:cs="Vazir"/>
          <w:sz w:val="24"/>
          <w:szCs w:val="24"/>
          <w:rtl/>
          <w:lang w:bidi="fa-IR"/>
        </w:rPr>
        <w:t>.</w:t>
      </w:r>
    </w:p>
    <w:p w:rsidR="001E4A95" w:rsidRDefault="001E4A95" w:rsidP="001E4A95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1E4A95">
        <w:rPr>
          <w:rFonts w:ascii="Vazir" w:hAnsi="Vazir" w:cs="Vazir"/>
          <w:sz w:val="24"/>
          <w:szCs w:val="24"/>
          <w:rtl/>
          <w:lang w:bidi="fa-IR"/>
        </w:rPr>
        <w:lastRenderedPageBreak/>
        <w:drawing>
          <wp:inline distT="0" distB="0" distL="0" distR="0" wp14:anchorId="68533B9A" wp14:editId="2235DF6F">
            <wp:extent cx="5943600" cy="24993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A95" w:rsidRPr="00E108AF" w:rsidRDefault="001E4A95" w:rsidP="001E4A95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bookmarkStart w:id="0" w:name="_GoBack"/>
      <w:bookmarkEnd w:id="0"/>
      <w:r w:rsidRPr="001E4A95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4187C1AB" wp14:editId="1DA5344E">
            <wp:extent cx="5943600" cy="503936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4A95" w:rsidRPr="00E10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04783D1C-E553-4614-AEBE-7A9B4A324F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4A938E00-7A19-4A83-A76F-A18EED1FBB49}"/>
  </w:font>
  <w:font w:name="Vazir">
    <w:panose1 w:val="00000000000000000000"/>
    <w:charset w:val="00"/>
    <w:family w:val="auto"/>
    <w:pitch w:val="variable"/>
    <w:sig w:usb0="80002003" w:usb1="80000000" w:usb2="00000008" w:usb3="00000000" w:csb0="00000041" w:csb1="00000000"/>
    <w:embedRegular r:id="rId3" w:fontKey="{9A73735C-BD97-4EB7-BC7C-66F184CAC1C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B3417C"/>
    <w:multiLevelType w:val="multilevel"/>
    <w:tmpl w:val="06BA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embedTrueTypeFonts/>
  <w:saveSubset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4A48"/>
    <w:rsid w:val="001E4A95"/>
    <w:rsid w:val="00240F80"/>
    <w:rsid w:val="003F4EB1"/>
    <w:rsid w:val="00687BA0"/>
    <w:rsid w:val="009F4A48"/>
    <w:rsid w:val="00B14485"/>
    <w:rsid w:val="00B720BC"/>
    <w:rsid w:val="00C9320C"/>
    <w:rsid w:val="00CA7616"/>
    <w:rsid w:val="00E10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0FD42"/>
  <w15:chartTrackingRefBased/>
  <w15:docId w15:val="{30E35045-F969-43C6-B4BF-839D3F8E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108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BA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8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3F4EB1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BA0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2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15</Pages>
  <Words>1150</Words>
  <Characters>6560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</cp:revision>
  <dcterms:created xsi:type="dcterms:W3CDTF">2026-05-31T19:04:00Z</dcterms:created>
  <dcterms:modified xsi:type="dcterms:W3CDTF">2026-06-01T20:13:00Z</dcterms:modified>
</cp:coreProperties>
</file>