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320C" w:rsidRDefault="00E108AF" w:rsidP="00B720BC">
      <w:pPr>
        <w:jc w:val="center"/>
        <w:rPr>
          <w:b/>
          <w:bCs/>
          <w:sz w:val="36"/>
          <w:szCs w:val="36"/>
        </w:rPr>
      </w:pPr>
      <w:r w:rsidRPr="00E108AF">
        <w:rPr>
          <w:b/>
          <w:bCs/>
          <w:sz w:val="36"/>
          <w:szCs w:val="36"/>
        </w:rPr>
        <w:t>C# new features tutorials</w:t>
      </w:r>
    </w:p>
    <w:p w:rsidR="00E108AF" w:rsidRDefault="00E108AF" w:rsidP="003F4EB1">
      <w:pPr>
        <w:rPr>
          <w:b/>
          <w:bCs/>
          <w:sz w:val="36"/>
          <w:szCs w:val="36"/>
        </w:rPr>
      </w:pPr>
    </w:p>
    <w:p w:rsidR="00E108AF" w:rsidRDefault="00E108AF" w:rsidP="00B720BC">
      <w:pPr>
        <w:jc w:val="center"/>
        <w:rPr>
          <w:b/>
          <w:bCs/>
          <w:sz w:val="36"/>
          <w:szCs w:val="36"/>
        </w:rPr>
      </w:pPr>
    </w:p>
    <w:p w:rsidR="00E108AF" w:rsidRDefault="00E108AF" w:rsidP="00E108AF">
      <w:pPr>
        <w:shd w:val="clear" w:color="auto" w:fill="FFFFFF"/>
        <w:spacing w:after="48" w:line="240" w:lineRule="auto"/>
        <w:jc w:val="center"/>
        <w:textAlignment w:val="baseline"/>
        <w:outlineLvl w:val="0"/>
        <w:rPr>
          <w:rFonts w:ascii="Segoe UI" w:eastAsia="Times New Roman" w:hAnsi="Segoe UI" w:cs="Segoe UI"/>
          <w:color w:val="3A3A3A"/>
          <w:kern w:val="36"/>
          <w:sz w:val="32"/>
          <w:szCs w:val="32"/>
          <w:rtl/>
        </w:rPr>
      </w:pPr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 xml:space="preserve">Enhanced Collection Support </w:t>
      </w:r>
      <w:proofErr w:type="gramStart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>With</w:t>
      </w:r>
      <w:proofErr w:type="gramEnd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 xml:space="preserve"> </w:t>
      </w:r>
      <w:proofErr w:type="spellStart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>Params</w:t>
      </w:r>
      <w:proofErr w:type="spellEnd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 xml:space="preserve"> Modifier in C#</w:t>
      </w:r>
    </w:p>
    <w:p w:rsidR="003F4EB1" w:rsidRPr="00E108AF" w:rsidRDefault="003F4EB1" w:rsidP="00E108AF">
      <w:pPr>
        <w:shd w:val="clear" w:color="auto" w:fill="FFFFFF"/>
        <w:spacing w:after="48" w:line="240" w:lineRule="auto"/>
        <w:jc w:val="center"/>
        <w:textAlignment w:val="baseline"/>
        <w:outlineLvl w:val="0"/>
        <w:rPr>
          <w:rFonts w:ascii="Segoe UI" w:eastAsia="Times New Roman" w:hAnsi="Segoe UI" w:cs="Segoe UI"/>
          <w:color w:val="3A3A3A"/>
          <w:kern w:val="36"/>
          <w:sz w:val="32"/>
          <w:szCs w:val="32"/>
        </w:rPr>
      </w:pPr>
    </w:p>
    <w:p w:rsidR="00E108AF" w:rsidRDefault="003F4EB1" w:rsidP="003F4EB1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در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شارپ، اصلاح‌کننده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params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متد اجازه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تا تعداد متغ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آرگومان بپذ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امر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و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ژه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زمان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مف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باشد که تعداد دق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ق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آرگومان‌ها در زمان کامپا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ناشناخته باشد.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اصلاح‌کننده امکان ارسال 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ست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آرگومان‌ها (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) که با کاما 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از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 جدا شده‌اند را به عنوان پارامتر به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متد فراهم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در باطن، کامپا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لر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تمام آرگومان‌ها را در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پارامتر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واحد قرار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دهد،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بنابرا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متد را با صفر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چند آرگومان بدون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جاد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دست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فراخوان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3F4EB1" w:rsidRDefault="003F4EB1" w:rsidP="003F4EB1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درک بهتر، لطفاً مثال قبل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را به صورت 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اصلاح کن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. اکنون، متد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PrintNumbers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مجموعه‌ها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IEnumerable</w:t>
      </w:r>
      <w:proofErr w:type="spellEnd"/>
      <w:r w:rsidRPr="003F4EB1">
        <w:rPr>
          <w:rFonts w:ascii="Vazir" w:hAnsi="Vazir" w:cs="Vazir"/>
          <w:sz w:val="24"/>
          <w:szCs w:val="24"/>
          <w:lang w:bidi="fa-IR"/>
        </w:rPr>
        <w:t>&lt;T&gt; (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مانند </w:t>
      </w:r>
      <w:r w:rsidRPr="003F4EB1">
        <w:rPr>
          <w:rFonts w:ascii="Vazir" w:hAnsi="Vazir" w:cs="Vazir"/>
          <w:sz w:val="24"/>
          <w:szCs w:val="24"/>
          <w:lang w:bidi="fa-IR"/>
        </w:rPr>
        <w:t>List&lt;T&gt;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،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Queue&lt;T&gt;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و غ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)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حت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Span&lt;T&gt;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ReadOnlySpan</w:t>
      </w:r>
      <w:proofErr w:type="spellEnd"/>
      <w:r w:rsidRPr="003F4EB1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را بپذ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تفاوت قابل توجه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است که به جا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ارسال فقط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ه‌ها،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هر نوع مجموعه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را که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IEnumerable</w:t>
      </w:r>
      <w:proofErr w:type="spellEnd"/>
      <w:r w:rsidRPr="003F4EB1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Span&lt;T&gt;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را پ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ارسال کن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noProof/>
          <w:sz w:val="24"/>
          <w:szCs w:val="24"/>
          <w:rtl/>
        </w:rPr>
        <w:drawing>
          <wp:inline distT="0" distB="0" distL="0" distR="0" wp14:anchorId="6428848A" wp14:editId="1794E54B">
            <wp:extent cx="5942012" cy="3801184"/>
            <wp:effectExtent l="0" t="0" r="19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5350" cy="381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2ECCCFE2" wp14:editId="777CA51F">
            <wp:extent cx="5943600" cy="40373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65249E09" wp14:editId="140DC76A">
            <wp:extent cx="5943600" cy="54514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Pr="003F4EB1" w:rsidRDefault="003F4EB1" w:rsidP="003F4EB1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36"/>
          <w:szCs w:val="36"/>
        </w:rPr>
      </w:pPr>
      <w:r w:rsidRPr="003F4EB1">
        <w:rPr>
          <w:rFonts w:ascii="Segoe UI" w:hAnsi="Segoe UI" w:cs="Segoe UI"/>
          <w:b w:val="0"/>
          <w:bCs w:val="0"/>
          <w:color w:val="3A3A3A"/>
          <w:sz w:val="36"/>
          <w:szCs w:val="36"/>
        </w:rPr>
        <w:lastRenderedPageBreak/>
        <w:t>Thread Synchronization with Advanced Lock in C#</w:t>
      </w:r>
    </w:p>
    <w:p w:rsidR="003F4EB1" w:rsidRPr="003F4EB1" w:rsidRDefault="003F4EB1" w:rsidP="003F4EB1">
      <w:pPr>
        <w:bidi/>
        <w:jc w:val="both"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قفل در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 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ست؟</w:t>
      </w:r>
    </w:p>
    <w:p w:rsidR="003F4EB1" w:rsidRDefault="003F4EB1" w:rsidP="003F4EB1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شارپ، قفل از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همزمان چند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به منابع مشترک جلوگ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قفل تضم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که فقط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زمان به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بخش مهم از کد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داشته باشد. قفل‌ها در برنامه‌نو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چند نخ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مهم هستند 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خراب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داده‌ها که در صورت تغ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همزم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داده‌ها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کسان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توسط چند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ممکن است رخ دهد، جلوگ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 چند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راه 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منابع مشترک ارائه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3F4EB1" w:rsidRPr="003F4EB1" w:rsidRDefault="003F4EB1" w:rsidP="003F4EB1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Monitor:</w:t>
      </w:r>
      <w:r w:rsidRPr="003F4EB1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This is the underlying mechanism behind the lock keyword in C#.</w:t>
      </w:r>
    </w:p>
    <w:p w:rsidR="003F4EB1" w:rsidRPr="003F4EB1" w:rsidRDefault="003F4EB1" w:rsidP="003F4EB1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proofErr w:type="spellStart"/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Mutex</w:t>
      </w:r>
      <w:proofErr w:type="spellEnd"/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:</w:t>
      </w:r>
      <w:r w:rsidRPr="003F4EB1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Used for inter-process synchronization.</w:t>
      </w:r>
    </w:p>
    <w:p w:rsidR="003F4EB1" w:rsidRPr="003F4EB1" w:rsidRDefault="003F4EB1" w:rsidP="003F4EB1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Semaphore:</w:t>
      </w:r>
      <w:r w:rsidRPr="003F4EB1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Controls access to a resource pool.</w:t>
      </w:r>
    </w:p>
    <w:p w:rsidR="003F4EB1" w:rsidRDefault="003F4EB1" w:rsidP="003F4EB1">
      <w:pPr>
        <w:bidi/>
        <w:jc w:val="right"/>
        <w:rPr>
          <w:rFonts w:ascii="Vazir" w:hAnsi="Vazir" w:cs="Vazir"/>
          <w:sz w:val="24"/>
          <w:szCs w:val="24"/>
          <w:rtl/>
          <w:lang w:bidi="fa-IR"/>
        </w:rPr>
      </w:pP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نحوه‌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کار قفل (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Lock)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قبل از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C#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13 چگونه بود؟</w:t>
      </w: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قبل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C#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13، همگام‌ساز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نخ‌ها با استفاده از کلمه‌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>lock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شرح 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بود:</w:t>
      </w: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با قفل کردن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وارد بخش بحران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شود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قفل معمولاً در اطراف منبع مشترک قرار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تا از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همزمان به آن جلوگ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کند.</w:t>
      </w: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کلمه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>lock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Monitor.Enter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قفل کردن و از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Monitor.Exit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آزاد کردن آن پس از اتمام اجرا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کد داخل بخش قفل شده استفاده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3F4EB1" w:rsidRDefault="003F4EB1" w:rsidP="003F4EB1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اگر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سع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کند وارد بخش بحران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شود، تا زمان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که قفل آزاد شود، مسدود خواهد شد.</w:t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noProof/>
          <w:sz w:val="24"/>
          <w:szCs w:val="24"/>
          <w:rtl/>
        </w:rPr>
        <w:drawing>
          <wp:inline distT="0" distB="0" distL="0" distR="0" wp14:anchorId="3328A9E9" wp14:editId="27A64AB6">
            <wp:extent cx="4515480" cy="42868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016DBD83" wp14:editId="5BABC022">
            <wp:extent cx="5943600" cy="60210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/>
          <w:sz w:val="24"/>
          <w:szCs w:val="24"/>
          <w:rtl/>
          <w:lang w:bidi="fa-IR"/>
        </w:rPr>
        <w:lastRenderedPageBreak/>
        <w:t>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پ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شرفته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نخ با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13 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ست؟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از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.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NET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9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/ C#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13، نوع جد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معرف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شده است که روش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بهبود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افته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نخ‌ها ارائه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نخ‌ها را با ارائه سربار کمتر،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من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بهتر در برابر خطا و محدوده‌بند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کارآمدتر نسبت به </w:t>
      </w:r>
      <w:r w:rsidRPr="00687BA0">
        <w:rPr>
          <w:rFonts w:ascii="Vazir" w:hAnsi="Vazir" w:cs="Vazir"/>
          <w:sz w:val="24"/>
          <w:szCs w:val="24"/>
          <w:lang w:bidi="fa-IR"/>
        </w:rPr>
        <w:t>lock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Monitor.Enter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/Exit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سنت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بهبود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بخشد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نحوه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کار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: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تشخ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ص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نوع قفل: به جا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استفاده از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ساده (مثلاً </w:t>
      </w:r>
      <w:r w:rsidRPr="00687BA0">
        <w:rPr>
          <w:rFonts w:ascii="Vazir" w:hAnsi="Vazir" w:cs="Vazir"/>
          <w:sz w:val="24"/>
          <w:szCs w:val="24"/>
          <w:lang w:bidi="fa-IR"/>
        </w:rPr>
        <w:t>lock (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myLock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))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،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نمونه </w:t>
      </w:r>
      <w:r w:rsidRPr="00687BA0">
        <w:rPr>
          <w:rFonts w:ascii="Vazir" w:hAnsi="Vazir" w:cs="Vazir"/>
          <w:sz w:val="24"/>
          <w:szCs w:val="24"/>
          <w:lang w:bidi="fa-IR"/>
        </w:rPr>
        <w:t>Lock (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مثلاً </w:t>
      </w:r>
      <w:r w:rsidRPr="00687BA0">
        <w:rPr>
          <w:rFonts w:ascii="Vazir" w:hAnsi="Vazir" w:cs="Vazir"/>
          <w:sz w:val="24"/>
          <w:szCs w:val="24"/>
          <w:lang w:bidi="fa-IR"/>
        </w:rPr>
        <w:t>lock (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myLock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)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myLock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نمونه‌ا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است) استفاده کن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پشت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صحنه: </w:t>
      </w:r>
      <w:r w:rsidRPr="00687BA0">
        <w:rPr>
          <w:rFonts w:ascii="Vazir" w:hAnsi="Vazir" w:cs="Vazir"/>
          <w:sz w:val="24"/>
          <w:szCs w:val="24"/>
          <w:lang w:bidi="fa-IR"/>
        </w:rPr>
        <w:t>API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 جا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Monitor.Enter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/Exit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Lock.EnterScope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 xml:space="preserve">()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و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Dispose()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استفاده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 تابع ()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EnterScope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برم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گرداند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تضم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قفل هنگام خروج از بلوک، حت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 صورت بروز استثنا، به طور خودکار آزاد شود.</w:t>
      </w:r>
    </w:p>
    <w:p w:rsidR="00687BA0" w:rsidRDefault="00687BA0" w:rsidP="00687BA0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/>
          <w:noProof/>
          <w:sz w:val="24"/>
          <w:szCs w:val="24"/>
          <w:rtl/>
        </w:rPr>
        <w:drawing>
          <wp:inline distT="0" distB="0" distL="0" distR="0" wp14:anchorId="04915A28" wp14:editId="5ADC3D5F">
            <wp:extent cx="5943345" cy="4775835"/>
            <wp:effectExtent l="0" t="0" r="63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1840" cy="478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BA0" w:rsidRDefault="00687BA0" w:rsidP="00687BA0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40"/>
          <w:szCs w:val="40"/>
          <w:rtl/>
        </w:rPr>
      </w:pPr>
      <w:r w:rsidRPr="00687BA0">
        <w:rPr>
          <w:rFonts w:ascii="Segoe UI" w:hAnsi="Segoe UI" w:cs="Segoe UI"/>
          <w:b w:val="0"/>
          <w:bCs w:val="0"/>
          <w:color w:val="3A3A3A"/>
          <w:sz w:val="40"/>
          <w:szCs w:val="40"/>
        </w:rPr>
        <w:lastRenderedPageBreak/>
        <w:t>Partial Properties and Indexers in C#</w:t>
      </w:r>
    </w:p>
    <w:p w:rsidR="00687BA0" w:rsidRPr="00687BA0" w:rsidRDefault="00687BA0" w:rsidP="00687BA0">
      <w:pPr>
        <w:pStyle w:val="Heading1"/>
        <w:shd w:val="clear" w:color="auto" w:fill="FFFFFF"/>
        <w:bidi/>
        <w:spacing w:after="48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و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(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Properties)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چ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ستند؟</w:t>
      </w:r>
    </w:p>
    <w:p w:rsidR="00687BA0" w:rsidRPr="00687BA0" w:rsidRDefault="00687BA0" w:rsidP="00687BA0">
      <w:pPr>
        <w:pStyle w:val="Heading1"/>
        <w:shd w:val="clear" w:color="auto" w:fill="FFFFFF"/>
        <w:bidi/>
        <w:spacing w:before="0" w:beforeAutospacing="0" w:after="48" w:afterAutospacing="0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در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س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شارپ،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مکان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زم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خواندن، نوشتن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محاسبه مقاد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لدها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خصوص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کلاس فراهم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کنند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 آن‌ها معمولاً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کپسوله‌ساز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داده‌ها استفاده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شوند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امکان دسترس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کنترل‌شده به اعضا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کلاس را فراهم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کنند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.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شامل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getter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و/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setter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است.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getter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برگرداندن مقدار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setter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اختصاص دادن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مقدار به ف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استفاده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شود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درک بهتر، لطفاً کد ز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را بررس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کن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: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proofErr w:type="spellStart"/>
      <w:r>
        <w:rPr>
          <w:rFonts w:ascii="Vazir" w:hAnsi="Vazir" w:cs="Vazir"/>
          <w:sz w:val="24"/>
          <w:szCs w:val="24"/>
          <w:lang w:bidi="fa-IR"/>
        </w:rPr>
        <w:t>Indexr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>
        <w:rPr>
          <w:rFonts w:ascii="Vazir" w:hAnsi="Vazir" w:cs="Vazir" w:hint="eastAsia"/>
          <w:sz w:val="24"/>
          <w:szCs w:val="24"/>
          <w:rtl/>
          <w:lang w:bidi="fa-IR"/>
        </w:rPr>
        <w:t>ست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؟</w:t>
      </w: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سرها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اجازه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دهند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مانند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آرا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ه،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با استفاده از براکت‌ها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مربع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([]) دسترس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پ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کند.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س‌ها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 شما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امکان را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دهند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نحوه باز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اب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تنظ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مقاد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درون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را با استفاده از اند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اغلب کد را ساده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 برا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درک بهتر، لطفاً کد 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را بررس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687BA0" w:rsidRDefault="00687BA0" w:rsidP="00687BA0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/>
          <w:noProof/>
          <w:sz w:val="24"/>
          <w:szCs w:val="24"/>
          <w:rtl/>
        </w:rPr>
        <w:drawing>
          <wp:inline distT="0" distB="0" distL="0" distR="0" wp14:anchorId="3B19FC5C" wp14:editId="02A54C4D">
            <wp:extent cx="4629796" cy="173379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مثال استفاده قدیم از </w:t>
      </w:r>
      <w:r>
        <w:rPr>
          <w:rFonts w:ascii="Vazir" w:hAnsi="Vazir" w:cs="Vazir"/>
          <w:sz w:val="24"/>
          <w:szCs w:val="24"/>
          <w:lang w:bidi="fa-IR"/>
        </w:rPr>
        <w:t>indexer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و </w:t>
      </w:r>
      <w:r>
        <w:rPr>
          <w:rFonts w:ascii="Vazir" w:hAnsi="Vazir" w:cs="Vazir"/>
          <w:sz w:val="24"/>
          <w:szCs w:val="24"/>
          <w:lang w:bidi="fa-IR"/>
        </w:rPr>
        <w:t>property</w:t>
      </w:r>
    </w:p>
    <w:p w:rsidR="00687BA0" w:rsidRDefault="00687BA0" w:rsidP="00687BA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44E02F91" wp14:editId="32C6DF93">
            <wp:extent cx="5942330" cy="4980079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8861" cy="499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t>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شاخص‌ها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13 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ستند؟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13،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شاخص‌ها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عنوان بخش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از تعار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معرف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شدند.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شاخص‌ها اجازه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تا 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شوند و مد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پا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گاه‌ها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کد بزرگ و گسترش کلاس‌ها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شده به صورت خودکار را 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بدون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تغ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آنها آسان‌تر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lastRenderedPageBreak/>
        <w:t>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اجازه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تا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(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getter/setter)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از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تقس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شود.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شما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اعلام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getter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setter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 را در بخش 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 با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حال،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طور کامل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(با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get; set;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عنوان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) اعلام شود و در بخش 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(با </w:t>
      </w:r>
      <w:r w:rsidRPr="00240F80">
        <w:rPr>
          <w:rFonts w:ascii="Vazir" w:hAnsi="Vazir" w:cs="Vazir"/>
          <w:sz w:val="24"/>
          <w:szCs w:val="24"/>
          <w:lang w:bidi="fa-IR"/>
        </w:rPr>
        <w:t>getter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setter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صر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) پ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شود.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شاخص‌ها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به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طور مشابه،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شاخص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اجازه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تا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 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از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تقس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شود.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اعلان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شاخص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قرار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پ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(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getter/setter)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در بخش 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ارائه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شود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 شما نم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شاخص با امضا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کسان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در بخش‌ها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مختلف کلاس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noProof/>
          <w:sz w:val="24"/>
          <w:szCs w:val="24"/>
          <w:rtl/>
        </w:rPr>
        <w:drawing>
          <wp:inline distT="0" distB="0" distL="0" distR="0" wp14:anchorId="23822A37" wp14:editId="4F59E748">
            <wp:extent cx="5943600" cy="38931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1195B894" wp14:editId="1571DBCF">
            <wp:extent cx="5943600" cy="3666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t>نکات کل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که با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خاطر داشته باش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اند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س‌گذارها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اند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س‌گذارها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از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تقس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اما فقط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>getter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setter (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منطق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getter/setter)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را برا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آنها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کند.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عدم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تکرار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 نم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س‌گذار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بار در بخش‌ها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مختلف با امضا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کسان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شما امکان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شده خودکار (مثلاً مدل‌ها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از چارچوب‌ها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>ORM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مانند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Entity Framework)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را بدون تغ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شده، گسترش داده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اصلاح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Pr="00240F80" w:rsidRDefault="00240F80" w:rsidP="00240F80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32"/>
          <w:szCs w:val="32"/>
        </w:rPr>
      </w:pPr>
      <w:r w:rsidRPr="00240F80">
        <w:rPr>
          <w:rFonts w:ascii="Segoe UI" w:hAnsi="Segoe UI" w:cs="Segoe UI"/>
          <w:b w:val="0"/>
          <w:bCs w:val="0"/>
          <w:color w:val="3A3A3A"/>
          <w:sz w:val="32"/>
          <w:szCs w:val="32"/>
        </w:rPr>
        <w:lastRenderedPageBreak/>
        <w:t xml:space="preserve">Improved Support for ref and unsafe in </w:t>
      </w:r>
      <w:proofErr w:type="spellStart"/>
      <w:r w:rsidRPr="00240F80">
        <w:rPr>
          <w:rFonts w:ascii="Segoe UI" w:hAnsi="Segoe UI" w:cs="Segoe UI"/>
          <w:b w:val="0"/>
          <w:bCs w:val="0"/>
          <w:color w:val="3A3A3A"/>
          <w:sz w:val="32"/>
          <w:szCs w:val="32"/>
        </w:rPr>
        <w:t>Async</w:t>
      </w:r>
      <w:proofErr w:type="spellEnd"/>
      <w:r w:rsidRPr="00240F80">
        <w:rPr>
          <w:rFonts w:ascii="Segoe UI" w:hAnsi="Segoe UI" w:cs="Segoe UI"/>
          <w:b w:val="0"/>
          <w:bCs w:val="0"/>
          <w:color w:val="3A3A3A"/>
          <w:sz w:val="32"/>
          <w:szCs w:val="32"/>
        </w:rPr>
        <w:t xml:space="preserve"> Methods and Iterators in C#</w:t>
      </w:r>
    </w:p>
    <w:p w:rsidR="00240F80" w:rsidRDefault="00240F80" w:rsidP="00240F80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در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13،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زبان قابل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استفاده از متغ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محل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>ref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کد ناامن را در متدها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240F80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iterator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ها بهبود بخش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است.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امر امکانات جد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برا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توسعه‌دهندگان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که با ساختارها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داده‌ا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با حافظه کارآمد مانند </w:t>
      </w:r>
      <w:proofErr w:type="spellStart"/>
      <w:r w:rsidRPr="00240F80">
        <w:rPr>
          <w:rFonts w:ascii="Vazir" w:hAnsi="Vazir" w:cs="Vazir"/>
          <w:sz w:val="24"/>
          <w:szCs w:val="24"/>
          <w:lang w:bidi="fa-IR"/>
        </w:rPr>
        <w:t>System.Span</w:t>
      </w:r>
      <w:proofErr w:type="spellEnd"/>
      <w:r w:rsidRPr="00240F80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و </w:t>
      </w:r>
      <w:proofErr w:type="spellStart"/>
      <w:r w:rsidRPr="00240F80">
        <w:rPr>
          <w:rFonts w:ascii="Vazir" w:hAnsi="Vazir" w:cs="Vazir"/>
          <w:sz w:val="24"/>
          <w:szCs w:val="24"/>
          <w:lang w:bidi="fa-IR"/>
        </w:rPr>
        <w:t>System.ReadOnlySpan</w:t>
      </w:r>
      <w:proofErr w:type="spellEnd"/>
      <w:r w:rsidRPr="00240F80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کار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کنند،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فراهم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تکن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پردازش داده قدرتمندتر، کارآمدتر و انعطاف‌پذ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رتر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امکان‌پذ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سازد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240F80">
        <w:rPr>
          <w:rFonts w:ascii="Vazir" w:hAnsi="Vazir" w:cs="Vazir"/>
          <w:noProof/>
          <w:sz w:val="24"/>
          <w:szCs w:val="24"/>
          <w:rtl/>
        </w:rPr>
        <w:drawing>
          <wp:inline distT="0" distB="0" distL="0" distR="0" wp14:anchorId="4181078C" wp14:editId="2036F070">
            <wp:extent cx="6719075" cy="4428416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39500" cy="444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Default="00B14485" w:rsidP="00B1448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47E8C029" wp14:editId="3B914CF8">
            <wp:extent cx="6637424" cy="2093296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83903" cy="210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485" w:rsidRPr="00B14485" w:rsidRDefault="00B14485" w:rsidP="00B14485">
      <w:pPr>
        <w:bidi/>
        <w:jc w:val="right"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lang w:bidi="fa-IR"/>
        </w:rPr>
        <w:t xml:space="preserve">Before 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</w:t>
      </w:r>
      <w:r w:rsidRPr="00B14485">
        <w:rPr>
          <w:rFonts w:ascii="Vazir" w:hAnsi="Vazir" w:cs="Vazir"/>
          <w:sz w:val="24"/>
          <w:szCs w:val="24"/>
          <w:lang w:bidi="fa-IR"/>
        </w:rPr>
        <w:t>, there were the following limitations:</w:t>
      </w:r>
    </w:p>
    <w:p w:rsidR="00B14485" w:rsidRPr="00B14485" w:rsidRDefault="00B14485" w:rsidP="00B14485">
      <w:pPr>
        <w:bidi/>
        <w:jc w:val="right"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lang w:bidi="fa-IR"/>
        </w:rPr>
        <w:t xml:space="preserve">Ref parameters could not be used in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 methods due to the way the state machine works for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 methods.</w:t>
      </w:r>
    </w:p>
    <w:p w:rsidR="00B14485" w:rsidRDefault="00B14485" w:rsidP="00B14485">
      <w:pPr>
        <w:bidi/>
        <w:jc w:val="right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sz w:val="24"/>
          <w:szCs w:val="24"/>
          <w:lang w:bidi="fa-IR"/>
        </w:rPr>
        <w:t xml:space="preserve">Unsafe code (e.g., direct memory manipulation) was not allowed in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 methods or iterators because it interfered with the state machine generated by them.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t>بهبودها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</w:t>
      </w:r>
      <w:r w:rsidRPr="00B14485">
        <w:rPr>
          <w:rFonts w:ascii="Vazir" w:hAnsi="Vazir" w:cs="Vazir"/>
          <w:sz w:val="24"/>
          <w:szCs w:val="24"/>
          <w:lang w:bidi="fa-IR"/>
        </w:rPr>
        <w:t>: 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متدها و تکرارکننده‌ها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با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13، 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زبان 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محدود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ت‌ها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کاهش داده و موارد ز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امکان‌پذ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ساخته است: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پارامترها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 استفاده شوند.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تکرارکننده‌ها استفاده شود.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عملکرد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انواع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مانند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System.Span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و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System.ReadOnlySpan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هم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 و هم در تکرارکننده‌ها بهبود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افته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است.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بهبودها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 برا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پارامترها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13، پارامترها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اکنون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 مجاز هستند و شما را قادر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سازند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تا 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محل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با ارجاع به صورت ناهمگام 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که قبلاً امکان‌پذ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نبود. نکات کل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قابل توجه: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محل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اکنون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مرزها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await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گسترش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ابند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B14485" w:rsidRDefault="00B14485" w:rsidP="00B14485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نم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مرزها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yield return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استفاده کرد (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عن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پس از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دستور </w:t>
      </w:r>
      <w:r w:rsidRPr="00B14485">
        <w:rPr>
          <w:rFonts w:ascii="Vazir" w:hAnsi="Vazir" w:cs="Vazir"/>
          <w:sz w:val="24"/>
          <w:szCs w:val="24"/>
          <w:lang w:bidi="fa-IR"/>
        </w:rPr>
        <w:t>yield return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، نم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به 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دسترس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داشت).</w:t>
      </w:r>
    </w:p>
    <w:p w:rsidR="00B14485" w:rsidRDefault="00B14485" w:rsidP="00B14485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B14485" w:rsidRDefault="00B14485" w:rsidP="00B1448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1FFE6BD2" wp14:editId="006D1907">
            <wp:extent cx="5943600" cy="5198745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485" w:rsidRDefault="00B14485" w:rsidP="00B1448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10A5827B" wp14:editId="278161C0">
            <wp:extent cx="5943600" cy="32410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مثال: استفاده از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>Iterators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استفاده از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Iterators -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پردازش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بزرگ: در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ستم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پردازش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لاگ، ما با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بزرگ را پردازش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خاص را به طور موثر استخراج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 از آنجا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که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ار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بزرگ باشند (گ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گابا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)، ما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خواه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داده‌ها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به صورت تنبلانه و بدون بارگذار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کل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حافظه پردازش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.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امکان دستکار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حافظه را فراهم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پردازش سر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ع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سطح پا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را ممکن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سازد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13، اکنون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از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داخل </w:t>
      </w:r>
      <w:r w:rsidRPr="00B14485">
        <w:rPr>
          <w:rFonts w:ascii="Vazir" w:hAnsi="Vazir" w:cs="Vazir"/>
          <w:sz w:val="24"/>
          <w:szCs w:val="24"/>
          <w:lang w:bidi="fa-IR"/>
        </w:rPr>
        <w:t>iterators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استفاده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 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به ما امکان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داده‌ها را مستق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ماً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حافظه دستکار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به جا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بارگذار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همه 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ز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حافظه، نتا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ج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به صورت تنبلانه (مثلاً پردازش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در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زمان) ارائه ده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B14485" w:rsidRDefault="00B14485" w:rsidP="00B14485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مثال ز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ستم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لاگ‌گ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شب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ه‌ساز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خواه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کرد که در آن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با استفاده از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iterator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پردازش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شوند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.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ماً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حافظه را دستکار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را به صورت تنبلانه ارائه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1E4A95" w:rsidRDefault="001E4A95" w:rsidP="001E4A9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1E4A95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68533B9A" wp14:editId="2235DF6F">
            <wp:extent cx="5943600" cy="24993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A95" w:rsidRDefault="001E4A95" w:rsidP="001E4A95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1E4A95">
        <w:rPr>
          <w:rFonts w:ascii="Vazir" w:hAnsi="Vazir" w:cs="Vazir"/>
          <w:noProof/>
          <w:sz w:val="24"/>
          <w:szCs w:val="24"/>
          <w:rtl/>
        </w:rPr>
        <w:drawing>
          <wp:inline distT="0" distB="0" distL="0" distR="0" wp14:anchorId="4187C1AB" wp14:editId="1DA5344E">
            <wp:extent cx="5943600" cy="5039360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5DF" w:rsidRDefault="00CE05DF" w:rsidP="00CE05DF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7A74A1" w:rsidRDefault="007A74A1" w:rsidP="007A74A1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40"/>
          <w:szCs w:val="40"/>
          <w:rtl/>
        </w:rPr>
      </w:pPr>
      <w:r w:rsidRPr="007A74A1">
        <w:rPr>
          <w:rFonts w:ascii="Segoe UI" w:hAnsi="Segoe UI" w:cs="Segoe UI"/>
          <w:b w:val="0"/>
          <w:bCs w:val="0"/>
          <w:color w:val="3A3A3A"/>
          <w:sz w:val="40"/>
          <w:szCs w:val="40"/>
        </w:rPr>
        <w:lastRenderedPageBreak/>
        <w:t xml:space="preserve">Interface Support for Ref </w:t>
      </w:r>
      <w:proofErr w:type="spellStart"/>
      <w:r w:rsidRPr="007A74A1">
        <w:rPr>
          <w:rFonts w:ascii="Segoe UI" w:hAnsi="Segoe UI" w:cs="Segoe UI"/>
          <w:b w:val="0"/>
          <w:bCs w:val="0"/>
          <w:color w:val="3A3A3A"/>
          <w:sz w:val="40"/>
          <w:szCs w:val="40"/>
        </w:rPr>
        <w:t>Struct</w:t>
      </w:r>
      <w:proofErr w:type="spellEnd"/>
      <w:r w:rsidRPr="007A74A1">
        <w:rPr>
          <w:rFonts w:ascii="Segoe UI" w:hAnsi="Segoe UI" w:cs="Segoe UI"/>
          <w:b w:val="0"/>
          <w:bCs w:val="0"/>
          <w:color w:val="3A3A3A"/>
          <w:sz w:val="40"/>
          <w:szCs w:val="40"/>
        </w:rPr>
        <w:t xml:space="preserve"> Types in C#</w:t>
      </w:r>
    </w:p>
    <w:p w:rsidR="009E296A" w:rsidRDefault="009E296A" w:rsidP="007A74A1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40"/>
          <w:szCs w:val="40"/>
          <w:rtl/>
        </w:rPr>
      </w:pPr>
    </w:p>
    <w:p w:rsidR="007A74A1" w:rsidRDefault="009E296A" w:rsidP="009E296A">
      <w:pPr>
        <w:pStyle w:val="Heading1"/>
        <w:shd w:val="clear" w:color="auto" w:fill="FFFFFF"/>
        <w:bidi/>
        <w:spacing w:before="0" w:beforeAutospacing="0" w:after="48" w:afterAutospacing="0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rtl/>
        </w:rPr>
      </w:pP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با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C#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13، انواع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ref </w:t>
      </w:r>
      <w:proofErr w:type="spellStart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struct</w:t>
      </w:r>
      <w:proofErr w:type="spellEnd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اکنون م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توانند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رابط‌ها را پ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اده‌ساز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کنند.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تغ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قابل توجه بود، ز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را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انواع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ref </w:t>
      </w:r>
      <w:proofErr w:type="spellStart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struct</w:t>
      </w:r>
      <w:proofErr w:type="spellEnd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قبلاً از پ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اده‌ساز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رابط‌ها محدود شده بودند.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بهبود به انواع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ref </w:t>
      </w:r>
      <w:proofErr w:type="spellStart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struct</w:t>
      </w:r>
      <w:proofErr w:type="spellEnd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 (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که معمولاً به صورت پشته‌ا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تخص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ص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داده م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شوند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) اجازه م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دهد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تا با بق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ش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گرا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C#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که به رابط‌ها متک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هستند، مانند چندر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خت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تعامل داشته باشند. با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حال،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C#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13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من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ref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را برا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نوع‌ها اعمال م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کند،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معن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نم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توان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آنها را جعبه‌بند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کرد 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طور ضمن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انواع رابط تبد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کرد.</w:t>
      </w:r>
    </w:p>
    <w:p w:rsidR="009E296A" w:rsidRPr="009E296A" w:rsidRDefault="009E296A" w:rsidP="009E296A">
      <w:pPr>
        <w:pStyle w:val="Heading1"/>
        <w:shd w:val="clear" w:color="auto" w:fill="FFFFFF"/>
        <w:bidi/>
        <w:spacing w:after="48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ref </w:t>
      </w:r>
      <w:proofErr w:type="spellStart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struct</w:t>
      </w:r>
      <w:proofErr w:type="spellEnd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ست؟</w:t>
      </w:r>
    </w:p>
    <w:p w:rsidR="009E296A" w:rsidRPr="007A74A1" w:rsidRDefault="009E296A" w:rsidP="009E296A">
      <w:pPr>
        <w:pStyle w:val="Heading1"/>
        <w:shd w:val="clear" w:color="auto" w:fill="FFFFFF"/>
        <w:bidi/>
        <w:spacing w:before="0" w:beforeAutospacing="0" w:after="48" w:afterAutospacing="0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ref </w:t>
      </w:r>
      <w:proofErr w:type="spellStart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struct</w:t>
      </w:r>
      <w:proofErr w:type="spellEnd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نوع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تخص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ص‌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افته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پشته است، به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معن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به جا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ه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پ،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 پشته فراخوان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وجود دارد. 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امر به دلا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عملکرد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مف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است، به خصوص زمان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به دسترس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حافظه با کارا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بالا و تأخ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کم، مانند آرا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ه‌ها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بزرگ، بافرها و مد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ت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حافظه مبتن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 پشته ن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از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دار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 نمونه‌ها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از انواع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ref </w:t>
      </w:r>
      <w:proofErr w:type="spellStart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struct</w:t>
      </w:r>
      <w:proofErr w:type="spellEnd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شامل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Span&lt;T&gt;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و </w:t>
      </w:r>
      <w:proofErr w:type="spellStart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>ReadOnlySpan</w:t>
      </w:r>
      <w:proofErr w:type="spellEnd"/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&lt;T&gt;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است که معمولاً برا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دستکار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کارآمد داده‌ها در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C# 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استفاده م</w:t>
      </w:r>
      <w:r w:rsidRPr="009E296A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9E296A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شوند</w:t>
      </w:r>
      <w:r w:rsidRPr="009E296A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</w:t>
      </w:r>
    </w:p>
    <w:p w:rsidR="00CE05DF" w:rsidRDefault="009E296A" w:rsidP="007A74A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9E296A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0775B059" wp14:editId="2C8DA8A7">
            <wp:extent cx="4629796" cy="3496163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6A" w:rsidRDefault="009E296A" w:rsidP="009E296A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/>
          <w:sz w:val="24"/>
          <w:szCs w:val="24"/>
          <w:rtl/>
          <w:lang w:bidi="fa-IR"/>
        </w:rPr>
        <w:lastRenderedPageBreak/>
        <w:t xml:space="preserve">قبل از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C# 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13: محدود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ت‌ها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</w:p>
    <w:p w:rsid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قبل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C# 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13،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محدود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عمده داشتند: آنها نم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توانستند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رابط‌ها را 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کنند. 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به 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دل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بود که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 نم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>
        <w:rPr>
          <w:rFonts w:ascii="Vazir" w:hAnsi="Vazir" w:cs="Vazir"/>
          <w:sz w:val="24"/>
          <w:szCs w:val="24"/>
          <w:lang w:bidi="fa-IR"/>
        </w:rPr>
        <w:t>boxed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کرد و </w:t>
      </w:r>
      <w:r>
        <w:rPr>
          <w:rFonts w:ascii="Vazir" w:hAnsi="Vazir" w:cs="Vazir"/>
          <w:sz w:val="24"/>
          <w:szCs w:val="24"/>
          <w:lang w:bidi="fa-IR"/>
        </w:rPr>
        <w:t>boxed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اصول 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من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9E296A">
        <w:rPr>
          <w:rFonts w:ascii="Vazir" w:hAnsi="Vazir" w:cs="Vazir"/>
          <w:sz w:val="24"/>
          <w:szCs w:val="24"/>
          <w:lang w:bidi="fa-IR"/>
        </w:rPr>
        <w:t>ref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 نقض 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کرد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. در نت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جه،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چندر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خت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و طراح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مبت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بر رابط با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امکان‌پذ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نبود.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/>
          <w:sz w:val="24"/>
          <w:szCs w:val="24"/>
          <w:rtl/>
          <w:lang w:bidi="fa-IR"/>
        </w:rPr>
        <w:t>پشت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بان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رابط برا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C# 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13 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ست؟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C# 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13، 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زبان به‌روزرسان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شده است تا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بتوانند رابط‌ها را 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کنند، که انعطاف‌پذ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شتر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 فراهم 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. با 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اکنون 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توانند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رابط‌ها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 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کنند.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سنار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وها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چندر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خت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استفاده 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شود،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جا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که متدها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رابط رو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نمونه‌ها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از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فراخوان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شوند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به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عنوان آرگومان‌ها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نوع عموم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محدود به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ارسال شوند.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محدود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ت‌ها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کل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رابط‌ها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بدون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جعبه‌بند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: 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نم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ماً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به 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نوع رابط تبد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شود 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را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از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به جعبه‌بند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دارد که 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من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9E296A">
        <w:rPr>
          <w:rFonts w:ascii="Vazir" w:hAnsi="Vazir" w:cs="Vazir"/>
          <w:sz w:val="24"/>
          <w:szCs w:val="24"/>
          <w:lang w:bidi="fa-IR"/>
        </w:rPr>
        <w:t>ref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 نقض 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9E296A" w:rsidRP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صر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رابط: متدها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صر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رابط فقط از طر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ق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متدها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عموم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قابل دسترس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هستند که پارامتر نوع، انواع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 مجاز م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داند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9E296A" w:rsidRDefault="009E296A" w:rsidP="009E296A">
      <w:pPr>
        <w:bidi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اعضا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در رابط‌ها: اگر 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رابط 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ش‌فرض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متد تعر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کند، نوع </w:t>
      </w:r>
      <w:r w:rsidRPr="009E296A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9E296A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با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آن متد را به صراحت پ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9E296A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9E296A">
        <w:rPr>
          <w:rFonts w:ascii="Vazir" w:hAnsi="Vazir" w:cs="Vazir"/>
          <w:sz w:val="24"/>
          <w:szCs w:val="24"/>
          <w:rtl/>
          <w:lang w:bidi="fa-IR"/>
        </w:rPr>
        <w:t xml:space="preserve"> کند.</w:t>
      </w:r>
    </w:p>
    <w:p w:rsidR="009E296A" w:rsidRDefault="009E296A" w:rsidP="009E296A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9E296A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6A6E4475" wp14:editId="269B5C01">
            <wp:extent cx="5943600" cy="510032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FF6" w:rsidRDefault="00247FF6" w:rsidP="00247FF6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6ACA494C" wp14:editId="21F8EFA1">
            <wp:extent cx="5943600" cy="466153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FF6" w:rsidRDefault="00247FF6" w:rsidP="00247FF6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6290615F" wp14:editId="4F639284">
            <wp:extent cx="5943600" cy="342265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FF6" w:rsidRDefault="00247FF6" w:rsidP="00247FF6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</w:rPr>
      </w:pPr>
      <w:r>
        <w:rPr>
          <w:rFonts w:ascii="Segoe UI" w:hAnsi="Segoe UI" w:cs="Segoe UI"/>
          <w:b w:val="0"/>
          <w:bCs w:val="0"/>
          <w:color w:val="3A3A3A"/>
        </w:rPr>
        <w:lastRenderedPageBreak/>
        <w:t>Field Keyword in C#</w:t>
      </w:r>
    </w:p>
    <w:p w:rsidR="00247FF6" w:rsidRPr="00247FF6" w:rsidRDefault="00247FF6" w:rsidP="00247FF6">
      <w:pPr>
        <w:pStyle w:val="Heading1"/>
        <w:shd w:val="clear" w:color="auto" w:fill="FFFFFF"/>
        <w:bidi/>
        <w:spacing w:after="48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در س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شارپ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۱۳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، کلمه کل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جد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نام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field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معرف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شده است تا دسترس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لدها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property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ها را شفاف‌تر کند. 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جد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رفع ابهامات خاص هنگام کار با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property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ها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خودکار کمک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وضوح ب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شتر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را هنگام دسترس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مستق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م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لدها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کلاس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proofErr w:type="spellStart"/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struct</w:t>
      </w:r>
      <w:proofErr w:type="spellEnd"/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فر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اهم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</w:t>
      </w:r>
    </w:p>
    <w:p w:rsidR="00247FF6" w:rsidRDefault="00247FF6" w:rsidP="00247FF6">
      <w:pPr>
        <w:pStyle w:val="Heading1"/>
        <w:shd w:val="clear" w:color="auto" w:fill="FFFFFF"/>
        <w:bidi/>
        <w:spacing w:before="0" w:beforeAutospacing="0" w:after="48" w:afterAutospacing="0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کلمه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field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، کد را خواناتر و 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من‌تر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کند،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خصوص هنگام کار با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لدها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دارا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property-backed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منطق سفارش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افت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تنظ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م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مقاد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خود دارند.</w:t>
      </w:r>
    </w:p>
    <w:p w:rsidR="00247FF6" w:rsidRPr="00247FF6" w:rsidRDefault="00247FF6" w:rsidP="00247FF6">
      <w:pPr>
        <w:pStyle w:val="Heading1"/>
        <w:shd w:val="clear" w:color="auto" w:fill="FFFFFF"/>
        <w:bidi/>
        <w:spacing w:after="48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کلمه کل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ست؟</w:t>
      </w:r>
    </w:p>
    <w:p w:rsidR="00247FF6" w:rsidRPr="00247FF6" w:rsidRDefault="00247FF6" w:rsidP="00247FF6">
      <w:pPr>
        <w:pStyle w:val="Heading1"/>
        <w:shd w:val="clear" w:color="auto" w:fill="FFFFFF"/>
        <w:bidi/>
        <w:spacing w:after="48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کلمه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طور صر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ح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پشت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بان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اشاره دارد در موارد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هر دو نام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کسان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دارند،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زمان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منطق دسترس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از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دسترس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تغ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مستق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م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پشت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بان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دارد. همچن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توان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از آن در داخل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جلوگ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از اب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هام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هنگام کار با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getter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setter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استفاده کرد.</w:t>
      </w:r>
    </w:p>
    <w:p w:rsidR="00247FF6" w:rsidRPr="00247FF6" w:rsidRDefault="00247FF6" w:rsidP="00247FF6">
      <w:pPr>
        <w:pStyle w:val="Heading1"/>
        <w:shd w:val="clear" w:color="auto" w:fill="FFFFFF"/>
        <w:bidi/>
        <w:spacing w:after="48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کلمه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شما کمک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تا مشخص کن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خواه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مستق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ماً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پشت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بان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(متغ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پشت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) دسترس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پ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اطم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نان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حاصل کن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که به طور تصادف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اشاره نم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</w:t>
      </w:r>
    </w:p>
    <w:p w:rsidR="00247FF6" w:rsidRPr="00247FF6" w:rsidRDefault="00247FF6" w:rsidP="00247FF6">
      <w:pPr>
        <w:pStyle w:val="Heading1"/>
        <w:shd w:val="clear" w:color="auto" w:fill="FFFFFF"/>
        <w:bidi/>
        <w:spacing w:after="48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قبل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از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C#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13</w:t>
      </w:r>
    </w:p>
    <w:p w:rsidR="00247FF6" w:rsidRPr="00247FF6" w:rsidRDefault="00247FF6" w:rsidP="00247FF6">
      <w:pPr>
        <w:pStyle w:val="Heading1"/>
        <w:shd w:val="clear" w:color="auto" w:fill="FFFFFF"/>
        <w:bidi/>
        <w:spacing w:before="0" w:beforeAutospacing="0" w:after="48" w:afterAutospacing="0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قبل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از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C#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13، هنگام تعر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ف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با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لدها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پشت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بان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 کلاس‌ها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ساختارها، اگر نام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کسان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بود، در مورد 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نکه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آ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به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اشاره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ابهام وجود داشت. در چن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موارد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کامپا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لر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 تشخ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ص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درون </w:t>
      </w:r>
      <w:proofErr w:type="spellStart"/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accessors</w:t>
      </w:r>
      <w:proofErr w:type="spellEnd"/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(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>getter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setter) 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مشکل داشت. ا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ن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ابهام م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تواند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منجر به اشتباهات احتمال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247FF6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247FF6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247FF6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کد نامشخص شود.</w:t>
      </w:r>
    </w:p>
    <w:p w:rsidR="00247FF6" w:rsidRP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/>
          <w:sz w:val="24"/>
          <w:szCs w:val="24"/>
          <w:rtl/>
          <w:lang w:bidi="fa-IR"/>
        </w:rPr>
        <w:t>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247FF6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13: کلمه کل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</w:p>
    <w:p w:rsid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با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7FF6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13، اکنون م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با استفاده از کلمه کل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7FF6">
        <w:rPr>
          <w:rFonts w:ascii="Vazir" w:hAnsi="Vazir" w:cs="Vazir"/>
          <w:sz w:val="24"/>
          <w:szCs w:val="24"/>
          <w:lang w:bidi="fa-IR"/>
        </w:rPr>
        <w:t>field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، به طور صر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به 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پشت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بان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اشاره کن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. ا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به شما امکان م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از ابهام جلوگ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و مطمئن شو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که به طور صر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با 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کار م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کن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نه با خود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</w:p>
    <w:p w:rsidR="00247FF6" w:rsidRP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</w:p>
    <w:p w:rsidR="00247FF6" w:rsidRP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/>
          <w:sz w:val="24"/>
          <w:szCs w:val="24"/>
          <w:lang w:bidi="fa-IR"/>
        </w:rPr>
        <w:lastRenderedPageBreak/>
        <w:t xml:space="preserve">field = value; // 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پشت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بان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را به طور صر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تنظ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کند</w:t>
      </w:r>
    </w:p>
    <w:p w:rsidR="00247FF6" w:rsidRP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</w:p>
    <w:p w:rsidR="00247FF6" w:rsidRP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/>
          <w:sz w:val="24"/>
          <w:szCs w:val="24"/>
          <w:lang w:bidi="fa-IR"/>
        </w:rPr>
        <w:t xml:space="preserve">return field; // 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پشت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بان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را به طور صر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برم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گرداند</w:t>
      </w:r>
    </w:p>
    <w:p w:rsidR="00247FF6" w:rsidRP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محدود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ت‌ها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مربوط به کلمه کل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</w:p>
    <w:p w:rsidR="00247FF6" w:rsidRP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برا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فقط خواندن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مجاز 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ست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: کلمه کل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7FF6">
        <w:rPr>
          <w:rFonts w:ascii="Vazir" w:hAnsi="Vazir" w:cs="Vazir"/>
          <w:sz w:val="24"/>
          <w:szCs w:val="24"/>
          <w:lang w:bidi="fa-IR"/>
        </w:rPr>
        <w:t>field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فقط م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در داخل </w:t>
      </w:r>
      <w:r w:rsidRPr="00247FF6">
        <w:rPr>
          <w:rFonts w:ascii="Vazir" w:hAnsi="Vazir" w:cs="Vazir"/>
          <w:sz w:val="24"/>
          <w:szCs w:val="24"/>
          <w:lang w:bidi="fa-IR"/>
        </w:rPr>
        <w:t>setter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7FF6">
        <w:rPr>
          <w:rFonts w:ascii="Vazir" w:hAnsi="Vazir" w:cs="Vazir"/>
          <w:sz w:val="24"/>
          <w:szCs w:val="24"/>
          <w:lang w:bidi="fa-IR"/>
        </w:rPr>
        <w:t>getter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خواندن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-نوشتن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استفاده شود. در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فقط خواندن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مجاز 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ست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ز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را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ا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7FF6">
        <w:rPr>
          <w:rFonts w:ascii="Vazir" w:hAnsi="Vazir" w:cs="Vazir"/>
          <w:sz w:val="24"/>
          <w:szCs w:val="24"/>
          <w:lang w:bidi="fa-IR"/>
        </w:rPr>
        <w:t>setter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ندارند.</w:t>
      </w:r>
    </w:p>
    <w:p w:rsidR="00247FF6" w:rsidRDefault="00247FF6" w:rsidP="00247FF6">
      <w:pPr>
        <w:bidi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پشت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بان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>: شما فقط م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از کلمه کل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7FF6">
        <w:rPr>
          <w:rFonts w:ascii="Vazir" w:hAnsi="Vazir" w:cs="Vazir"/>
          <w:sz w:val="24"/>
          <w:szCs w:val="24"/>
          <w:lang w:bidi="fa-IR"/>
        </w:rPr>
        <w:t>field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در داخل بدنه و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اشاره به ف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لد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پشت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بان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آن استفاده کن</w:t>
      </w:r>
      <w:r w:rsidRPr="00247FF6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7FF6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247FF6">
        <w:rPr>
          <w:rFonts w:ascii="Vazir" w:hAnsi="Vazir" w:cs="Vazir"/>
          <w:sz w:val="24"/>
          <w:szCs w:val="24"/>
          <w:rtl/>
          <w:lang w:bidi="fa-IR"/>
        </w:rPr>
        <w:t xml:space="preserve"> نه خارج از آن.</w:t>
      </w:r>
    </w:p>
    <w:p w:rsidR="00247FF6" w:rsidRDefault="00247FF6" w:rsidP="00247FF6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247FF6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40095A0D" wp14:editId="297B56B4">
            <wp:extent cx="5943600" cy="4330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FF6" w:rsidRDefault="00247FF6" w:rsidP="00247FF6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247FF6" w:rsidRPr="00247FF6" w:rsidRDefault="00247FF6" w:rsidP="00247FF6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247FF6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lastRenderedPageBreak/>
        <w:t>Backing Field:</w:t>
      </w:r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We have a private field _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tempInCelsius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that backs the 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TemperatureInCelsius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property. The 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TemperatureInCelsius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property has a getter and setter that access the _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tempInCelsius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field.</w:t>
      </w:r>
    </w:p>
    <w:p w:rsidR="00247FF6" w:rsidRPr="00247FF6" w:rsidRDefault="00247FF6" w:rsidP="00247FF6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247FF6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Using field:</w:t>
      </w:r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 Inside the setter of the 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TemperatureInCelsius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property, field = value; explicitly references the backing field instead of the property itself. This is possible because of the field keyword introduced in C# 13.</w:t>
      </w:r>
    </w:p>
    <w:p w:rsidR="00247FF6" w:rsidRPr="00247FF6" w:rsidRDefault="00247FF6" w:rsidP="00247FF6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247FF6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Avoiding Ambiguity:</w:t>
      </w:r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If the setter used just _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tempInCelsius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= value; instead of field = </w:t>
      </w:r>
      <w:proofErr w:type="gram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value;,</w:t>
      </w:r>
      <w:proofErr w:type="gram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it would still work. But the field keyword makes the code explicit and clearer, particularly when the property and field names are the same.</w:t>
      </w:r>
    </w:p>
    <w:p w:rsidR="00247FF6" w:rsidRPr="00247FF6" w:rsidRDefault="00247FF6" w:rsidP="00247FF6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247FF6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Exception Handling:</w:t>
      </w:r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 The setter throws an 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ArgumentException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if the value passed to </w:t>
      </w:r>
      <w:proofErr w:type="spellStart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TemperatureInCelsius</w:t>
      </w:r>
      <w:proofErr w:type="spellEnd"/>
      <w:r w:rsidRPr="00247FF6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 xml:space="preserve"> is below absolute zero.</w:t>
      </w: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247FF6" w:rsidRDefault="00247FF6" w:rsidP="00247FF6">
      <w:pPr>
        <w:bidi/>
        <w:jc w:val="right"/>
        <w:rPr>
          <w:rFonts w:ascii="Vazir" w:hAnsi="Vazir" w:cs="Vazir"/>
          <w:sz w:val="24"/>
          <w:szCs w:val="24"/>
          <w:lang w:bidi="fa-IR"/>
        </w:rPr>
      </w:pPr>
    </w:p>
    <w:p w:rsidR="00D25EF4" w:rsidRDefault="00D25EF4" w:rsidP="00D25EF4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40"/>
          <w:szCs w:val="40"/>
        </w:rPr>
      </w:pPr>
      <w:r w:rsidRPr="00D25EF4">
        <w:rPr>
          <w:rFonts w:ascii="Segoe UI" w:hAnsi="Segoe UI" w:cs="Segoe UI"/>
          <w:b w:val="0"/>
          <w:bCs w:val="0"/>
          <w:color w:val="3A3A3A"/>
          <w:sz w:val="40"/>
          <w:szCs w:val="40"/>
        </w:rPr>
        <w:lastRenderedPageBreak/>
        <w:t>Extension Properties and Indexers in C#</w:t>
      </w:r>
    </w:p>
    <w:p w:rsidR="00D25EF4" w:rsidRDefault="00D25EF4" w:rsidP="00D25EF4">
      <w:pPr>
        <w:pStyle w:val="Heading1"/>
        <w:shd w:val="clear" w:color="auto" w:fill="FFFFFF"/>
        <w:bidi/>
        <w:spacing w:before="0" w:beforeAutospacing="0" w:after="48" w:afterAutospacing="0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</w:pP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در سی شارپ ۱۳، متدهای توسعه بهبود یافته‌اند تا علاوه بر متدهای نمونه، امکان توسعه‌ی ویژگی‌ها و اندیس‌گذارها را نیز فراهم کنند. این ویژگی قدرتمند، توسعه‌ی انواع موجود را آسان‌تر و انعطاف‌پذیرتر می‌کند و به توسعه‌دهندگان اجازه می‌دهد تا قابلیت‌هایی را به کلاس‌ها، ساختارها و مجموعه‌ها به روشی که در نسخه‌های قبلی سی شارپ امکان‌پذیر نبود، اضافه کنند.</w:t>
      </w:r>
    </w:p>
    <w:p w:rsidR="00D25EF4" w:rsidRPr="00D25EF4" w:rsidRDefault="00D25EF4" w:rsidP="00D25EF4">
      <w:pPr>
        <w:pStyle w:val="Heading1"/>
        <w:shd w:val="clear" w:color="auto" w:fill="FFFFFF"/>
        <w:bidi/>
        <w:spacing w:after="48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</w:pP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قبل از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  <w:t xml:space="preserve">C#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13: محدود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ت‌ها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متدها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توسعه</w:t>
      </w:r>
    </w:p>
    <w:p w:rsidR="00D25EF4" w:rsidRPr="00D25EF4" w:rsidRDefault="00D25EF4" w:rsidP="00D25EF4">
      <w:pPr>
        <w:pStyle w:val="Heading1"/>
        <w:shd w:val="clear" w:color="auto" w:fill="FFFFFF"/>
        <w:bidi/>
        <w:spacing w:after="48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</w:pP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قبل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از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  <w:t xml:space="preserve">C#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13، متدها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توسعه فقط م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توانستند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رو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متدها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نمونه اعمال شوند. شما نم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توانست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از متدها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توسعه برا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توسعه و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ژگ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ها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شاخص‌ها استفاده کن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. 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ن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امر انعطاف‌پذ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ر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متدها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توسعه را محدود م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کرد،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به خصوص زمان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که م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خواست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بدون تغ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ر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نوع اصل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قابل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ت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را برا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و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ژگ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ها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شاخص‌ها اضافه کن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.</w:t>
      </w:r>
    </w:p>
    <w:p w:rsidR="00D25EF4" w:rsidRPr="00D25EF4" w:rsidRDefault="00D25EF4" w:rsidP="00D25EF4">
      <w:pPr>
        <w:pStyle w:val="Heading1"/>
        <w:shd w:val="clear" w:color="auto" w:fill="FFFFFF"/>
        <w:bidi/>
        <w:spacing w:after="48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</w:pP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چه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چ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زها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جد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در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  <w:t xml:space="preserve">C#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13 وجود دارد؟</w:t>
      </w:r>
    </w:p>
    <w:p w:rsidR="00D25EF4" w:rsidRPr="00D25EF4" w:rsidRDefault="00D25EF4" w:rsidP="00D25EF4">
      <w:pPr>
        <w:pStyle w:val="Heading1"/>
        <w:shd w:val="clear" w:color="auto" w:fill="FFFFFF"/>
        <w:bidi/>
        <w:spacing w:after="48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</w:pP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با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lang w:bidi="fa-IR"/>
        </w:rPr>
        <w:t xml:space="preserve">C# 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13، متدها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توسعه اکنون م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توانند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موارد ز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ر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را توسعه دهند:</w:t>
      </w:r>
    </w:p>
    <w:p w:rsidR="00D25EF4" w:rsidRDefault="00D25EF4" w:rsidP="00D25EF4">
      <w:pPr>
        <w:pStyle w:val="Heading1"/>
        <w:shd w:val="clear" w:color="auto" w:fill="FFFFFF"/>
        <w:bidi/>
        <w:spacing w:before="0" w:beforeAutospacing="0" w:after="48" w:afterAutospacing="0"/>
        <w:jc w:val="lowKashida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</w:pP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ن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به شما امکان م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دهد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منطق سفارش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را به 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رنده‌ها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و تنظ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م‌کننده‌ها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و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ژگ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ها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اضافه کن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و رفتار سفارش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را به شاخص‌ها در مجموعه‌ها 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ا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انواع د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گر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 xml:space="preserve"> اضافه کن</w:t>
      </w:r>
      <w:r w:rsidRPr="00D25EF4">
        <w:rPr>
          <w:rFonts w:ascii="Vazir" w:hAnsi="Vazir" w:cs="Vazir" w:hint="cs"/>
          <w:b w:val="0"/>
          <w:bCs w:val="0"/>
          <w:color w:val="3A3A3A"/>
          <w:sz w:val="24"/>
          <w:szCs w:val="24"/>
          <w:rtl/>
          <w:lang w:bidi="fa-IR"/>
        </w:rPr>
        <w:t>ی</w:t>
      </w:r>
      <w:r w:rsidRPr="00D25EF4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  <w:lang w:bidi="fa-IR"/>
        </w:rPr>
        <w:t>د</w:t>
      </w: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t>.</w:t>
      </w:r>
    </w:p>
    <w:p w:rsidR="00D25EF4" w:rsidRPr="00D25EF4" w:rsidRDefault="00D25EF4" w:rsidP="00D25EF4">
      <w:pPr>
        <w:pStyle w:val="Heading1"/>
        <w:shd w:val="clear" w:color="auto" w:fill="FFFFFF"/>
        <w:bidi/>
        <w:spacing w:before="0" w:beforeAutospacing="0" w:after="48" w:afterAutospacing="0"/>
        <w:jc w:val="center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</w:pPr>
      <w:r w:rsidRPr="00D25EF4">
        <w:rPr>
          <w:rFonts w:ascii="Vazir" w:hAnsi="Vazir" w:cs="Vazir"/>
          <w:b w:val="0"/>
          <w:bCs w:val="0"/>
          <w:color w:val="3A3A3A"/>
          <w:sz w:val="24"/>
          <w:szCs w:val="24"/>
          <w:rtl/>
          <w:lang w:bidi="fa-IR"/>
        </w:rPr>
        <w:drawing>
          <wp:inline distT="0" distB="0" distL="0" distR="0" wp14:anchorId="3280D538" wp14:editId="5E608B7B">
            <wp:extent cx="5941823" cy="3566915"/>
            <wp:effectExtent l="0" t="0" r="190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64959" cy="358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FF6" w:rsidRDefault="00D330D8" w:rsidP="00D330D8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lastRenderedPageBreak/>
        <w:t xml:space="preserve">مثال </w:t>
      </w:r>
      <w:r>
        <w:rPr>
          <w:rFonts w:ascii="Vazir" w:hAnsi="Vazir" w:cs="Vazir"/>
          <w:sz w:val="24"/>
          <w:szCs w:val="24"/>
          <w:lang w:bidi="fa-IR"/>
        </w:rPr>
        <w:t>Indexer</w:t>
      </w:r>
    </w:p>
    <w:p w:rsidR="00D330D8" w:rsidRDefault="00D330D8" w:rsidP="00D330D8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D330D8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075D16AE" wp14:editId="458DF9E0">
            <wp:extent cx="5943600" cy="4278630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0D8" w:rsidRDefault="00D330D8" w:rsidP="00D330D8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D330D8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601E6053" wp14:editId="7B434A25">
            <wp:extent cx="5943600" cy="33534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0D8" w:rsidRPr="00D330D8" w:rsidRDefault="00D330D8" w:rsidP="00D330D8">
      <w:pPr>
        <w:bidi/>
        <w:rPr>
          <w:rFonts w:ascii="Vazir" w:hAnsi="Vazir" w:cs="Vazir"/>
          <w:sz w:val="24"/>
          <w:szCs w:val="24"/>
          <w:lang w:bidi="fa-IR"/>
        </w:rPr>
      </w:pPr>
      <w:r w:rsidRPr="00D330D8">
        <w:rPr>
          <w:rFonts w:ascii="Vazir" w:hAnsi="Vazir" w:cs="Vazir"/>
          <w:sz w:val="24"/>
          <w:szCs w:val="24"/>
          <w:rtl/>
          <w:lang w:bidi="fa-IR"/>
        </w:rPr>
        <w:lastRenderedPageBreak/>
        <w:t>و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D330D8">
        <w:rPr>
          <w:rFonts w:ascii="Vazir" w:hAnsi="Vazir" w:cs="Vazir"/>
          <w:sz w:val="24"/>
          <w:szCs w:val="24"/>
          <w:lang w:bidi="fa-IR"/>
        </w:rPr>
        <w:t xml:space="preserve">C# </w:t>
      </w:r>
      <w:r w:rsidRPr="00D330D8">
        <w:rPr>
          <w:rFonts w:ascii="Vazir" w:hAnsi="Vazir" w:cs="Vazir"/>
          <w:sz w:val="24"/>
          <w:szCs w:val="24"/>
          <w:rtl/>
          <w:lang w:bidi="fa-IR"/>
        </w:rPr>
        <w:t>13 در مورد متدها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توسعه برا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و شاخص‌ها، انعطاف‌پذ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و قدرت متدها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توسعه را به طور قابل توجه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افزا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ش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>. اکنون م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D330D8" w:rsidRPr="00D330D8" w:rsidRDefault="00D330D8" w:rsidP="00D330D8">
      <w:pPr>
        <w:bidi/>
        <w:rPr>
          <w:rFonts w:ascii="Vazir" w:hAnsi="Vazir" w:cs="Vazir"/>
          <w:sz w:val="24"/>
          <w:szCs w:val="24"/>
          <w:lang w:bidi="fa-IR"/>
        </w:rPr>
      </w:pP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و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را گسترش ده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تا منطق سفارش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(مانند قالب‌بند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اعتبارسنج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>) را شامل شوند.</w:t>
      </w:r>
    </w:p>
    <w:p w:rsidR="00D330D8" w:rsidRPr="00D330D8" w:rsidRDefault="00D330D8" w:rsidP="00D330D8">
      <w:pPr>
        <w:bidi/>
        <w:rPr>
          <w:rFonts w:ascii="Vazir" w:hAnsi="Vazir" w:cs="Vazir"/>
          <w:sz w:val="24"/>
          <w:szCs w:val="24"/>
          <w:lang w:bidi="fa-IR"/>
        </w:rPr>
      </w:pP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شاخص‌ها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را گسترش ده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تا الگوها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دسترس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به داده‌ها، مانند تنظ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سطح موجود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در مجموعه‌ها 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آرا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ه‌ها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را تغ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ده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D330D8" w:rsidRDefault="00D330D8" w:rsidP="00D330D8">
      <w:pPr>
        <w:bidi/>
        <w:rPr>
          <w:rFonts w:ascii="Vazir" w:hAnsi="Vazir" w:cs="Vazir"/>
          <w:sz w:val="24"/>
          <w:szCs w:val="24"/>
          <w:lang w:bidi="fa-IR"/>
        </w:rPr>
      </w:pP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پ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شرفت‌ها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به شما امکان م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دهند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تا به انواع موجود، به روش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تم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ز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و ماژولار، قابل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ت‌ها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اضافه کن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و پا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گاه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کد خود را، به و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ژه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هنگام کار با کتابخانه‌ها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شخص ثالث 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کلاس‌ها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از پ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ش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شده، قابل نگهدار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و مق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اس‌پذ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رتر</w:t>
      </w:r>
      <w:r w:rsidRPr="00D330D8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D330D8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D330D8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D330D8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D330D8" w:rsidRPr="00E108AF" w:rsidRDefault="00D330D8" w:rsidP="00D330D8">
      <w:pPr>
        <w:bidi/>
        <w:rPr>
          <w:rFonts w:ascii="Vazir" w:hAnsi="Vazir" w:cs="Vazir"/>
          <w:sz w:val="24"/>
          <w:szCs w:val="24"/>
          <w:lang w:bidi="fa-IR"/>
        </w:rPr>
      </w:pPr>
      <w:bookmarkStart w:id="0" w:name="_GoBack"/>
      <w:bookmarkEnd w:id="0"/>
    </w:p>
    <w:sectPr w:rsidR="00D330D8" w:rsidRPr="00E10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22E955C9-9890-4A20-8230-DC284493B29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26B92E4F-D909-48B5-BE41-644CD5A3856F}"/>
  </w:font>
  <w:font w:name="Vazir">
    <w:panose1 w:val="00000000000000000000"/>
    <w:charset w:val="00"/>
    <w:family w:val="auto"/>
    <w:pitch w:val="variable"/>
    <w:sig w:usb0="80002003" w:usb1="80000000" w:usb2="00000008" w:usb3="00000000" w:csb0="00000041" w:csb1="00000000"/>
    <w:embedRegular r:id="rId3" w:fontKey="{D83E1D8B-C67A-4D11-AAD0-D209ABA527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B3417C"/>
    <w:multiLevelType w:val="multilevel"/>
    <w:tmpl w:val="06BA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FF329E1"/>
    <w:multiLevelType w:val="multilevel"/>
    <w:tmpl w:val="96F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embedTrueTypeFonts/>
  <w:saveSubset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4A48"/>
    <w:rsid w:val="001E4A95"/>
    <w:rsid w:val="00240F80"/>
    <w:rsid w:val="00247FF6"/>
    <w:rsid w:val="003F4EB1"/>
    <w:rsid w:val="00687BA0"/>
    <w:rsid w:val="007A74A1"/>
    <w:rsid w:val="009E296A"/>
    <w:rsid w:val="009F4A48"/>
    <w:rsid w:val="00B14485"/>
    <w:rsid w:val="00B720BC"/>
    <w:rsid w:val="00C9320C"/>
    <w:rsid w:val="00CA7616"/>
    <w:rsid w:val="00CE05DF"/>
    <w:rsid w:val="00D25EF4"/>
    <w:rsid w:val="00D330D8"/>
    <w:rsid w:val="00E10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6E5CA"/>
  <w15:chartTrackingRefBased/>
  <w15:docId w15:val="{30E35045-F969-43C6-B4BF-839D3F8E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108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BA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8A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3F4EB1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BA0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96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25</Pages>
  <Words>2141</Words>
  <Characters>12204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4</cp:revision>
  <dcterms:created xsi:type="dcterms:W3CDTF">2026-05-31T19:04:00Z</dcterms:created>
  <dcterms:modified xsi:type="dcterms:W3CDTF">2026-06-02T19:47:00Z</dcterms:modified>
</cp:coreProperties>
</file>