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5CB2" w14:textId="024567D6" w:rsidR="009C523D" w:rsidRDefault="009C523D" w:rsidP="009C52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نکته:</w:t>
      </w:r>
    </w:p>
    <w:p w14:paraId="62570D0D" w14:textId="6FC27866" w:rsidR="00927414" w:rsidRDefault="009C523D" w:rsidP="009C523D">
      <w:pPr>
        <w:bidi/>
        <w:rPr>
          <w:rFonts w:cs="B Nazanin"/>
          <w:sz w:val="28"/>
          <w:szCs w:val="28"/>
          <w:rtl/>
          <w:lang w:bidi="fa-IR"/>
        </w:rPr>
      </w:pPr>
      <w:r w:rsidRPr="009C523D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9C523D">
        <w:rPr>
          <w:rFonts w:cs="B Nazanin"/>
          <w:sz w:val="28"/>
          <w:szCs w:val="28"/>
          <w:lang w:bidi="fa-IR"/>
        </w:rPr>
        <w:t>webApi</w:t>
      </w:r>
      <w:proofErr w:type="spellEnd"/>
      <w:r w:rsidRPr="009C523D">
        <w:rPr>
          <w:rFonts w:cs="B Nazanin" w:hint="cs"/>
          <w:sz w:val="28"/>
          <w:szCs w:val="28"/>
          <w:rtl/>
          <w:lang w:bidi="fa-IR"/>
        </w:rPr>
        <w:t xml:space="preserve"> نمی توان از </w:t>
      </w:r>
      <w:r w:rsidRPr="009C523D">
        <w:rPr>
          <w:rFonts w:cs="B Nazanin"/>
          <w:sz w:val="28"/>
          <w:szCs w:val="28"/>
          <w:lang w:bidi="fa-IR"/>
        </w:rPr>
        <w:t>cookie</w:t>
      </w:r>
      <w:r w:rsidRPr="009C523D">
        <w:rPr>
          <w:rFonts w:cs="B Nazanin" w:hint="cs"/>
          <w:sz w:val="28"/>
          <w:szCs w:val="28"/>
          <w:rtl/>
          <w:lang w:bidi="fa-IR"/>
        </w:rPr>
        <w:t xml:space="preserve"> استفاده کرد چون</w:t>
      </w:r>
      <w:r w:rsidRPr="009C523D">
        <w:rPr>
          <w:rFonts w:cs="B Nazanin"/>
          <w:sz w:val="28"/>
          <w:szCs w:val="28"/>
          <w:lang w:bidi="fa-IR"/>
        </w:rPr>
        <w:t xml:space="preserve"> </w:t>
      </w:r>
      <w:r w:rsidR="00431F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523D">
        <w:rPr>
          <w:rFonts w:cs="B Nazanin"/>
          <w:sz w:val="28"/>
          <w:szCs w:val="28"/>
          <w:lang w:bidi="fa-IR"/>
        </w:rPr>
        <w:t>stateless</w:t>
      </w:r>
      <w:r w:rsidRPr="009C523D">
        <w:rPr>
          <w:rFonts w:cs="B Nazanin" w:hint="cs"/>
          <w:sz w:val="28"/>
          <w:szCs w:val="28"/>
          <w:rtl/>
          <w:lang w:bidi="fa-IR"/>
        </w:rPr>
        <w:t xml:space="preserve"> است بلکه باید از </w:t>
      </w:r>
      <w:r w:rsidRPr="009C523D">
        <w:rPr>
          <w:rFonts w:cs="B Nazanin"/>
          <w:sz w:val="28"/>
          <w:szCs w:val="28"/>
          <w:lang w:bidi="fa-IR"/>
        </w:rPr>
        <w:t>token</w:t>
      </w:r>
      <w:r w:rsidRPr="009C523D">
        <w:rPr>
          <w:rFonts w:cs="B Nazanin" w:hint="cs"/>
          <w:sz w:val="28"/>
          <w:szCs w:val="28"/>
          <w:rtl/>
          <w:lang w:bidi="fa-IR"/>
        </w:rPr>
        <w:t xml:space="preserve"> استفاده 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7CEC673A" w14:textId="77777777" w:rsidR="00431F81" w:rsidRDefault="00431F81" w:rsidP="00431F81">
      <w:pPr>
        <w:bidi/>
        <w:rPr>
          <w:rFonts w:cs="B Nazanin"/>
          <w:sz w:val="28"/>
          <w:szCs w:val="28"/>
          <w:rtl/>
          <w:lang w:bidi="fa-IR"/>
        </w:rPr>
      </w:pPr>
    </w:p>
    <w:p w14:paraId="1FA76976" w14:textId="655EF01C" w:rsidR="00431F81" w:rsidRDefault="00431F81" w:rsidP="00431F8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Json web token</w:t>
      </w:r>
    </w:p>
    <w:p w14:paraId="395912E3" w14:textId="701CDFA6" w:rsidR="00431F81" w:rsidRDefault="00431F81" w:rsidP="00431F8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دارای 3 بخش کلی است.</w:t>
      </w:r>
    </w:p>
    <w:p w14:paraId="4D573C15" w14:textId="6830A473" w:rsidR="00431F81" w:rsidRDefault="00431F81" w:rsidP="00431F8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Header</w:t>
      </w:r>
    </w:p>
    <w:p w14:paraId="32DD8253" w14:textId="71AD9A0E" w:rsidR="00431F81" w:rsidRDefault="00431F81" w:rsidP="00431F8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شامل الگوریتم رمزنگاری توکن و نوع توکن</w:t>
      </w:r>
    </w:p>
    <w:p w14:paraId="7FF93FAA" w14:textId="180C474F" w:rsidR="00431F81" w:rsidRDefault="00431F81" w:rsidP="00431F81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{</w:t>
      </w:r>
    </w:p>
    <w:p w14:paraId="043D5D5E" w14:textId="6C3D56DB" w:rsidR="00431F81" w:rsidRDefault="00431F81" w:rsidP="00431F81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“alg”</w:t>
      </w:r>
      <w:proofErr w:type="gramStart"/>
      <w:r>
        <w:rPr>
          <w:rFonts w:cs="B Nazanin"/>
          <w:sz w:val="28"/>
          <w:szCs w:val="28"/>
          <w:lang w:bidi="fa-IR"/>
        </w:rPr>
        <w:t>:”hs</w:t>
      </w:r>
      <w:proofErr w:type="gramEnd"/>
      <w:r>
        <w:rPr>
          <w:rFonts w:cs="B Nazanin"/>
          <w:sz w:val="28"/>
          <w:szCs w:val="28"/>
          <w:lang w:bidi="fa-IR"/>
        </w:rPr>
        <w:t>256”,</w:t>
      </w:r>
    </w:p>
    <w:p w14:paraId="36675E6B" w14:textId="7061D6E9" w:rsidR="00431F81" w:rsidRDefault="00431F81" w:rsidP="00431F81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“</w:t>
      </w:r>
      <w:proofErr w:type="spellStart"/>
      <w:r>
        <w:rPr>
          <w:rFonts w:cs="B Nazanin"/>
          <w:sz w:val="28"/>
          <w:szCs w:val="28"/>
          <w:lang w:bidi="fa-IR"/>
        </w:rPr>
        <w:t>typ</w:t>
      </w:r>
      <w:proofErr w:type="spellEnd"/>
      <w:r>
        <w:rPr>
          <w:rFonts w:cs="B Nazanin"/>
          <w:sz w:val="28"/>
          <w:szCs w:val="28"/>
          <w:lang w:bidi="fa-IR"/>
        </w:rPr>
        <w:t>”</w:t>
      </w:r>
      <w:proofErr w:type="gramStart"/>
      <w:r>
        <w:rPr>
          <w:rFonts w:cs="B Nazanin"/>
          <w:sz w:val="28"/>
          <w:szCs w:val="28"/>
          <w:lang w:bidi="fa-IR"/>
        </w:rPr>
        <w:t>:”</w:t>
      </w:r>
      <w:proofErr w:type="spellStart"/>
      <w:r>
        <w:rPr>
          <w:rFonts w:cs="B Nazanin"/>
          <w:sz w:val="28"/>
          <w:szCs w:val="28"/>
          <w:lang w:bidi="fa-IR"/>
        </w:rPr>
        <w:t>jwt</w:t>
      </w:r>
      <w:proofErr w:type="spellEnd"/>
      <w:proofErr w:type="gramEnd"/>
      <w:r>
        <w:rPr>
          <w:rFonts w:cs="B Nazanin"/>
          <w:sz w:val="28"/>
          <w:szCs w:val="28"/>
          <w:lang w:bidi="fa-IR"/>
        </w:rPr>
        <w:t>”</w:t>
      </w:r>
    </w:p>
    <w:p w14:paraId="35635528" w14:textId="3EC6A657" w:rsidR="00431F81" w:rsidRDefault="00431F81" w:rsidP="00431F81">
      <w:pPr>
        <w:bidi/>
        <w:jc w:val="right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}</w:t>
      </w:r>
    </w:p>
    <w:p w14:paraId="7FF63E3F" w14:textId="04F12E89" w:rsidR="00431F81" w:rsidRDefault="00431F81" w:rsidP="00431F8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Payload</w:t>
      </w:r>
    </w:p>
    <w:p w14:paraId="15BB2B3D" w14:textId="4FD71AF0" w:rsidR="00431F81" w:rsidRDefault="00431F81" w:rsidP="00431F8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محتوای است که می خواهیم برای کاربر ست کنیم شامل </w:t>
      </w:r>
      <w:r>
        <w:rPr>
          <w:rFonts w:cs="B Nazanin"/>
          <w:sz w:val="28"/>
          <w:szCs w:val="28"/>
          <w:lang w:bidi="fa-IR"/>
        </w:rPr>
        <w:t>claim</w:t>
      </w:r>
      <w:r>
        <w:rPr>
          <w:rFonts w:cs="B Nazanin" w:hint="cs"/>
          <w:sz w:val="28"/>
          <w:szCs w:val="28"/>
          <w:rtl/>
          <w:lang w:bidi="fa-IR"/>
        </w:rPr>
        <w:t xml:space="preserve"> های کاربر که می توانیم خود </w:t>
      </w:r>
      <w:r>
        <w:rPr>
          <w:rFonts w:cs="B Nazanin"/>
          <w:sz w:val="28"/>
          <w:szCs w:val="28"/>
          <w:lang w:bidi="fa-IR"/>
        </w:rPr>
        <w:t>payload</w:t>
      </w:r>
      <w:r>
        <w:rPr>
          <w:rFonts w:cs="B Nazanin" w:hint="cs"/>
          <w:sz w:val="28"/>
          <w:szCs w:val="28"/>
          <w:rtl/>
          <w:lang w:bidi="fa-IR"/>
        </w:rPr>
        <w:t xml:space="preserve"> را هم کد گذاری کنیم.</w:t>
      </w:r>
    </w:p>
    <w:p w14:paraId="1EF0B4B3" w14:textId="1350FFF0" w:rsidR="00431F81" w:rsidRDefault="00431F81" w:rsidP="00431F81">
      <w:pPr>
        <w:bidi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}</w:t>
      </w:r>
    </w:p>
    <w:p w14:paraId="2D3EE20E" w14:textId="30DFE176" w:rsidR="00431F81" w:rsidRDefault="00431F81" w:rsidP="00431F81">
      <w:pPr>
        <w:bidi/>
        <w:jc w:val="right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>“name”</w:t>
      </w:r>
      <w:proofErr w:type="gramStart"/>
      <w:r>
        <w:rPr>
          <w:rFonts w:cs="Calibri"/>
          <w:sz w:val="28"/>
          <w:szCs w:val="28"/>
          <w:lang w:bidi="fa-IR"/>
        </w:rPr>
        <w:t>:”</w:t>
      </w:r>
      <w:proofErr w:type="spellStart"/>
      <w:r>
        <w:rPr>
          <w:rFonts w:cs="Calibri"/>
          <w:sz w:val="28"/>
          <w:szCs w:val="28"/>
          <w:lang w:bidi="fa-IR"/>
        </w:rPr>
        <w:t>ali</w:t>
      </w:r>
      <w:proofErr w:type="spellEnd"/>
      <w:proofErr w:type="gramEnd"/>
      <w:r>
        <w:rPr>
          <w:rFonts w:cs="Calibri"/>
          <w:sz w:val="28"/>
          <w:szCs w:val="28"/>
          <w:lang w:bidi="fa-IR"/>
        </w:rPr>
        <w:t>”,</w:t>
      </w:r>
    </w:p>
    <w:p w14:paraId="04263002" w14:textId="317BD635" w:rsidR="00431F81" w:rsidRDefault="00431F81" w:rsidP="00431F81">
      <w:pPr>
        <w:bidi/>
        <w:jc w:val="right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>“id”:2</w:t>
      </w:r>
    </w:p>
    <w:p w14:paraId="75F3F22D" w14:textId="2A9EA435" w:rsidR="00431F81" w:rsidRDefault="00431F81" w:rsidP="00431F81">
      <w:pPr>
        <w:bidi/>
        <w:jc w:val="right"/>
        <w:rPr>
          <w:rFonts w:cs="Calibri"/>
          <w:sz w:val="28"/>
          <w:szCs w:val="28"/>
          <w:lang w:bidi="fa-IR"/>
        </w:rPr>
      </w:pPr>
      <w:r>
        <w:rPr>
          <w:rFonts w:cs="Calibri"/>
          <w:sz w:val="28"/>
          <w:szCs w:val="28"/>
          <w:lang w:bidi="fa-IR"/>
        </w:rPr>
        <w:t>}</w:t>
      </w:r>
    </w:p>
    <w:p w14:paraId="6E04C4C9" w14:textId="2993FC32" w:rsidR="00431F81" w:rsidRDefault="00431F81" w:rsidP="00431F81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verify signature</w:t>
      </w:r>
    </w:p>
    <w:p w14:paraId="7F8F9576" w14:textId="5F8B3190" w:rsidR="009C523D" w:rsidRPr="00431F81" w:rsidRDefault="00431F81" w:rsidP="009C523D">
      <w:pPr>
        <w:bidi/>
        <w:rPr>
          <w:rFonts w:cs="B Nazanin"/>
          <w:sz w:val="28"/>
          <w:szCs w:val="28"/>
          <w:rtl/>
          <w:lang w:bidi="fa-IR"/>
        </w:rPr>
      </w:pPr>
      <w:r w:rsidRPr="00431F81">
        <w:rPr>
          <w:rFonts w:cs="B Nazanin" w:hint="cs"/>
          <w:sz w:val="28"/>
          <w:szCs w:val="28"/>
          <w:rtl/>
          <w:lang w:bidi="fa-IR"/>
        </w:rPr>
        <w:t>کلید مربوط به توکن است که اگر محتوای نوکن تغییر کند این امضا غیر معتبر می شود در واقع حاصل هش دو قسمت قبلی است و در صورت تغییر قسمت محتوا غیر معتبر می شود</w:t>
      </w:r>
    </w:p>
    <w:p w14:paraId="6B534256" w14:textId="0FD51F98" w:rsidR="00431F81" w:rsidRPr="00431F81" w:rsidRDefault="00431F81" w:rsidP="00431F81">
      <w:pPr>
        <w:bidi/>
        <w:rPr>
          <w:rFonts w:cs="B Nazanin"/>
          <w:sz w:val="28"/>
          <w:szCs w:val="28"/>
          <w:rtl/>
          <w:lang w:bidi="fa-IR"/>
        </w:rPr>
      </w:pPr>
    </w:p>
    <w:p w14:paraId="25B7C0CC" w14:textId="1A0E0502" w:rsidR="00431F81" w:rsidRDefault="00431F81" w:rsidP="00431F81">
      <w:pPr>
        <w:bidi/>
        <w:rPr>
          <w:rFonts w:cs="B Nazanin"/>
          <w:sz w:val="28"/>
          <w:szCs w:val="28"/>
          <w:lang w:bidi="fa-IR"/>
        </w:rPr>
      </w:pPr>
      <w:r w:rsidRPr="00431F81">
        <w:rPr>
          <w:rFonts w:cs="B Nazanin" w:hint="cs"/>
          <w:sz w:val="28"/>
          <w:szCs w:val="28"/>
          <w:rtl/>
          <w:lang w:bidi="fa-IR"/>
        </w:rPr>
        <w:lastRenderedPageBreak/>
        <w:t>فوق العاده امن 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C82C49C" w14:textId="176DA45D" w:rsidR="00C1257B" w:rsidRDefault="00C1257B" w:rsidP="00C125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تنظیمات اولیه :</w:t>
      </w:r>
    </w:p>
    <w:p w14:paraId="1C3F4A15" w14:textId="09D5AAB7" w:rsidR="00C1257B" w:rsidRDefault="00C1257B" w:rsidP="00C125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IssuerSigningKey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رشته می گیرد هر چیزی و آن را به عنوان کلید رمز نگاری در نظر گرفته بهتر است رشته غیر قابل حدس باشد.</w:t>
      </w:r>
    </w:p>
    <w:p w14:paraId="38925D79" w14:textId="1ACAB24F" w:rsidR="00C1257B" w:rsidRDefault="00C1257B" w:rsidP="00C125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ValidIssuer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رشته می گیرد و مشخص کننده کسی که رشته را ساخته معمولا اسم سایت</w:t>
      </w:r>
    </w:p>
    <w:p w14:paraId="4FD84F34" w14:textId="1E533252" w:rsidR="00C1257B" w:rsidRDefault="00C1257B" w:rsidP="00C125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ValidAudience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رشته است که مشحص کننده کسی است که از کلید می خواهد استفاده کند یک رشته دلخواه به آن پاس می دهیم.</w:t>
      </w:r>
    </w:p>
    <w:p w14:paraId="34BE0D4E" w14:textId="4D304445" w:rsidR="00C1257B" w:rsidRDefault="00C1257B" w:rsidP="00C1257B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ValidateLifeTIme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مدت زمان انقضای کلید را چک کن = </w:t>
      </w:r>
      <w:r>
        <w:rPr>
          <w:rFonts w:cs="B Nazanin"/>
          <w:sz w:val="28"/>
          <w:szCs w:val="28"/>
          <w:lang w:bidi="fa-IR"/>
        </w:rPr>
        <w:t>true</w:t>
      </w:r>
    </w:p>
    <w:p w14:paraId="5EB2947C" w14:textId="64DB8272" w:rsidR="00C1257B" w:rsidRDefault="00C1257B" w:rsidP="00C1257B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vaidateIssuer</w:t>
      </w:r>
      <w:proofErr w:type="spellEnd"/>
      <w:r>
        <w:rPr>
          <w:rFonts w:cs="B Nazanin"/>
          <w:sz w:val="28"/>
          <w:szCs w:val="28"/>
          <w:lang w:bidi="fa-IR"/>
        </w:rPr>
        <w:t xml:space="preserve"> = true</w:t>
      </w:r>
      <w:r>
        <w:rPr>
          <w:rFonts w:cs="B Nazanin" w:hint="cs"/>
          <w:sz w:val="28"/>
          <w:szCs w:val="28"/>
          <w:rtl/>
          <w:lang w:bidi="fa-IR"/>
        </w:rPr>
        <w:t xml:space="preserve"> بررسی کن </w:t>
      </w:r>
      <w:r>
        <w:rPr>
          <w:rFonts w:cs="B Nazanin"/>
          <w:sz w:val="28"/>
          <w:szCs w:val="28"/>
          <w:lang w:bidi="fa-IR"/>
        </w:rPr>
        <w:t>issuer</w:t>
      </w:r>
      <w:r>
        <w:rPr>
          <w:rFonts w:cs="B Nazanin" w:hint="cs"/>
          <w:sz w:val="28"/>
          <w:szCs w:val="28"/>
          <w:rtl/>
          <w:lang w:bidi="fa-IR"/>
        </w:rPr>
        <w:t xml:space="preserve"> درست باشد</w:t>
      </w:r>
    </w:p>
    <w:p w14:paraId="25502271" w14:textId="46A5257B" w:rsidR="00C1257B" w:rsidRDefault="00C1257B" w:rsidP="00C1257B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validateIssuerSignKey</w:t>
      </w:r>
      <w:proofErr w:type="spellEnd"/>
      <w:r>
        <w:rPr>
          <w:rFonts w:cs="B Nazanin"/>
          <w:sz w:val="28"/>
          <w:szCs w:val="28"/>
          <w:lang w:bidi="fa-IR"/>
        </w:rPr>
        <w:t xml:space="preserve"> = true</w:t>
      </w:r>
      <w:r>
        <w:rPr>
          <w:rFonts w:cs="B Nazanin" w:hint="cs"/>
          <w:sz w:val="28"/>
          <w:szCs w:val="28"/>
          <w:rtl/>
          <w:lang w:bidi="fa-IR"/>
        </w:rPr>
        <w:t xml:space="preserve"> بررسی کند کلید درست باشد</w:t>
      </w:r>
    </w:p>
    <w:p w14:paraId="1C08FA3F" w14:textId="200FFA76" w:rsidR="00C1257B" w:rsidRDefault="00C1257B" w:rsidP="00C125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ValidateAudience</w:t>
      </w:r>
      <w:proofErr w:type="spellEnd"/>
      <w:r>
        <w:rPr>
          <w:rFonts w:cs="B Nazanin"/>
          <w:sz w:val="28"/>
          <w:szCs w:val="28"/>
          <w:lang w:bidi="fa-IR"/>
        </w:rPr>
        <w:t xml:space="preserve"> = true</w:t>
      </w:r>
      <w:r>
        <w:rPr>
          <w:rFonts w:cs="B Nazanin" w:hint="cs"/>
          <w:sz w:val="28"/>
          <w:szCs w:val="28"/>
          <w:rtl/>
          <w:lang w:bidi="fa-IR"/>
        </w:rPr>
        <w:t xml:space="preserve"> بررسی کن مقدار </w:t>
      </w:r>
      <w:r>
        <w:rPr>
          <w:rFonts w:cs="B Nazanin"/>
          <w:sz w:val="28"/>
          <w:szCs w:val="28"/>
          <w:lang w:bidi="fa-IR"/>
        </w:rPr>
        <w:t>audience</w:t>
      </w:r>
      <w:r>
        <w:rPr>
          <w:rFonts w:cs="B Nazanin" w:hint="cs"/>
          <w:sz w:val="28"/>
          <w:szCs w:val="28"/>
          <w:rtl/>
          <w:lang w:bidi="fa-IR"/>
        </w:rPr>
        <w:t xml:space="preserve"> نیز درست باشد.</w:t>
      </w:r>
    </w:p>
    <w:p w14:paraId="6F92C899" w14:textId="69FCD860" w:rsidR="00E74DA4" w:rsidRDefault="00E74DA4" w:rsidP="00E74D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بررسی ها تضمین می دهد که توکن معتبر است و توسط خود سایت ما درست شده است.</w:t>
      </w:r>
    </w:p>
    <w:p w14:paraId="0FF47CF7" w14:textId="6AC957A7" w:rsidR="00E74DA4" w:rsidRPr="00C1257B" w:rsidRDefault="00E74DA4" w:rsidP="00E74DA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9348F83" wp14:editId="7496DB1F">
            <wp:extent cx="6902695" cy="2828925"/>
            <wp:effectExtent l="0" t="0" r="0" b="0"/>
            <wp:docPr id="146787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3361" name="Picture 1467873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474" cy="28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1B2" w14:textId="77777777" w:rsidR="00C1257B" w:rsidRPr="00431F81" w:rsidRDefault="00C1257B" w:rsidP="00C1257B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C1257B" w:rsidRPr="0043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14"/>
    <w:rsid w:val="00431F81"/>
    <w:rsid w:val="00927414"/>
    <w:rsid w:val="009C523D"/>
    <w:rsid w:val="00C1257B"/>
    <w:rsid w:val="00D91EB6"/>
    <w:rsid w:val="00E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4F13"/>
  <w15:chartTrackingRefBased/>
  <w15:docId w15:val="{3D063204-EB8C-4810-BAF0-A4DF11C3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3</cp:revision>
  <dcterms:created xsi:type="dcterms:W3CDTF">2025-07-27T05:18:00Z</dcterms:created>
  <dcterms:modified xsi:type="dcterms:W3CDTF">2025-07-27T06:19:00Z</dcterms:modified>
</cp:coreProperties>
</file>