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ACE8" w14:textId="4CA8EFA6" w:rsidR="00317573" w:rsidRPr="00230270" w:rsidRDefault="00230270" w:rsidP="00230270">
      <w:pPr>
        <w:jc w:val="center"/>
        <w:rPr>
          <w:sz w:val="36"/>
          <w:szCs w:val="36"/>
          <w:lang w:bidi="fa-IR"/>
        </w:rPr>
      </w:pPr>
      <w:r w:rsidRPr="00230270">
        <w:rPr>
          <w:sz w:val="36"/>
          <w:szCs w:val="36"/>
          <w:lang w:bidi="fa-IR"/>
        </w:rPr>
        <w:t>Unit test</w:t>
      </w:r>
    </w:p>
    <w:p w14:paraId="0610743A" w14:textId="77777777" w:rsidR="00230270" w:rsidRDefault="00230270" w:rsidP="00230270">
      <w:pPr>
        <w:jc w:val="right"/>
        <w:rPr>
          <w:rtl/>
          <w:lang w:bidi="fa-IR"/>
        </w:rPr>
      </w:pPr>
    </w:p>
    <w:p w14:paraId="4EC0F059" w14:textId="0247583B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 w:rsidRPr="00230270">
        <w:rPr>
          <w:rFonts w:cs="B Nazanin" w:hint="cs"/>
          <w:sz w:val="28"/>
          <w:szCs w:val="28"/>
          <w:rtl/>
          <w:lang w:bidi="fa-IR"/>
        </w:rPr>
        <w:t>ساخت نرم افزار مورد انتظار کاربران و خروجی با کیفیت تری تحویل بدهیم.</w:t>
      </w:r>
    </w:p>
    <w:p w14:paraId="1AE03C62" w14:textId="5410958C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تمیز سبب ایجاد یک داکیومنت کامل از نرم افزار خود می شود.</w:t>
      </w:r>
    </w:p>
    <w:p w14:paraId="6A1735D9" w14:textId="47D9F6E4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حالت های مختلف متد خود را بررسی می کنیم.</w:t>
      </w:r>
    </w:p>
    <w:p w14:paraId="53C9D4D8" w14:textId="2F5EC37F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کدی را تغییر بدهیم و جای دیگه را تحت تاثیر قرار دهد متوجه می شویم و اصلاح می کنیم.</w:t>
      </w:r>
    </w:p>
    <w:p w14:paraId="6078F205" w14:textId="16FAD234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تست را سریع و راحت به ما نمایش می دهد.</w:t>
      </w:r>
    </w:p>
    <w:p w14:paraId="556E61C9" w14:textId="215FA065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 و هزینه را در دراز مدت کاهش می دهد.</w:t>
      </w:r>
    </w:p>
    <w:p w14:paraId="46841AA0" w14:textId="36118464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unitTest</w:t>
      </w:r>
      <w:r>
        <w:rPr>
          <w:rFonts w:cs="B Nazanin" w:hint="cs"/>
          <w:sz w:val="28"/>
          <w:szCs w:val="28"/>
          <w:rtl/>
          <w:lang w:bidi="fa-IR"/>
        </w:rPr>
        <w:t xml:space="preserve"> یک واحد کوچک از نرم افزار را تست می کند.</w:t>
      </w:r>
    </w:p>
    <w:p w14:paraId="73CCA96E" w14:textId="70D4DD21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Integrated test</w:t>
      </w:r>
      <w:r>
        <w:rPr>
          <w:rFonts w:cs="B Nazanin" w:hint="cs"/>
          <w:sz w:val="28"/>
          <w:szCs w:val="28"/>
          <w:rtl/>
          <w:lang w:bidi="fa-IR"/>
        </w:rPr>
        <w:t xml:space="preserve"> مثلا برای زمانی که یک سرویسی تست شود و کار دیتابیسی نیاز است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دیتا فچ شود.</w:t>
      </w:r>
    </w:p>
    <w:p w14:paraId="3F708D22" w14:textId="5A9F2A78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Ui</w:t>
      </w:r>
      <w:r>
        <w:rPr>
          <w:rFonts w:cs="B Nazanin" w:hint="cs"/>
          <w:sz w:val="28"/>
          <w:szCs w:val="28"/>
          <w:rtl/>
          <w:lang w:bidi="fa-IR"/>
        </w:rPr>
        <w:t xml:space="preserve"> تست نیز از </w:t>
      </w:r>
      <w:r>
        <w:rPr>
          <w:rFonts w:cs="B Nazanin"/>
          <w:sz w:val="28"/>
          <w:szCs w:val="28"/>
          <w:lang w:bidi="fa-IR"/>
        </w:rPr>
        <w:t>endpoint</w:t>
      </w:r>
      <w:r>
        <w:rPr>
          <w:rFonts w:cs="B Nazanin" w:hint="cs"/>
          <w:sz w:val="28"/>
          <w:szCs w:val="28"/>
          <w:rtl/>
          <w:lang w:bidi="fa-IR"/>
        </w:rPr>
        <w:t xml:space="preserve"> شروع می کند و تا انتهای عملیات را تست می کند</w:t>
      </w:r>
    </w:p>
    <w:p w14:paraId="38FB3923" w14:textId="5EFB2259" w:rsidR="00230270" w:rsidRDefault="00230270" w:rsidP="0023027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361A7EA" wp14:editId="0AA3AEF6">
            <wp:extent cx="5943600" cy="3644265"/>
            <wp:effectExtent l="0" t="0" r="0" b="0"/>
            <wp:docPr id="3506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545" name="Picture 350625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198" w14:textId="78320620" w:rsidR="00230270" w:rsidRDefault="008C1F64" w:rsidP="008C1F6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322204EB" wp14:editId="165E6398">
            <wp:extent cx="5943600" cy="3232150"/>
            <wp:effectExtent l="0" t="0" r="0" b="6350"/>
            <wp:docPr id="361886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6028" name="Picture 361886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7B7" w14:textId="5C22402C" w:rsidR="008C1F64" w:rsidRDefault="008C1F64" w:rsidP="008C1F64">
      <w:pPr>
        <w:bidi/>
        <w:rPr>
          <w:rFonts w:cs="B Nazanin"/>
          <w:sz w:val="28"/>
          <w:szCs w:val="28"/>
          <w:lang w:bidi="fa-IR"/>
        </w:rPr>
      </w:pPr>
    </w:p>
    <w:p w14:paraId="37571899" w14:textId="6FDECFA8" w:rsidR="008C1F64" w:rsidRDefault="008C1F64" w:rsidP="008C1F6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بیشتر تست ها از نوع </w:t>
      </w:r>
      <w:r>
        <w:rPr>
          <w:rFonts w:cs="B Nazanin"/>
          <w:sz w:val="28"/>
          <w:szCs w:val="28"/>
          <w:lang w:bidi="fa-IR"/>
        </w:rPr>
        <w:t>unit</w:t>
      </w:r>
      <w:r>
        <w:rPr>
          <w:rFonts w:cs="B Nazanin" w:hint="cs"/>
          <w:sz w:val="28"/>
          <w:szCs w:val="28"/>
          <w:rtl/>
          <w:lang w:bidi="fa-IR"/>
        </w:rPr>
        <w:t xml:space="preserve"> است و هر جه بالا برویم هزینه و پیچیدگی اضافه می شود.</w:t>
      </w:r>
    </w:p>
    <w:p w14:paraId="6386167A" w14:textId="77777777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</w:p>
    <w:p w14:paraId="2523C654" w14:textId="4E51209D" w:rsidR="007020BB" w:rsidRDefault="007020BB" w:rsidP="007020B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فریم ورک برای تست نوشتن در سی شارپ </w:t>
      </w:r>
      <w:r>
        <w:rPr>
          <w:rFonts w:cs="B Nazanin"/>
          <w:sz w:val="28"/>
          <w:szCs w:val="28"/>
          <w:lang w:bidi="fa-IR"/>
        </w:rPr>
        <w:t>xunit</w:t>
      </w:r>
      <w:r>
        <w:rPr>
          <w:rFonts w:cs="B Nazanin" w:hint="cs"/>
          <w:sz w:val="28"/>
          <w:szCs w:val="28"/>
          <w:rtl/>
          <w:lang w:bidi="fa-IR"/>
        </w:rPr>
        <w:t xml:space="preserve"> است و در قدیم </w:t>
      </w:r>
      <w:r>
        <w:rPr>
          <w:rFonts w:cs="B Nazanin"/>
          <w:sz w:val="28"/>
          <w:szCs w:val="28"/>
          <w:lang w:bidi="fa-IR"/>
        </w:rPr>
        <w:t>nunit</w:t>
      </w:r>
      <w:r>
        <w:rPr>
          <w:rFonts w:cs="B Nazanin" w:hint="cs"/>
          <w:sz w:val="28"/>
          <w:szCs w:val="28"/>
          <w:rtl/>
          <w:lang w:bidi="fa-IR"/>
        </w:rPr>
        <w:t xml:space="preserve"> بوده است. و اجرای تست ها توسط </w:t>
      </w:r>
      <w:r>
        <w:rPr>
          <w:rFonts w:cs="B Nazanin"/>
          <w:sz w:val="28"/>
          <w:szCs w:val="28"/>
          <w:lang w:bidi="fa-IR"/>
        </w:rPr>
        <w:t>vs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 شود. </w:t>
      </w:r>
      <w:r>
        <w:rPr>
          <w:rFonts w:cs="B Nazanin"/>
          <w:sz w:val="28"/>
          <w:szCs w:val="28"/>
          <w:lang w:bidi="fa-IR"/>
        </w:rPr>
        <w:t xml:space="preserve">Visual studio test runner </w:t>
      </w:r>
    </w:p>
    <w:p w14:paraId="58FA9B83" w14:textId="77777777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</w:p>
    <w:p w14:paraId="1F8A27F7" w14:textId="0B241B85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اسم متد در </w:t>
      </w:r>
      <w:r>
        <w:rPr>
          <w:rFonts w:cs="B Nazanin"/>
          <w:sz w:val="28"/>
          <w:szCs w:val="28"/>
          <w:lang w:bidi="fa-IR"/>
        </w:rPr>
        <w:t>xunit</w:t>
      </w:r>
      <w:r>
        <w:rPr>
          <w:rFonts w:cs="B Nazanin" w:hint="cs"/>
          <w:sz w:val="28"/>
          <w:szCs w:val="28"/>
          <w:rtl/>
          <w:lang w:bidi="fa-IR"/>
        </w:rPr>
        <w:t xml:space="preserve"> باید بیان گر اسم متدی باشد که برای آن تست می خواهیم بنویسیم.</w:t>
      </w:r>
    </w:p>
    <w:p w14:paraId="3554360B" w14:textId="77777777" w:rsidR="00E766BC" w:rsidRDefault="00E766BC" w:rsidP="00E766BC">
      <w:pPr>
        <w:bidi/>
        <w:rPr>
          <w:rFonts w:cs="B Nazanin"/>
          <w:sz w:val="28"/>
          <w:szCs w:val="28"/>
          <w:lang w:bidi="fa-IR"/>
        </w:rPr>
      </w:pPr>
    </w:p>
    <w:p w14:paraId="6B168E9C" w14:textId="65626A36" w:rsidR="00E766BC" w:rsidRDefault="00E766BC" w:rsidP="00E766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زمانی که تست خود را کامل کردیم می توانیم تنیجه ای که انتظار داریم برای پاس شدن تست را بدهیم و اگر درست باشد تست </w:t>
      </w:r>
      <w:r>
        <w:rPr>
          <w:rFonts w:cs="B Nazanin"/>
          <w:sz w:val="28"/>
          <w:szCs w:val="28"/>
          <w:lang w:bidi="fa-IR"/>
        </w:rPr>
        <w:t>pass</w:t>
      </w:r>
      <w:r>
        <w:rPr>
          <w:rFonts w:cs="B Nazanin" w:hint="cs"/>
          <w:sz w:val="28"/>
          <w:szCs w:val="28"/>
          <w:rtl/>
          <w:lang w:bidi="fa-IR"/>
        </w:rPr>
        <w:t xml:space="preserve"> می شود</w:t>
      </w:r>
    </w:p>
    <w:p w14:paraId="0992D08D" w14:textId="17E34639" w:rsidR="008B741D" w:rsidRDefault="008B741D" w:rsidP="008B741D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Assert.Equal(“Odd”,result);</w:t>
      </w:r>
    </w:p>
    <w:p w14:paraId="2EF02D1C" w14:textId="77777777" w:rsidR="0043797A" w:rsidRDefault="0043797A" w:rsidP="0043797A">
      <w:pPr>
        <w:bidi/>
        <w:jc w:val="right"/>
        <w:rPr>
          <w:rFonts w:cs="B Nazanin"/>
          <w:sz w:val="28"/>
          <w:szCs w:val="28"/>
          <w:lang w:bidi="fa-IR"/>
        </w:rPr>
      </w:pPr>
    </w:p>
    <w:p w14:paraId="32AE457C" w14:textId="77777777" w:rsidR="0043797A" w:rsidRDefault="0043797A" w:rsidP="0043797A">
      <w:pPr>
        <w:bidi/>
        <w:jc w:val="right"/>
        <w:rPr>
          <w:rFonts w:cs="B Nazanin"/>
          <w:sz w:val="28"/>
          <w:szCs w:val="28"/>
          <w:lang w:bidi="fa-IR"/>
        </w:rPr>
      </w:pPr>
    </w:p>
    <w:p w14:paraId="0C8DF1D7" w14:textId="1D9E3C4F" w:rsidR="0043797A" w:rsidRDefault="0043797A" w:rsidP="0043797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A7C5C8B" wp14:editId="34C47D3B">
            <wp:extent cx="6734175" cy="3019193"/>
            <wp:effectExtent l="0" t="0" r="0" b="0"/>
            <wp:docPr id="13962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1657" name="Picture 1396231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618" cy="30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6A98" w14:textId="77777777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</w:p>
    <w:p w14:paraId="24ED9456" w14:textId="77777777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</w:p>
    <w:p w14:paraId="13B291EB" w14:textId="148EF6F0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Ncrunch</w:t>
      </w:r>
    </w:p>
    <w:p w14:paraId="6F910C0E" w14:textId="6F833FC6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testRunner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live</w:t>
      </w:r>
      <w:r>
        <w:rPr>
          <w:rFonts w:cs="B Nazanin" w:hint="cs"/>
          <w:sz w:val="28"/>
          <w:szCs w:val="28"/>
          <w:rtl/>
          <w:lang w:bidi="fa-IR"/>
        </w:rPr>
        <w:t xml:space="preserve"> است که بعد از بروز تغییرات به صورت اتوماتیک تست را انجام می دهد.</w:t>
      </w:r>
    </w:p>
    <w:p w14:paraId="527932D2" w14:textId="3DBDAEAD" w:rsidR="00D90252" w:rsidRDefault="00D90252" w:rsidP="00D902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های از کد که بیشتر از حد معمول زمان میبرد را علامت زرد می زند.</w:t>
      </w:r>
    </w:p>
    <w:p w14:paraId="416AF6F7" w14:textId="77777777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</w:p>
    <w:p w14:paraId="3FAA589A" w14:textId="1F7F5888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Live unit testing</w:t>
      </w:r>
    </w:p>
    <w:p w14:paraId="5162E3AB" w14:textId="7E99C151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کلیک راست در پروژه و انتخاب گزینه </w:t>
      </w:r>
      <w:r>
        <w:rPr>
          <w:rFonts w:cs="B Nazanin"/>
          <w:sz w:val="28"/>
          <w:szCs w:val="28"/>
          <w:lang w:bidi="fa-IR"/>
        </w:rPr>
        <w:t xml:space="preserve">Live Unit testing </w:t>
      </w:r>
      <w:r>
        <w:rPr>
          <w:rFonts w:cs="B Nazanin" w:hint="cs"/>
          <w:sz w:val="28"/>
          <w:szCs w:val="28"/>
          <w:rtl/>
          <w:lang w:bidi="fa-IR"/>
        </w:rPr>
        <w:t xml:space="preserve"> و آن را پلی کرده. با هر بار ذخیره کردن تست را انجام می دهد مجدد با هر تغییر. </w:t>
      </w:r>
    </w:p>
    <w:p w14:paraId="7B62E3DA" w14:textId="01C72EB7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</w:p>
    <w:p w14:paraId="337575A2" w14:textId="7D337262" w:rsidR="00241A10" w:rsidRDefault="00241A10" w:rsidP="00241A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[Fact]</w:t>
      </w:r>
    </w:p>
    <w:p w14:paraId="65C5D0F6" w14:textId="2260CD50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تست های ساده و ثابت کاربرد دارد که هیچ پارامتری ندارد و به یک صورت اجرا می شود</w:t>
      </w:r>
      <w:r>
        <w:rPr>
          <w:rFonts w:cs="B Nazanin"/>
          <w:sz w:val="28"/>
          <w:szCs w:val="28"/>
          <w:lang w:bidi="fa-IR"/>
        </w:rPr>
        <w:t xml:space="preserve">parameter less </w:t>
      </w:r>
    </w:p>
    <w:p w14:paraId="0681FA13" w14:textId="77777777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</w:p>
    <w:p w14:paraId="5695BBFF" w14:textId="58385C1B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[Theory]</w:t>
      </w:r>
    </w:p>
    <w:p w14:paraId="75482C6C" w14:textId="27A1BABB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تعریف تست های که با داده های مختلف سرکار دارد استفاده می شود و زمانی که متد شما </w:t>
      </w:r>
      <w:r>
        <w:rPr>
          <w:rFonts w:cs="B Nazanin"/>
          <w:sz w:val="28"/>
          <w:szCs w:val="28"/>
          <w:lang w:bidi="fa-IR"/>
        </w:rPr>
        <w:t>parameter</w:t>
      </w:r>
      <w:r>
        <w:rPr>
          <w:rFonts w:cs="B Nazanin" w:hint="cs"/>
          <w:sz w:val="28"/>
          <w:szCs w:val="28"/>
          <w:rtl/>
          <w:lang w:bidi="fa-IR"/>
        </w:rPr>
        <w:t xml:space="preserve"> ورودی دارد و اگر داده تعریف نکنید خطا می دهد</w:t>
      </w:r>
    </w:p>
    <w:p w14:paraId="60CB21B0" w14:textId="77777777" w:rsidR="0098114D" w:rsidRDefault="0098114D" w:rsidP="0098114D">
      <w:pPr>
        <w:bidi/>
        <w:rPr>
          <w:rFonts w:cs="B Nazanin"/>
          <w:sz w:val="28"/>
          <w:szCs w:val="28"/>
          <w:lang w:bidi="fa-IR"/>
        </w:rPr>
      </w:pPr>
    </w:p>
    <w:p w14:paraId="60F69F3F" w14:textId="0724F4EB" w:rsidR="0098114D" w:rsidRDefault="0098114D" w:rsidP="0098114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Fluent Assertion</w:t>
      </w:r>
    </w:p>
    <w:p w14:paraId="080311CF" w14:textId="5D93CF6C" w:rsidR="0098114D" w:rsidRPr="00230270" w:rsidRDefault="0098114D" w:rsidP="0098114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فریم ورکی برای افزایش خوانایی کد به جای استفاده از </w:t>
      </w:r>
      <w:r>
        <w:rPr>
          <w:rFonts w:cs="B Nazanin"/>
          <w:sz w:val="28"/>
          <w:szCs w:val="28"/>
          <w:lang w:bidi="fa-IR"/>
        </w:rPr>
        <w:t>Assert.Equal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توانیم از متد های این کتابخانه استفاده کنیم</w:t>
      </w:r>
    </w:p>
    <w:sectPr w:rsidR="0098114D" w:rsidRPr="0023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3"/>
    <w:rsid w:val="000F0AC5"/>
    <w:rsid w:val="00230270"/>
    <w:rsid w:val="00241A10"/>
    <w:rsid w:val="00317573"/>
    <w:rsid w:val="0043797A"/>
    <w:rsid w:val="007020BB"/>
    <w:rsid w:val="008125C6"/>
    <w:rsid w:val="008B741D"/>
    <w:rsid w:val="008C1F64"/>
    <w:rsid w:val="0098114D"/>
    <w:rsid w:val="00AA1A84"/>
    <w:rsid w:val="00D90252"/>
    <w:rsid w:val="00E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09A9"/>
  <w15:chartTrackingRefBased/>
  <w15:docId w15:val="{C097B7A0-9A1C-4BC5-B37B-FB6A1DA5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8</cp:revision>
  <dcterms:created xsi:type="dcterms:W3CDTF">2025-07-19T04:56:00Z</dcterms:created>
  <dcterms:modified xsi:type="dcterms:W3CDTF">2025-07-20T05:27:00Z</dcterms:modified>
</cp:coreProperties>
</file>