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7747942"/>
        <w:docPartObj>
          <w:docPartGallery w:val="Cover Pages"/>
          <w:docPartUnique/>
        </w:docPartObj>
      </w:sdtPr>
      <w:sdtEndPr>
        <w:rPr>
          <w:rStyle w:val="Lienhypertexte"/>
          <w:color w:val="467886" w:themeColor="hyperlink"/>
          <w:u w:val="single"/>
        </w:rPr>
      </w:sdtEndPr>
      <w:sdtContent>
        <w:p w14:paraId="41FD60B9" w14:textId="161A0D93" w:rsidR="00DD1F31" w:rsidRDefault="00DD1F3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42"/>
          </w:tblGrid>
          <w:tr w:rsidR="00DD1F31" w14:paraId="7D043553" w14:textId="77777777" w:rsidTr="00DD1F31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C4EBC02D5A0E44DA898F321D5CC038D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74699B" w14:textId="00C07860" w:rsidR="00DD1F31" w:rsidRDefault="00DD1F31">
                    <w:pPr>
                      <w:pStyle w:val="Sansinterligne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Faculté des sciences de sfax</w:t>
                    </w:r>
                  </w:p>
                </w:tc>
              </w:sdtContent>
            </w:sdt>
          </w:tr>
          <w:tr w:rsidR="00DD1F31" w14:paraId="05A9615D" w14:textId="77777777" w:rsidTr="00DD1F31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213B5978F25D4C83A69B26A11671DE3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57E9F13" w14:textId="6BE42F86" w:rsidR="00DD1F31" w:rsidRDefault="00DD1F31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développement des application répartie</w:t>
                    </w:r>
                    <w:r w:rsidR="00013CF6"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 xml:space="preserve"> Activité 1-2</w:t>
                    </w:r>
                  </w:p>
                </w:sdtContent>
              </w:sdt>
            </w:tc>
          </w:tr>
          <w:tr w:rsidR="00DD1F31" w14:paraId="47C0C2CB" w14:textId="77777777" w:rsidTr="00DD1F31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DB5F43D42A4546558D1379E63E4934F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E08EEDF" w14:textId="6A8CFCBC" w:rsidR="00DD1F31" w:rsidRDefault="00DD1F31">
                    <w:pPr>
                      <w:pStyle w:val="Sansinterligne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Mahdi Belguith </w:t>
                    </w:r>
                  </w:p>
                </w:tc>
              </w:sdtContent>
            </w:sdt>
          </w:tr>
        </w:tbl>
        <w:p w14:paraId="657B306B" w14:textId="7F630DEC" w:rsidR="00DD1F31" w:rsidRDefault="00DD1F31">
          <w:pPr>
            <w:rPr>
              <w:rStyle w:val="Lienhypertexte"/>
            </w:rPr>
          </w:pPr>
          <w:r>
            <w:rPr>
              <w:rStyle w:val="Lienhypertexte"/>
            </w:rPr>
            <w:br w:type="page"/>
          </w:r>
        </w:p>
      </w:sdtContent>
    </w:sdt>
    <w:p w14:paraId="5FF67EF0" w14:textId="0D9D4560" w:rsidR="008B6FDC" w:rsidRDefault="006E7944">
      <w:r>
        <w:lastRenderedPageBreak/>
        <w:t>Les bibliothèques pour la coté serveur :</w:t>
      </w:r>
    </w:p>
    <w:p w14:paraId="4CA7EF7D" w14:textId="77777777" w:rsidR="006E7944" w:rsidRDefault="006E7944"/>
    <w:p w14:paraId="13CC1D1D" w14:textId="788620DE" w:rsidR="006E7944" w:rsidRDefault="006E7944">
      <w:r>
        <w:rPr>
          <w:noProof/>
        </w:rPr>
        <w:drawing>
          <wp:anchor distT="0" distB="0" distL="114300" distR="114300" simplePos="0" relativeHeight="251658240" behindDoc="1" locked="0" layoutInCell="1" allowOverlap="1" wp14:anchorId="69816739" wp14:editId="644ECCDE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5760720" cy="2070100"/>
            <wp:effectExtent l="0" t="0" r="0" b="0"/>
            <wp:wrapNone/>
            <wp:docPr id="2959773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77344" name="Image 2959773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53CA62" w14:textId="77777777" w:rsidR="006E7944" w:rsidRPr="006E7944" w:rsidRDefault="006E7944" w:rsidP="006E7944"/>
    <w:p w14:paraId="6B3DA146" w14:textId="77777777" w:rsidR="006E7944" w:rsidRPr="006E7944" w:rsidRDefault="006E7944" w:rsidP="006E7944"/>
    <w:p w14:paraId="3D545A73" w14:textId="77777777" w:rsidR="006E7944" w:rsidRPr="006E7944" w:rsidRDefault="006E7944" w:rsidP="006E7944"/>
    <w:p w14:paraId="7F612FA1" w14:textId="77777777" w:rsidR="006E7944" w:rsidRPr="006E7944" w:rsidRDefault="006E7944" w:rsidP="006E7944"/>
    <w:p w14:paraId="4C23191E" w14:textId="77777777" w:rsidR="006E7944" w:rsidRPr="006E7944" w:rsidRDefault="006E7944" w:rsidP="006E7944"/>
    <w:p w14:paraId="5B366115" w14:textId="77777777" w:rsidR="006E7944" w:rsidRPr="006E7944" w:rsidRDefault="006E7944" w:rsidP="006E7944"/>
    <w:p w14:paraId="1B5B4A5F" w14:textId="77777777" w:rsidR="006E7944" w:rsidRDefault="006E7944" w:rsidP="006E7944">
      <w:pPr>
        <w:ind w:firstLine="708"/>
      </w:pPr>
    </w:p>
    <w:p w14:paraId="0E95D11B" w14:textId="77777777" w:rsidR="006E7944" w:rsidRDefault="006E7944" w:rsidP="006E7944">
      <w:pPr>
        <w:ind w:firstLine="708"/>
      </w:pPr>
    </w:p>
    <w:p w14:paraId="69E86487" w14:textId="77777777" w:rsidR="006E7944" w:rsidRDefault="006E7944" w:rsidP="006E7944">
      <w:pPr>
        <w:ind w:firstLine="708"/>
      </w:pPr>
    </w:p>
    <w:p w14:paraId="4A107C77" w14:textId="1FBFC798" w:rsidR="006E7944" w:rsidRDefault="006E7944" w:rsidP="006E7944">
      <w:pPr>
        <w:ind w:firstLine="708"/>
      </w:pPr>
      <w:r>
        <w:t>Les bibliothèques pour la coté client :</w:t>
      </w:r>
    </w:p>
    <w:p w14:paraId="35E84717" w14:textId="1B58E2D8" w:rsidR="006E7944" w:rsidRDefault="006E7944" w:rsidP="006E7944">
      <w:pPr>
        <w:ind w:firstLine="708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79E63CE" wp14:editId="756A1CDE">
            <wp:simplePos x="0" y="0"/>
            <wp:positionH relativeFrom="column">
              <wp:posOffset>-4445</wp:posOffset>
            </wp:positionH>
            <wp:positionV relativeFrom="paragraph">
              <wp:posOffset>73025</wp:posOffset>
            </wp:positionV>
            <wp:extent cx="5077534" cy="2524477"/>
            <wp:effectExtent l="0" t="0" r="0" b="0"/>
            <wp:wrapNone/>
            <wp:docPr id="677829710" name="Image 2" descr="Une image contenant texte, capture d’écran, logiciel, affich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29710" name="Image 2" descr="Une image contenant texte, capture d’écran, logiciel, affichag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E0D7F" w14:textId="77777777" w:rsidR="006E7944" w:rsidRDefault="006E7944" w:rsidP="006E7944">
      <w:pPr>
        <w:ind w:firstLine="708"/>
      </w:pPr>
    </w:p>
    <w:p w14:paraId="44D0C45A" w14:textId="77777777" w:rsidR="006E7944" w:rsidRPr="006E7944" w:rsidRDefault="006E7944" w:rsidP="006E7944"/>
    <w:p w14:paraId="41F7A83A" w14:textId="77777777" w:rsidR="006E7944" w:rsidRPr="006E7944" w:rsidRDefault="006E7944" w:rsidP="006E7944"/>
    <w:p w14:paraId="2080B4BB" w14:textId="77777777" w:rsidR="006E7944" w:rsidRPr="006E7944" w:rsidRDefault="006E7944" w:rsidP="006E7944"/>
    <w:p w14:paraId="5C7CBDBA" w14:textId="77777777" w:rsidR="006E7944" w:rsidRPr="006E7944" w:rsidRDefault="006E7944" w:rsidP="006E7944"/>
    <w:p w14:paraId="3DB19DFD" w14:textId="77777777" w:rsidR="006E7944" w:rsidRPr="006E7944" w:rsidRDefault="006E7944" w:rsidP="006E7944"/>
    <w:p w14:paraId="38E6FF10" w14:textId="77777777" w:rsidR="006E7944" w:rsidRPr="006E7944" w:rsidRDefault="006E7944" w:rsidP="006E7944"/>
    <w:p w14:paraId="29B1091A" w14:textId="77777777" w:rsidR="006E7944" w:rsidRPr="006E7944" w:rsidRDefault="006E7944" w:rsidP="006E7944"/>
    <w:p w14:paraId="1290FD2E" w14:textId="77777777" w:rsidR="006E7944" w:rsidRPr="006E7944" w:rsidRDefault="006E7944" w:rsidP="006E7944"/>
    <w:p w14:paraId="3A2B6E14" w14:textId="77777777" w:rsidR="006E7944" w:rsidRDefault="006E7944" w:rsidP="006E7944"/>
    <w:p w14:paraId="354B7151" w14:textId="68D417DE" w:rsidR="006E7944" w:rsidRDefault="006E7944" w:rsidP="006E7944">
      <w:pPr>
        <w:tabs>
          <w:tab w:val="left" w:pos="2895"/>
        </w:tabs>
      </w:pPr>
      <w:r>
        <w:t>NB :  le code source contient déjà des commentaire dans chaque ligne  pour expliquer le déroulement des instructions !!</w:t>
      </w:r>
    </w:p>
    <w:p w14:paraId="629002A7" w14:textId="77777777" w:rsidR="006E7944" w:rsidRDefault="006E7944" w:rsidP="006E7944">
      <w:pPr>
        <w:tabs>
          <w:tab w:val="left" w:pos="2895"/>
        </w:tabs>
      </w:pPr>
    </w:p>
    <w:p w14:paraId="4EC46450" w14:textId="77777777" w:rsidR="006E7944" w:rsidRDefault="006E7944" w:rsidP="006E7944">
      <w:pPr>
        <w:tabs>
          <w:tab w:val="left" w:pos="2895"/>
        </w:tabs>
      </w:pPr>
    </w:p>
    <w:p w14:paraId="16DFBBFF" w14:textId="77777777" w:rsidR="006E7944" w:rsidRDefault="006E7944" w:rsidP="006E7944">
      <w:pPr>
        <w:tabs>
          <w:tab w:val="left" w:pos="2895"/>
        </w:tabs>
      </w:pPr>
    </w:p>
    <w:p w14:paraId="334CDBFA" w14:textId="77777777" w:rsidR="006E7944" w:rsidRDefault="006E7944" w:rsidP="006E7944">
      <w:pPr>
        <w:tabs>
          <w:tab w:val="left" w:pos="2895"/>
        </w:tabs>
      </w:pPr>
    </w:p>
    <w:p w14:paraId="5A51F63C" w14:textId="77777777" w:rsidR="006E7944" w:rsidRDefault="006E7944" w:rsidP="006E7944">
      <w:pPr>
        <w:tabs>
          <w:tab w:val="left" w:pos="2895"/>
        </w:tabs>
      </w:pPr>
    </w:p>
    <w:p w14:paraId="7EE0D2DC" w14:textId="5EC7FBAD" w:rsidR="006E7944" w:rsidRDefault="006E7944" w:rsidP="006E7944">
      <w:pPr>
        <w:tabs>
          <w:tab w:val="left" w:pos="2895"/>
        </w:tabs>
      </w:pPr>
      <w:r>
        <w:lastRenderedPageBreak/>
        <w:t>Les imprime écran de l’exécution de l’activité :</w:t>
      </w:r>
    </w:p>
    <w:p w14:paraId="0F1C454B" w14:textId="3C55A4EA" w:rsidR="006E7944" w:rsidRDefault="006E7944" w:rsidP="006E7944">
      <w:pPr>
        <w:tabs>
          <w:tab w:val="left" w:pos="2895"/>
        </w:tabs>
      </w:pPr>
      <w:r>
        <w:t>Coté serveur :</w:t>
      </w:r>
    </w:p>
    <w:p w14:paraId="0B8C7490" w14:textId="5BE5F81F" w:rsidR="006E7944" w:rsidRDefault="006E7944" w:rsidP="006E7944">
      <w:pPr>
        <w:tabs>
          <w:tab w:val="left" w:pos="2895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06CB23A" wp14:editId="1374CE9F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2543530" cy="1590897"/>
            <wp:effectExtent l="0" t="0" r="0" b="0"/>
            <wp:wrapNone/>
            <wp:docPr id="698136063" name="Image 3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36063" name="Image 3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C04CDC" w14:textId="77777777" w:rsidR="006E7944" w:rsidRPr="006E7944" w:rsidRDefault="006E7944" w:rsidP="006E7944"/>
    <w:p w14:paraId="268058FB" w14:textId="77777777" w:rsidR="006E7944" w:rsidRPr="006E7944" w:rsidRDefault="006E7944" w:rsidP="006E7944"/>
    <w:p w14:paraId="1BB36E69" w14:textId="77777777" w:rsidR="006E7944" w:rsidRPr="006E7944" w:rsidRDefault="006E7944" w:rsidP="006E7944"/>
    <w:p w14:paraId="790E4F37" w14:textId="77777777" w:rsidR="006E7944" w:rsidRPr="006E7944" w:rsidRDefault="006E7944" w:rsidP="006E7944"/>
    <w:p w14:paraId="27BC3C2B" w14:textId="77777777" w:rsidR="006E7944" w:rsidRPr="006E7944" w:rsidRDefault="006E7944" w:rsidP="006E7944"/>
    <w:p w14:paraId="3BAD8ECF" w14:textId="77777777" w:rsidR="006E7944" w:rsidRPr="006E7944" w:rsidRDefault="006E7944" w:rsidP="006E7944"/>
    <w:p w14:paraId="37C0B477" w14:textId="289616B6" w:rsidR="006E7944" w:rsidRDefault="006E7944" w:rsidP="006E7944">
      <w:pPr>
        <w:tabs>
          <w:tab w:val="left" w:pos="2865"/>
        </w:tabs>
      </w:pPr>
      <w:r>
        <w:t>Pour la coté client :</w:t>
      </w:r>
    </w:p>
    <w:p w14:paraId="01BC4577" w14:textId="56A24A5D" w:rsidR="006E7944" w:rsidRDefault="006E7944" w:rsidP="006E7944">
      <w:pPr>
        <w:tabs>
          <w:tab w:val="left" w:pos="2865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B0BB644" wp14:editId="2FBE6E40">
            <wp:simplePos x="0" y="0"/>
            <wp:positionH relativeFrom="column">
              <wp:posOffset>-4445</wp:posOffset>
            </wp:positionH>
            <wp:positionV relativeFrom="paragraph">
              <wp:posOffset>-3175</wp:posOffset>
            </wp:positionV>
            <wp:extent cx="2391109" cy="1171739"/>
            <wp:effectExtent l="0" t="0" r="0" b="0"/>
            <wp:wrapNone/>
            <wp:docPr id="1693611655" name="Image 4" descr="Une image contenant texte, Police, capture d’écran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11655" name="Image 4" descr="Une image contenant texte, Police, capture d’écran, nombre&#10;&#10;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09B41" w14:textId="77777777" w:rsidR="006E7944" w:rsidRPr="006E7944" w:rsidRDefault="006E7944" w:rsidP="006E7944"/>
    <w:p w14:paraId="20B311B5" w14:textId="77777777" w:rsidR="006E7944" w:rsidRPr="006E7944" w:rsidRDefault="006E7944" w:rsidP="006E7944"/>
    <w:p w14:paraId="712CE74B" w14:textId="77777777" w:rsidR="006E7944" w:rsidRPr="006E7944" w:rsidRDefault="006E7944" w:rsidP="006E7944"/>
    <w:p w14:paraId="64CFB7AA" w14:textId="77777777" w:rsidR="006E7944" w:rsidRPr="006E7944" w:rsidRDefault="006E7944" w:rsidP="006E7944"/>
    <w:p w14:paraId="359E9235" w14:textId="77777777" w:rsidR="006E7944" w:rsidRPr="006E7944" w:rsidRDefault="006E7944" w:rsidP="006E7944"/>
    <w:p w14:paraId="2055B38A" w14:textId="77777777" w:rsidR="006E7944" w:rsidRDefault="006E7944" w:rsidP="006E7944"/>
    <w:p w14:paraId="2473684C" w14:textId="7A74EF0B" w:rsidR="006E7944" w:rsidRDefault="006E7944" w:rsidP="006E7944">
      <w:pPr>
        <w:tabs>
          <w:tab w:val="left" w:pos="3195"/>
        </w:tabs>
      </w:pPr>
      <w:r>
        <w:tab/>
      </w:r>
    </w:p>
    <w:p w14:paraId="644B0DEE" w14:textId="6992D24B" w:rsidR="006E7944" w:rsidRDefault="006E7944" w:rsidP="006E7944">
      <w:pPr>
        <w:tabs>
          <w:tab w:val="left" w:pos="3195"/>
        </w:tabs>
      </w:pPr>
      <w:r>
        <w:t>Lien GitHub Repository :</w:t>
      </w:r>
    </w:p>
    <w:p w14:paraId="01BE6A4D" w14:textId="3CE8085A" w:rsidR="006E7944" w:rsidRPr="006E7944" w:rsidRDefault="00DD1F31" w:rsidP="00DD1F31">
      <w:pPr>
        <w:tabs>
          <w:tab w:val="left" w:pos="3195"/>
        </w:tabs>
      </w:pPr>
      <w:hyperlink r:id="rId8" w:history="1">
        <w:r w:rsidRPr="00DD1F31">
          <w:rPr>
            <w:rStyle w:val="Lienhypertexte"/>
          </w:rPr>
          <w:t>MahdiBelguith/TPX-DAR2025</w:t>
        </w:r>
      </w:hyperlink>
    </w:p>
    <w:sectPr w:rsidR="006E7944" w:rsidRPr="006E7944" w:rsidSect="00DD1F3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119"/>
    <w:rsid w:val="00013CF6"/>
    <w:rsid w:val="00077CF6"/>
    <w:rsid w:val="000D052E"/>
    <w:rsid w:val="006E7944"/>
    <w:rsid w:val="00701119"/>
    <w:rsid w:val="008B6FDC"/>
    <w:rsid w:val="008E56BE"/>
    <w:rsid w:val="00D76052"/>
    <w:rsid w:val="00DD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B9935"/>
  <w15:chartTrackingRefBased/>
  <w15:docId w15:val="{7F4D8E57-28A5-40DB-829E-31E7FB1F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1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01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01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01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01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01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01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01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01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1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01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01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0111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0111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0111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0111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0111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0111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01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1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01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01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01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0111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0111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0111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01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0111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0111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D1F3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D1F31"/>
    <w:rPr>
      <w:color w:val="605E5C"/>
      <w:shd w:val="clear" w:color="auto" w:fill="E1DFDD"/>
    </w:rPr>
  </w:style>
  <w:style w:type="paragraph" w:styleId="Sansinterligne">
    <w:name w:val="No Spacing"/>
    <w:link w:val="SansinterligneCar"/>
    <w:uiPriority w:val="1"/>
    <w:qFormat/>
    <w:rsid w:val="00DD1F31"/>
    <w:pPr>
      <w:spacing w:after="0" w:line="240" w:lineRule="auto"/>
    </w:pPr>
    <w:rPr>
      <w:rFonts w:eastAsiaTheme="minorEastAsia"/>
      <w:kern w:val="0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D1F31"/>
    <w:rPr>
      <w:rFonts w:eastAsiaTheme="minorEastAsia"/>
      <w:kern w:val="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diBelguith/TPX-DAR202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4EBC02D5A0E44DA898F321D5CC038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817C5A-4368-49EF-8359-4CCD19667442}"/>
      </w:docPartPr>
      <w:docPartBody>
        <w:p w:rsidR="00000000" w:rsidRDefault="00F56093" w:rsidP="00F56093">
          <w:pPr>
            <w:pStyle w:val="C4EBC02D5A0E44DA898F321D5CC038DC"/>
          </w:pPr>
          <w:r>
            <w:rPr>
              <w:color w:val="0F4761" w:themeColor="accent1" w:themeShade="BF"/>
            </w:rPr>
            <w:t>[Nom de la société]</w:t>
          </w:r>
        </w:p>
      </w:docPartBody>
    </w:docPart>
    <w:docPart>
      <w:docPartPr>
        <w:name w:val="213B5978F25D4C83A69B26A11671DE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FCD8DD-D15F-47B4-965D-AEFC6B94E66D}"/>
      </w:docPartPr>
      <w:docPartBody>
        <w:p w:rsidR="00000000" w:rsidRDefault="00F56093" w:rsidP="00F56093">
          <w:pPr>
            <w:pStyle w:val="213B5978F25D4C83A69B26A11671DE35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DB5F43D42A4546558D1379E63E4934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BC2483-7647-405A-8AC9-A9731206CEB3}"/>
      </w:docPartPr>
      <w:docPartBody>
        <w:p w:rsidR="00000000" w:rsidRDefault="00F56093" w:rsidP="00F56093">
          <w:pPr>
            <w:pStyle w:val="DB5F43D42A4546558D1379E63E4934F0"/>
          </w:pPr>
          <w:r>
            <w:rPr>
              <w:color w:val="0F4761" w:themeColor="accent1" w:themeShade="BF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93"/>
    <w:rsid w:val="00077CF6"/>
    <w:rsid w:val="00C37C2F"/>
    <w:rsid w:val="00F5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4EBC02D5A0E44DA898F321D5CC038DC">
    <w:name w:val="C4EBC02D5A0E44DA898F321D5CC038DC"/>
    <w:rsid w:val="00F56093"/>
  </w:style>
  <w:style w:type="paragraph" w:customStyle="1" w:styleId="213B5978F25D4C83A69B26A11671DE35">
    <w:name w:val="213B5978F25D4C83A69B26A11671DE35"/>
    <w:rsid w:val="00F56093"/>
  </w:style>
  <w:style w:type="paragraph" w:customStyle="1" w:styleId="DB5F43D42A4546558D1379E63E4934F0">
    <w:name w:val="DB5F43D42A4546558D1379E63E4934F0"/>
    <w:rsid w:val="00F56093"/>
  </w:style>
  <w:style w:type="paragraph" w:customStyle="1" w:styleId="58A33B96906B44A2A8DC5AD61EE4BE03">
    <w:name w:val="58A33B96906B44A2A8DC5AD61EE4BE03"/>
    <w:rsid w:val="00F56093"/>
  </w:style>
  <w:style w:type="paragraph" w:customStyle="1" w:styleId="0CB5C33DB8764A44B8CDEC12C939E5B9">
    <w:name w:val="0CB5C33DB8764A44B8CDEC12C939E5B9"/>
    <w:rsid w:val="00F560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Faculté des sciences de sfax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développement des application répartie Activité 1-2</dc:title>
  <dc:subject>Mahdi Belguith</dc:subject>
  <dc:creator>Mahdi Belguith</dc:creator>
  <cp:keywords/>
  <dc:description/>
  <cp:lastModifiedBy>Mahdi Belguith</cp:lastModifiedBy>
  <cp:revision>4</cp:revision>
  <dcterms:created xsi:type="dcterms:W3CDTF">2025-10-17T22:01:00Z</dcterms:created>
  <dcterms:modified xsi:type="dcterms:W3CDTF">2025-10-17T22:15:00Z</dcterms:modified>
</cp:coreProperties>
</file>