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167830101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</w:rPr>
      </w:sdtEndPr>
      <w:sdtContent>
        <w:p w14:paraId="0C48CBD9" w14:textId="348D7669" w:rsidR="00574287" w:rsidRDefault="00574287">
          <w:pPr>
            <w:pStyle w:val="Sansinterligne"/>
            <w:rPr>
              <w:sz w:val="2"/>
            </w:rPr>
          </w:pPr>
        </w:p>
        <w:p w14:paraId="5FC104F1" w14:textId="26985305" w:rsidR="00574287" w:rsidRDefault="00574287">
          <w:r>
            <w:rPr>
              <w:noProof/>
            </w:rPr>
            <w:pict w14:anchorId="7E04251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6" o:spid="_x0000_s1033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2C7FCE" w:themeColor="text2" w:themeTint="99"/>
                          <w:sz w:val="64"/>
                          <w:szCs w:val="64"/>
                        </w:rPr>
                        <w:alias w:val="Titr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38BBE83" w14:textId="7689478C" w:rsidR="00574287" w:rsidRDefault="005742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8"/>
                              <w:szCs w:val="68"/>
                            </w:rPr>
                          </w:pPr>
                          <w:r w:rsidRPr="00574287"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>activité 1 compte rendu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t xml:space="preserve"> </w:t>
                          </w:r>
                        </w:p>
                      </w:sdtContent>
                    </w:sdt>
                    <w:p w14:paraId="031889FA" w14:textId="4D42E143" w:rsidR="00574287" w:rsidRDefault="00574287">
                      <w:pPr>
                        <w:pStyle w:val="Sansinterligne"/>
                        <w:spacing w:before="120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Sous-titr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Mahdi Belguith 3ème année GLSI TD1 TP1</w:t>
                          </w:r>
                        </w:sdtContent>
                      </w:sdt>
                      <w:r>
                        <w:t xml:space="preserve"> </w:t>
                      </w:r>
                    </w:p>
                    <w:p w14:paraId="5F71DBE3" w14:textId="77777777" w:rsidR="00574287" w:rsidRDefault="00574287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0C07DB4C">
              <v:group id="Groupe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<o:lock v:ext="edit" aspectratio="t"/>
                <v:shape id="Forme libre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e libre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e libre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e libre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e libre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14DBD1C0">
              <v:shape id="Zone de texte 73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586B80DE" w14:textId="06D82E58" w:rsidR="00574287" w:rsidRDefault="00574287">
                      <w:pPr>
                        <w:pStyle w:val="Sansinterligne"/>
                        <w:jc w:val="right"/>
                        <w:rPr>
                          <w:color w:val="156082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36"/>
                            <w:szCs w:val="36"/>
                          </w:rPr>
                          <w:alias w:val="École"/>
                          <w:tag w:val="École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Fss</w:t>
                          </w:r>
                          <w:proofErr w:type="spellEnd"/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"/>
                        <w:tag w:val="Cours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2F3B9BDE" w14:textId="1D8025A1" w:rsidR="00574287" w:rsidRDefault="00574287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Développement des Application Répartie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F72A7A1" w14:textId="3CB5AA1B" w:rsidR="00574287" w:rsidRDefault="00574287">
          <w:r>
            <w:br w:type="page"/>
          </w:r>
        </w:p>
      </w:sdtContent>
    </w:sdt>
    <w:p w14:paraId="3D825F48" w14:textId="60316BB8" w:rsidR="008B6FDC" w:rsidRDefault="0057428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93B047F" wp14:editId="06172E4D">
            <wp:simplePos x="0" y="0"/>
            <wp:positionH relativeFrom="column">
              <wp:posOffset>-23495</wp:posOffset>
            </wp:positionH>
            <wp:positionV relativeFrom="paragraph">
              <wp:posOffset>814705</wp:posOffset>
            </wp:positionV>
            <wp:extent cx="5760720" cy="3274060"/>
            <wp:effectExtent l="0" t="0" r="0" b="0"/>
            <wp:wrapNone/>
            <wp:docPr id="722891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91456" name="Image 722891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 </w:t>
      </w:r>
      <w:r w:rsidR="00C64719">
        <w:t>bibliothèque</w:t>
      </w:r>
      <w:r>
        <w:t xml:space="preserve"> </w:t>
      </w:r>
      <w:r w:rsidR="00C64719">
        <w:t xml:space="preserve"> nécessaire pour le serveur chaque bibliothèque  est accompagné  avec ces commentaire :</w:t>
      </w:r>
    </w:p>
    <w:p w14:paraId="512BA46D" w14:textId="77777777" w:rsidR="00C64719" w:rsidRPr="00C64719" w:rsidRDefault="00C64719" w:rsidP="00C64719"/>
    <w:p w14:paraId="19EC8725" w14:textId="77777777" w:rsidR="00C64719" w:rsidRPr="00C64719" w:rsidRDefault="00C64719" w:rsidP="00C64719"/>
    <w:p w14:paraId="5C484CCE" w14:textId="77777777" w:rsidR="00C64719" w:rsidRPr="00C64719" w:rsidRDefault="00C64719" w:rsidP="00C64719"/>
    <w:p w14:paraId="0268C94E" w14:textId="77777777" w:rsidR="00C64719" w:rsidRPr="00C64719" w:rsidRDefault="00C64719" w:rsidP="00C64719"/>
    <w:p w14:paraId="49A12285" w14:textId="77777777" w:rsidR="00C64719" w:rsidRPr="00C64719" w:rsidRDefault="00C64719" w:rsidP="00C64719"/>
    <w:p w14:paraId="79317834" w14:textId="77777777" w:rsidR="00C64719" w:rsidRPr="00C64719" w:rsidRDefault="00C64719" w:rsidP="00C64719"/>
    <w:p w14:paraId="3B4C7731" w14:textId="77777777" w:rsidR="00C64719" w:rsidRPr="00C64719" w:rsidRDefault="00C64719" w:rsidP="00C64719"/>
    <w:p w14:paraId="3DE792C4" w14:textId="77777777" w:rsidR="00C64719" w:rsidRPr="00C64719" w:rsidRDefault="00C64719" w:rsidP="00C64719"/>
    <w:p w14:paraId="3D3D5141" w14:textId="77777777" w:rsidR="00C64719" w:rsidRPr="00C64719" w:rsidRDefault="00C64719" w:rsidP="00C64719"/>
    <w:p w14:paraId="167D9E81" w14:textId="77777777" w:rsidR="00C64719" w:rsidRPr="00C64719" w:rsidRDefault="00C64719" w:rsidP="00C64719"/>
    <w:p w14:paraId="00AF4036" w14:textId="77777777" w:rsidR="00C64719" w:rsidRPr="00C64719" w:rsidRDefault="00C64719" w:rsidP="00C64719"/>
    <w:p w14:paraId="328575CF" w14:textId="77777777" w:rsidR="00C64719" w:rsidRPr="00C64719" w:rsidRDefault="00C64719" w:rsidP="00C64719"/>
    <w:p w14:paraId="77F4EBD0" w14:textId="77777777" w:rsidR="00C64719" w:rsidRPr="00C64719" w:rsidRDefault="00C64719" w:rsidP="00C64719"/>
    <w:p w14:paraId="5E71B23A" w14:textId="77777777" w:rsidR="00C64719" w:rsidRDefault="00C64719" w:rsidP="00C64719"/>
    <w:p w14:paraId="0CC5A272" w14:textId="146E3578" w:rsidR="00C64719" w:rsidRDefault="00C64719" w:rsidP="00C64719">
      <w:r>
        <w:t>Les bibliothèques nécessaires pour le client :</w:t>
      </w:r>
    </w:p>
    <w:p w14:paraId="4D34E761" w14:textId="77777777" w:rsidR="00C64719" w:rsidRDefault="00C64719" w:rsidP="00C64719"/>
    <w:p w14:paraId="0CFC8D98" w14:textId="4352AF62" w:rsidR="00C64719" w:rsidRDefault="00C64719" w:rsidP="00C64719">
      <w:r>
        <w:rPr>
          <w:noProof/>
        </w:rPr>
        <w:drawing>
          <wp:anchor distT="0" distB="0" distL="114300" distR="114300" simplePos="0" relativeHeight="251655168" behindDoc="1" locked="0" layoutInCell="1" allowOverlap="1" wp14:anchorId="3834CBB9" wp14:editId="08254F08">
            <wp:simplePos x="0" y="0"/>
            <wp:positionH relativeFrom="column">
              <wp:posOffset>-4445</wp:posOffset>
            </wp:positionH>
            <wp:positionV relativeFrom="paragraph">
              <wp:posOffset>13335</wp:posOffset>
            </wp:positionV>
            <wp:extent cx="5760720" cy="2980690"/>
            <wp:effectExtent l="0" t="0" r="0" b="0"/>
            <wp:wrapNone/>
            <wp:docPr id="1898918938" name="Image 2" descr="Une image contenant texte, capture d’écran, Police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8938" name="Image 2" descr="Une image contenant texte, capture d’écran, Police, logicie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3B3E3" w14:textId="2C653FF0" w:rsidR="00C64719" w:rsidRDefault="00C64719" w:rsidP="00C64719"/>
    <w:p w14:paraId="16CD999D" w14:textId="77777777" w:rsidR="00C64719" w:rsidRDefault="00C64719" w:rsidP="00C64719"/>
    <w:p w14:paraId="007CF1E2" w14:textId="77777777" w:rsidR="00C64719" w:rsidRDefault="00C64719" w:rsidP="00C64719"/>
    <w:p w14:paraId="525DB3AA" w14:textId="77777777" w:rsidR="00C64719" w:rsidRDefault="00C64719" w:rsidP="00C64719"/>
    <w:p w14:paraId="0EB2CA67" w14:textId="77777777" w:rsidR="00C64719" w:rsidRDefault="00C64719" w:rsidP="00C64719"/>
    <w:p w14:paraId="62AB0334" w14:textId="77777777" w:rsidR="00C64719" w:rsidRDefault="00C64719" w:rsidP="00C64719"/>
    <w:p w14:paraId="7C4E1AA2" w14:textId="77777777" w:rsidR="00C64719" w:rsidRDefault="00C64719" w:rsidP="00C64719"/>
    <w:p w14:paraId="25948345" w14:textId="77777777" w:rsidR="00C64719" w:rsidRDefault="00C64719" w:rsidP="00C64719"/>
    <w:p w14:paraId="44C65B35" w14:textId="77777777" w:rsidR="00C64719" w:rsidRDefault="00C64719" w:rsidP="00C64719"/>
    <w:p w14:paraId="5C7EC9F8" w14:textId="77777777" w:rsidR="00C64719" w:rsidRDefault="00C64719" w:rsidP="00C64719"/>
    <w:p w14:paraId="1B4858C8" w14:textId="77777777" w:rsidR="00C64719" w:rsidRDefault="00C64719" w:rsidP="00C64719"/>
    <w:p w14:paraId="74793479" w14:textId="77777777" w:rsidR="00C64719" w:rsidRDefault="00C64719" w:rsidP="00C64719"/>
    <w:p w14:paraId="4ED10681" w14:textId="1FDC15CE" w:rsidR="00C64719" w:rsidRDefault="00C64719" w:rsidP="00C64719">
      <w:r>
        <w:lastRenderedPageBreak/>
        <w:t>La Résultat de console pour la coté Serveur :</w:t>
      </w:r>
    </w:p>
    <w:p w14:paraId="1E7E57DD" w14:textId="3463E29A" w:rsidR="00C64719" w:rsidRDefault="00C64719" w:rsidP="00C64719">
      <w:r>
        <w:rPr>
          <w:noProof/>
        </w:rPr>
        <w:drawing>
          <wp:anchor distT="0" distB="0" distL="114300" distR="114300" simplePos="0" relativeHeight="251657216" behindDoc="1" locked="0" layoutInCell="1" allowOverlap="1" wp14:anchorId="620A44B2" wp14:editId="058A24E8">
            <wp:simplePos x="0" y="0"/>
            <wp:positionH relativeFrom="column">
              <wp:posOffset>-4445</wp:posOffset>
            </wp:positionH>
            <wp:positionV relativeFrom="paragraph">
              <wp:posOffset>43180</wp:posOffset>
            </wp:positionV>
            <wp:extent cx="3905795" cy="704948"/>
            <wp:effectExtent l="0" t="0" r="0" b="0"/>
            <wp:wrapNone/>
            <wp:docPr id="1709114705" name="Image 4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14705" name="Image 4" descr="Une image contenant texte, capture d’écran, Police, lign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21B00" w14:textId="08EAD7C2" w:rsidR="00C64719" w:rsidRDefault="00C64719" w:rsidP="00C64719"/>
    <w:p w14:paraId="37EE90BA" w14:textId="77777777" w:rsidR="00C64719" w:rsidRDefault="00C64719" w:rsidP="00C64719"/>
    <w:p w14:paraId="306FD917" w14:textId="77777777" w:rsidR="00C64719" w:rsidRDefault="00C64719" w:rsidP="00C64719"/>
    <w:p w14:paraId="5C069B94" w14:textId="77777777" w:rsidR="00C64719" w:rsidRDefault="00C64719" w:rsidP="00C64719"/>
    <w:p w14:paraId="71DF3A75" w14:textId="49C77A2E" w:rsidR="00C64719" w:rsidRDefault="00C64719" w:rsidP="00C64719">
      <w:r>
        <w:t>La Résultat pour Coté client :</w:t>
      </w:r>
    </w:p>
    <w:p w14:paraId="13063CCF" w14:textId="61E9C1E3" w:rsidR="00C64719" w:rsidRDefault="00C64719" w:rsidP="00C64719">
      <w:r>
        <w:rPr>
          <w:noProof/>
        </w:rPr>
        <w:drawing>
          <wp:anchor distT="0" distB="0" distL="114300" distR="114300" simplePos="0" relativeHeight="251659264" behindDoc="1" locked="0" layoutInCell="1" allowOverlap="1" wp14:anchorId="275F0A93" wp14:editId="76E30B19">
            <wp:simplePos x="0" y="0"/>
            <wp:positionH relativeFrom="column">
              <wp:posOffset>-4445</wp:posOffset>
            </wp:positionH>
            <wp:positionV relativeFrom="paragraph">
              <wp:posOffset>234315</wp:posOffset>
            </wp:positionV>
            <wp:extent cx="5760720" cy="907415"/>
            <wp:effectExtent l="0" t="0" r="0" b="0"/>
            <wp:wrapNone/>
            <wp:docPr id="1536049731" name="Image 5" descr="Une image contenant capture d’écran, texte, logiciel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9731" name="Image 5" descr="Une image contenant capture d’écran, texte, logiciel, Poli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EE554" w14:textId="033D4E19" w:rsidR="00C64719" w:rsidRDefault="00C64719" w:rsidP="00C64719"/>
    <w:p w14:paraId="66AADEE2" w14:textId="77777777" w:rsidR="00C64719" w:rsidRPr="00C64719" w:rsidRDefault="00C64719" w:rsidP="00C64719"/>
    <w:p w14:paraId="7D7D17E5" w14:textId="77777777" w:rsidR="00C64719" w:rsidRPr="00C64719" w:rsidRDefault="00C64719" w:rsidP="00C64719"/>
    <w:p w14:paraId="0D4A9C02" w14:textId="77777777" w:rsidR="00C64719" w:rsidRPr="00C64719" w:rsidRDefault="00C64719" w:rsidP="00C64719"/>
    <w:p w14:paraId="46B06B80" w14:textId="77777777" w:rsidR="00C64719" w:rsidRDefault="00C64719" w:rsidP="00C64719"/>
    <w:p w14:paraId="4C3BF419" w14:textId="4EAEB8E9" w:rsidR="00C64719" w:rsidRDefault="00C64719" w:rsidP="00C64719">
      <w:pPr>
        <w:tabs>
          <w:tab w:val="left" w:pos="5775"/>
        </w:tabs>
      </w:pPr>
      <w:r>
        <w:t>L’acceptation du serveur :</w:t>
      </w:r>
    </w:p>
    <w:p w14:paraId="211381A6" w14:textId="4B3B168F" w:rsidR="00C64719" w:rsidRDefault="00C64719" w:rsidP="00C64719">
      <w:pPr>
        <w:tabs>
          <w:tab w:val="left" w:pos="577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5E24BE" wp14:editId="6D277A5C">
            <wp:simplePos x="0" y="0"/>
            <wp:positionH relativeFrom="column">
              <wp:posOffset>-4445</wp:posOffset>
            </wp:positionH>
            <wp:positionV relativeFrom="paragraph">
              <wp:posOffset>92710</wp:posOffset>
            </wp:positionV>
            <wp:extent cx="5760720" cy="699135"/>
            <wp:effectExtent l="0" t="0" r="0" b="0"/>
            <wp:wrapNone/>
            <wp:docPr id="839063233" name="Image 6" descr="Une image contenant capture d’écran, texte, Police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63233" name="Image 6" descr="Une image contenant capture d’écran, texte, Police, Logiciel multimédia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684CA" w14:textId="74285B14" w:rsidR="00C64719" w:rsidRDefault="00C64719" w:rsidP="00C64719">
      <w:pPr>
        <w:tabs>
          <w:tab w:val="left" w:pos="5775"/>
        </w:tabs>
      </w:pPr>
    </w:p>
    <w:p w14:paraId="2A210D28" w14:textId="77777777" w:rsidR="00C64719" w:rsidRDefault="00C64719" w:rsidP="00C64719">
      <w:pPr>
        <w:tabs>
          <w:tab w:val="left" w:pos="5775"/>
        </w:tabs>
      </w:pPr>
    </w:p>
    <w:p w14:paraId="444BF9F7" w14:textId="77777777" w:rsidR="00C64719" w:rsidRDefault="00C64719" w:rsidP="00C64719">
      <w:pPr>
        <w:tabs>
          <w:tab w:val="left" w:pos="5775"/>
        </w:tabs>
      </w:pPr>
    </w:p>
    <w:p w14:paraId="6194D0AF" w14:textId="77777777" w:rsidR="00C64719" w:rsidRDefault="00C64719" w:rsidP="00C64719">
      <w:pPr>
        <w:tabs>
          <w:tab w:val="left" w:pos="5775"/>
        </w:tabs>
      </w:pPr>
    </w:p>
    <w:p w14:paraId="70850B4E" w14:textId="0B5AEA29" w:rsidR="00C64719" w:rsidRDefault="00C64719" w:rsidP="00C64719">
      <w:pPr>
        <w:tabs>
          <w:tab w:val="left" w:pos="5775"/>
        </w:tabs>
      </w:pPr>
      <w:r>
        <w:t>La source de code dans mon GitHub sous le lien :</w:t>
      </w:r>
    </w:p>
    <w:p w14:paraId="5BB7253A" w14:textId="634FFDEA" w:rsidR="00C64719" w:rsidRPr="00C64719" w:rsidRDefault="000E4824" w:rsidP="000E4824">
      <w:pPr>
        <w:tabs>
          <w:tab w:val="left" w:pos="5775"/>
        </w:tabs>
      </w:pPr>
      <w:hyperlink r:id="rId11" w:history="1">
        <w:proofErr w:type="spellStart"/>
        <w:r w:rsidRPr="000E4824">
          <w:rPr>
            <w:rStyle w:val="Lienhypertexte"/>
          </w:rPr>
          <w:t>MahdiBelguith</w:t>
        </w:r>
        <w:proofErr w:type="spellEnd"/>
        <w:r w:rsidRPr="000E4824">
          <w:rPr>
            <w:rStyle w:val="Lienhypertexte"/>
          </w:rPr>
          <w:t>/TPX-DAR2025: Activité1-Dev-application-repartie</w:t>
        </w:r>
      </w:hyperlink>
    </w:p>
    <w:sectPr w:rsidR="00C64719" w:rsidRPr="00C64719" w:rsidSect="005742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8C183" w14:textId="77777777" w:rsidR="00784C48" w:rsidRDefault="00784C48" w:rsidP="00C64719">
      <w:pPr>
        <w:spacing w:after="0" w:line="240" w:lineRule="auto"/>
      </w:pPr>
      <w:r>
        <w:separator/>
      </w:r>
    </w:p>
  </w:endnote>
  <w:endnote w:type="continuationSeparator" w:id="0">
    <w:p w14:paraId="6BDD9768" w14:textId="77777777" w:rsidR="00784C48" w:rsidRDefault="00784C48" w:rsidP="00C6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0CE6C" w14:textId="77777777" w:rsidR="00784C48" w:rsidRDefault="00784C48" w:rsidP="00C64719">
      <w:pPr>
        <w:spacing w:after="0" w:line="240" w:lineRule="auto"/>
      </w:pPr>
      <w:r>
        <w:separator/>
      </w:r>
    </w:p>
  </w:footnote>
  <w:footnote w:type="continuationSeparator" w:id="0">
    <w:p w14:paraId="128F9EFB" w14:textId="77777777" w:rsidR="00784C48" w:rsidRDefault="00784C48" w:rsidP="00C6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164"/>
    <w:rsid w:val="000E4824"/>
    <w:rsid w:val="00137D71"/>
    <w:rsid w:val="00574287"/>
    <w:rsid w:val="00784C48"/>
    <w:rsid w:val="008B6FDC"/>
    <w:rsid w:val="008E56BE"/>
    <w:rsid w:val="00956164"/>
    <w:rsid w:val="00C64719"/>
    <w:rsid w:val="00D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28D22D8"/>
  <w15:chartTrackingRefBased/>
  <w15:docId w15:val="{3F629FC7-E6C6-4157-9947-1702196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6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6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6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6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1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61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61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61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61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61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6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6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6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61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61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61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1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616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74287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287"/>
    <w:rPr>
      <w:rFonts w:eastAsiaTheme="minorEastAsia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719"/>
  </w:style>
  <w:style w:type="paragraph" w:styleId="Pieddepage">
    <w:name w:val="footer"/>
    <w:basedOn w:val="Normal"/>
    <w:link w:val="PieddepageCar"/>
    <w:uiPriority w:val="99"/>
    <w:unhideWhenUsed/>
    <w:rsid w:val="00C64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719"/>
  </w:style>
  <w:style w:type="character" w:styleId="Lienhypertexte">
    <w:name w:val="Hyperlink"/>
    <w:basedOn w:val="Policepardfaut"/>
    <w:uiPriority w:val="99"/>
    <w:unhideWhenUsed/>
    <w:rsid w:val="000E482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ahdiBelguith/TPX-DAR202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1 compte rendu</dc:title>
  <dc:subject>Mahdi Belguith 3ème année GLSI TD1 TP1</dc:subject>
  <dc:creator>Mahdi Belguith</dc:creator>
  <cp:keywords/>
  <dc:description/>
  <cp:lastModifiedBy>Mahdi Belguith</cp:lastModifiedBy>
  <cp:revision>2</cp:revision>
  <dcterms:created xsi:type="dcterms:W3CDTF">2025-10-06T09:13:00Z</dcterms:created>
  <dcterms:modified xsi:type="dcterms:W3CDTF">2025-10-06T10:02:00Z</dcterms:modified>
  <cp:category>Développement des Application Répartie</cp:category>
</cp:coreProperties>
</file>