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97053F8" w:rsidR="0008166D" w:rsidRPr="00BC0BF8" w:rsidRDefault="004274ED" w:rsidP="0008166D">
      <w:pPr>
        <w:rPr>
          <w:rFonts w:ascii="Vazir" w:hAnsi="Vazir" w:cs="Vazir"/>
          <w:sz w:val="22"/>
          <w:szCs w:val="22"/>
        </w:rPr>
      </w:pPr>
      <w:r w:rsidRPr="004274ED">
        <w:rPr>
          <w:rFonts w:ascii="Vazir" w:hAnsi="Vazir" w:cs="Vazir"/>
          <w:b/>
          <w:bCs/>
        </w:rPr>
        <w:t xml:space="preserve">DevOps </w:t>
      </w:r>
      <w:r w:rsidR="00DB0CC6">
        <w:rPr>
          <w:rFonts w:ascii="Vazir" w:hAnsi="Vazir" w:cs="Vazir"/>
          <w:b/>
          <w:bCs/>
        </w:rPr>
        <w:t>SB</w:t>
      </w:r>
      <w:r w:rsidR="0008166D" w:rsidRPr="00BC0BF8">
        <w:rPr>
          <w:rFonts w:ascii="Vazir" w:hAnsi="Vazir" w:cs="Vazir"/>
          <w:sz w:val="22"/>
          <w:szCs w:val="22"/>
        </w:rPr>
        <w:br/>
      </w:r>
      <w:proofErr w:type="gramStart"/>
      <w:r w:rsidR="0008166D" w:rsidRPr="00A95BB3">
        <w:rPr>
          <w:rFonts w:ascii="Vazir" w:hAnsi="Vazir" w:cs="Vazir"/>
          <w:b/>
          <w:bCs/>
          <w:sz w:val="22"/>
          <w:szCs w:val="22"/>
        </w:rPr>
        <w:t>Teacher :</w:t>
      </w:r>
      <w:proofErr w:type="gramEnd"/>
      <w:r w:rsidR="0008166D" w:rsidRPr="00A95BB3">
        <w:rPr>
          <w:rFonts w:ascii="Vazir" w:hAnsi="Vazir" w:cs="Vazir"/>
          <w:b/>
          <w:bCs/>
          <w:sz w:val="22"/>
          <w:szCs w:val="22"/>
        </w:rPr>
        <w:t xml:space="preserve"> </w:t>
      </w:r>
      <w:r w:rsidR="00DB0CC6">
        <w:rPr>
          <w:rFonts w:ascii="Vazir" w:hAnsi="Vazir" w:cs="Vazir"/>
          <w:b/>
          <w:bCs/>
          <w:sz w:val="22"/>
          <w:szCs w:val="22"/>
        </w:rPr>
        <w:t xml:space="preserve">Saeed Bostan </w:t>
      </w:r>
      <w:proofErr w:type="spellStart"/>
      <w:r w:rsidR="00DB0CC6">
        <w:rPr>
          <w:rFonts w:ascii="Vazir" w:hAnsi="Vazir" w:cs="Vazir"/>
          <w:b/>
          <w:bCs/>
          <w:sz w:val="22"/>
          <w:szCs w:val="22"/>
        </w:rPr>
        <w:t>Doost</w:t>
      </w:r>
      <w:proofErr w:type="spellEnd"/>
    </w:p>
    <w:p w14:paraId="0EC2B643" w14:textId="3C90C8B3" w:rsidR="00A95BB3" w:rsidRDefault="00A95BB3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</w:t>
      </w:r>
      <w:r w:rsidR="004274ED">
        <w:rPr>
          <w:rFonts w:ascii="Vazir" w:hAnsi="Vazir" w:cs="Vazir"/>
          <w:b/>
          <w:bCs/>
          <w:sz w:val="22"/>
          <w:szCs w:val="22"/>
        </w:rPr>
        <w:t>6/</w:t>
      </w:r>
      <w:r w:rsidR="00DB0CC6">
        <w:rPr>
          <w:rFonts w:ascii="Vazir" w:hAnsi="Vazir" w:cs="Vazir"/>
          <w:b/>
          <w:bCs/>
          <w:sz w:val="22"/>
          <w:szCs w:val="22"/>
        </w:rPr>
        <w:t>13</w:t>
      </w:r>
    </w:p>
    <w:p w14:paraId="415DB6CF" w14:textId="6E5D7F42" w:rsidR="00F74B3B" w:rsidRDefault="00E03F3D" w:rsidP="00F74B3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فیلد منیجر ؟؟؟</w:t>
      </w:r>
    </w:p>
    <w:p w14:paraId="47234490" w14:textId="108F5FB7" w:rsidR="00E03F3D" w:rsidRDefault="00E03F3D" w:rsidP="00E03F3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Kubeflow</w:t>
      </w:r>
    </w:p>
    <w:p w14:paraId="2B915A75" w14:textId="56FEFDEA" w:rsidR="00E03F3D" w:rsidRDefault="00E03F3D" w:rsidP="00E03F3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Spark</w:t>
      </w:r>
    </w:p>
    <w:p w14:paraId="6B06F53A" w14:textId="1DDD0383" w:rsidR="00E03F3D" w:rsidRDefault="006240FD" w:rsidP="00E03F3D">
      <w:pPr>
        <w:bidi/>
        <w:rPr>
          <w:rFonts w:ascii="Vazir" w:hAnsi="Vazir" w:cs="Vazir"/>
          <w:color w:val="EE0000"/>
          <w:sz w:val="22"/>
          <w:szCs w:val="22"/>
          <w:rtl/>
          <w:lang w:bidi="fa-IR"/>
        </w:rPr>
      </w:pPr>
      <w:r w:rsidRPr="006240FD">
        <w:rPr>
          <w:rFonts w:ascii="Vazir" w:hAnsi="Vazir" w:cs="Vazir" w:hint="cs"/>
          <w:color w:val="EE0000"/>
          <w:sz w:val="22"/>
          <w:szCs w:val="22"/>
          <w:rtl/>
          <w:lang w:bidi="fa-IR"/>
        </w:rPr>
        <w:t>جلسه اول</w:t>
      </w:r>
    </w:p>
    <w:p w14:paraId="1D94F511" w14:textId="5F0696C2" w:rsidR="006240FD" w:rsidRDefault="006240FD" w:rsidP="006240FD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Cloud Native Applications</w:t>
      </w:r>
    </w:p>
    <w:p w14:paraId="76E7B128" w14:textId="77777777" w:rsidR="00775DF8" w:rsidRDefault="00775DF8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متودولوژی : یک سری بست پرکتیس و راه و روش برای پیش بردن و پیاده سازی موفق یک پروژه</w:t>
      </w:r>
    </w:p>
    <w:p w14:paraId="6FE67371" w14:textId="1D4DC5C5" w:rsidR="00775DF8" w:rsidRDefault="00775DF8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6240FD">
        <w:rPr>
          <w:rFonts w:ascii="Vazir" w:hAnsi="Vazir" w:cs="Vazir"/>
          <w:sz w:val="22"/>
          <w:szCs w:val="22"/>
          <w:lang w:bidi="fa-IR"/>
        </w:rPr>
        <w:t xml:space="preserve">Cloud </w:t>
      </w:r>
      <w:proofErr w:type="gramStart"/>
      <w:r w:rsidRPr="006240FD">
        <w:rPr>
          <w:rFonts w:ascii="Vazir" w:hAnsi="Vazir" w:cs="Vazir"/>
          <w:sz w:val="22"/>
          <w:szCs w:val="22"/>
          <w:lang w:bidi="fa-IR"/>
        </w:rPr>
        <w:t>Native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سری قوانین برای پیاده سازی اپلیکیشن هایی که در محیط های مختلف قابل اجرا باشند.</w:t>
      </w:r>
    </w:p>
    <w:p w14:paraId="25D1BFDE" w14:textId="7ABA8036" w:rsidR="00775DF8" w:rsidRDefault="006240FD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12-</w:t>
      </w:r>
      <w:proofErr w:type="gramStart"/>
      <w:r>
        <w:rPr>
          <w:rFonts w:ascii="Vazir" w:hAnsi="Vazir" w:cs="Vazir"/>
          <w:sz w:val="22"/>
          <w:szCs w:val="22"/>
          <w:lang w:bidi="fa-IR"/>
        </w:rPr>
        <w:t>factor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متودولوژی برای طراحی و پیاده سازی برنامه های </w:t>
      </w:r>
      <w:r w:rsidRPr="006240FD">
        <w:rPr>
          <w:rFonts w:ascii="Vazir" w:hAnsi="Vazir" w:cs="Vazir"/>
          <w:sz w:val="22"/>
          <w:szCs w:val="22"/>
          <w:lang w:bidi="fa-IR"/>
        </w:rPr>
        <w:t>Cloud Native</w:t>
      </w:r>
    </w:p>
    <w:p w14:paraId="578F31F8" w14:textId="139DB71D" w:rsidR="00775DF8" w:rsidRDefault="00775DF8" w:rsidP="00775DF8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 w:rsidRPr="00775DF8">
        <w:rPr>
          <w:rFonts w:ascii="Vazir" w:hAnsi="Vazir" w:cs="Vazir"/>
          <w:color w:val="EE0000"/>
          <w:sz w:val="22"/>
          <w:szCs w:val="22"/>
          <w:lang w:bidi="fa-IR"/>
        </w:rPr>
        <w:t xml:space="preserve">One code </w:t>
      </w:r>
      <w:proofErr w:type="gramStart"/>
      <w:r w:rsidRPr="00775DF8">
        <w:rPr>
          <w:rFonts w:ascii="Vazir" w:hAnsi="Vazir" w:cs="Vazir"/>
          <w:color w:val="EE0000"/>
          <w:sz w:val="22"/>
          <w:szCs w:val="22"/>
          <w:lang w:bidi="fa-IR"/>
        </w:rPr>
        <w:t xml:space="preserve">base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ما باید برای پروژه یک مخزن کد داشته باشیم که قابلیت </w:t>
      </w:r>
      <w:r w:rsidR="00EB1176">
        <w:rPr>
          <w:rFonts w:ascii="Vazir" w:hAnsi="Vazir" w:cs="Vazir" w:hint="cs"/>
          <w:sz w:val="22"/>
          <w:szCs w:val="22"/>
          <w:rtl/>
          <w:lang w:bidi="fa-IR"/>
        </w:rPr>
        <w:t xml:space="preserve">ورژن کنترل و بازگردانی تغییرات وجود داشته باشه و بتونیم اون پروژه رو با همون کد تو محیط های مختلف اجرا کنیم، مثلا </w:t>
      </w:r>
      <w:r w:rsidR="00EB1176">
        <w:rPr>
          <w:rFonts w:ascii="Vazir" w:hAnsi="Vazir" w:cs="Vazir"/>
          <w:sz w:val="22"/>
          <w:szCs w:val="22"/>
          <w:lang w:bidi="fa-IR"/>
        </w:rPr>
        <w:t>git</w:t>
      </w:r>
    </w:p>
    <w:p w14:paraId="1E7378F4" w14:textId="50502FDE" w:rsidR="00775DF8" w:rsidRDefault="00775DF8" w:rsidP="00775DF8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 w:rsidRPr="00775DF8">
        <w:rPr>
          <w:rFonts w:ascii="Vazir" w:hAnsi="Vazir" w:cs="Vazir"/>
          <w:color w:val="EE0000"/>
          <w:sz w:val="22"/>
          <w:szCs w:val="22"/>
          <w:lang w:bidi="fa-IR"/>
        </w:rPr>
        <w:t>Dependencies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EB1176">
        <w:rPr>
          <w:rFonts w:ascii="Vazir" w:hAnsi="Vazir" w:cs="Vazir" w:hint="cs"/>
          <w:sz w:val="22"/>
          <w:szCs w:val="22"/>
          <w:rtl/>
          <w:lang w:bidi="fa-IR"/>
        </w:rPr>
        <w:t>-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>پیش نیازهای هر برنامه باید کاملا مشخص باشه و بتونه توی یک محیط ایزوله اجرا بشه.</w:t>
      </w:r>
    </w:p>
    <w:p w14:paraId="5A23F6AC" w14:textId="23441E65" w:rsidR="00EB1176" w:rsidRDefault="00EB1176" w:rsidP="00EB117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color w:val="EE0000"/>
          <w:sz w:val="22"/>
          <w:szCs w:val="22"/>
          <w:lang w:bidi="fa-IR"/>
        </w:rPr>
        <w:t>Configuration</w:t>
      </w: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- برنامه ها حتما و حتما باید کانفیگ هارو از طریق </w:t>
      </w:r>
      <w:r w:rsidRPr="00EB1176">
        <w:rPr>
          <w:rFonts w:ascii="Vazir" w:hAnsi="Vazir" w:cs="Vazir" w:hint="cs"/>
          <w:color w:val="00B050"/>
          <w:sz w:val="22"/>
          <w:szCs w:val="22"/>
          <w:rtl/>
          <w:lang w:bidi="fa-IR"/>
        </w:rPr>
        <w:t>متغیرهای محیطی</w:t>
      </w:r>
      <w:r>
        <w:rPr>
          <w:rFonts w:ascii="Vazir" w:hAnsi="Vazir" w:cs="Vazir" w:hint="cs"/>
          <w:color w:val="00B050"/>
          <w:sz w:val="22"/>
          <w:szCs w:val="22"/>
          <w:rtl/>
          <w:lang w:bidi="fa-IR"/>
        </w:rPr>
        <w:t xml:space="preserve"> سیستم </w:t>
      </w:r>
      <w:r>
        <w:rPr>
          <w:rFonts w:ascii="Vazir" w:hAnsi="Vazir" w:cs="Vazir" w:hint="cs"/>
          <w:sz w:val="22"/>
          <w:szCs w:val="22"/>
          <w:rtl/>
          <w:lang w:bidi="fa-IR"/>
        </w:rPr>
        <w:t>(</w:t>
      </w:r>
      <w:r w:rsidRPr="00EB1176">
        <w:rPr>
          <w:rFonts w:ascii="Vazir" w:hAnsi="Vazir" w:cs="Vazir"/>
          <w:sz w:val="22"/>
          <w:szCs w:val="22"/>
          <w:lang w:bidi="fa-IR"/>
        </w:rPr>
        <w:t>environment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 w:rsidRPr="00EB1176">
        <w:rPr>
          <w:rFonts w:ascii="Vazir" w:hAnsi="Vazir" w:cs="Vazir"/>
          <w:sz w:val="22"/>
          <w:szCs w:val="22"/>
          <w:lang w:bidi="fa-IR"/>
        </w:rPr>
        <w:t>variables</w:t>
      </w:r>
      <w:r>
        <w:rPr>
          <w:rFonts w:ascii="Vazir" w:hAnsi="Vazir" w:cs="Vazir" w:hint="cs"/>
          <w:sz w:val="22"/>
          <w:szCs w:val="22"/>
          <w:rtl/>
          <w:lang w:bidi="fa-IR"/>
        </w:rPr>
        <w:t>) بخونه. خوندن از فایل و ... راه مناسبی نیست.</w:t>
      </w:r>
    </w:p>
    <w:p w14:paraId="0180352E" w14:textId="307C913F" w:rsidR="0073317C" w:rsidRPr="00810790" w:rsidRDefault="0073317C" w:rsidP="0073317C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EE0000"/>
          <w:sz w:val="22"/>
          <w:szCs w:val="22"/>
          <w:lang w:bidi="fa-IR"/>
        </w:rPr>
      </w:pPr>
      <w:r w:rsidRPr="0073317C">
        <w:rPr>
          <w:rFonts w:ascii="Vazir" w:hAnsi="Vazir" w:cs="Vazir"/>
          <w:color w:val="EE0000"/>
          <w:sz w:val="22"/>
          <w:szCs w:val="22"/>
          <w:lang w:bidi="fa-IR"/>
        </w:rPr>
        <w:t>Backing Service</w:t>
      </w:r>
      <w:r w:rsidRPr="0073317C"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</w:t>
      </w:r>
      <w:r w:rsidR="00810790">
        <w:rPr>
          <w:rFonts w:ascii="Vazir" w:hAnsi="Vazir" w:cs="Vazir"/>
          <w:sz w:val="22"/>
          <w:szCs w:val="22"/>
          <w:rtl/>
          <w:lang w:bidi="fa-IR"/>
        </w:rPr>
        <w:t>-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سرویس های دیگری که برنامه نیاز داره باید به صورتی باشه که بتونن اضافه یا حذف بشن</w:t>
      </w:r>
      <w:r w:rsidR="00810790">
        <w:rPr>
          <w:rFonts w:ascii="Vazir" w:hAnsi="Vazir" w:cs="Vazir" w:hint="cs"/>
          <w:sz w:val="22"/>
          <w:szCs w:val="22"/>
          <w:rtl/>
          <w:lang w:bidi="fa-IR"/>
        </w:rPr>
        <w:t>و عملکرد برنامه مختل نشه. اتصال برنامه به برنامه ها و سرویس های دیگه از طریق لینک اون برنامه ثانویه باشه</w:t>
      </w:r>
    </w:p>
    <w:p w14:paraId="74A33F95" w14:textId="77777777" w:rsidR="00810790" w:rsidRDefault="00810790" w:rsidP="00E378EF">
      <w:pPr>
        <w:bidi/>
        <w:ind w:left="360"/>
        <w:rPr>
          <w:rFonts w:ascii="Vazir" w:hAnsi="Vazir" w:cs="Vazir"/>
          <w:color w:val="EE0000"/>
          <w:sz w:val="22"/>
          <w:szCs w:val="22"/>
          <w:lang w:bidi="fa-IR"/>
        </w:rPr>
      </w:pPr>
    </w:p>
    <w:p w14:paraId="2B753FD7" w14:textId="1BC2C702" w:rsidR="00E378EF" w:rsidRDefault="00E378EF" w:rsidP="00E378EF">
      <w:pPr>
        <w:bidi/>
        <w:ind w:left="360"/>
        <w:rPr>
          <w:rFonts w:ascii="Vazir" w:hAnsi="Vazir" w:cs="Vazir"/>
          <w:color w:val="EE0000"/>
          <w:sz w:val="22"/>
          <w:szCs w:val="22"/>
          <w:rtl/>
          <w:lang w:bidi="fa-IR"/>
        </w:rPr>
      </w:pP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>جلسه دوم</w:t>
      </w:r>
    </w:p>
    <w:p w14:paraId="6E845D1D" w14:textId="7BF19509" w:rsidR="00E378EF" w:rsidRDefault="00E378EF" w:rsidP="00E378EF">
      <w:pPr>
        <w:bidi/>
        <w:ind w:left="360"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Bash Script</w:t>
      </w:r>
    </w:p>
    <w:p w14:paraId="6465E64B" w14:textId="2653816F" w:rsidR="00E378EF" w:rsidRDefault="00E378EF" w:rsidP="00E378EF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اسم متغیرها توی </w:t>
      </w:r>
      <w:r>
        <w:rPr>
          <w:rFonts w:ascii="Vazir" w:hAnsi="Vazir" w:cs="Vazir"/>
          <w:sz w:val="22"/>
          <w:szCs w:val="22"/>
          <w:lang w:bidi="fa-IR"/>
        </w:rPr>
        <w:t>bash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به هرشکلی(حروف بزرگ،حروف کوچک،_ و اعداد) میتونن تعریف بشن به جز حالتی که اسم با عدد شروع نشه.</w:t>
      </w:r>
    </w:p>
    <w:p w14:paraId="4F5250B5" w14:textId="022CAAED" w:rsidR="00E378EF" w:rsidRDefault="00AA6987" w:rsidP="00E378EF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صدا زدن یک متغیر:</w:t>
      </w:r>
    </w:p>
    <w:p w14:paraId="25FA49E2" w14:textId="642AAD4B" w:rsidR="00AA6987" w:rsidRDefault="00AA6987" w:rsidP="00AA69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$var</w:t>
      </w:r>
    </w:p>
    <w:p w14:paraId="426C5708" w14:textId="3E04467C" w:rsidR="00AA6987" w:rsidRDefault="00AA6987" w:rsidP="00AA69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${var}</w:t>
      </w:r>
    </w:p>
    <w:p w14:paraId="349A6F42" w14:textId="2235C5C4" w:rsidR="00AA6987" w:rsidRDefault="00AA6987" w:rsidP="00AA6987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برای پاک کردن متغیر از دستور زیر استفاده میکنیم</w:t>
      </w:r>
    </w:p>
    <w:p w14:paraId="1B02EDA9" w14:textId="2322B366" w:rsidR="0082188D" w:rsidRDefault="00E23FA8" w:rsidP="0082188D">
      <w:pPr>
        <w:shd w:val="clear" w:color="auto" w:fill="002B36"/>
        <w:rPr>
          <w:rFonts w:ascii="Vazir" w:hAnsi="Vazir" w:cs="Vazir"/>
          <w:color w:val="839496"/>
          <w:rtl/>
        </w:rPr>
      </w:pPr>
      <w:r w:rsidRPr="0082188D">
        <w:rPr>
          <w:rFonts w:ascii="Vazir" w:hAnsi="Vazir" w:cs="Vazir"/>
          <w:color w:val="DC322F"/>
        </w:rPr>
        <w:t>unset</w:t>
      </w:r>
      <w:r w:rsidRPr="0082188D">
        <w:rPr>
          <w:rFonts w:ascii="Vazir" w:hAnsi="Vazir" w:cs="Vazir"/>
          <w:color w:val="839496"/>
        </w:rPr>
        <w:t xml:space="preserve"> </w:t>
      </w:r>
      <w:proofErr w:type="spellStart"/>
      <w:r w:rsidRPr="0082188D">
        <w:rPr>
          <w:rFonts w:ascii="Vazir" w:hAnsi="Vazir" w:cs="Vazir"/>
          <w:color w:val="839496"/>
        </w:rPr>
        <w:t>varName</w:t>
      </w:r>
      <w:proofErr w:type="spellEnd"/>
    </w:p>
    <w:p w14:paraId="5E63DB34" w14:textId="27F020E7" w:rsidR="0082188D" w:rsidRDefault="0082188D" w:rsidP="0082188D">
      <w:pPr>
        <w:shd w:val="clear" w:color="auto" w:fill="002B36"/>
        <w:rPr>
          <w:rFonts w:ascii="Vazir" w:hAnsi="Vazir" w:cs="Vazir"/>
          <w:color w:val="839496"/>
        </w:rPr>
      </w:pPr>
      <w:r>
        <w:rPr>
          <w:rFonts w:ascii="Vazir" w:hAnsi="Vazir" w:cs="Vazir"/>
          <w:color w:val="839496"/>
        </w:rPr>
        <w:lastRenderedPageBreak/>
        <w:t>./sc.sh var1 var2</w:t>
      </w:r>
    </w:p>
    <w:p w14:paraId="6FD0B27F" w14:textId="17AADC83" w:rsidR="00A75364" w:rsidRDefault="0082188D" w:rsidP="0082188D">
      <w:pPr>
        <w:shd w:val="clear" w:color="auto" w:fill="002B36"/>
        <w:rPr>
          <w:rFonts w:ascii="Vazir" w:hAnsi="Vazir" w:cs="Vazir"/>
          <w:color w:val="839496"/>
        </w:rPr>
      </w:pPr>
      <w:r>
        <w:rPr>
          <w:rFonts w:ascii="Vazir" w:hAnsi="Vazir" w:cs="Vazir"/>
          <w:color w:val="839496"/>
        </w:rPr>
        <w:t>$1</w:t>
      </w:r>
      <w:r w:rsidR="00A75364">
        <w:rPr>
          <w:rFonts w:ascii="Vazir" w:hAnsi="Vazir" w:cs="Vazir"/>
          <w:color w:val="839496"/>
        </w:rPr>
        <w:t xml:space="preserve"> -&gt; ./sc.sh</w:t>
      </w:r>
    </w:p>
    <w:p w14:paraId="1314A97B" w14:textId="4FC357CA" w:rsidR="00A75364" w:rsidRDefault="0082188D" w:rsidP="0082188D">
      <w:pPr>
        <w:shd w:val="clear" w:color="auto" w:fill="002B36"/>
        <w:rPr>
          <w:rFonts w:ascii="Vazir" w:hAnsi="Vazir" w:cs="Vazir"/>
          <w:color w:val="839496"/>
        </w:rPr>
      </w:pPr>
      <w:r>
        <w:rPr>
          <w:rFonts w:ascii="Vazir" w:hAnsi="Vazir" w:cs="Vazir"/>
          <w:color w:val="839496"/>
        </w:rPr>
        <w:t>$2</w:t>
      </w:r>
      <w:r w:rsidR="00A75364">
        <w:rPr>
          <w:rFonts w:ascii="Vazir" w:hAnsi="Vazir" w:cs="Vazir"/>
          <w:color w:val="839496"/>
        </w:rPr>
        <w:t xml:space="preserve"> -&gt; var1</w:t>
      </w:r>
    </w:p>
    <w:p w14:paraId="065B8BC5" w14:textId="25895D10" w:rsidR="0082188D" w:rsidRDefault="0082188D" w:rsidP="0082188D">
      <w:pPr>
        <w:shd w:val="clear" w:color="auto" w:fill="002B36"/>
        <w:rPr>
          <w:rFonts w:ascii="Vazir" w:hAnsi="Vazir" w:cs="Vazir"/>
          <w:color w:val="839496"/>
        </w:rPr>
      </w:pPr>
      <w:r>
        <w:rPr>
          <w:rFonts w:ascii="Vazir" w:hAnsi="Vazir" w:cs="Vazir"/>
          <w:color w:val="839496"/>
        </w:rPr>
        <w:t>$3</w:t>
      </w:r>
      <w:r w:rsidR="00A75364">
        <w:rPr>
          <w:rFonts w:ascii="Vazir" w:hAnsi="Vazir" w:cs="Vazir"/>
          <w:color w:val="839496"/>
        </w:rPr>
        <w:t xml:space="preserve"> -&gt; var2</w:t>
      </w:r>
    </w:p>
    <w:p w14:paraId="7D76CC5A" w14:textId="371306F1" w:rsidR="0082188D" w:rsidRDefault="0082188D" w:rsidP="0082188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استفاده از دستور زیر میتونیم تعداد ارگومان های ورودی رو بگیریم</w:t>
      </w:r>
    </w:p>
    <w:p w14:paraId="16FB7AE0" w14:textId="7A46FFD0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 xml:space="preserve">$# -&gt; number of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</w:p>
    <w:p w14:paraId="3DD7C85B" w14:textId="363FBF73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$* -&gt; shows all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  <w:r>
        <w:rPr>
          <w:rFonts w:ascii="Courier New" w:hAnsi="Courier New" w:cs="Courier New"/>
          <w:color w:val="B58900"/>
        </w:rPr>
        <w:t xml:space="preserve"> -&gt; create</w:t>
      </w:r>
      <w:r w:rsidR="000B77C5">
        <w:rPr>
          <w:rFonts w:ascii="Courier New" w:hAnsi="Courier New" w:cs="Courier New"/>
          <w:color w:val="B58900"/>
        </w:rPr>
        <w:t>s</w:t>
      </w:r>
      <w:r>
        <w:rPr>
          <w:rFonts w:ascii="Courier New" w:hAnsi="Courier New" w:cs="Courier New"/>
          <w:color w:val="B58900"/>
        </w:rPr>
        <w:t xml:space="preserve"> one string include all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</w:p>
    <w:p w14:paraId="7C9B5B10" w14:textId="582C074D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>echo $@</w:t>
      </w:r>
      <w:r w:rsidR="000B77C5">
        <w:rPr>
          <w:rFonts w:ascii="Courier New" w:hAnsi="Courier New" w:cs="Courier New"/>
          <w:color w:val="B58900"/>
        </w:rPr>
        <w:t xml:space="preserve"> -&gt; </w:t>
      </w:r>
      <w:r w:rsidR="000B77C5">
        <w:rPr>
          <w:rFonts w:ascii="Courier New" w:hAnsi="Courier New" w:cs="Courier New"/>
          <w:color w:val="B58900"/>
        </w:rPr>
        <w:t xml:space="preserve">shows all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 w:rsidR="000B77C5">
        <w:rPr>
          <w:rFonts w:ascii="Courier New" w:hAnsi="Courier New" w:cs="Courier New"/>
          <w:color w:val="B58900"/>
        </w:rPr>
        <w:t xml:space="preserve"> -&gt; each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 w:rsidR="000B77C5">
        <w:rPr>
          <w:rFonts w:ascii="Courier New" w:hAnsi="Courier New" w:cs="Courier New"/>
          <w:color w:val="B58900"/>
        </w:rPr>
        <w:t xml:space="preserve"> is one string, an array</w:t>
      </w:r>
    </w:p>
    <w:p w14:paraId="4C524130" w14:textId="41D5E933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$$ -&gt; shows </w:t>
      </w:r>
      <w:proofErr w:type="spellStart"/>
      <w:r>
        <w:rPr>
          <w:rFonts w:ascii="Courier New" w:hAnsi="Courier New" w:cs="Courier New"/>
          <w:color w:val="B58900"/>
        </w:rPr>
        <w:t>pid</w:t>
      </w:r>
      <w:proofErr w:type="spellEnd"/>
    </w:p>
    <w:p w14:paraId="6EEC5954" w14:textId="559952E0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$? -&gt; shows exit code </w:t>
      </w:r>
    </w:p>
    <w:p w14:paraId="73EA6EB6" w14:textId="7F570B9F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$! -&gt; shows a </w:t>
      </w:r>
      <w:proofErr w:type="spellStart"/>
      <w:r>
        <w:rPr>
          <w:rFonts w:ascii="Courier New" w:hAnsi="Courier New" w:cs="Courier New"/>
          <w:color w:val="B58900"/>
        </w:rPr>
        <w:t>pid</w:t>
      </w:r>
      <w:proofErr w:type="spellEnd"/>
      <w:r>
        <w:rPr>
          <w:rFonts w:ascii="Courier New" w:hAnsi="Courier New" w:cs="Courier New"/>
          <w:color w:val="B58900"/>
        </w:rPr>
        <w:t xml:space="preserve"> of last process that’s running in background</w:t>
      </w:r>
    </w:p>
    <w:p w14:paraId="649445DE" w14:textId="2FE2D5B3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$_ -&gt; shows last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>
        <w:rPr>
          <w:rFonts w:ascii="Courier New" w:hAnsi="Courier New" w:cs="Courier New"/>
          <w:color w:val="B58900"/>
        </w:rPr>
        <w:t xml:space="preserve"> that user passed</w:t>
      </w:r>
    </w:p>
    <w:p w14:paraId="454081DF" w14:textId="2C7B2897" w:rsidR="0069094E" w:rsidRPr="0069094E" w:rsidRDefault="0069094E" w:rsidP="0069094E">
      <w:pPr>
        <w:shd w:val="clear" w:color="auto" w:fill="002B36"/>
        <w:rPr>
          <w:rFonts w:ascii="Courier New" w:hAnsi="Courier New" w:cs="Courier New"/>
          <w:color w:val="B58900"/>
        </w:rPr>
      </w:pPr>
      <w:proofErr w:type="gramStart"/>
      <w:r>
        <w:rPr>
          <w:rFonts w:ascii="Courier New" w:hAnsi="Courier New" w:cs="Courier New"/>
          <w:color w:val="B58900"/>
        </w:rPr>
        <w:t>echo !</w:t>
      </w:r>
      <w:proofErr w:type="gramEnd"/>
      <w:r>
        <w:rPr>
          <w:rFonts w:ascii="Courier New" w:hAnsi="Courier New" w:cs="Courier New"/>
          <w:color w:val="B58900"/>
        </w:rPr>
        <w:t xml:space="preserve">$ -&gt; </w:t>
      </w:r>
      <w:r w:rsidR="00E75945">
        <w:rPr>
          <w:rFonts w:ascii="Courier New" w:hAnsi="Courier New" w:cs="Courier New"/>
          <w:color w:val="B58900"/>
        </w:rPr>
        <w:t>shows</w:t>
      </w:r>
      <w:r>
        <w:rPr>
          <w:rFonts w:ascii="Courier New" w:hAnsi="Courier New" w:cs="Courier New"/>
          <w:color w:val="B58900"/>
        </w:rPr>
        <w:t xml:space="preserve"> last command in history</w:t>
      </w:r>
    </w:p>
    <w:p w14:paraId="03BC6134" w14:textId="407F481E" w:rsidR="0082188D" w:rsidRDefault="0082188D" w:rsidP="008E5889">
      <w:pPr>
        <w:jc w:val="right"/>
        <w:rPr>
          <w:rFonts w:ascii="Vazir" w:hAnsi="Vazir" w:cs="Vazir"/>
          <w:rtl/>
          <w:lang w:bidi="fa-IR"/>
        </w:rPr>
      </w:pPr>
    </w:p>
    <w:p w14:paraId="7877D628" w14:textId="476E4406" w:rsidR="008E5889" w:rsidRDefault="008E5889" w:rsidP="008E5889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نحوه نمایش دیتای یک ارایه:</w:t>
      </w:r>
    </w:p>
    <w:p w14:paraId="663A48AC" w14:textId="77777777" w:rsidR="00FA4F21" w:rsidRDefault="00FA4F21">
      <w:pPr>
        <w:shd w:val="clear" w:color="auto" w:fill="002B36"/>
      </w:pPr>
      <w:r>
        <w:rPr>
          <w:rFonts w:ascii="Courier New" w:hAnsi="Courier New" w:cs="Courier New"/>
          <w:color w:val="839496"/>
        </w:rPr>
        <w:t>arrayName</w:t>
      </w:r>
      <w:proofErr w:type="gramStart"/>
      <w:r>
        <w:rPr>
          <w:rFonts w:ascii="Courier New" w:hAnsi="Courier New" w:cs="Courier New"/>
          <w:color w:val="839496"/>
        </w:rPr>
        <w:t>=(</w:t>
      </w:r>
      <w:proofErr w:type="gramEnd"/>
      <w:r>
        <w:rPr>
          <w:rFonts w:ascii="Courier New" w:hAnsi="Courier New" w:cs="Courier New"/>
          <w:color w:val="839496"/>
        </w:rPr>
        <w:t>val1 val2 val3)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arrayName[</w:t>
      </w:r>
      <w:proofErr w:type="gramEnd"/>
      <w:r>
        <w:rPr>
          <w:rFonts w:ascii="Courier New" w:hAnsi="Courier New" w:cs="Courier New"/>
          <w:color w:val="B58900"/>
        </w:rPr>
        <w:t>0]}</w:t>
      </w:r>
      <w:r>
        <w:rPr>
          <w:rFonts w:ascii="Courier New" w:hAnsi="Courier New" w:cs="Courier New"/>
          <w:color w:val="839496"/>
        </w:rPr>
        <w:t xml:space="preserve"> -&gt; value of index 0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array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arrayName[</w:t>
      </w:r>
      <w:proofErr w:type="gramEnd"/>
      <w:r>
        <w:rPr>
          <w:rFonts w:ascii="Courier New" w:hAnsi="Courier New" w:cs="Courier New"/>
          <w:color w:val="B58900"/>
        </w:rPr>
        <w:t>@]}</w:t>
      </w:r>
      <w:r>
        <w:rPr>
          <w:rFonts w:ascii="Courier New" w:hAnsi="Courier New" w:cs="Courier New"/>
          <w:color w:val="839496"/>
        </w:rPr>
        <w:t xml:space="preserve"> -&gt; all values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array</w:t>
      </w:r>
      <w:r>
        <w:rPr>
          <w:rFonts w:ascii="Courier New" w:hAnsi="Courier New" w:cs="Courier New"/>
          <w:color w:val="839496"/>
        </w:rPr>
        <w:br/>
      </w:r>
      <w:proofErr w:type="gramStart"/>
      <w:r>
        <w:rPr>
          <w:rFonts w:ascii="Courier New" w:hAnsi="Courier New" w:cs="Courier New"/>
          <w:color w:val="839496"/>
        </w:rPr>
        <w:t>arrayName[1]=</w:t>
      </w:r>
      <w:proofErr w:type="gramEnd"/>
      <w:r>
        <w:rPr>
          <w:rFonts w:ascii="Courier New" w:hAnsi="Courier New" w:cs="Courier New"/>
          <w:color w:val="839496"/>
        </w:rPr>
        <w:t>newValue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${#arrayName}</w:t>
      </w:r>
      <w:r>
        <w:rPr>
          <w:rFonts w:ascii="Courier New" w:hAnsi="Courier New" w:cs="Courier New"/>
          <w:color w:val="839496"/>
        </w:rPr>
        <w:t xml:space="preserve"> -&gt; length of array</w:t>
      </w:r>
    </w:p>
    <w:p w14:paraId="0A417F8F" w14:textId="6A980D12" w:rsidR="00FA4F21" w:rsidRDefault="00FA4F21" w:rsidP="00FA4F21"/>
    <w:p w14:paraId="139EB4D8" w14:textId="77777777" w:rsidR="00FA4F21" w:rsidRDefault="00FA4F21" w:rsidP="00FA4F21">
      <w:pPr>
        <w:tabs>
          <w:tab w:val="left" w:pos="1560"/>
        </w:tabs>
        <w:rPr>
          <w:lang w:bidi="fa-IR"/>
        </w:rPr>
      </w:pPr>
    </w:p>
    <w:p w14:paraId="7CCF9855" w14:textId="77777777" w:rsidR="00FA4F21" w:rsidRDefault="00FA4F21">
      <w:pPr>
        <w:shd w:val="clear" w:color="auto" w:fill="002B36"/>
        <w:rPr>
          <w:rFonts w:ascii="Courier New" w:hAnsi="Courier New" w:cs="Courier New"/>
          <w:color w:val="859900"/>
        </w:rPr>
      </w:pPr>
      <w:r>
        <w:rPr>
          <w:rFonts w:ascii="Courier New" w:hAnsi="Courier New" w:cs="Courier New"/>
          <w:color w:val="839496"/>
        </w:rPr>
        <w:t>IPS=$(hostname -</w:t>
      </w:r>
      <w:proofErr w:type="spellStart"/>
      <w:r>
        <w:rPr>
          <w:rFonts w:ascii="Courier New" w:hAnsi="Courier New" w:cs="Courier New"/>
          <w:color w:val="839496"/>
        </w:rPr>
        <w:t>i</w:t>
      </w:r>
      <w:proofErr w:type="spellEnd"/>
      <w:r>
        <w:rPr>
          <w:rFonts w:ascii="Courier New" w:hAnsi="Courier New" w:cs="Courier New"/>
          <w:color w:val="839496"/>
        </w:rPr>
        <w:t>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for</w:t>
      </w:r>
      <w:r>
        <w:rPr>
          <w:rFonts w:ascii="Courier New" w:hAnsi="Courier New" w:cs="Courier New"/>
          <w:color w:val="839496"/>
        </w:rPr>
        <w:t xml:space="preserve"> x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IPS[</w:t>
      </w:r>
      <w:proofErr w:type="gramEnd"/>
      <w:r>
        <w:rPr>
          <w:rFonts w:ascii="Courier New" w:hAnsi="Courier New" w:cs="Courier New"/>
          <w:color w:val="B58900"/>
        </w:rPr>
        <w:t>@]}</w:t>
      </w:r>
      <w:r>
        <w:rPr>
          <w:rFonts w:ascii="Courier New" w:hAnsi="Courier New" w:cs="Courier New"/>
          <w:color w:val="839496"/>
        </w:rPr>
        <w:t xml:space="preserve">; </w:t>
      </w:r>
      <w:r>
        <w:rPr>
          <w:rFonts w:ascii="Courier New" w:hAnsi="Courier New" w:cs="Courier New"/>
          <w:color w:val="859900"/>
        </w:rPr>
        <w:t>do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39496"/>
        </w:rPr>
        <w:tab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$x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done</w:t>
      </w:r>
    </w:p>
    <w:p w14:paraId="06C2EBB1" w14:textId="6C72A051" w:rsidR="00FA4F21" w:rsidRDefault="00FA4F21" w:rsidP="00FA4F21">
      <w:pPr>
        <w:shd w:val="clear" w:color="auto" w:fill="002B36"/>
        <w:jc w:val="right"/>
        <w:rPr>
          <w:rFonts w:ascii="Courier New" w:hAnsi="Courier New" w:cs="Courier New"/>
          <w:color w:val="859900"/>
          <w:rtl/>
          <w:lang w:bidi="fa-IR"/>
        </w:rPr>
      </w:pPr>
      <w:r>
        <w:rPr>
          <w:rFonts w:ascii="Courier New" w:hAnsi="Courier New" w:cs="Courier New" w:hint="cs"/>
          <w:color w:val="859900"/>
          <w:rtl/>
          <w:lang w:bidi="fa-IR"/>
        </w:rPr>
        <w:t>تو حالت بالا خط دوم خودش میاد خروجی کامند رو به ارایه تبدیل میکنه</w:t>
      </w:r>
    </w:p>
    <w:p w14:paraId="54FFD01E" w14:textId="77777777" w:rsidR="00FA4F21" w:rsidRDefault="00FA4F21" w:rsidP="00FA4F21">
      <w:pPr>
        <w:shd w:val="clear" w:color="auto" w:fill="002B36"/>
        <w:jc w:val="right"/>
        <w:rPr>
          <w:rFonts w:ascii="Courier New" w:hAnsi="Courier New" w:cs="Courier New" w:hint="cs"/>
          <w:color w:val="859900"/>
          <w:rtl/>
          <w:lang w:bidi="fa-IR"/>
        </w:rPr>
      </w:pPr>
    </w:p>
    <w:p w14:paraId="3571002B" w14:textId="0BB0CA72" w:rsidR="00425DF1" w:rsidRDefault="00FA4F21" w:rsidP="00425DF1">
      <w:pPr>
        <w:shd w:val="clear" w:color="auto" w:fill="002B36"/>
      </w:pPr>
      <w:r>
        <w:rPr>
          <w:rFonts w:ascii="Courier New" w:hAnsi="Courier New" w:cs="Courier New"/>
          <w:color w:val="839496"/>
        </w:rPr>
        <w:t>IPS=$(hostname -</w:t>
      </w:r>
      <w:proofErr w:type="spellStart"/>
      <w:r>
        <w:rPr>
          <w:rFonts w:ascii="Courier New" w:hAnsi="Courier New" w:cs="Courier New"/>
          <w:color w:val="839496"/>
        </w:rPr>
        <w:t>i</w:t>
      </w:r>
      <w:proofErr w:type="spellEnd"/>
      <w:r>
        <w:rPr>
          <w:rFonts w:ascii="Courier New" w:hAnsi="Courier New" w:cs="Courier New"/>
          <w:color w:val="839496"/>
        </w:rPr>
        <w:t>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for</w:t>
      </w:r>
      <w:r>
        <w:rPr>
          <w:rFonts w:ascii="Courier New" w:hAnsi="Courier New" w:cs="Courier New"/>
          <w:color w:val="839496"/>
        </w:rPr>
        <w:t xml:space="preserve"> x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839496"/>
        </w:rPr>
        <w:t>“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IPS[</w:t>
      </w:r>
      <w:proofErr w:type="gramEnd"/>
      <w:r>
        <w:rPr>
          <w:rFonts w:ascii="Courier New" w:hAnsi="Courier New" w:cs="Courier New"/>
          <w:color w:val="B58900"/>
        </w:rPr>
        <w:t>@]}</w:t>
      </w:r>
      <w:r>
        <w:rPr>
          <w:rFonts w:ascii="Courier New" w:hAnsi="Courier New" w:cs="Courier New"/>
          <w:color w:val="B58900"/>
        </w:rPr>
        <w:t>”</w:t>
      </w:r>
      <w:r>
        <w:rPr>
          <w:rFonts w:ascii="Courier New" w:hAnsi="Courier New" w:cs="Courier New"/>
          <w:color w:val="839496"/>
        </w:rPr>
        <w:t xml:space="preserve">; </w:t>
      </w:r>
      <w:r>
        <w:rPr>
          <w:rFonts w:ascii="Courier New" w:hAnsi="Courier New" w:cs="Courier New"/>
          <w:color w:val="859900"/>
        </w:rPr>
        <w:t>do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39496"/>
        </w:rPr>
        <w:tab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$x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done</w:t>
      </w:r>
    </w:p>
    <w:p w14:paraId="6B7BE944" w14:textId="77777777" w:rsidR="00425DF1" w:rsidRDefault="00425DF1">
      <w:pPr>
        <w:shd w:val="clear" w:color="auto" w:fill="002B36"/>
        <w:rPr>
          <w:rFonts w:ascii="Courier New" w:hAnsi="Courier New" w:cs="Courier New"/>
          <w:color w:val="839496"/>
        </w:rPr>
      </w:pPr>
      <w:proofErr w:type="gramStart"/>
      <w:r>
        <w:rPr>
          <w:rFonts w:ascii="Courier New" w:hAnsi="Courier New" w:cs="Courier New"/>
          <w:color w:val="CB4B16"/>
        </w:rPr>
        <w:lastRenderedPageBreak/>
        <w:t>#!/</w:t>
      </w:r>
      <w:proofErr w:type="gramEnd"/>
      <w:r>
        <w:rPr>
          <w:rFonts w:ascii="Courier New" w:hAnsi="Courier New" w:cs="Courier New"/>
          <w:color w:val="CB4B16"/>
        </w:rPr>
        <w:t>bin/bash</w:t>
      </w:r>
      <w:r>
        <w:rPr>
          <w:rFonts w:ascii="Courier New" w:hAnsi="Courier New" w:cs="Courier New"/>
          <w:color w:val="839496"/>
        </w:rPr>
        <w:br/>
        <w:t>A=10</w:t>
      </w:r>
      <w:r>
        <w:rPr>
          <w:rFonts w:ascii="Courier New" w:hAnsi="Courier New" w:cs="Courier New"/>
          <w:color w:val="839496"/>
        </w:rPr>
        <w:br/>
        <w:t>B=20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`expr </w:t>
      </w:r>
      <w:r>
        <w:rPr>
          <w:rFonts w:ascii="Courier New" w:hAnsi="Courier New" w:cs="Courier New"/>
          <w:color w:val="B58900"/>
        </w:rPr>
        <w:t>$A</w:t>
      </w:r>
      <w:r>
        <w:rPr>
          <w:rFonts w:ascii="Courier New" w:hAnsi="Courier New" w:cs="Courier New"/>
          <w:color w:val="839496"/>
        </w:rPr>
        <w:t xml:space="preserve"> + </w:t>
      </w:r>
      <w:r>
        <w:rPr>
          <w:rFonts w:ascii="Courier New" w:hAnsi="Courier New" w:cs="Courier New"/>
          <w:color w:val="B58900"/>
        </w:rPr>
        <w:t>$B</w:t>
      </w:r>
      <w:r>
        <w:rPr>
          <w:rFonts w:ascii="Courier New" w:hAnsi="Courier New" w:cs="Courier New"/>
          <w:color w:val="839496"/>
        </w:rPr>
        <w:t>`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$((</w:t>
      </w:r>
      <w:r>
        <w:rPr>
          <w:rFonts w:ascii="Courier New" w:hAnsi="Courier New" w:cs="Courier New"/>
          <w:color w:val="B58900"/>
        </w:rPr>
        <w:t>$A</w:t>
      </w:r>
      <w:r>
        <w:rPr>
          <w:rFonts w:ascii="Courier New" w:hAnsi="Courier New" w:cs="Courier New"/>
          <w:color w:val="839496"/>
        </w:rPr>
        <w:t xml:space="preserve"> + </w:t>
      </w:r>
      <w:r>
        <w:rPr>
          <w:rFonts w:ascii="Courier New" w:hAnsi="Courier New" w:cs="Courier New"/>
          <w:color w:val="B58900"/>
        </w:rPr>
        <w:t>$B</w:t>
      </w:r>
      <w:r>
        <w:rPr>
          <w:rFonts w:ascii="Courier New" w:hAnsi="Courier New" w:cs="Courier New"/>
          <w:color w:val="839496"/>
        </w:rPr>
        <w:t>)</w:t>
      </w:r>
    </w:p>
    <w:p w14:paraId="49A13E80" w14:textId="7FD96E2C" w:rsidR="00425DF1" w:rsidRDefault="00425DF1">
      <w:pPr>
        <w:shd w:val="clear" w:color="auto" w:fill="002B36"/>
      </w:pPr>
      <w:r>
        <w:rPr>
          <w:rFonts w:ascii="Courier New" w:hAnsi="Courier New" w:cs="Courier New"/>
          <w:color w:val="839496"/>
        </w:rPr>
        <w:t>let C=$A+$B</w:t>
      </w:r>
    </w:p>
    <w:p w14:paraId="73EC5E2B" w14:textId="53539D52" w:rsidR="00425DF1" w:rsidRDefault="00425DF1" w:rsidP="00425DF1">
      <w:pPr>
        <w:tabs>
          <w:tab w:val="left" w:pos="1838"/>
        </w:tabs>
        <w:bidi/>
        <w:rPr>
          <w:rtl/>
          <w:lang w:bidi="fa-IR"/>
        </w:rPr>
      </w:pPr>
    </w:p>
    <w:p w14:paraId="0A6667FC" w14:textId="77777777" w:rsidR="00F0079C" w:rsidRPr="008E5889" w:rsidRDefault="00F0079C" w:rsidP="00F0079C">
      <w:pPr>
        <w:tabs>
          <w:tab w:val="left" w:pos="1838"/>
        </w:tabs>
        <w:bidi/>
        <w:rPr>
          <w:rFonts w:hint="cs"/>
          <w:rtl/>
          <w:lang w:bidi="fa-IR"/>
        </w:rPr>
      </w:pPr>
    </w:p>
    <w:sectPr w:rsidR="00F0079C" w:rsidRPr="008E5889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DEBC9" w14:textId="77777777" w:rsidR="00101149" w:rsidRDefault="00101149" w:rsidP="0082188D">
      <w:pPr>
        <w:spacing w:after="0" w:line="240" w:lineRule="auto"/>
      </w:pPr>
      <w:r>
        <w:separator/>
      </w:r>
    </w:p>
  </w:endnote>
  <w:endnote w:type="continuationSeparator" w:id="0">
    <w:p w14:paraId="52C7996A" w14:textId="77777777" w:rsidR="00101149" w:rsidRDefault="00101149" w:rsidP="0082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92F04" w14:textId="77777777" w:rsidR="00101149" w:rsidRDefault="00101149" w:rsidP="0082188D">
      <w:pPr>
        <w:spacing w:after="0" w:line="240" w:lineRule="auto"/>
      </w:pPr>
      <w:r>
        <w:separator/>
      </w:r>
    </w:p>
  </w:footnote>
  <w:footnote w:type="continuationSeparator" w:id="0">
    <w:p w14:paraId="1781575C" w14:textId="77777777" w:rsidR="00101149" w:rsidRDefault="00101149" w:rsidP="0082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42E7E"/>
    <w:multiLevelType w:val="hybridMultilevel"/>
    <w:tmpl w:val="1548D798"/>
    <w:lvl w:ilvl="0" w:tplc="7A8001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5B70"/>
    <w:multiLevelType w:val="hybridMultilevel"/>
    <w:tmpl w:val="2762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50100">
    <w:abstractNumId w:val="0"/>
  </w:num>
  <w:num w:numId="2" w16cid:durableId="195902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0616C"/>
    <w:rsid w:val="00023575"/>
    <w:rsid w:val="0008166D"/>
    <w:rsid w:val="000A187E"/>
    <w:rsid w:val="000B77C5"/>
    <w:rsid w:val="000E2356"/>
    <w:rsid w:val="00101149"/>
    <w:rsid w:val="0014713F"/>
    <w:rsid w:val="001541DF"/>
    <w:rsid w:val="00184631"/>
    <w:rsid w:val="001D270B"/>
    <w:rsid w:val="002210EC"/>
    <w:rsid w:val="00296857"/>
    <w:rsid w:val="002B7DA8"/>
    <w:rsid w:val="002F0DDE"/>
    <w:rsid w:val="002F0F14"/>
    <w:rsid w:val="00313DAA"/>
    <w:rsid w:val="00331279"/>
    <w:rsid w:val="00335F9D"/>
    <w:rsid w:val="0034059A"/>
    <w:rsid w:val="00354A3D"/>
    <w:rsid w:val="00375F9E"/>
    <w:rsid w:val="003D365C"/>
    <w:rsid w:val="003D77D7"/>
    <w:rsid w:val="003F1D7A"/>
    <w:rsid w:val="0041271D"/>
    <w:rsid w:val="00425DF1"/>
    <w:rsid w:val="004274ED"/>
    <w:rsid w:val="00432455"/>
    <w:rsid w:val="00446C44"/>
    <w:rsid w:val="004B45BC"/>
    <w:rsid w:val="004D3818"/>
    <w:rsid w:val="004F4134"/>
    <w:rsid w:val="0053667D"/>
    <w:rsid w:val="00537B9F"/>
    <w:rsid w:val="00560696"/>
    <w:rsid w:val="005805D2"/>
    <w:rsid w:val="005F7226"/>
    <w:rsid w:val="005F784B"/>
    <w:rsid w:val="006240FD"/>
    <w:rsid w:val="0069094E"/>
    <w:rsid w:val="006D785F"/>
    <w:rsid w:val="0073317C"/>
    <w:rsid w:val="007353B3"/>
    <w:rsid w:val="007575E3"/>
    <w:rsid w:val="00775DF8"/>
    <w:rsid w:val="007B39FA"/>
    <w:rsid w:val="007D5E98"/>
    <w:rsid w:val="007F3DFA"/>
    <w:rsid w:val="00810790"/>
    <w:rsid w:val="0082188D"/>
    <w:rsid w:val="0083518F"/>
    <w:rsid w:val="0083685B"/>
    <w:rsid w:val="00866DCC"/>
    <w:rsid w:val="008970BD"/>
    <w:rsid w:val="008E5889"/>
    <w:rsid w:val="008F21C2"/>
    <w:rsid w:val="00944281"/>
    <w:rsid w:val="00994392"/>
    <w:rsid w:val="00995973"/>
    <w:rsid w:val="009B741D"/>
    <w:rsid w:val="009C421B"/>
    <w:rsid w:val="009D4C39"/>
    <w:rsid w:val="00A11EB2"/>
    <w:rsid w:val="00A66356"/>
    <w:rsid w:val="00A75364"/>
    <w:rsid w:val="00A95BB3"/>
    <w:rsid w:val="00AA6987"/>
    <w:rsid w:val="00AB2514"/>
    <w:rsid w:val="00B5015A"/>
    <w:rsid w:val="00B51B12"/>
    <w:rsid w:val="00BC0BF8"/>
    <w:rsid w:val="00C25A07"/>
    <w:rsid w:val="00C31D7F"/>
    <w:rsid w:val="00C51C06"/>
    <w:rsid w:val="00CC5851"/>
    <w:rsid w:val="00CE2891"/>
    <w:rsid w:val="00CF1B7D"/>
    <w:rsid w:val="00D03270"/>
    <w:rsid w:val="00D338DF"/>
    <w:rsid w:val="00D43200"/>
    <w:rsid w:val="00DA6DDB"/>
    <w:rsid w:val="00DB0CC6"/>
    <w:rsid w:val="00DB5F2B"/>
    <w:rsid w:val="00DE24BD"/>
    <w:rsid w:val="00E03F3D"/>
    <w:rsid w:val="00E23FA8"/>
    <w:rsid w:val="00E378EF"/>
    <w:rsid w:val="00E60AC7"/>
    <w:rsid w:val="00E75945"/>
    <w:rsid w:val="00E76262"/>
    <w:rsid w:val="00EA411A"/>
    <w:rsid w:val="00EB1176"/>
    <w:rsid w:val="00ED53C6"/>
    <w:rsid w:val="00F0079C"/>
    <w:rsid w:val="00F07130"/>
    <w:rsid w:val="00F54262"/>
    <w:rsid w:val="00F74B3B"/>
    <w:rsid w:val="00FA4F21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BAA0EEB2-E3F3-4BD5-AA7D-CDC58CA4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B3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88D"/>
  </w:style>
  <w:style w:type="paragraph" w:styleId="Footer">
    <w:name w:val="footer"/>
    <w:basedOn w:val="Normal"/>
    <w:link w:val="FooterChar"/>
    <w:uiPriority w:val="99"/>
    <w:unhideWhenUsed/>
    <w:rsid w:val="0082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E5FB45-C621-4E7B-8091-128E3D040EB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5A00E3-D7A7-4EAB-8A80-5A19185F68D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Solarized Dark&quot;"/>
    <we:property name="language" value="&quot;Bash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10</cp:revision>
  <cp:lastPrinted>2025-09-09T00:26:00Z</cp:lastPrinted>
  <dcterms:created xsi:type="dcterms:W3CDTF">2025-08-24T14:31:00Z</dcterms:created>
  <dcterms:modified xsi:type="dcterms:W3CDTF">2025-09-09T00:35:00Z</dcterms:modified>
</cp:coreProperties>
</file>