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snode = input("Start node: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gnode = input("Destination: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open('input_file.txt', 'r') as file: #read text file and generate dictionary to use in the algorithm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ndict = {}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hval = {}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line = file.readline()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not line: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temp = line.split()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sval, hnum = temp[0], int(temp[1])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 =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nnode = {}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while i &lt; len(temp):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ntemp, dtemp = temp[i], int(temp[i + 1])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nnode[ntemp] = dtemp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 += 2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ndict[sval], hval[sval] = nnode, hnum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astar(ndict, s, g, heur): #a star algorithm function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dist = {i: float('inf') for i in ndict}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dist[s] 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pnode = {i: 0 for i in ndict}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edist = {i: float('inf') for i in ndict}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edist[s] = heur(s, 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pqueue = [(edist[s], s)]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heapq.heapify(pqueue)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while pqueue: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cdist, cnode = heapq.heappop(pqueue)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cnode == g: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return pcalc(pnode, 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nnode, distance in ndict[cnode].items():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new_distance = dist[cnode] + distance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if new_distance &lt; dist[nnode]: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dist[nnode], edist[nnode] = new_distance, new_distance + heur(nnode, g)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pnode[nnode] = cnode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heapq.heappush(pqueue, (edist[nnode], nnode))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return None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heur(x, y): #Returns the heuristic value of a node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hval[y]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pcalc(pnode, g): # Returns the shortest path from a goal node to the start node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path = []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node = 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while node: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path.append(node)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node = pnode[node]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return path[::-1]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pdist(ndict, path): #Returns the optimal path with 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dist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i in range(len(path) - 1):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dist += ndict[path[i]][path[i+1]]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dist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find(): #Main function that starts other functions and returns output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path = astar(ndict, snode, gnode, heur)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if path: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distance = pdist(ndict, path)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print("Path:", " -&gt; ".join(path))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print("Total Distance:", distance, "km")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print("NO PATH FOUND")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find()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