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open('input.txt', 'r') as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pname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pdict = {}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line = file.readline()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temp = line.split()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n, t = int(temp[0]), int(temp[1])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line = file.readline()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not line: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temp = line.split()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pname.append(temp[0])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pdict[temp[0]] = int(temp[1])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generatePop(size):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 = len(size)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inpop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num = ''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k in range(n):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num += str(random.randint(0, 1))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inpop.append(num)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inpop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fitness(pname, pdict, t, population):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fval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i in population: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val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k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while k &lt; len(i):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i[k] == "1":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val += pdict[pname[k]]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k +=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fval.append(abs(val - t))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maxi = fval.index(max(fval))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fval, maxi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crossover(p):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cpoint = random.randint(1, len(p[0]) - 2)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c1 = p[0][:cpoint] + p[1][cpoint:]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c2 = p[1][:cpoint] + p[0][cpoint:]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c3 = p[2][:cpoint] + p[0][cpoint:]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c4 = p[2][:cpoint] + p[1][cpoint:]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c1, c2, c3, c4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mutation(crossed):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i in range(len(crossed)):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 x in range(2):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rbit = random.randint(0, len(crossed[0]) - 1)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crossed[i][rbit] == '0':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bit = '1'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bit = '0'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crossed[i] = crossed[i][:rbit] + bit + crossed[i][rbit + 1:]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crossed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goal(mutated):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fit, _ = fitness(pname, pdict, t, mutated)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for i, val in enumerate(fit):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val == 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return i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return False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geneticAlgorithm():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got = 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j in range(100):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population = generatePop(pname)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x in range(500):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fit, ipop = fitness(pname, pdict, t, population)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population.pop(ipop)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population = list(crossover(population))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population = mutation(population)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found = goal(population)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found == False: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print(pname)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print(population[found])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got =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got == True: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got == False: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print(-1)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geneticAlgorithm()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