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stid = input('Enter your student ID: 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 = ''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i in stid: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i == '0':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stud += '8'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stud += 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mini = int(stud[4])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win = int(stid[-1] + stid[-2])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maxi = int(win * 1.5)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rlist = [random.randint(mini, maxi) for x in range(8)]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alpha_beta(position, depth, optimus, alpha, beta, val):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depth == 0: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val[position]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optimus: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imax = float('-inf')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 i in range(2):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 += position * 2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nval = alpha_beta(i, depth - 1 , False, alpha, beta, val)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imax = max(imax, nval)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alpha = max(imax, alpha)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if alpha &gt;= beta: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imax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imin = float('inf')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i in range(2):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 += position * 2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nval = alpha_beta(i, depth - 1, True, alpha, beta, val)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imin = min(imin, nval)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beta = min(imin, beta)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  alpha &gt;= beta: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imin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wpoints = alpha_beta(0, 3, True, float('-inf'), float('inf'), rlist)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print('Generated 8 random points between the minimum and maximum point limits: ', rlist)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print('Total points to win: ', win)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print('Achieved point by applying alpha-beta pruning = ', wpoints)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wpoints &gt;= win: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print('The winner is Optimus Prime')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print('The winner is Megatron')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 =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shuffle = []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winc =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wlist = []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while j &lt; int(stud[3]):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shuffle = random.sample(rlist, len(rlist))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winres = alpha_beta(0, 3, True, float('-inf'), float('inf'), shuffle)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wlist.append(winres)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winres &gt;= win: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winc +=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j +=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print('\nAfter the shuffle: 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print('List of all points values from each shuffles: ', wlist)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print('The maximum value of all shuffles:', max(wlist))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print(f'Won {winc} times out of {stud[3]} number of shuffles')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