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22FB" w14:textId="77777777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t>Content Structure</w:t>
      </w:r>
    </w:p>
    <w:p w14:paraId="056CCC28" w14:textId="7A72A52F" w:rsidR="00906183" w:rsidRPr="00906183" w:rsidRDefault="00906183" w:rsidP="00906183">
      <w:pPr>
        <w:rPr>
          <w:b/>
          <w:bCs/>
        </w:rPr>
      </w:pPr>
      <w:r>
        <w:rPr>
          <w:b/>
          <w:bCs/>
        </w:rPr>
        <w:t>Content\</w:t>
      </w:r>
      <w:r w:rsidRPr="00906183">
        <w:rPr>
          <w:b/>
          <w:bCs/>
        </w:rPr>
        <w:t>Articles</w:t>
      </w:r>
    </w:p>
    <w:p w14:paraId="39E0CD42" w14:textId="77777777" w:rsidR="00906183" w:rsidRPr="00906183" w:rsidRDefault="00906183" w:rsidP="00906183">
      <w:r w:rsidRPr="00906183">
        <w:rPr>
          <w:rtl/>
        </w:rPr>
        <w:t>مقالات آموزشی و تحلیلی در حوزه</w:t>
      </w:r>
      <w:r w:rsidRPr="00906183">
        <w:t>:</w:t>
      </w:r>
    </w:p>
    <w:p w14:paraId="002F35B2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Algorithmic Trading</w:t>
      </w:r>
    </w:p>
    <w:p w14:paraId="2E2BA38A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Quantitative Finance</w:t>
      </w:r>
    </w:p>
    <w:p w14:paraId="5B2DAF9D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Machine Learning</w:t>
      </w:r>
    </w:p>
    <w:p w14:paraId="02B6F108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Reinforcement Learning</w:t>
      </w:r>
    </w:p>
    <w:p w14:paraId="3F496EF6" w14:textId="77777777" w:rsidR="00906183" w:rsidRPr="00906183" w:rsidRDefault="00906183" w:rsidP="00906183">
      <w:pPr>
        <w:numPr>
          <w:ilvl w:val="0"/>
          <w:numId w:val="1"/>
        </w:numPr>
      </w:pPr>
      <w:proofErr w:type="spellStart"/>
      <w:r w:rsidRPr="00906183">
        <w:t>Backtesting</w:t>
      </w:r>
      <w:proofErr w:type="spellEnd"/>
    </w:p>
    <w:p w14:paraId="7F32AFE7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Risk Management</w:t>
      </w:r>
    </w:p>
    <w:p w14:paraId="56932E46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Python Programming</w:t>
      </w:r>
    </w:p>
    <w:p w14:paraId="676308EC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Data Engineering</w:t>
      </w:r>
    </w:p>
    <w:p w14:paraId="5D5A293D" w14:textId="77777777" w:rsidR="00906183" w:rsidRPr="00906183" w:rsidRDefault="00906183" w:rsidP="00906183">
      <w:r w:rsidRPr="00906183">
        <w:rPr>
          <w:rtl/>
        </w:rPr>
        <w:t>تفکیک موضوعات از طریق</w:t>
      </w:r>
      <w:r w:rsidRPr="00906183">
        <w:t xml:space="preserve"> Category </w:t>
      </w:r>
      <w:r w:rsidRPr="00906183">
        <w:rPr>
          <w:rtl/>
        </w:rPr>
        <w:t>و</w:t>
      </w:r>
      <w:r w:rsidRPr="00906183">
        <w:t xml:space="preserve"> Tag </w:t>
      </w:r>
      <w:r w:rsidRPr="00906183">
        <w:rPr>
          <w:rtl/>
        </w:rPr>
        <w:t>انجام می‌شود</w:t>
      </w:r>
      <w:r w:rsidRPr="00906183">
        <w:t>.</w:t>
      </w:r>
    </w:p>
    <w:p w14:paraId="66ECEB64" w14:textId="77777777" w:rsidR="00906183" w:rsidRPr="00906183" w:rsidRDefault="00906183" w:rsidP="00906183">
      <w:r w:rsidRPr="00906183">
        <w:pict w14:anchorId="5580BADA">
          <v:rect id="_x0000_i1055" style="width:0;height:1.5pt" o:hralign="center" o:hrstd="t" o:hr="t" fillcolor="#a0a0a0" stroked="f"/>
        </w:pict>
      </w:r>
    </w:p>
    <w:p w14:paraId="2A0F3A30" w14:textId="6EE3883B" w:rsidR="00906183" w:rsidRPr="00906183" w:rsidRDefault="00906183" w:rsidP="00906183">
      <w:pPr>
        <w:rPr>
          <w:b/>
          <w:bCs/>
        </w:rPr>
      </w:pPr>
      <w:r>
        <w:rPr>
          <w:b/>
          <w:bCs/>
        </w:rPr>
        <w:t>Content\</w:t>
      </w:r>
      <w:r w:rsidRPr="00906183">
        <w:rPr>
          <w:b/>
          <w:bCs/>
        </w:rPr>
        <w:t>Research</w:t>
      </w:r>
    </w:p>
    <w:p w14:paraId="25381BA1" w14:textId="77777777" w:rsidR="00906183" w:rsidRPr="00906183" w:rsidRDefault="00906183" w:rsidP="00906183">
      <w:r w:rsidRPr="00906183">
        <w:rPr>
          <w:rtl/>
        </w:rPr>
        <w:t>یادداشت‌های پژوهشی، آزمایش‌ها و تحقیقات مستقل که الزاماً به انتشار علمی منجر نشده‌اند</w:t>
      </w:r>
      <w:r w:rsidRPr="00906183">
        <w:t>.</w:t>
      </w:r>
    </w:p>
    <w:p w14:paraId="7488C14F" w14:textId="77777777" w:rsidR="00906183" w:rsidRPr="00906183" w:rsidRDefault="00906183" w:rsidP="00906183">
      <w:r w:rsidRPr="00906183">
        <w:rPr>
          <w:rtl/>
        </w:rPr>
        <w:t>نمونه‌ها</w:t>
      </w:r>
      <w:r w:rsidRPr="00906183">
        <w:t>:</w:t>
      </w:r>
    </w:p>
    <w:p w14:paraId="3D6CDB07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الگوریتم‌های ناموفق و دلایل شکست</w:t>
      </w:r>
    </w:p>
    <w:p w14:paraId="141B619B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نتایج منفی آزمایش‌ها</w:t>
      </w:r>
    </w:p>
    <w:p w14:paraId="797C246A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فرضیه‌های رد شده</w:t>
      </w:r>
    </w:p>
    <w:p w14:paraId="2A8DDDB0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مقایسه روش‌های مختلف</w:t>
      </w:r>
    </w:p>
    <w:p w14:paraId="1F7E6110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مطالعات امکان‌سنجی</w:t>
      </w:r>
    </w:p>
    <w:p w14:paraId="4E5E5829" w14:textId="77777777" w:rsidR="00906183" w:rsidRPr="00906183" w:rsidRDefault="00906183" w:rsidP="00906183">
      <w:pPr>
        <w:numPr>
          <w:ilvl w:val="0"/>
          <w:numId w:val="2"/>
        </w:numPr>
      </w:pPr>
      <w:r w:rsidRPr="00906183">
        <w:rPr>
          <w:rtl/>
        </w:rPr>
        <w:t>گزارش‌های تحقیقاتی غیرمنتشرشده</w:t>
      </w:r>
    </w:p>
    <w:p w14:paraId="14690353" w14:textId="77777777" w:rsidR="00906183" w:rsidRPr="00906183" w:rsidRDefault="00906183" w:rsidP="00906183">
      <w:r w:rsidRPr="00906183">
        <w:pict w14:anchorId="468D30CF">
          <v:rect id="_x0000_i1056" style="width:0;height:1.5pt" o:hralign="center" o:hrstd="t" o:hr="t" fillcolor="#a0a0a0" stroked="f"/>
        </w:pict>
      </w:r>
    </w:p>
    <w:p w14:paraId="1BB1463F" w14:textId="59759C2B" w:rsidR="00906183" w:rsidRPr="00906183" w:rsidRDefault="00906183" w:rsidP="00906183">
      <w:pPr>
        <w:rPr>
          <w:b/>
          <w:bCs/>
        </w:rPr>
      </w:pPr>
      <w:r>
        <w:rPr>
          <w:b/>
          <w:bCs/>
        </w:rPr>
        <w:t>Content\</w:t>
      </w:r>
      <w:r w:rsidRPr="00906183">
        <w:rPr>
          <w:b/>
          <w:bCs/>
        </w:rPr>
        <w:t>Projects</w:t>
      </w:r>
    </w:p>
    <w:p w14:paraId="7AE0901D" w14:textId="77777777" w:rsidR="00906183" w:rsidRPr="00906183" w:rsidRDefault="00906183" w:rsidP="00906183">
      <w:r w:rsidRPr="00906183">
        <w:rPr>
          <w:rtl/>
        </w:rPr>
        <w:t>پروژه‌های کامل و مستند شامل</w:t>
      </w:r>
      <w:r w:rsidRPr="00906183">
        <w:t>:</w:t>
      </w:r>
    </w:p>
    <w:p w14:paraId="14058F57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t>ربات‌های معامله‌گر</w:t>
      </w:r>
    </w:p>
    <w:p w14:paraId="3458B82D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lastRenderedPageBreak/>
        <w:t>اندیکاتورها</w:t>
      </w:r>
    </w:p>
    <w:p w14:paraId="4A9E5955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t>ابزارهای تحلیل</w:t>
      </w:r>
    </w:p>
    <w:p w14:paraId="37D5FA8E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t>کتابخانه‌های نرم‌افزاری</w:t>
      </w:r>
    </w:p>
    <w:p w14:paraId="26F9E9E9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t>سیستم‌های مدیریت ریسک</w:t>
      </w:r>
    </w:p>
    <w:p w14:paraId="5C8F5EB1" w14:textId="77777777" w:rsidR="00906183" w:rsidRPr="00906183" w:rsidRDefault="00906183" w:rsidP="00906183">
      <w:pPr>
        <w:numPr>
          <w:ilvl w:val="0"/>
          <w:numId w:val="3"/>
        </w:numPr>
      </w:pPr>
      <w:r w:rsidRPr="00906183">
        <w:rPr>
          <w:rtl/>
        </w:rPr>
        <w:t>پروژه‌های پژوهشی عملیاتی</w:t>
      </w:r>
    </w:p>
    <w:p w14:paraId="03309E58" w14:textId="77777777" w:rsidR="00906183" w:rsidRPr="00906183" w:rsidRDefault="00906183" w:rsidP="00906183">
      <w:r w:rsidRPr="00906183">
        <w:pict w14:anchorId="31965974">
          <v:rect id="_x0000_i1057" style="width:0;height:1.5pt" o:hralign="center" o:hrstd="t" o:hr="t" fillcolor="#a0a0a0" stroked="f"/>
        </w:pict>
      </w:r>
    </w:p>
    <w:p w14:paraId="7B375AF9" w14:textId="6A25EF89" w:rsidR="00906183" w:rsidRPr="00906183" w:rsidRDefault="00906183" w:rsidP="00906183">
      <w:pPr>
        <w:rPr>
          <w:b/>
          <w:bCs/>
        </w:rPr>
      </w:pPr>
      <w:r>
        <w:rPr>
          <w:b/>
          <w:bCs/>
        </w:rPr>
        <w:t>Content\</w:t>
      </w:r>
      <w:r w:rsidRPr="00906183">
        <w:rPr>
          <w:b/>
          <w:bCs/>
        </w:rPr>
        <w:t>Publications</w:t>
      </w:r>
    </w:p>
    <w:p w14:paraId="15AA0DD4" w14:textId="77777777" w:rsidR="00906183" w:rsidRPr="00906183" w:rsidRDefault="00906183" w:rsidP="00906183">
      <w:r w:rsidRPr="00906183">
        <w:rPr>
          <w:rtl/>
        </w:rPr>
        <w:t>آثار رسمی منتشرشده شامل</w:t>
      </w:r>
      <w:r w:rsidRPr="00906183">
        <w:t>:</w:t>
      </w:r>
    </w:p>
    <w:p w14:paraId="37E142E0" w14:textId="77777777" w:rsidR="00906183" w:rsidRPr="00906183" w:rsidRDefault="00906183" w:rsidP="00906183">
      <w:pPr>
        <w:numPr>
          <w:ilvl w:val="0"/>
          <w:numId w:val="4"/>
        </w:numPr>
      </w:pPr>
      <w:r w:rsidRPr="00906183">
        <w:rPr>
          <w:rtl/>
        </w:rPr>
        <w:t>مقالات ژورنالی</w:t>
      </w:r>
    </w:p>
    <w:p w14:paraId="57CF6271" w14:textId="77777777" w:rsidR="00906183" w:rsidRPr="00906183" w:rsidRDefault="00906183" w:rsidP="00906183">
      <w:pPr>
        <w:numPr>
          <w:ilvl w:val="0"/>
          <w:numId w:val="4"/>
        </w:numPr>
      </w:pPr>
      <w:r w:rsidRPr="00906183">
        <w:rPr>
          <w:rtl/>
        </w:rPr>
        <w:t>مقالات کنفرانسی</w:t>
      </w:r>
    </w:p>
    <w:p w14:paraId="4A006570" w14:textId="77777777" w:rsidR="00906183" w:rsidRPr="00906183" w:rsidRDefault="00906183" w:rsidP="00906183">
      <w:pPr>
        <w:numPr>
          <w:ilvl w:val="0"/>
          <w:numId w:val="4"/>
        </w:numPr>
      </w:pPr>
      <w:r w:rsidRPr="00906183">
        <w:t>Preprint</w:t>
      </w:r>
      <w:r w:rsidRPr="00906183">
        <w:rPr>
          <w:rtl/>
        </w:rPr>
        <w:t>ها</w:t>
      </w:r>
    </w:p>
    <w:p w14:paraId="0C40521B" w14:textId="77777777" w:rsidR="00906183" w:rsidRPr="00906183" w:rsidRDefault="00906183" w:rsidP="00906183">
      <w:pPr>
        <w:numPr>
          <w:ilvl w:val="0"/>
          <w:numId w:val="4"/>
        </w:numPr>
      </w:pPr>
      <w:r w:rsidRPr="00906183">
        <w:rPr>
          <w:rtl/>
        </w:rPr>
        <w:t>کتاب‌ها</w:t>
      </w:r>
    </w:p>
    <w:p w14:paraId="1A9A962D" w14:textId="77777777" w:rsidR="00906183" w:rsidRPr="00906183" w:rsidRDefault="00906183" w:rsidP="00906183">
      <w:r w:rsidRPr="00906183">
        <w:rPr>
          <w:rtl/>
        </w:rPr>
        <w:t>در صورت وجود نسخه کامل</w:t>
      </w:r>
      <w:r w:rsidRPr="00906183">
        <w:t xml:space="preserve"> Open Access</w:t>
      </w:r>
      <w:r w:rsidRPr="00906183">
        <w:rPr>
          <w:rtl/>
        </w:rPr>
        <w:t>، متن کامل ارائه می‌شود. در غیر این صورت فقط اطلاعات مجاز مانند چکیده، مقدمه، مشخصات انتشار و لینک ناشر نمایش داده می‌شود</w:t>
      </w:r>
      <w:r w:rsidRPr="00906183">
        <w:t>.</w:t>
      </w:r>
    </w:p>
    <w:p w14:paraId="377FF0F3" w14:textId="77777777" w:rsidR="00906183" w:rsidRPr="00906183" w:rsidRDefault="00906183" w:rsidP="00906183">
      <w:r w:rsidRPr="00906183">
        <w:pict w14:anchorId="6FF29253">
          <v:rect id="_x0000_i1058" style="width:0;height:1.5pt" o:hralign="center" o:hrstd="t" o:hr="t" fillcolor="#a0a0a0" stroked="f"/>
        </w:pict>
      </w:r>
    </w:p>
    <w:p w14:paraId="424B6162" w14:textId="361B9575" w:rsidR="00906183" w:rsidRPr="00906183" w:rsidRDefault="00906183" w:rsidP="00906183">
      <w:pPr>
        <w:rPr>
          <w:b/>
          <w:bCs/>
        </w:rPr>
      </w:pPr>
      <w:r>
        <w:rPr>
          <w:b/>
          <w:bCs/>
        </w:rPr>
        <w:t>Content\</w:t>
      </w:r>
      <w:r w:rsidRPr="00906183">
        <w:rPr>
          <w:b/>
          <w:bCs/>
        </w:rPr>
        <w:t>Downloads</w:t>
      </w:r>
    </w:p>
    <w:p w14:paraId="60E3D4E6" w14:textId="77777777" w:rsidR="00906183" w:rsidRPr="00906183" w:rsidRDefault="00906183" w:rsidP="00906183">
      <w:r w:rsidRPr="00906183">
        <w:rPr>
          <w:rtl/>
        </w:rPr>
        <w:t>تمام فایل‌های قابل دانلود در یک بخش متمرکز قرار می‌گیرند</w:t>
      </w:r>
      <w:r w:rsidRPr="00906183">
        <w:t>.</w:t>
      </w:r>
    </w:p>
    <w:p w14:paraId="1F6B75C4" w14:textId="77777777" w:rsidR="00906183" w:rsidRPr="00906183" w:rsidRDefault="00906183" w:rsidP="00906183">
      <w:r w:rsidRPr="00906183">
        <w:rPr>
          <w:rtl/>
        </w:rPr>
        <w:t>نمونه‌ها</w:t>
      </w:r>
      <w:r w:rsidRPr="00906183">
        <w:t>:</w:t>
      </w:r>
    </w:p>
    <w:p w14:paraId="78919D7E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Expert Advisors</w:t>
      </w:r>
    </w:p>
    <w:p w14:paraId="0553DAF2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Indicators</w:t>
      </w:r>
    </w:p>
    <w:p w14:paraId="7D03263D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Python Libraries</w:t>
      </w:r>
    </w:p>
    <w:p w14:paraId="7CDEF86E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Datasets</w:t>
      </w:r>
    </w:p>
    <w:p w14:paraId="10ED80FC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Jupyter Notebooks</w:t>
      </w:r>
    </w:p>
    <w:p w14:paraId="027A021E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Templates</w:t>
      </w:r>
    </w:p>
    <w:p w14:paraId="1DAFDFB7" w14:textId="77777777" w:rsidR="00906183" w:rsidRPr="00906183" w:rsidRDefault="00906183" w:rsidP="00906183">
      <w:pPr>
        <w:numPr>
          <w:ilvl w:val="0"/>
          <w:numId w:val="5"/>
        </w:numPr>
      </w:pPr>
      <w:r w:rsidRPr="00906183">
        <w:t>Utilities</w:t>
      </w:r>
    </w:p>
    <w:p w14:paraId="7F262667" w14:textId="77777777" w:rsidR="00906183" w:rsidRPr="00906183" w:rsidRDefault="00906183" w:rsidP="00906183">
      <w:r w:rsidRPr="00906183">
        <w:rPr>
          <w:rtl/>
        </w:rPr>
        <w:t xml:space="preserve">تفکیک از طریق فیلترها، </w:t>
      </w:r>
      <w:r w:rsidRPr="00906183">
        <w:t xml:space="preserve">Category </w:t>
      </w:r>
      <w:r w:rsidRPr="00906183">
        <w:rPr>
          <w:rtl/>
        </w:rPr>
        <w:t>و</w:t>
      </w:r>
      <w:r w:rsidRPr="00906183">
        <w:t xml:space="preserve"> Tag </w:t>
      </w:r>
      <w:r w:rsidRPr="00906183">
        <w:rPr>
          <w:rtl/>
        </w:rPr>
        <w:t>انجام می‌شود و برای هر نوع فایل بخش جداگانه ساخته نخواهد شد</w:t>
      </w:r>
      <w:r w:rsidRPr="00906183">
        <w:t>.</w:t>
      </w:r>
    </w:p>
    <w:p w14:paraId="759C33BA" w14:textId="77777777" w:rsidR="00906183" w:rsidRPr="00906183" w:rsidRDefault="00906183" w:rsidP="00906183">
      <w:r w:rsidRPr="00906183">
        <w:pict w14:anchorId="47E47C87">
          <v:rect id="_x0000_i1059" style="width:0;height:1.5pt" o:hralign="center" o:hrstd="t" o:hr="t" fillcolor="#a0a0a0" stroked="f"/>
        </w:pict>
      </w:r>
    </w:p>
    <w:p w14:paraId="04795F95" w14:textId="5F1F3C08" w:rsidR="00906183" w:rsidRPr="00906183" w:rsidRDefault="00906183" w:rsidP="00906183">
      <w:pPr>
        <w:rPr>
          <w:b/>
          <w:bCs/>
        </w:rPr>
      </w:pPr>
      <w:r>
        <w:rPr>
          <w:b/>
          <w:bCs/>
        </w:rPr>
        <w:lastRenderedPageBreak/>
        <w:t>Content\</w:t>
      </w:r>
      <w:r w:rsidRPr="00906183">
        <w:rPr>
          <w:b/>
          <w:bCs/>
        </w:rPr>
        <w:t>About</w:t>
      </w:r>
    </w:p>
    <w:p w14:paraId="3F549818" w14:textId="77777777" w:rsidR="00906183" w:rsidRPr="00906183" w:rsidRDefault="00906183" w:rsidP="00906183">
      <w:r w:rsidRPr="00906183">
        <w:rPr>
          <w:rtl/>
        </w:rPr>
        <w:t>معرفی شخصی، سوابق، حوزه‌های پژوهشی، علایق حرفه‌ای و راه‌های ارتباطی</w:t>
      </w:r>
      <w:r w:rsidRPr="00906183">
        <w:t>.</w:t>
      </w:r>
    </w:p>
    <w:p w14:paraId="2B5B96B4" w14:textId="77777777" w:rsidR="00906183" w:rsidRPr="00906183" w:rsidRDefault="00906183" w:rsidP="00906183">
      <w:r w:rsidRPr="00906183">
        <w:rPr>
          <w:rtl/>
        </w:rPr>
        <w:t>اطلاعات تماس به صورت مستقل بخش جداگانه‌ای نخواهد داشت و در همین صفحه و همچنین در</w:t>
      </w:r>
      <w:r w:rsidRPr="00906183">
        <w:t xml:space="preserve"> Footer </w:t>
      </w:r>
      <w:r w:rsidRPr="00906183">
        <w:rPr>
          <w:rtl/>
        </w:rPr>
        <w:t>سایت نمایش داده می‌شود</w:t>
      </w:r>
      <w:r w:rsidRPr="00906183">
        <w:t>.</w:t>
      </w:r>
    </w:p>
    <w:p w14:paraId="73B143E4" w14:textId="77777777" w:rsidR="00906183" w:rsidRPr="00906183" w:rsidRDefault="00906183" w:rsidP="00906183">
      <w:r w:rsidRPr="00906183">
        <w:rPr>
          <w:rtl/>
        </w:rPr>
        <w:t>راه‌های ارتباطی</w:t>
      </w:r>
      <w:r w:rsidRPr="00906183">
        <w:t>:</w:t>
      </w:r>
    </w:p>
    <w:p w14:paraId="72866D1F" w14:textId="77777777" w:rsidR="00906183" w:rsidRPr="00906183" w:rsidRDefault="00906183" w:rsidP="00906183">
      <w:pPr>
        <w:numPr>
          <w:ilvl w:val="0"/>
          <w:numId w:val="6"/>
        </w:numPr>
      </w:pPr>
      <w:r w:rsidRPr="00906183">
        <w:t>Email</w:t>
      </w:r>
    </w:p>
    <w:p w14:paraId="2A1542A9" w14:textId="77777777" w:rsidR="00906183" w:rsidRPr="00906183" w:rsidRDefault="00906183" w:rsidP="00906183">
      <w:pPr>
        <w:numPr>
          <w:ilvl w:val="0"/>
          <w:numId w:val="6"/>
        </w:numPr>
      </w:pPr>
      <w:r w:rsidRPr="00906183">
        <w:t>Telegram</w:t>
      </w:r>
    </w:p>
    <w:p w14:paraId="0CAB25BD" w14:textId="77777777" w:rsidR="00906183" w:rsidRPr="00906183" w:rsidRDefault="00906183" w:rsidP="00906183">
      <w:pPr>
        <w:numPr>
          <w:ilvl w:val="0"/>
          <w:numId w:val="6"/>
        </w:numPr>
      </w:pPr>
      <w:r w:rsidRPr="00906183">
        <w:t>LinkedIn</w:t>
      </w:r>
    </w:p>
    <w:p w14:paraId="3EC1F01F" w14:textId="77777777" w:rsidR="004A787F" w:rsidRDefault="004A787F"/>
    <w:sectPr w:rsidR="004A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365"/>
    <w:multiLevelType w:val="multilevel"/>
    <w:tmpl w:val="D97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2174"/>
    <w:multiLevelType w:val="multilevel"/>
    <w:tmpl w:val="515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249C"/>
    <w:multiLevelType w:val="multilevel"/>
    <w:tmpl w:val="687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4D51"/>
    <w:multiLevelType w:val="multilevel"/>
    <w:tmpl w:val="A18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D6265"/>
    <w:multiLevelType w:val="multilevel"/>
    <w:tmpl w:val="EB4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24EA0"/>
    <w:multiLevelType w:val="multilevel"/>
    <w:tmpl w:val="4B6A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201121">
    <w:abstractNumId w:val="4"/>
  </w:num>
  <w:num w:numId="2" w16cid:durableId="39867877">
    <w:abstractNumId w:val="5"/>
  </w:num>
  <w:num w:numId="3" w16cid:durableId="1860508036">
    <w:abstractNumId w:val="1"/>
  </w:num>
  <w:num w:numId="4" w16cid:durableId="567762743">
    <w:abstractNumId w:val="2"/>
  </w:num>
  <w:num w:numId="5" w16cid:durableId="372653857">
    <w:abstractNumId w:val="0"/>
  </w:num>
  <w:num w:numId="6" w16cid:durableId="1981500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83"/>
    <w:rsid w:val="00404FCA"/>
    <w:rsid w:val="004A787F"/>
    <w:rsid w:val="00906183"/>
    <w:rsid w:val="00AF30AE"/>
    <w:rsid w:val="00C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DDFC"/>
  <w15:chartTrackingRefBased/>
  <w15:docId w15:val="{AB344D30-634A-4304-A67D-235A47F6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Mahdi Masumian</dc:creator>
  <cp:keywords/>
  <dc:description/>
  <cp:lastModifiedBy>Mohammad Mahdi Masumian</cp:lastModifiedBy>
  <cp:revision>1</cp:revision>
  <dcterms:created xsi:type="dcterms:W3CDTF">2026-06-19T20:23:00Z</dcterms:created>
  <dcterms:modified xsi:type="dcterms:W3CDTF">2026-06-19T20:24:00Z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580a2adc-1fb7-446a-90a9-e45fd3897d13</vt:lpwstr>
  </property>
</Properties>
</file>