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3A" w:rsidRPr="009C2EBF" w:rsidRDefault="0030283A" w:rsidP="0030283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9C2EBF">
        <w:rPr>
          <w:rFonts w:cs="B Nazanin" w:hint="cs"/>
          <w:b/>
          <w:bCs/>
          <w:sz w:val="52"/>
          <w:szCs w:val="52"/>
          <w:rtl/>
          <w:lang w:bidi="fa-IR"/>
        </w:rPr>
        <w:t>به نام خدا</w:t>
      </w: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C2EBF">
        <w:rPr>
          <w:rFonts w:cs="B Nazanin" w:hint="cs"/>
          <w:b/>
          <w:bCs/>
          <w:sz w:val="40"/>
          <w:szCs w:val="40"/>
          <w:rtl/>
          <w:lang w:bidi="fa-IR"/>
        </w:rPr>
        <w:t>طرا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حی سیستم‌های دیجیتال 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b/>
          <w:bCs/>
          <w:sz w:val="40"/>
          <w:szCs w:val="40"/>
          <w:rtl/>
          <w:lang w:bidi="fa-IR"/>
        </w:rPr>
        <w:t>پروژه‌ی جبرانی</w:t>
      </w: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C2EBF">
        <w:rPr>
          <w:rFonts w:cs="B Nazanin" w:hint="cs"/>
          <w:b/>
          <w:bCs/>
          <w:sz w:val="40"/>
          <w:szCs w:val="40"/>
          <w:rtl/>
          <w:lang w:bidi="fa-IR"/>
        </w:rPr>
        <w:t>مهدی شکوفی مقیمان</w:t>
      </w:r>
    </w:p>
    <w:p w:rsidR="0030283A" w:rsidRPr="009C2EBF" w:rsidRDefault="0030283A" w:rsidP="0030283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C2EBF">
        <w:rPr>
          <w:rFonts w:cs="B Nazanin" w:hint="cs"/>
          <w:b/>
          <w:bCs/>
          <w:sz w:val="40"/>
          <w:szCs w:val="40"/>
          <w:rtl/>
          <w:lang w:bidi="fa-IR"/>
        </w:rPr>
        <w:t>۴۰۱۱۱۰۱۱۵</w:t>
      </w:r>
    </w:p>
    <w:p w:rsidR="0030283A" w:rsidRPr="009C2EBF" w:rsidRDefault="0030283A" w:rsidP="0030283A">
      <w:pPr>
        <w:bidi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rPr>
          <w:rFonts w:cs="B Nazanin"/>
          <w:sz w:val="24"/>
          <w:szCs w:val="24"/>
          <w:rtl/>
          <w:lang w:bidi="fa-IR"/>
        </w:rPr>
      </w:pPr>
    </w:p>
    <w:p w:rsidR="0030283A" w:rsidRPr="009C2EBF" w:rsidRDefault="0030283A" w:rsidP="0030283A">
      <w:pPr>
        <w:bidi/>
        <w:rPr>
          <w:rFonts w:cs="B Nazanin"/>
          <w:sz w:val="24"/>
          <w:szCs w:val="24"/>
          <w:lang w:bidi="fa-IR"/>
        </w:rPr>
      </w:pPr>
      <w:r w:rsidRPr="009C2EBF">
        <w:rPr>
          <w:rFonts w:cs="B Nazanin"/>
          <w:sz w:val="24"/>
          <w:szCs w:val="24"/>
          <w:lang w:bidi="fa-IR"/>
        </w:rPr>
        <w:br w:type="page"/>
      </w:r>
    </w:p>
    <w:p w:rsidR="0030283A" w:rsidRDefault="0030283A" w:rsidP="0030283A">
      <w:pPr>
        <w:bidi/>
        <w:jc w:val="right"/>
        <w:rPr>
          <w:rFonts w:cs="B Nazanin"/>
          <w:sz w:val="28"/>
          <w:szCs w:val="28"/>
          <w:lang w:bidi="fa-IR"/>
        </w:rPr>
      </w:pPr>
    </w:p>
    <w:p w:rsidR="0030283A" w:rsidRDefault="0030283A" w:rsidP="0030283A">
      <w:pPr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خواسته‌های سوال، ماژول </w:t>
      </w:r>
      <w:proofErr w:type="spellStart"/>
      <w:r>
        <w:rPr>
          <w:rFonts w:cs="B Nazanin"/>
          <w:sz w:val="28"/>
          <w:szCs w:val="28"/>
          <w:lang w:bidi="fa-IR"/>
        </w:rPr>
        <w:t>parking_management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طراحی می‌کنیم:</w:t>
      </w:r>
    </w:p>
    <w:p w:rsidR="0030283A" w:rsidRDefault="0030283A" w:rsidP="0030283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ورودی‌ها و خروجی‌های مورد نیاز(همان ورودی و خروجی‌های متن سوال است، با توجه به نیازمان یک سیگنال ورودی </w:t>
      </w:r>
      <w:proofErr w:type="spellStart"/>
      <w:r>
        <w:rPr>
          <w:rFonts w:cs="B Nazanin"/>
          <w:sz w:val="28"/>
          <w:szCs w:val="28"/>
          <w:lang w:bidi="fa-IR"/>
        </w:rPr>
        <w:t>current_hour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نیز اضافه کرده‌ایم):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4EC9B0"/>
          <w:sz w:val="21"/>
          <w:szCs w:val="21"/>
        </w:rPr>
        <w:t>parking_</w:t>
      </w:r>
      <w:proofErr w:type="gramStart"/>
      <w:r w:rsidRPr="0030283A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is_vacated_space</w:t>
      </w:r>
      <w:proofErr w:type="spellEnd"/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 محدودیت‌های پارکینگ: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//parking constraints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MAX_TOTAL_CAPACITY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MAX_TOTAL_CAPACITY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محاسبه‌ی میزان فضای خالی: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//determine free spaces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محاسبه‌ی خالی بودن پارکینگ: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//determine does free space exist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محاسبه‌ی ظرفیت‌ها با توجه به ساعت کنونی: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//determine capacity with </w:t>
      </w:r>
      <w:proofErr w:type="spellStart"/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current_hour</w:t>
      </w:r>
      <w:proofErr w:type="spellEnd"/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@(</w:t>
      </w:r>
      <w:proofErr w:type="spellStart"/>
      <w:proofErr w:type="gramEnd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(reset)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max_free_capacity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قسمت اصلی کد(کنترل ورود و خروج ماشین‌ها):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//main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@(</w:t>
      </w:r>
      <w:proofErr w:type="spellStart"/>
      <w:proofErr w:type="gramEnd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(reset)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//car entered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uni</w:t>
      </w:r>
      <w:proofErr w:type="spellEnd"/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//normal car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//car exited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uni</w:t>
      </w:r>
      <w:proofErr w:type="spellEnd"/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//normal car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سپس برای این ماژول یک تست بنچ می‌نویسیم که تمام حالات خاص ممکن را پوشش دهد: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 get instant from parking management module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parking_management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PM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    reset,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parked_car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uni_is_vacated_space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is_vacated_space</w:t>
      </w:r>
      <w:proofErr w:type="spellEnd"/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//clock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#5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//initialize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reset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current_hour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//reset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#10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#1200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#3600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#2000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is_uni_car_entered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#1000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#3000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#3600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is_uni_car_exited</w:t>
      </w:r>
      <w:proofErr w:type="spellEnd"/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6A9955"/>
          <w:sz w:val="21"/>
          <w:szCs w:val="21"/>
        </w:rPr>
        <w:t>//stop simulation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283A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283A">
        <w:rPr>
          <w:rFonts w:ascii="Consolas" w:eastAsia="Times New Roman" w:hAnsi="Consolas" w:cs="Times New Roman"/>
          <w:color w:val="DCDCAA"/>
          <w:sz w:val="21"/>
          <w:szCs w:val="21"/>
        </w:rPr>
        <w:t>$stop</w:t>
      </w:r>
      <w:r w:rsidRPr="0030283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283A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:rsidR="0030283A" w:rsidRPr="0030283A" w:rsidRDefault="0030283A" w:rsidP="00302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 w:hint="cs"/>
          <w:sz w:val="28"/>
          <w:szCs w:val="28"/>
          <w:rtl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خروجی </w:t>
      </w:r>
      <w:r>
        <w:rPr>
          <w:rFonts w:cs="B Nazanin"/>
          <w:sz w:val="28"/>
          <w:szCs w:val="28"/>
          <w:lang w:bidi="fa-IR"/>
        </w:rPr>
        <w:t>waveform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30283A" w:rsidRDefault="0030283A" w:rsidP="0030283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0283A">
        <w:rPr>
          <w:rFonts w:cs="B Nazanin"/>
          <w:noProof/>
          <w:sz w:val="28"/>
          <w:szCs w:val="28"/>
          <w:rtl/>
        </w:rPr>
        <w:drawing>
          <wp:inline distT="0" distB="0" distL="0" distR="0" wp14:anchorId="36DC6965" wp14:editId="33496B9E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3A" w:rsidRPr="006D5127" w:rsidRDefault="0030283A" w:rsidP="0030283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می‌کنیم، خروجی مطابق انتظار است و طراحی‌مان درست می‌باشد.</w:t>
      </w:r>
      <w:bookmarkStart w:id="0" w:name="_GoBack"/>
      <w:bookmarkEnd w:id="0"/>
    </w:p>
    <w:p w:rsidR="0030283A" w:rsidRPr="004075AD" w:rsidRDefault="0030283A" w:rsidP="0030283A">
      <w:pPr>
        <w:bidi/>
        <w:jc w:val="right"/>
        <w:rPr>
          <w:rFonts w:cs="B Nazanin"/>
          <w:sz w:val="28"/>
          <w:szCs w:val="28"/>
          <w:lang w:bidi="fa-IR"/>
        </w:rPr>
      </w:pPr>
    </w:p>
    <w:p w:rsidR="0030283A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30283A" w:rsidRPr="00FF7BAC" w:rsidRDefault="0030283A" w:rsidP="0030283A">
      <w:pPr>
        <w:bidi/>
        <w:rPr>
          <w:rFonts w:cs="B Nazanin"/>
          <w:sz w:val="28"/>
          <w:szCs w:val="28"/>
          <w:rtl/>
          <w:lang w:bidi="fa-IR"/>
        </w:rPr>
      </w:pPr>
    </w:p>
    <w:p w:rsidR="00C81E98" w:rsidRDefault="00C81E98"/>
    <w:sectPr w:rsidR="00C8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3A"/>
    <w:rsid w:val="0030283A"/>
    <w:rsid w:val="00C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AC46"/>
  <w15:chartTrackingRefBased/>
  <w15:docId w15:val="{ADAE2AD6-AE64-43D0-A91D-4B60D36D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</cp:revision>
  <dcterms:created xsi:type="dcterms:W3CDTF">2024-06-29T08:41:00Z</dcterms:created>
  <dcterms:modified xsi:type="dcterms:W3CDTF">2024-06-29T08:49:00Z</dcterms:modified>
</cp:coreProperties>
</file>