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1DECA" w14:textId="0845C160" w:rsidR="003D40ED" w:rsidRPr="003D40ED" w:rsidRDefault="003D40ED">
      <w:pPr>
        <w:rPr>
          <w:lang w:val="en-US" w:bidi="fa-IR"/>
        </w:rPr>
      </w:pPr>
      <w:r w:rsidRPr="003D40ED">
        <w:rPr>
          <w:lang w:val="en-US"/>
        </w:rPr>
        <w:t>I recently bought a new c</w:t>
      </w:r>
      <w:r>
        <w:rPr>
          <w:lang w:val="en-US"/>
        </w:rPr>
        <w:t xml:space="preserve">omputer from your store. There is a crack on the screen. I want refund or if </w:t>
      </w:r>
      <w:proofErr w:type="spellStart"/>
      <w:r>
        <w:rPr>
          <w:lang w:val="en-US"/>
        </w:rPr>
        <w:t>its</w:t>
      </w:r>
      <w:proofErr w:type="spellEnd"/>
      <w:r>
        <w:rPr>
          <w:lang w:val="en-US"/>
        </w:rPr>
        <w:t xml:space="preserve"> not possible I want to change it! Thanks for your good products.</w:t>
      </w:r>
    </w:p>
    <w:sectPr w:rsidR="003D40ED" w:rsidRPr="003D40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0ED"/>
    <w:rsid w:val="003A1A33"/>
    <w:rsid w:val="003D4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19CB8B"/>
  <w15:chartTrackingRefBased/>
  <w15:docId w15:val="{2BF5A74A-5D07-49CF-88DC-C828690D9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153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Panah Pour</dc:creator>
  <cp:keywords/>
  <dc:description/>
  <cp:lastModifiedBy>Ali Panah Pour</cp:lastModifiedBy>
  <cp:revision>1</cp:revision>
  <dcterms:created xsi:type="dcterms:W3CDTF">2023-04-19T17:10:00Z</dcterms:created>
  <dcterms:modified xsi:type="dcterms:W3CDTF">2023-04-19T17:14:00Z</dcterms:modified>
</cp:coreProperties>
</file>