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7893D" w14:textId="77777777" w:rsidR="00994E3B" w:rsidRPr="00994E3B" w:rsidRDefault="00994E3B" w:rsidP="00994E3B">
      <w:r w:rsidRPr="00994E3B">
        <w:t> </w:t>
      </w:r>
    </w:p>
    <w:p w14:paraId="73289CC8" w14:textId="77777777" w:rsidR="00994E3B" w:rsidRPr="00994E3B" w:rsidRDefault="00994E3B" w:rsidP="00994E3B">
      <w:r w:rsidRPr="00994E3B">
        <w:t> </w:t>
      </w:r>
    </w:p>
    <w:p w14:paraId="7813AAA0" w14:textId="77777777" w:rsidR="00994E3B" w:rsidRPr="00994E3B" w:rsidRDefault="00994E3B" w:rsidP="00994E3B">
      <w:r w:rsidRPr="00994E3B">
        <w:t>Projet académique – Département Informatique </w:t>
      </w:r>
    </w:p>
    <w:p w14:paraId="2585B3A3" w14:textId="77777777" w:rsidR="00994E3B" w:rsidRPr="00994E3B" w:rsidRDefault="00994E3B" w:rsidP="00994E3B">
      <w:r w:rsidRPr="00994E3B">
        <w:t> </w:t>
      </w:r>
    </w:p>
    <w:p w14:paraId="15494344" w14:textId="77777777" w:rsidR="00994E3B" w:rsidRPr="00994E3B" w:rsidRDefault="00994E3B" w:rsidP="00994E3B">
      <w:r w:rsidRPr="00994E3B">
        <w:t> </w:t>
      </w:r>
    </w:p>
    <w:p w14:paraId="36A65362" w14:textId="77777777" w:rsidR="00994E3B" w:rsidRPr="00994E3B" w:rsidRDefault="00994E3B" w:rsidP="00994E3B">
      <w:r w:rsidRPr="00994E3B">
        <w:t> </w:t>
      </w:r>
    </w:p>
    <w:p w14:paraId="25D99B9D" w14:textId="77777777" w:rsidR="00994E3B" w:rsidRPr="00994E3B" w:rsidRDefault="00994E3B" w:rsidP="00994E3B">
      <w:r w:rsidRPr="00994E3B">
        <w:rPr>
          <w:b/>
          <w:bCs/>
        </w:rPr>
        <w:t>Cahier des Charges</w:t>
      </w:r>
      <w:r w:rsidRPr="00994E3B">
        <w:t> </w:t>
      </w:r>
    </w:p>
    <w:p w14:paraId="283394AD" w14:textId="77777777" w:rsidR="00994E3B" w:rsidRPr="00994E3B" w:rsidRDefault="00994E3B" w:rsidP="00994E3B">
      <w:r w:rsidRPr="00994E3B">
        <w:rPr>
          <w:b/>
          <w:bCs/>
        </w:rPr>
        <w:t>Projet SID</w:t>
      </w:r>
      <w:r w:rsidRPr="00994E3B">
        <w:t> </w:t>
      </w:r>
    </w:p>
    <w:p w14:paraId="5DDB84FE" w14:textId="77777777" w:rsidR="00994E3B" w:rsidRPr="00994E3B" w:rsidRDefault="00994E3B" w:rsidP="00994E3B">
      <w:r w:rsidRPr="00994E3B">
        <w:rPr>
          <w:b/>
          <w:bCs/>
        </w:rPr>
        <w:t>Système d’Information Décisionnel</w:t>
      </w:r>
      <w:r w:rsidRPr="00994E3B">
        <w:t> </w:t>
      </w:r>
    </w:p>
    <w:p w14:paraId="4989DD70" w14:textId="77777777" w:rsidR="00994E3B" w:rsidRPr="00994E3B" w:rsidRDefault="00994E3B" w:rsidP="00994E3B">
      <w:r w:rsidRPr="00994E3B">
        <w:t> </w:t>
      </w:r>
    </w:p>
    <w:p w14:paraId="4900F15F" w14:textId="77777777" w:rsidR="00994E3B" w:rsidRPr="00994E3B" w:rsidRDefault="00994E3B" w:rsidP="00994E3B">
      <w:r w:rsidRPr="00994E3B">
        <w:t> </w:t>
      </w:r>
    </w:p>
    <w:p w14:paraId="4438A1A1" w14:textId="77777777" w:rsidR="00994E3B" w:rsidRPr="00994E3B" w:rsidRDefault="00994E3B" w:rsidP="00994E3B">
      <w:r w:rsidRPr="00994E3B">
        <w:t> </w:t>
      </w:r>
    </w:p>
    <w:p w14:paraId="4B9D6857" w14:textId="77777777" w:rsidR="00994E3B" w:rsidRPr="00994E3B" w:rsidRDefault="00994E3B" w:rsidP="00994E3B">
      <w:r w:rsidRPr="00994E3B">
        <w:rPr>
          <w:b/>
          <w:bCs/>
        </w:rPr>
        <w:t>Équipe du projet</w:t>
      </w:r>
      <w:r w:rsidRPr="00994E3B">
        <w:rPr>
          <w:rFonts w:ascii="Arial" w:hAnsi="Arial" w:cs="Arial"/>
          <w:b/>
          <w:bCs/>
        </w:rPr>
        <w:t> </w:t>
      </w:r>
      <w:r w:rsidRPr="00994E3B">
        <w:rPr>
          <w:b/>
          <w:bCs/>
        </w:rPr>
        <w:t>:</w:t>
      </w:r>
      <w:r w:rsidRPr="00994E3B">
        <w:t> </w:t>
      </w:r>
    </w:p>
    <w:p w14:paraId="70B8BD0D" w14:textId="77777777" w:rsidR="00994E3B" w:rsidRPr="00994E3B" w:rsidRDefault="00994E3B" w:rsidP="00994E3B">
      <w:r w:rsidRPr="00994E3B">
        <w:t>Fida SASSI </w:t>
      </w:r>
    </w:p>
    <w:p w14:paraId="7A3987B1" w14:textId="77777777" w:rsidR="00994E3B" w:rsidRPr="00994E3B" w:rsidRDefault="00994E3B" w:rsidP="00994E3B">
      <w:r w:rsidRPr="00994E3B">
        <w:t>Mayssa MOUSSA </w:t>
      </w:r>
    </w:p>
    <w:p w14:paraId="0C1787C4" w14:textId="77777777" w:rsidR="00994E3B" w:rsidRPr="00994E3B" w:rsidRDefault="00994E3B" w:rsidP="00994E3B">
      <w:r w:rsidRPr="00994E3B">
        <w:t>Moetez GHARIANI </w:t>
      </w:r>
    </w:p>
    <w:p w14:paraId="7DC0246B" w14:textId="77777777" w:rsidR="00994E3B" w:rsidRPr="00994E3B" w:rsidRDefault="00994E3B" w:rsidP="00994E3B">
      <w:r w:rsidRPr="00994E3B">
        <w:t>Eya MAKHLOUF </w:t>
      </w:r>
    </w:p>
    <w:p w14:paraId="4F42223E" w14:textId="77777777" w:rsidR="00994E3B" w:rsidRPr="00994E3B" w:rsidRDefault="00994E3B" w:rsidP="00994E3B">
      <w:r w:rsidRPr="00994E3B">
        <w:t> </w:t>
      </w:r>
    </w:p>
    <w:p w14:paraId="37288AA7" w14:textId="77777777" w:rsidR="00994E3B" w:rsidRPr="00994E3B" w:rsidRDefault="00994E3B" w:rsidP="00994E3B">
      <w:r w:rsidRPr="00994E3B">
        <w:t> </w:t>
      </w:r>
    </w:p>
    <w:p w14:paraId="295BF240" w14:textId="77777777" w:rsidR="00994E3B" w:rsidRPr="00994E3B" w:rsidRDefault="00994E3B" w:rsidP="00994E3B">
      <w:r w:rsidRPr="00994E3B">
        <w:t>Annee Universitaire</w:t>
      </w:r>
      <w:r w:rsidRPr="00994E3B">
        <w:rPr>
          <w:rFonts w:ascii="Arial" w:hAnsi="Arial" w:cs="Arial"/>
        </w:rPr>
        <w:t> </w:t>
      </w:r>
      <w:r w:rsidRPr="00994E3B">
        <w:t>: 2025/2026 </w:t>
      </w:r>
    </w:p>
    <w:p w14:paraId="476942F6" w14:textId="77777777" w:rsidR="00994E3B" w:rsidRPr="00994E3B" w:rsidRDefault="00994E3B" w:rsidP="00994E3B">
      <w:r w:rsidRPr="00994E3B">
        <w:t> </w:t>
      </w:r>
    </w:p>
    <w:p w14:paraId="2C3ABCAC" w14:textId="77777777" w:rsidR="00994E3B" w:rsidRPr="00994E3B" w:rsidRDefault="00994E3B" w:rsidP="00994E3B">
      <w:pPr>
        <w:rPr>
          <w:b/>
          <w:bCs/>
        </w:rPr>
      </w:pPr>
      <w:r w:rsidRPr="00994E3B">
        <w:rPr>
          <w:b/>
          <w:bCs/>
        </w:rPr>
        <w:t>Contexte général du projet </w:t>
      </w:r>
    </w:p>
    <w:p w14:paraId="6464DC23" w14:textId="77777777" w:rsidR="00994E3B" w:rsidRPr="00994E3B" w:rsidRDefault="00994E3B" w:rsidP="00994E3B">
      <w:pPr>
        <w:rPr>
          <w:b/>
          <w:bCs/>
        </w:rPr>
      </w:pPr>
      <w:r w:rsidRPr="00994E3B">
        <w:rPr>
          <w:b/>
          <w:bCs/>
        </w:rPr>
        <w:t> </w:t>
      </w:r>
    </w:p>
    <w:p w14:paraId="0C5E19C3" w14:textId="77777777" w:rsidR="00994E3B" w:rsidRPr="00994E3B" w:rsidRDefault="00994E3B" w:rsidP="00994E3B">
      <w:r w:rsidRPr="00994E3B">
        <w:t>L’entreprise </w:t>
      </w:r>
      <w:r w:rsidRPr="00994E3B">
        <w:rPr>
          <w:b/>
          <w:bCs/>
        </w:rPr>
        <w:t>Northwind</w:t>
      </w:r>
      <w:r w:rsidRPr="00994E3B">
        <w:t> souhaite améliorer la prise de décision stratégique et opérationnelle en consolidant ses données issues de différents systèmes transactionnels (OLTP) dans un Système d’Information Décisionnel (SID). </w:t>
      </w:r>
    </w:p>
    <w:p w14:paraId="110F08A9" w14:textId="77777777" w:rsidR="00994E3B" w:rsidRPr="00994E3B" w:rsidRDefault="00994E3B" w:rsidP="00994E3B">
      <w:r w:rsidRPr="00994E3B">
        <w:t>Actuellement, les données sont dispersées dans plusieurs fichiers CSV représentant les ventes, les commandes, les clients, les employés, les fournisseurs, les produits, l’inventaire et les achats. Cette fragmentation entraîne : </w:t>
      </w:r>
    </w:p>
    <w:p w14:paraId="08CC056D" w14:textId="77777777" w:rsidR="00994E3B" w:rsidRPr="00994E3B" w:rsidRDefault="00994E3B" w:rsidP="00994E3B">
      <w:pPr>
        <w:numPr>
          <w:ilvl w:val="0"/>
          <w:numId w:val="1"/>
        </w:numPr>
      </w:pPr>
      <w:r w:rsidRPr="00994E3B">
        <w:lastRenderedPageBreak/>
        <w:t>Un manque de visibilité sur la performance commerciale et opérationnelle </w:t>
      </w:r>
    </w:p>
    <w:p w14:paraId="15F8EBC2" w14:textId="77777777" w:rsidR="00994E3B" w:rsidRPr="00994E3B" w:rsidRDefault="00994E3B" w:rsidP="00994E3B">
      <w:pPr>
        <w:numPr>
          <w:ilvl w:val="0"/>
          <w:numId w:val="2"/>
        </w:numPr>
      </w:pPr>
      <w:r w:rsidRPr="00994E3B">
        <w:t>Des difficultés à analyser les ventes et les comportements clients </w:t>
      </w:r>
    </w:p>
    <w:p w14:paraId="09793E0F" w14:textId="77777777" w:rsidR="00994E3B" w:rsidRPr="00994E3B" w:rsidRDefault="00994E3B" w:rsidP="00994E3B">
      <w:pPr>
        <w:numPr>
          <w:ilvl w:val="0"/>
          <w:numId w:val="3"/>
        </w:numPr>
      </w:pPr>
      <w:r w:rsidRPr="00994E3B">
        <w:t>Un suivi incomplet des commandes, des stocks et des approvisionnements </w:t>
      </w:r>
    </w:p>
    <w:p w14:paraId="0B4E6AFE" w14:textId="77777777" w:rsidR="00994E3B" w:rsidRPr="00994E3B" w:rsidRDefault="00994E3B" w:rsidP="00994E3B">
      <w:pPr>
        <w:numPr>
          <w:ilvl w:val="0"/>
          <w:numId w:val="4"/>
        </w:numPr>
      </w:pPr>
      <w:r w:rsidRPr="00994E3B">
        <w:t>Une difficulté à mesurer la performance des employés et des fournisseurs </w:t>
      </w:r>
    </w:p>
    <w:p w14:paraId="5A6B45D3" w14:textId="77777777" w:rsidR="00994E3B" w:rsidRPr="00994E3B" w:rsidRDefault="00994E3B" w:rsidP="00994E3B">
      <w:r w:rsidRPr="00994E3B">
        <w:t>Le projet vise à consolider toutes ces données dans un Data Warehouse hébergé sur Google BigQuery, à appliquer des transformations fiables via dbt, puis à fournir un tableau de bord décisionnel Power BI. L’objectif est de fournir aux dirigeants une vision globale, consolidée et exploitable pour piloter efficacement les ventes, l’inventaire, les achats et la performance opérationnelle. </w:t>
      </w:r>
    </w:p>
    <w:p w14:paraId="6062884A" w14:textId="77777777" w:rsidR="00994E3B" w:rsidRPr="00994E3B" w:rsidRDefault="00994E3B" w:rsidP="00994E3B">
      <w:pPr>
        <w:numPr>
          <w:ilvl w:val="0"/>
          <w:numId w:val="5"/>
        </w:numPr>
        <w:rPr>
          <w:b/>
          <w:bCs/>
        </w:rPr>
      </w:pPr>
      <w:r w:rsidRPr="00994E3B">
        <w:rPr>
          <w:b/>
          <w:bCs/>
        </w:rPr>
        <w:t>Problématique métier </w:t>
      </w:r>
    </w:p>
    <w:p w14:paraId="3F137A84" w14:textId="77777777" w:rsidR="00994E3B" w:rsidRPr="00994E3B" w:rsidRDefault="00994E3B" w:rsidP="00994E3B">
      <w:r w:rsidRPr="00994E3B">
        <w:t>La direction manque de visibilité sur plusieurs axes stratégiques : </w:t>
      </w:r>
    </w:p>
    <w:p w14:paraId="694FE88D" w14:textId="77777777" w:rsidR="00994E3B" w:rsidRPr="00994E3B" w:rsidRDefault="00994E3B" w:rsidP="00994E3B">
      <w:pPr>
        <w:numPr>
          <w:ilvl w:val="0"/>
          <w:numId w:val="6"/>
        </w:numPr>
      </w:pPr>
      <w:r w:rsidRPr="00994E3B">
        <w:rPr>
          <w:b/>
          <w:bCs/>
        </w:rPr>
        <w:t>Axe Client et Ventes</w:t>
      </w:r>
      <w:r w:rsidRPr="00994E3B">
        <w:t> </w:t>
      </w:r>
    </w:p>
    <w:p w14:paraId="399957D1" w14:textId="77777777" w:rsidR="00994E3B" w:rsidRPr="00994E3B" w:rsidRDefault="00994E3B" w:rsidP="00994E3B">
      <w:pPr>
        <w:numPr>
          <w:ilvl w:val="0"/>
          <w:numId w:val="7"/>
        </w:numPr>
      </w:pPr>
      <w:r w:rsidRPr="00994E3B">
        <w:t>Identifier les clients les plus rentables. </w:t>
      </w:r>
    </w:p>
    <w:p w14:paraId="4ACACAA9" w14:textId="77777777" w:rsidR="00994E3B" w:rsidRPr="00994E3B" w:rsidRDefault="00994E3B" w:rsidP="00994E3B">
      <w:pPr>
        <w:numPr>
          <w:ilvl w:val="0"/>
          <w:numId w:val="8"/>
        </w:numPr>
      </w:pPr>
      <w:r w:rsidRPr="00994E3B">
        <w:t>Suivre l’évolution des ventes par période (mois, trimestre, année). </w:t>
      </w:r>
    </w:p>
    <w:p w14:paraId="60CD9826" w14:textId="77777777" w:rsidR="00994E3B" w:rsidRPr="00994E3B" w:rsidRDefault="00994E3B" w:rsidP="00994E3B">
      <w:pPr>
        <w:numPr>
          <w:ilvl w:val="0"/>
          <w:numId w:val="9"/>
        </w:numPr>
      </w:pPr>
      <w:r w:rsidRPr="00994E3B">
        <w:t>Déterminer les produits générant le plus de chiffre d’affaires ou de marge. </w:t>
      </w:r>
    </w:p>
    <w:p w14:paraId="4A52D314" w14:textId="77777777" w:rsidR="00994E3B" w:rsidRPr="00994E3B" w:rsidRDefault="00994E3B" w:rsidP="00994E3B">
      <w:pPr>
        <w:numPr>
          <w:ilvl w:val="0"/>
          <w:numId w:val="10"/>
        </w:numPr>
      </w:pPr>
      <w:r w:rsidRPr="00994E3B">
        <w:rPr>
          <w:b/>
          <w:bCs/>
        </w:rPr>
        <w:t>Axe Opérations et Commandes</w:t>
      </w:r>
      <w:r w:rsidRPr="00994E3B">
        <w:t> </w:t>
      </w:r>
    </w:p>
    <w:p w14:paraId="667887F8" w14:textId="77777777" w:rsidR="00994E3B" w:rsidRPr="00994E3B" w:rsidRDefault="00994E3B" w:rsidP="00994E3B">
      <w:pPr>
        <w:numPr>
          <w:ilvl w:val="0"/>
          <w:numId w:val="11"/>
        </w:numPr>
      </w:pPr>
      <w:r w:rsidRPr="00994E3B">
        <w:t>Suivre le statut réel des commandes (livrées, annulées, en retard). </w:t>
      </w:r>
    </w:p>
    <w:p w14:paraId="39052FE7" w14:textId="77777777" w:rsidR="00994E3B" w:rsidRPr="00994E3B" w:rsidRDefault="00994E3B" w:rsidP="00994E3B">
      <w:pPr>
        <w:numPr>
          <w:ilvl w:val="0"/>
          <w:numId w:val="12"/>
        </w:numPr>
      </w:pPr>
      <w:r w:rsidRPr="00994E3B">
        <w:t>Identifier les transporteurs les plus fiables. </w:t>
      </w:r>
    </w:p>
    <w:p w14:paraId="170B7F98" w14:textId="77777777" w:rsidR="00994E3B" w:rsidRPr="00994E3B" w:rsidRDefault="00994E3B" w:rsidP="00994E3B">
      <w:pPr>
        <w:numPr>
          <w:ilvl w:val="0"/>
          <w:numId w:val="13"/>
        </w:numPr>
      </w:pPr>
      <w:r w:rsidRPr="00994E3B">
        <w:t>Détecter les produits en rupture ou à risque de rupture de stock. </w:t>
      </w:r>
    </w:p>
    <w:p w14:paraId="2F2AB96B" w14:textId="77777777" w:rsidR="00994E3B" w:rsidRPr="00994E3B" w:rsidRDefault="00994E3B" w:rsidP="00994E3B">
      <w:pPr>
        <w:numPr>
          <w:ilvl w:val="0"/>
          <w:numId w:val="14"/>
        </w:numPr>
      </w:pPr>
      <w:r w:rsidRPr="00994E3B">
        <w:rPr>
          <w:b/>
          <w:bCs/>
        </w:rPr>
        <w:t>Axe Performance Employés</w:t>
      </w:r>
      <w:r w:rsidRPr="00994E3B">
        <w:t> </w:t>
      </w:r>
    </w:p>
    <w:p w14:paraId="1518177D" w14:textId="77777777" w:rsidR="00994E3B" w:rsidRPr="00994E3B" w:rsidRDefault="00994E3B" w:rsidP="00994E3B">
      <w:pPr>
        <w:numPr>
          <w:ilvl w:val="0"/>
          <w:numId w:val="15"/>
        </w:numPr>
      </w:pPr>
      <w:r w:rsidRPr="00994E3B">
        <w:t>Mesurer les employés / commerciaux qui réalisent le plus de ventes. </w:t>
      </w:r>
    </w:p>
    <w:p w14:paraId="5849D32D" w14:textId="77777777" w:rsidR="00994E3B" w:rsidRPr="00994E3B" w:rsidRDefault="00994E3B" w:rsidP="00994E3B">
      <w:pPr>
        <w:numPr>
          <w:ilvl w:val="0"/>
          <w:numId w:val="16"/>
        </w:numPr>
      </w:pPr>
      <w:r w:rsidRPr="00994E3B">
        <w:t>Suivre le revenu moyen par commande par employé. </w:t>
      </w:r>
    </w:p>
    <w:p w14:paraId="23374B1A" w14:textId="77777777" w:rsidR="00994E3B" w:rsidRPr="00994E3B" w:rsidRDefault="00994E3B" w:rsidP="00994E3B">
      <w:pPr>
        <w:numPr>
          <w:ilvl w:val="0"/>
          <w:numId w:val="17"/>
        </w:numPr>
      </w:pPr>
      <w:r w:rsidRPr="00994E3B">
        <w:rPr>
          <w:b/>
          <w:bCs/>
        </w:rPr>
        <w:t>Axe Approvisionnements et Achats</w:t>
      </w:r>
      <w:r w:rsidRPr="00994E3B">
        <w:t> </w:t>
      </w:r>
    </w:p>
    <w:p w14:paraId="1B48F18D" w14:textId="77777777" w:rsidR="00994E3B" w:rsidRPr="00994E3B" w:rsidRDefault="00994E3B" w:rsidP="00994E3B">
      <w:pPr>
        <w:numPr>
          <w:ilvl w:val="0"/>
          <w:numId w:val="18"/>
        </w:numPr>
      </w:pPr>
      <w:r w:rsidRPr="00994E3B">
        <w:t>Identifier les fournisseurs les plus performants. </w:t>
      </w:r>
    </w:p>
    <w:p w14:paraId="58675E2D" w14:textId="77777777" w:rsidR="00994E3B" w:rsidRPr="00994E3B" w:rsidRDefault="00994E3B" w:rsidP="00994E3B">
      <w:pPr>
        <w:numPr>
          <w:ilvl w:val="0"/>
          <w:numId w:val="19"/>
        </w:numPr>
      </w:pPr>
      <w:r w:rsidRPr="00994E3B">
        <w:t>Vérifier la bonne gestion des achats et des réceptions. </w:t>
      </w:r>
    </w:p>
    <w:p w14:paraId="1094C7C8" w14:textId="77777777" w:rsidR="00994E3B" w:rsidRPr="00994E3B" w:rsidRDefault="00994E3B" w:rsidP="00994E3B">
      <w:r w:rsidRPr="00994E3B">
        <w:t>Le SID doit fournir une vision consolidée, actionnable et fiable pour piloter les ventes, l’inventaire, les achats et la performance opérationnelle. </w:t>
      </w:r>
    </w:p>
    <w:p w14:paraId="36C0F88E" w14:textId="77777777" w:rsidR="00994E3B" w:rsidRPr="00994E3B" w:rsidRDefault="00994E3B" w:rsidP="00994E3B">
      <w:r w:rsidRPr="00994E3B">
        <w:t> </w:t>
      </w:r>
    </w:p>
    <w:p w14:paraId="240C4291" w14:textId="77777777" w:rsidR="00994E3B" w:rsidRPr="00994E3B" w:rsidRDefault="00994E3B" w:rsidP="00994E3B">
      <w:r w:rsidRPr="00994E3B">
        <w:t> </w:t>
      </w:r>
    </w:p>
    <w:p w14:paraId="05628C7F" w14:textId="77777777" w:rsidR="00994E3B" w:rsidRPr="00994E3B" w:rsidRDefault="00994E3B" w:rsidP="00994E3B">
      <w:r w:rsidRPr="00994E3B">
        <w:t> </w:t>
      </w:r>
    </w:p>
    <w:p w14:paraId="30B4931E" w14:textId="77777777" w:rsidR="00994E3B" w:rsidRPr="00994E3B" w:rsidRDefault="00994E3B" w:rsidP="00994E3B">
      <w:r w:rsidRPr="00994E3B">
        <w:lastRenderedPageBreak/>
        <w:t> </w:t>
      </w:r>
    </w:p>
    <w:p w14:paraId="1A7CBB78" w14:textId="77777777" w:rsidR="00994E3B" w:rsidRPr="00994E3B" w:rsidRDefault="00994E3B" w:rsidP="00994E3B">
      <w:pPr>
        <w:numPr>
          <w:ilvl w:val="0"/>
          <w:numId w:val="20"/>
        </w:numPr>
        <w:rPr>
          <w:b/>
          <w:bCs/>
        </w:rPr>
      </w:pPr>
      <w:r w:rsidRPr="00994E3B">
        <w:rPr>
          <w:b/>
          <w:bCs/>
        </w:rPr>
        <w:t>Objectifs du projet </w:t>
      </w:r>
    </w:p>
    <w:p w14:paraId="3E30AEB4" w14:textId="77777777" w:rsidR="00994E3B" w:rsidRPr="00994E3B" w:rsidRDefault="00994E3B" w:rsidP="00994E3B">
      <w:r w:rsidRPr="00994E3B">
        <w:rPr>
          <w:b/>
          <w:bCs/>
        </w:rPr>
        <w:t> Objectif général</w:t>
      </w:r>
      <w:r w:rsidRPr="00994E3B">
        <w:t> </w:t>
      </w:r>
    </w:p>
    <w:p w14:paraId="6CAB0D80" w14:textId="77777777" w:rsidR="00994E3B" w:rsidRPr="00994E3B" w:rsidRDefault="00994E3B" w:rsidP="00994E3B">
      <w:r w:rsidRPr="00994E3B">
        <w:t>Construire un Système d’Information Décisionnel complet depuis les données brutes (CSV) jusqu’à la visualisation finale, en s’appuyant sur </w:t>
      </w:r>
      <w:proofErr w:type="gramStart"/>
      <w:r w:rsidRPr="00994E3B">
        <w:t>BigQuery ,</w:t>
      </w:r>
      <w:proofErr w:type="gramEnd"/>
      <w:r w:rsidRPr="00994E3B">
        <w:t> dbt et Power BI, afin de fournir une base analytique robuste pour le management. </w:t>
      </w:r>
    </w:p>
    <w:p w14:paraId="7931C6BB" w14:textId="77777777" w:rsidR="00994E3B" w:rsidRPr="00994E3B" w:rsidRDefault="00994E3B" w:rsidP="00994E3B">
      <w:r w:rsidRPr="00994E3B">
        <w:rPr>
          <w:b/>
          <w:bCs/>
        </w:rPr>
        <w:t>Objectifs spécifiques</w:t>
      </w:r>
      <w:r w:rsidRPr="00994E3B">
        <w:t> </w:t>
      </w:r>
    </w:p>
    <w:p w14:paraId="05A1EF0B" w14:textId="77777777" w:rsidR="00994E3B" w:rsidRPr="00994E3B" w:rsidRDefault="00994E3B" w:rsidP="00994E3B">
      <w:pPr>
        <w:numPr>
          <w:ilvl w:val="0"/>
          <w:numId w:val="21"/>
        </w:numPr>
      </w:pPr>
      <w:r w:rsidRPr="00994E3B">
        <w:t>Concevoir un modèle dimensionnel en étoile clair (tables de faits + tables de dimensions). </w:t>
      </w:r>
    </w:p>
    <w:p w14:paraId="305C3D42" w14:textId="77777777" w:rsidR="00994E3B" w:rsidRPr="00994E3B" w:rsidRDefault="00994E3B" w:rsidP="00994E3B">
      <w:pPr>
        <w:numPr>
          <w:ilvl w:val="0"/>
          <w:numId w:val="22"/>
        </w:numPr>
      </w:pPr>
      <w:r w:rsidRPr="00994E3B">
        <w:t>Définir un ensemble cohérent de KPIs dirigeants alignés sur les besoins métiers. </w:t>
      </w:r>
    </w:p>
    <w:p w14:paraId="5DA6D2A9" w14:textId="77777777" w:rsidR="00994E3B" w:rsidRPr="00994E3B" w:rsidRDefault="00994E3B" w:rsidP="00994E3B">
      <w:pPr>
        <w:numPr>
          <w:ilvl w:val="0"/>
          <w:numId w:val="23"/>
        </w:numPr>
      </w:pPr>
      <w:r w:rsidRPr="00994E3B">
        <w:t>Centraliser les données brutes dans BigQuery à partir des fichiers CSV fournis. </w:t>
      </w:r>
    </w:p>
    <w:p w14:paraId="63EC7462" w14:textId="77777777" w:rsidR="00994E3B" w:rsidRPr="00994E3B" w:rsidRDefault="00994E3B" w:rsidP="00994E3B">
      <w:pPr>
        <w:numPr>
          <w:ilvl w:val="0"/>
          <w:numId w:val="24"/>
        </w:numPr>
      </w:pPr>
      <w:r w:rsidRPr="00994E3B">
        <w:t>Mettre en place un pipeline analytique avec </w:t>
      </w:r>
      <w:r w:rsidRPr="00994E3B">
        <w:rPr>
          <w:b/>
          <w:bCs/>
        </w:rPr>
        <w:t>dbt</w:t>
      </w:r>
      <w:r w:rsidRPr="00994E3B">
        <w:t> : </w:t>
      </w:r>
    </w:p>
    <w:p w14:paraId="0139CF63" w14:textId="77777777" w:rsidR="00994E3B" w:rsidRPr="00994E3B" w:rsidRDefault="00994E3B" w:rsidP="00994E3B">
      <w:pPr>
        <w:numPr>
          <w:ilvl w:val="0"/>
          <w:numId w:val="25"/>
        </w:numPr>
      </w:pPr>
      <w:r w:rsidRPr="00994E3B">
        <w:t>Modèles de staging </w:t>
      </w:r>
    </w:p>
    <w:p w14:paraId="21D5BF24" w14:textId="77777777" w:rsidR="00994E3B" w:rsidRPr="00994E3B" w:rsidRDefault="00994E3B" w:rsidP="00994E3B">
      <w:pPr>
        <w:numPr>
          <w:ilvl w:val="0"/>
          <w:numId w:val="26"/>
        </w:numPr>
      </w:pPr>
      <w:r w:rsidRPr="00994E3B">
        <w:t>Transformations </w:t>
      </w:r>
    </w:p>
    <w:p w14:paraId="20128812" w14:textId="77777777" w:rsidR="00994E3B" w:rsidRPr="00994E3B" w:rsidRDefault="00994E3B" w:rsidP="00994E3B">
      <w:pPr>
        <w:numPr>
          <w:ilvl w:val="0"/>
          <w:numId w:val="27"/>
        </w:numPr>
      </w:pPr>
      <w:r w:rsidRPr="00994E3B">
        <w:t>Modèles prêts pour l’analyse </w:t>
      </w:r>
    </w:p>
    <w:p w14:paraId="01FADE2A" w14:textId="77777777" w:rsidR="00994E3B" w:rsidRPr="00994E3B" w:rsidRDefault="00994E3B" w:rsidP="00994E3B">
      <w:pPr>
        <w:numPr>
          <w:ilvl w:val="0"/>
          <w:numId w:val="28"/>
        </w:numPr>
      </w:pPr>
      <w:r w:rsidRPr="00994E3B">
        <w:t>Assurer la </w:t>
      </w:r>
      <w:r w:rsidRPr="00994E3B">
        <w:rPr>
          <w:b/>
          <w:bCs/>
        </w:rPr>
        <w:t>documentation</w:t>
      </w:r>
      <w:r w:rsidRPr="00994E3B">
        <w:t>, les </w:t>
      </w:r>
      <w:r w:rsidRPr="00994E3B">
        <w:rPr>
          <w:b/>
          <w:bCs/>
        </w:rPr>
        <w:t>tests</w:t>
      </w:r>
      <w:r w:rsidRPr="00994E3B">
        <w:t>, la </w:t>
      </w:r>
      <w:r w:rsidRPr="00994E3B">
        <w:rPr>
          <w:b/>
          <w:bCs/>
        </w:rPr>
        <w:t>qualité des données</w:t>
      </w:r>
      <w:r w:rsidRPr="00994E3B">
        <w:t> </w:t>
      </w:r>
    </w:p>
    <w:p w14:paraId="1029B542" w14:textId="77777777" w:rsidR="00994E3B" w:rsidRPr="00994E3B" w:rsidRDefault="00994E3B" w:rsidP="00994E3B">
      <w:pPr>
        <w:numPr>
          <w:ilvl w:val="0"/>
          <w:numId w:val="29"/>
        </w:numPr>
      </w:pPr>
      <w:r w:rsidRPr="00994E3B">
        <w:t>Publier le modèle final dans BigQuery et le connecter à Power BI. </w:t>
      </w:r>
    </w:p>
    <w:p w14:paraId="2B1B6575" w14:textId="77777777" w:rsidR="00994E3B" w:rsidRPr="00994E3B" w:rsidRDefault="00994E3B" w:rsidP="00994E3B">
      <w:pPr>
        <w:numPr>
          <w:ilvl w:val="0"/>
          <w:numId w:val="30"/>
        </w:numPr>
      </w:pPr>
      <w:r w:rsidRPr="00994E3B">
        <w:t>Créer un </w:t>
      </w:r>
      <w:r w:rsidRPr="00994E3B">
        <w:rPr>
          <w:b/>
          <w:bCs/>
        </w:rPr>
        <w:t>Dashboard Power BI</w:t>
      </w:r>
      <w:r w:rsidRPr="00994E3B">
        <w:t> intuitif et orienté dirigeant </w:t>
      </w:r>
    </w:p>
    <w:p w14:paraId="550FFC60" w14:textId="77777777" w:rsidR="00994E3B" w:rsidRPr="00994E3B" w:rsidRDefault="00994E3B" w:rsidP="00994E3B">
      <w:r w:rsidRPr="00994E3B">
        <w:t> </w:t>
      </w:r>
    </w:p>
    <w:p w14:paraId="6151E047" w14:textId="77777777" w:rsidR="00994E3B" w:rsidRPr="00994E3B" w:rsidRDefault="00994E3B" w:rsidP="00994E3B">
      <w:r w:rsidRPr="00994E3B">
        <w:t> </w:t>
      </w:r>
    </w:p>
    <w:p w14:paraId="1D15ED72" w14:textId="77777777" w:rsidR="00994E3B" w:rsidRPr="00994E3B" w:rsidRDefault="00994E3B" w:rsidP="00994E3B">
      <w:r w:rsidRPr="00994E3B">
        <w:t> </w:t>
      </w:r>
    </w:p>
    <w:p w14:paraId="6D42E63C" w14:textId="77777777" w:rsidR="00994E3B" w:rsidRPr="00994E3B" w:rsidRDefault="00994E3B" w:rsidP="00994E3B">
      <w:r w:rsidRPr="00994E3B">
        <w:t> </w:t>
      </w:r>
    </w:p>
    <w:p w14:paraId="3A877200" w14:textId="77777777" w:rsidR="00994E3B" w:rsidRPr="00994E3B" w:rsidRDefault="00994E3B" w:rsidP="00994E3B">
      <w:r w:rsidRPr="00994E3B">
        <w:t> </w:t>
      </w:r>
    </w:p>
    <w:p w14:paraId="792D3A8B" w14:textId="77777777" w:rsidR="00994E3B" w:rsidRPr="00994E3B" w:rsidRDefault="00994E3B" w:rsidP="00994E3B">
      <w:r w:rsidRPr="00994E3B">
        <w:t> </w:t>
      </w:r>
    </w:p>
    <w:p w14:paraId="572BF0D0" w14:textId="77777777" w:rsidR="00994E3B" w:rsidRPr="00994E3B" w:rsidRDefault="00994E3B" w:rsidP="00994E3B">
      <w:r w:rsidRPr="00994E3B">
        <w:t> </w:t>
      </w:r>
    </w:p>
    <w:p w14:paraId="4BC24164" w14:textId="77777777" w:rsidR="00994E3B" w:rsidRPr="00994E3B" w:rsidRDefault="00994E3B" w:rsidP="00994E3B">
      <w:r w:rsidRPr="00994E3B">
        <w:t> </w:t>
      </w:r>
    </w:p>
    <w:p w14:paraId="76536D65" w14:textId="77777777" w:rsidR="00994E3B" w:rsidRPr="00994E3B" w:rsidRDefault="00994E3B" w:rsidP="00994E3B">
      <w:r w:rsidRPr="00994E3B">
        <w:t> </w:t>
      </w:r>
    </w:p>
    <w:p w14:paraId="7998B43F" w14:textId="77777777" w:rsidR="00994E3B" w:rsidRPr="00994E3B" w:rsidRDefault="00994E3B" w:rsidP="00994E3B">
      <w:pPr>
        <w:numPr>
          <w:ilvl w:val="0"/>
          <w:numId w:val="31"/>
        </w:numPr>
        <w:rPr>
          <w:b/>
          <w:bCs/>
        </w:rPr>
      </w:pPr>
      <w:r w:rsidRPr="00994E3B">
        <w:rPr>
          <w:b/>
          <w:bCs/>
        </w:rPr>
        <w:t>Données sources </w:t>
      </w:r>
    </w:p>
    <w:p w14:paraId="7247DF20" w14:textId="77777777" w:rsidR="00994E3B" w:rsidRPr="00994E3B" w:rsidRDefault="00994E3B" w:rsidP="00994E3B">
      <w:r w:rsidRPr="00994E3B">
        <w:t>Fichiers CSV fournis pour intégrer dans BigQuery : </w:t>
      </w:r>
    </w:p>
    <w:p w14:paraId="4A47D3C6" w14:textId="77777777" w:rsidR="00994E3B" w:rsidRPr="00994E3B" w:rsidRDefault="00994E3B" w:rsidP="00994E3B">
      <w:pPr>
        <w:numPr>
          <w:ilvl w:val="0"/>
          <w:numId w:val="32"/>
        </w:numPr>
      </w:pPr>
      <w:r w:rsidRPr="00994E3B">
        <w:lastRenderedPageBreak/>
        <w:t>Ventes &amp; Commandes </w:t>
      </w:r>
    </w:p>
    <w:p w14:paraId="4094243A" w14:textId="77777777" w:rsidR="00994E3B" w:rsidRPr="00994E3B" w:rsidRDefault="00994E3B" w:rsidP="00994E3B">
      <w:pPr>
        <w:numPr>
          <w:ilvl w:val="0"/>
          <w:numId w:val="33"/>
        </w:numPr>
      </w:pPr>
      <w:r w:rsidRPr="00994E3B">
        <w:t>orders.csv </w:t>
      </w:r>
    </w:p>
    <w:p w14:paraId="0E3EA1FC" w14:textId="77777777" w:rsidR="00994E3B" w:rsidRPr="00994E3B" w:rsidRDefault="00994E3B" w:rsidP="00994E3B">
      <w:pPr>
        <w:numPr>
          <w:ilvl w:val="0"/>
          <w:numId w:val="34"/>
        </w:numPr>
      </w:pPr>
      <w:r w:rsidRPr="00994E3B">
        <w:t>order_details.csv </w:t>
      </w:r>
    </w:p>
    <w:p w14:paraId="13D8FD04" w14:textId="77777777" w:rsidR="00994E3B" w:rsidRPr="00994E3B" w:rsidRDefault="00994E3B" w:rsidP="00994E3B">
      <w:pPr>
        <w:numPr>
          <w:ilvl w:val="0"/>
          <w:numId w:val="35"/>
        </w:numPr>
      </w:pPr>
      <w:r w:rsidRPr="00994E3B">
        <w:t>invoices.csv </w:t>
      </w:r>
    </w:p>
    <w:p w14:paraId="066F4C56" w14:textId="77777777" w:rsidR="00994E3B" w:rsidRPr="00994E3B" w:rsidRDefault="00994E3B" w:rsidP="00994E3B">
      <w:pPr>
        <w:numPr>
          <w:ilvl w:val="0"/>
          <w:numId w:val="36"/>
        </w:numPr>
      </w:pPr>
      <w:r w:rsidRPr="00994E3B">
        <w:t>orders_status.csv </w:t>
      </w:r>
    </w:p>
    <w:p w14:paraId="76D03676" w14:textId="77777777" w:rsidR="00994E3B" w:rsidRPr="00994E3B" w:rsidRDefault="00994E3B" w:rsidP="00994E3B">
      <w:pPr>
        <w:numPr>
          <w:ilvl w:val="0"/>
          <w:numId w:val="37"/>
        </w:numPr>
      </w:pPr>
      <w:r w:rsidRPr="00994E3B">
        <w:t>order_details_status.csv </w:t>
      </w:r>
    </w:p>
    <w:p w14:paraId="2CC6480D" w14:textId="77777777" w:rsidR="00994E3B" w:rsidRPr="00994E3B" w:rsidRDefault="00994E3B" w:rsidP="00994E3B">
      <w:pPr>
        <w:numPr>
          <w:ilvl w:val="0"/>
          <w:numId w:val="38"/>
        </w:numPr>
      </w:pPr>
      <w:r w:rsidRPr="00994E3B">
        <w:t>orders_tax_status.csv </w:t>
      </w:r>
    </w:p>
    <w:p w14:paraId="4DC6E5E0" w14:textId="77777777" w:rsidR="00994E3B" w:rsidRPr="00994E3B" w:rsidRDefault="00994E3B" w:rsidP="00994E3B">
      <w:pPr>
        <w:numPr>
          <w:ilvl w:val="0"/>
          <w:numId w:val="39"/>
        </w:numPr>
      </w:pPr>
      <w:r w:rsidRPr="00994E3B">
        <w:t>shippers.csv </w:t>
      </w:r>
    </w:p>
    <w:p w14:paraId="626DA355" w14:textId="77777777" w:rsidR="00994E3B" w:rsidRPr="00994E3B" w:rsidRDefault="00994E3B" w:rsidP="00994E3B">
      <w:pPr>
        <w:numPr>
          <w:ilvl w:val="0"/>
          <w:numId w:val="40"/>
        </w:numPr>
      </w:pPr>
      <w:r w:rsidRPr="00994E3B">
        <w:t>Clients </w:t>
      </w:r>
    </w:p>
    <w:p w14:paraId="231FCF5E" w14:textId="77777777" w:rsidR="00994E3B" w:rsidRPr="00994E3B" w:rsidRDefault="00994E3B" w:rsidP="00994E3B">
      <w:pPr>
        <w:numPr>
          <w:ilvl w:val="0"/>
          <w:numId w:val="41"/>
        </w:numPr>
      </w:pPr>
      <w:r w:rsidRPr="00994E3B">
        <w:t>customers.csv </w:t>
      </w:r>
    </w:p>
    <w:p w14:paraId="16631AAC" w14:textId="77777777" w:rsidR="00994E3B" w:rsidRPr="00994E3B" w:rsidRDefault="00994E3B" w:rsidP="00994E3B">
      <w:pPr>
        <w:numPr>
          <w:ilvl w:val="0"/>
          <w:numId w:val="42"/>
        </w:numPr>
      </w:pPr>
      <w:r w:rsidRPr="00994E3B">
        <w:t>Produits &amp; Catalogue </w:t>
      </w:r>
    </w:p>
    <w:p w14:paraId="730303EF" w14:textId="77777777" w:rsidR="00994E3B" w:rsidRPr="00994E3B" w:rsidRDefault="00994E3B" w:rsidP="00994E3B">
      <w:pPr>
        <w:numPr>
          <w:ilvl w:val="0"/>
          <w:numId w:val="43"/>
        </w:numPr>
      </w:pPr>
      <w:r w:rsidRPr="00994E3B">
        <w:t>products.csv </w:t>
      </w:r>
    </w:p>
    <w:p w14:paraId="55BAE4A7" w14:textId="77777777" w:rsidR="00994E3B" w:rsidRPr="00994E3B" w:rsidRDefault="00994E3B" w:rsidP="00994E3B">
      <w:pPr>
        <w:numPr>
          <w:ilvl w:val="0"/>
          <w:numId w:val="44"/>
        </w:numPr>
      </w:pPr>
      <w:r w:rsidRPr="00994E3B">
        <w:t>sales_reports.csv </w:t>
      </w:r>
    </w:p>
    <w:p w14:paraId="7DE2CC2E" w14:textId="77777777" w:rsidR="00994E3B" w:rsidRPr="00994E3B" w:rsidRDefault="00994E3B" w:rsidP="00994E3B">
      <w:pPr>
        <w:numPr>
          <w:ilvl w:val="0"/>
          <w:numId w:val="45"/>
        </w:numPr>
      </w:pPr>
      <w:r w:rsidRPr="00994E3B">
        <w:t>strings.csv </w:t>
      </w:r>
    </w:p>
    <w:p w14:paraId="00C00809" w14:textId="77777777" w:rsidR="00994E3B" w:rsidRPr="00994E3B" w:rsidRDefault="00994E3B" w:rsidP="00994E3B">
      <w:pPr>
        <w:numPr>
          <w:ilvl w:val="0"/>
          <w:numId w:val="46"/>
        </w:numPr>
      </w:pPr>
      <w:r w:rsidRPr="00994E3B">
        <w:t>Employés &amp; Rôles </w:t>
      </w:r>
    </w:p>
    <w:p w14:paraId="6200F68B" w14:textId="77777777" w:rsidR="00994E3B" w:rsidRPr="00994E3B" w:rsidRDefault="00994E3B" w:rsidP="00994E3B">
      <w:pPr>
        <w:numPr>
          <w:ilvl w:val="0"/>
          <w:numId w:val="47"/>
        </w:numPr>
      </w:pPr>
      <w:r w:rsidRPr="00994E3B">
        <w:t>employees.csv </w:t>
      </w:r>
    </w:p>
    <w:p w14:paraId="59FF11F4" w14:textId="77777777" w:rsidR="00994E3B" w:rsidRPr="00994E3B" w:rsidRDefault="00994E3B" w:rsidP="00994E3B">
      <w:pPr>
        <w:numPr>
          <w:ilvl w:val="0"/>
          <w:numId w:val="48"/>
        </w:numPr>
      </w:pPr>
      <w:r w:rsidRPr="00994E3B">
        <w:t>privileges.csv </w:t>
      </w:r>
    </w:p>
    <w:p w14:paraId="2960B2AE" w14:textId="77777777" w:rsidR="00994E3B" w:rsidRPr="00994E3B" w:rsidRDefault="00994E3B" w:rsidP="00994E3B">
      <w:pPr>
        <w:numPr>
          <w:ilvl w:val="0"/>
          <w:numId w:val="49"/>
        </w:numPr>
      </w:pPr>
      <w:r w:rsidRPr="00994E3B">
        <w:t>employee_privileges.csv </w:t>
      </w:r>
    </w:p>
    <w:p w14:paraId="7DB38C68" w14:textId="77777777" w:rsidR="00994E3B" w:rsidRPr="00994E3B" w:rsidRDefault="00994E3B" w:rsidP="00994E3B">
      <w:pPr>
        <w:numPr>
          <w:ilvl w:val="0"/>
          <w:numId w:val="50"/>
        </w:numPr>
      </w:pPr>
      <w:r w:rsidRPr="00994E3B">
        <w:t>Inventaire </w:t>
      </w:r>
    </w:p>
    <w:p w14:paraId="6C1E71C2" w14:textId="77777777" w:rsidR="00994E3B" w:rsidRPr="00994E3B" w:rsidRDefault="00994E3B" w:rsidP="00994E3B">
      <w:pPr>
        <w:numPr>
          <w:ilvl w:val="0"/>
          <w:numId w:val="51"/>
        </w:numPr>
      </w:pPr>
      <w:r w:rsidRPr="00994E3B">
        <w:t>inventory_transactions.csv </w:t>
      </w:r>
    </w:p>
    <w:p w14:paraId="66FF029B" w14:textId="77777777" w:rsidR="00994E3B" w:rsidRPr="00994E3B" w:rsidRDefault="00994E3B" w:rsidP="00994E3B">
      <w:pPr>
        <w:numPr>
          <w:ilvl w:val="0"/>
          <w:numId w:val="52"/>
        </w:numPr>
      </w:pPr>
      <w:r w:rsidRPr="00994E3B">
        <w:t>inventory_transaction_types.csv </w:t>
      </w:r>
    </w:p>
    <w:p w14:paraId="6013DA22" w14:textId="77777777" w:rsidR="00994E3B" w:rsidRPr="00994E3B" w:rsidRDefault="00994E3B" w:rsidP="00994E3B">
      <w:pPr>
        <w:numPr>
          <w:ilvl w:val="0"/>
          <w:numId w:val="53"/>
        </w:numPr>
      </w:pPr>
      <w:r w:rsidRPr="00994E3B">
        <w:t>Achats / Approvisionnement </w:t>
      </w:r>
    </w:p>
    <w:p w14:paraId="74A444C8" w14:textId="77777777" w:rsidR="00994E3B" w:rsidRPr="00994E3B" w:rsidRDefault="00994E3B" w:rsidP="00994E3B">
      <w:pPr>
        <w:numPr>
          <w:ilvl w:val="0"/>
          <w:numId w:val="54"/>
        </w:numPr>
      </w:pPr>
      <w:r w:rsidRPr="00994E3B">
        <w:t>purchase_orders.csv </w:t>
      </w:r>
    </w:p>
    <w:p w14:paraId="5CEFA537" w14:textId="77777777" w:rsidR="00994E3B" w:rsidRPr="00994E3B" w:rsidRDefault="00994E3B" w:rsidP="00994E3B">
      <w:pPr>
        <w:numPr>
          <w:ilvl w:val="0"/>
          <w:numId w:val="55"/>
        </w:numPr>
      </w:pPr>
      <w:r w:rsidRPr="00994E3B">
        <w:t>purchase_order_details.csv </w:t>
      </w:r>
    </w:p>
    <w:p w14:paraId="70A212DB" w14:textId="77777777" w:rsidR="00994E3B" w:rsidRPr="00994E3B" w:rsidRDefault="00994E3B" w:rsidP="00994E3B">
      <w:pPr>
        <w:numPr>
          <w:ilvl w:val="0"/>
          <w:numId w:val="56"/>
        </w:numPr>
      </w:pPr>
      <w:r w:rsidRPr="00994E3B">
        <w:t>purchase_order_status.csv </w:t>
      </w:r>
    </w:p>
    <w:p w14:paraId="14BA60A2" w14:textId="77777777" w:rsidR="00994E3B" w:rsidRPr="00994E3B" w:rsidRDefault="00994E3B" w:rsidP="00994E3B">
      <w:r w:rsidRPr="00994E3B">
        <w:t>Chaque fichier est chargé dans BigQuery dans une zone raw puis modélisé via dbt en staging, dimensions et </w:t>
      </w:r>
      <w:proofErr w:type="gramStart"/>
      <w:r w:rsidRPr="00994E3B">
        <w:t>faits .</w:t>
      </w:r>
      <w:proofErr w:type="gramEnd"/>
      <w:r w:rsidRPr="00994E3B">
        <w:t> </w:t>
      </w:r>
    </w:p>
    <w:p w14:paraId="4D19F11B" w14:textId="77777777" w:rsidR="00994E3B" w:rsidRPr="00994E3B" w:rsidRDefault="00994E3B" w:rsidP="00994E3B">
      <w:r w:rsidRPr="00994E3B">
        <w:t> </w:t>
      </w:r>
    </w:p>
    <w:p w14:paraId="774372DF" w14:textId="77777777" w:rsidR="00994E3B" w:rsidRPr="00994E3B" w:rsidRDefault="00994E3B" w:rsidP="00994E3B">
      <w:r w:rsidRPr="00994E3B">
        <w:lastRenderedPageBreak/>
        <w:t> </w:t>
      </w:r>
    </w:p>
    <w:p w14:paraId="719ABB96" w14:textId="77777777" w:rsidR="00994E3B" w:rsidRPr="00994E3B" w:rsidRDefault="00994E3B" w:rsidP="00994E3B">
      <w:pPr>
        <w:numPr>
          <w:ilvl w:val="0"/>
          <w:numId w:val="57"/>
        </w:numPr>
        <w:rPr>
          <w:b/>
          <w:bCs/>
        </w:rPr>
      </w:pPr>
      <w:r w:rsidRPr="00994E3B">
        <w:rPr>
          <w:b/>
          <w:bCs/>
        </w:rPr>
        <w:t>Périmètre fonctionnel </w:t>
      </w:r>
    </w:p>
    <w:p w14:paraId="581B5CF5" w14:textId="77777777" w:rsidR="00994E3B" w:rsidRPr="00994E3B" w:rsidRDefault="00994E3B" w:rsidP="00994E3B">
      <w:r w:rsidRPr="00994E3B">
        <w:rPr>
          <w:b/>
          <w:bCs/>
        </w:rPr>
        <w:t>Inclus dans le projet</w:t>
      </w:r>
      <w:r w:rsidRPr="00994E3B">
        <w:t> </w:t>
      </w:r>
    </w:p>
    <w:p w14:paraId="2CC9F966" w14:textId="77777777" w:rsidR="00994E3B" w:rsidRPr="00994E3B" w:rsidRDefault="00994E3B" w:rsidP="00994E3B">
      <w:pPr>
        <w:numPr>
          <w:ilvl w:val="0"/>
          <w:numId w:val="58"/>
        </w:numPr>
      </w:pPr>
      <w:r w:rsidRPr="00994E3B">
        <w:t>Analyse des ventes, produits et clients. </w:t>
      </w:r>
    </w:p>
    <w:p w14:paraId="5B718217" w14:textId="77777777" w:rsidR="00994E3B" w:rsidRPr="00994E3B" w:rsidRDefault="00994E3B" w:rsidP="00994E3B">
      <w:pPr>
        <w:numPr>
          <w:ilvl w:val="0"/>
          <w:numId w:val="59"/>
        </w:numPr>
      </w:pPr>
      <w:r w:rsidRPr="00994E3B">
        <w:t>Analyse de la performance commerciale (chiffre d’affaires, panier moyen, top clients/produits). </w:t>
      </w:r>
    </w:p>
    <w:p w14:paraId="2C988380" w14:textId="77777777" w:rsidR="00994E3B" w:rsidRPr="00994E3B" w:rsidRDefault="00994E3B" w:rsidP="00994E3B">
      <w:pPr>
        <w:numPr>
          <w:ilvl w:val="0"/>
          <w:numId w:val="60"/>
        </w:numPr>
      </w:pPr>
      <w:r w:rsidRPr="00994E3B">
        <w:t>Suivi des commandes, livraisons et statuts (retards, annulations, livraisons à temps). </w:t>
      </w:r>
    </w:p>
    <w:p w14:paraId="71F9827D" w14:textId="77777777" w:rsidR="00994E3B" w:rsidRPr="00994E3B" w:rsidRDefault="00994E3B" w:rsidP="00994E3B">
      <w:pPr>
        <w:numPr>
          <w:ilvl w:val="0"/>
          <w:numId w:val="61"/>
        </w:numPr>
      </w:pPr>
      <w:r w:rsidRPr="00994E3B">
        <w:t>Suivi des transactions d’inventaire (entrées, sorties, ajustements). </w:t>
      </w:r>
    </w:p>
    <w:p w14:paraId="0C0FF012" w14:textId="77777777" w:rsidR="00994E3B" w:rsidRPr="00994E3B" w:rsidRDefault="00994E3B" w:rsidP="00994E3B">
      <w:pPr>
        <w:numPr>
          <w:ilvl w:val="0"/>
          <w:numId w:val="62"/>
        </w:numPr>
      </w:pPr>
      <w:r w:rsidRPr="00994E3B">
        <w:t>Suivi des achats et fournisseurs (montants, statuts, dates clés). </w:t>
      </w:r>
    </w:p>
    <w:p w14:paraId="5A79A35A" w14:textId="77777777" w:rsidR="00994E3B" w:rsidRPr="00994E3B" w:rsidRDefault="00994E3B" w:rsidP="00994E3B">
      <w:pPr>
        <w:numPr>
          <w:ilvl w:val="0"/>
          <w:numId w:val="63"/>
        </w:numPr>
      </w:pPr>
      <w:r w:rsidRPr="00994E3B">
        <w:t>Conception d’un dashboard Power BI pour dirigeants. </w:t>
      </w:r>
    </w:p>
    <w:p w14:paraId="077C921C" w14:textId="77777777" w:rsidR="00994E3B" w:rsidRPr="00994E3B" w:rsidRDefault="00994E3B" w:rsidP="00994E3B">
      <w:pPr>
        <w:numPr>
          <w:ilvl w:val="0"/>
          <w:numId w:val="64"/>
        </w:numPr>
      </w:pPr>
      <w:r w:rsidRPr="00994E3B">
        <w:t>Mise en place d’un modèle dimensionnel complet (schéma en étoile) dans BigQuery. </w:t>
      </w:r>
    </w:p>
    <w:p w14:paraId="50FDEA8D" w14:textId="77777777" w:rsidR="00994E3B" w:rsidRPr="00994E3B" w:rsidRDefault="00994E3B" w:rsidP="00994E3B">
      <w:pPr>
        <w:numPr>
          <w:ilvl w:val="0"/>
          <w:numId w:val="65"/>
        </w:numPr>
      </w:pPr>
      <w:r w:rsidRPr="00994E3B">
        <w:t>Tests et documentation dbt pour les modèles critiques. </w:t>
      </w:r>
    </w:p>
    <w:p w14:paraId="381C0DC6" w14:textId="77777777" w:rsidR="00994E3B" w:rsidRPr="00994E3B" w:rsidRDefault="00994E3B" w:rsidP="00994E3B">
      <w:r w:rsidRPr="00994E3B">
        <w:rPr>
          <w:b/>
          <w:bCs/>
        </w:rPr>
        <w:t>Hors périmètre</w:t>
      </w:r>
      <w:r w:rsidRPr="00994E3B">
        <w:t> </w:t>
      </w:r>
    </w:p>
    <w:p w14:paraId="274923A6" w14:textId="77777777" w:rsidR="00994E3B" w:rsidRPr="00994E3B" w:rsidRDefault="00994E3B" w:rsidP="00994E3B">
      <w:pPr>
        <w:numPr>
          <w:ilvl w:val="0"/>
          <w:numId w:val="66"/>
        </w:numPr>
      </w:pPr>
      <w:r w:rsidRPr="00994E3B">
        <w:t>Machine Learning / prévisions. </w:t>
      </w:r>
    </w:p>
    <w:p w14:paraId="3BE94C0E" w14:textId="77777777" w:rsidR="00994E3B" w:rsidRPr="00994E3B" w:rsidRDefault="00994E3B" w:rsidP="00994E3B">
      <w:pPr>
        <w:numPr>
          <w:ilvl w:val="0"/>
          <w:numId w:val="67"/>
        </w:numPr>
      </w:pPr>
      <w:r w:rsidRPr="00994E3B">
        <w:t>Orchestration avancée (Airflow, CI/CD GitHub Actions…). </w:t>
      </w:r>
    </w:p>
    <w:p w14:paraId="00178A22" w14:textId="77777777" w:rsidR="00994E3B" w:rsidRPr="00994E3B" w:rsidRDefault="00994E3B" w:rsidP="00994E3B">
      <w:pPr>
        <w:numPr>
          <w:ilvl w:val="0"/>
          <w:numId w:val="68"/>
        </w:numPr>
      </w:pPr>
      <w:r w:rsidRPr="00994E3B">
        <w:t>Déploiement industriel (environnement de prod, monitoring temps réel). </w:t>
      </w:r>
    </w:p>
    <w:p w14:paraId="221AF40C" w14:textId="77777777" w:rsidR="00994E3B" w:rsidRPr="00994E3B" w:rsidRDefault="00994E3B" w:rsidP="00994E3B">
      <w:pPr>
        <w:numPr>
          <w:ilvl w:val="0"/>
          <w:numId w:val="69"/>
        </w:numPr>
      </w:pPr>
      <w:r w:rsidRPr="00994E3B">
        <w:t>Analyse financière avancée (comptabilité, marges détaillées par centre de coûts). </w:t>
      </w:r>
    </w:p>
    <w:p w14:paraId="7F1144F4" w14:textId="77777777" w:rsidR="00994E3B" w:rsidRPr="00994E3B" w:rsidRDefault="00994E3B" w:rsidP="00994E3B">
      <w:r w:rsidRPr="00994E3B">
        <w:t> </w:t>
      </w:r>
    </w:p>
    <w:p w14:paraId="548F2EE3" w14:textId="77777777" w:rsidR="00994E3B" w:rsidRPr="00994E3B" w:rsidRDefault="00994E3B" w:rsidP="00994E3B">
      <w:pPr>
        <w:numPr>
          <w:ilvl w:val="0"/>
          <w:numId w:val="70"/>
        </w:numPr>
        <w:rPr>
          <w:b/>
          <w:bCs/>
        </w:rPr>
      </w:pPr>
      <w:r w:rsidRPr="00994E3B">
        <w:rPr>
          <w:b/>
          <w:bCs/>
        </w:rPr>
        <w:t>KPIs Dirigeants Retenus </w:t>
      </w:r>
    </w:p>
    <w:p w14:paraId="1406AA30" w14:textId="77777777" w:rsidR="00994E3B" w:rsidRPr="00994E3B" w:rsidRDefault="00994E3B" w:rsidP="00994E3B">
      <w:pPr>
        <w:numPr>
          <w:ilvl w:val="0"/>
          <w:numId w:val="71"/>
        </w:numPr>
      </w:pPr>
      <w:r w:rsidRPr="00994E3B">
        <w:rPr>
          <w:b/>
          <w:bCs/>
        </w:rPr>
        <w:t>Performance commerciale</w:t>
      </w:r>
      <w:r w:rsidRPr="00994E3B">
        <w:t> </w:t>
      </w:r>
    </w:p>
    <w:p w14:paraId="5EBBA03E" w14:textId="77777777" w:rsidR="00994E3B" w:rsidRPr="00994E3B" w:rsidRDefault="00994E3B" w:rsidP="00994E3B">
      <w:pPr>
        <w:numPr>
          <w:ilvl w:val="0"/>
          <w:numId w:val="72"/>
        </w:numPr>
      </w:pPr>
      <w:r w:rsidRPr="00994E3B">
        <w:t>Chiffre d’affaires total </w:t>
      </w:r>
    </w:p>
    <w:p w14:paraId="5EFF5C30" w14:textId="77777777" w:rsidR="00994E3B" w:rsidRPr="00994E3B" w:rsidRDefault="00994E3B" w:rsidP="00994E3B">
      <w:pPr>
        <w:numPr>
          <w:ilvl w:val="0"/>
          <w:numId w:val="73"/>
        </w:numPr>
      </w:pPr>
      <w:r w:rsidRPr="00994E3B">
        <w:t>Nombre total de commandes </w:t>
      </w:r>
    </w:p>
    <w:p w14:paraId="05808C56" w14:textId="77777777" w:rsidR="00994E3B" w:rsidRPr="00994E3B" w:rsidRDefault="00994E3B" w:rsidP="00994E3B">
      <w:pPr>
        <w:numPr>
          <w:ilvl w:val="0"/>
          <w:numId w:val="74"/>
        </w:numPr>
      </w:pPr>
      <w:r w:rsidRPr="00994E3B">
        <w:t>Panier moyen </w:t>
      </w:r>
    </w:p>
    <w:p w14:paraId="2F946C20" w14:textId="77777777" w:rsidR="00994E3B" w:rsidRPr="00994E3B" w:rsidRDefault="00994E3B" w:rsidP="00994E3B">
      <w:pPr>
        <w:numPr>
          <w:ilvl w:val="0"/>
          <w:numId w:val="75"/>
        </w:numPr>
      </w:pPr>
      <w:r w:rsidRPr="00994E3B">
        <w:t>TOP 10 produits par revenue </w:t>
      </w:r>
    </w:p>
    <w:p w14:paraId="6C04D9E5" w14:textId="77777777" w:rsidR="00994E3B" w:rsidRPr="00994E3B" w:rsidRDefault="00994E3B" w:rsidP="00994E3B">
      <w:pPr>
        <w:numPr>
          <w:ilvl w:val="0"/>
          <w:numId w:val="76"/>
        </w:numPr>
      </w:pPr>
      <w:r w:rsidRPr="00994E3B">
        <w:t>TOP 10 clients par dépenses </w:t>
      </w:r>
    </w:p>
    <w:p w14:paraId="112810F8" w14:textId="77777777" w:rsidR="00994E3B" w:rsidRPr="00994E3B" w:rsidRDefault="00994E3B" w:rsidP="00994E3B">
      <w:pPr>
        <w:numPr>
          <w:ilvl w:val="0"/>
          <w:numId w:val="77"/>
        </w:numPr>
      </w:pPr>
      <w:r w:rsidRPr="00994E3B">
        <w:rPr>
          <w:b/>
          <w:bCs/>
        </w:rPr>
        <w:t>Performance opérationnelle</w:t>
      </w:r>
      <w:r w:rsidRPr="00994E3B">
        <w:t> </w:t>
      </w:r>
    </w:p>
    <w:p w14:paraId="491FA76D" w14:textId="77777777" w:rsidR="00994E3B" w:rsidRPr="00994E3B" w:rsidRDefault="00994E3B" w:rsidP="00994E3B">
      <w:pPr>
        <w:numPr>
          <w:ilvl w:val="0"/>
          <w:numId w:val="78"/>
        </w:numPr>
      </w:pPr>
      <w:r w:rsidRPr="00994E3B">
        <w:lastRenderedPageBreak/>
        <w:t>Taux de commandes livrées à temps </w:t>
      </w:r>
    </w:p>
    <w:p w14:paraId="5E66D650" w14:textId="77777777" w:rsidR="00994E3B" w:rsidRPr="00994E3B" w:rsidRDefault="00994E3B" w:rsidP="00994E3B">
      <w:pPr>
        <w:numPr>
          <w:ilvl w:val="0"/>
          <w:numId w:val="79"/>
        </w:numPr>
      </w:pPr>
      <w:proofErr w:type="gramStart"/>
      <w:r w:rsidRPr="00994E3B">
        <w:rPr>
          <w:b/>
          <w:bCs/>
        </w:rPr>
        <w:t>Performance employés</w:t>
      </w:r>
      <w:proofErr w:type="gramEnd"/>
      <w:r w:rsidRPr="00994E3B">
        <w:t> </w:t>
      </w:r>
    </w:p>
    <w:p w14:paraId="2A38B379" w14:textId="77777777" w:rsidR="00994E3B" w:rsidRPr="00994E3B" w:rsidRDefault="00994E3B" w:rsidP="00994E3B">
      <w:pPr>
        <w:numPr>
          <w:ilvl w:val="0"/>
          <w:numId w:val="80"/>
        </w:numPr>
      </w:pPr>
      <w:r w:rsidRPr="00994E3B">
        <w:t>Temps moyen de traitement d’une commande </w:t>
      </w:r>
    </w:p>
    <w:p w14:paraId="5C49FED3" w14:textId="77777777" w:rsidR="00994E3B" w:rsidRPr="00994E3B" w:rsidRDefault="00994E3B" w:rsidP="00994E3B">
      <w:pPr>
        <w:numPr>
          <w:ilvl w:val="0"/>
          <w:numId w:val="81"/>
        </w:numPr>
      </w:pPr>
      <w:r w:rsidRPr="00994E3B">
        <w:t>Taux de commandes livrées correctement </w:t>
      </w:r>
    </w:p>
    <w:p w14:paraId="1DC1C4A3" w14:textId="77777777" w:rsidR="00994E3B" w:rsidRPr="00994E3B" w:rsidRDefault="00994E3B" w:rsidP="00994E3B">
      <w:pPr>
        <w:numPr>
          <w:ilvl w:val="0"/>
          <w:numId w:val="82"/>
        </w:numPr>
      </w:pPr>
      <w:r w:rsidRPr="00994E3B">
        <w:rPr>
          <w:b/>
          <w:bCs/>
        </w:rPr>
        <w:t>Approvisionnements &amp; Inventaire</w:t>
      </w:r>
      <w:r w:rsidRPr="00994E3B">
        <w:t> </w:t>
      </w:r>
    </w:p>
    <w:p w14:paraId="2DA16ED8" w14:textId="77777777" w:rsidR="00994E3B" w:rsidRPr="00994E3B" w:rsidRDefault="00994E3B" w:rsidP="00994E3B">
      <w:pPr>
        <w:numPr>
          <w:ilvl w:val="0"/>
          <w:numId w:val="83"/>
        </w:numPr>
      </w:pPr>
      <w:r w:rsidRPr="00994E3B">
        <w:t>Montant total des achats </w:t>
      </w:r>
    </w:p>
    <w:p w14:paraId="25260ED7" w14:textId="77777777" w:rsidR="00994E3B" w:rsidRPr="00994E3B" w:rsidRDefault="00994E3B" w:rsidP="00994E3B">
      <w:pPr>
        <w:numPr>
          <w:ilvl w:val="0"/>
          <w:numId w:val="84"/>
        </w:numPr>
      </w:pPr>
      <w:r w:rsidRPr="00994E3B">
        <w:t>Taux de rupture de stock </w:t>
      </w:r>
    </w:p>
    <w:p w14:paraId="401414B0" w14:textId="77777777" w:rsidR="00994E3B" w:rsidRPr="00994E3B" w:rsidRDefault="00994E3B" w:rsidP="00994E3B">
      <w:pPr>
        <w:numPr>
          <w:ilvl w:val="0"/>
          <w:numId w:val="85"/>
        </w:numPr>
      </w:pPr>
      <w:r w:rsidRPr="00994E3B">
        <w:t>Volume des transactions d’inventaire par type </w:t>
      </w:r>
    </w:p>
    <w:p w14:paraId="5D6A81D2" w14:textId="77777777" w:rsidR="00994E3B" w:rsidRPr="00994E3B" w:rsidRDefault="00994E3B" w:rsidP="00994E3B">
      <w:r w:rsidRPr="00994E3B">
        <w:t> </w:t>
      </w:r>
    </w:p>
    <w:p w14:paraId="5A0345FB" w14:textId="77777777" w:rsidR="00994E3B" w:rsidRPr="00994E3B" w:rsidRDefault="00994E3B" w:rsidP="00994E3B">
      <w:r w:rsidRPr="00994E3B">
        <w:t> </w:t>
      </w:r>
    </w:p>
    <w:p w14:paraId="4AA08F37" w14:textId="77777777" w:rsidR="00994E3B" w:rsidRPr="00994E3B" w:rsidRDefault="00994E3B" w:rsidP="00994E3B">
      <w:pPr>
        <w:numPr>
          <w:ilvl w:val="0"/>
          <w:numId w:val="86"/>
        </w:numPr>
        <w:rPr>
          <w:b/>
          <w:bCs/>
        </w:rPr>
      </w:pPr>
      <w:r w:rsidRPr="00994E3B">
        <w:rPr>
          <w:b/>
          <w:bCs/>
        </w:rPr>
        <w:t>Architecture technique prévue </w:t>
      </w:r>
    </w:p>
    <w:p w14:paraId="0CA31371" w14:textId="77777777" w:rsidR="00994E3B" w:rsidRPr="00994E3B" w:rsidRDefault="00994E3B" w:rsidP="00994E3B">
      <w:r w:rsidRPr="00994E3B">
        <w:rPr>
          <w:b/>
          <w:bCs/>
        </w:rPr>
        <w:t>Google BigQuery </w:t>
      </w:r>
      <w:r w:rsidRPr="00994E3B">
        <w:t> </w:t>
      </w:r>
    </w:p>
    <w:p w14:paraId="672D7D16" w14:textId="77777777" w:rsidR="00994E3B" w:rsidRPr="00994E3B" w:rsidRDefault="00994E3B" w:rsidP="00994E3B">
      <w:pPr>
        <w:numPr>
          <w:ilvl w:val="0"/>
          <w:numId w:val="87"/>
        </w:numPr>
      </w:pPr>
      <w:r w:rsidRPr="00994E3B">
        <w:rPr>
          <w:lang w:val="en-US"/>
        </w:rPr>
        <w:t>Dataset </w:t>
      </w:r>
      <w:proofErr w:type="gramStart"/>
      <w:r w:rsidRPr="00994E3B">
        <w:rPr>
          <w:lang w:val="en-US"/>
        </w:rPr>
        <w:t>raw :</w:t>
      </w:r>
      <w:proofErr w:type="gramEnd"/>
      <w:r w:rsidRPr="00994E3B">
        <w:t> </w:t>
      </w:r>
    </w:p>
    <w:p w14:paraId="5724A72F" w14:textId="77777777" w:rsidR="00994E3B" w:rsidRPr="00994E3B" w:rsidRDefault="00994E3B" w:rsidP="00994E3B">
      <w:pPr>
        <w:numPr>
          <w:ilvl w:val="0"/>
          <w:numId w:val="88"/>
        </w:numPr>
      </w:pPr>
      <w:r w:rsidRPr="00994E3B">
        <w:t>Contient les tables issues des CSV bruts chargés sans transformation. </w:t>
      </w:r>
    </w:p>
    <w:p w14:paraId="342E8905" w14:textId="77777777" w:rsidR="00994E3B" w:rsidRPr="00994E3B" w:rsidRDefault="00994E3B" w:rsidP="00994E3B">
      <w:pPr>
        <w:numPr>
          <w:ilvl w:val="0"/>
          <w:numId w:val="89"/>
        </w:numPr>
      </w:pPr>
      <w:r w:rsidRPr="00994E3B">
        <w:t>Dataset staging : </w:t>
      </w:r>
    </w:p>
    <w:p w14:paraId="784B6193" w14:textId="77777777" w:rsidR="00994E3B" w:rsidRPr="00994E3B" w:rsidRDefault="00994E3B" w:rsidP="00994E3B">
      <w:pPr>
        <w:numPr>
          <w:ilvl w:val="0"/>
          <w:numId w:val="90"/>
        </w:numPr>
      </w:pPr>
      <w:r w:rsidRPr="00994E3B">
        <w:t>Modèles de staging stg_* (vues nettoyées et harmonisées). </w:t>
      </w:r>
    </w:p>
    <w:p w14:paraId="7EEB3FA8" w14:textId="77777777" w:rsidR="00994E3B" w:rsidRPr="00994E3B" w:rsidRDefault="00994E3B" w:rsidP="00994E3B">
      <w:pPr>
        <w:numPr>
          <w:ilvl w:val="0"/>
          <w:numId w:val="91"/>
        </w:numPr>
      </w:pPr>
      <w:r w:rsidRPr="00994E3B">
        <w:t>Dataset </w:t>
      </w:r>
      <w:proofErr w:type="gramStart"/>
      <w:r w:rsidRPr="00994E3B">
        <w:t>dimesions:</w:t>
      </w:r>
      <w:proofErr w:type="gramEnd"/>
      <w:r w:rsidRPr="00994E3B">
        <w:t> </w:t>
      </w:r>
    </w:p>
    <w:p w14:paraId="21F60898" w14:textId="77777777" w:rsidR="00994E3B" w:rsidRPr="00994E3B" w:rsidRDefault="00994E3B" w:rsidP="00994E3B">
      <w:pPr>
        <w:numPr>
          <w:ilvl w:val="0"/>
          <w:numId w:val="92"/>
        </w:numPr>
      </w:pPr>
      <w:r w:rsidRPr="00994E3B">
        <w:t>Modèles dim_* </w:t>
      </w:r>
    </w:p>
    <w:p w14:paraId="76B46CBB" w14:textId="77777777" w:rsidR="00994E3B" w:rsidRPr="00994E3B" w:rsidRDefault="00994E3B" w:rsidP="00994E3B">
      <w:pPr>
        <w:numPr>
          <w:ilvl w:val="0"/>
          <w:numId w:val="93"/>
        </w:numPr>
      </w:pPr>
      <w:r w:rsidRPr="00994E3B">
        <w:t>Dataset </w:t>
      </w:r>
      <w:proofErr w:type="gramStart"/>
      <w:r w:rsidRPr="00994E3B">
        <w:t>facts:</w:t>
      </w:r>
      <w:proofErr w:type="gramEnd"/>
      <w:r w:rsidRPr="00994E3B">
        <w:t> </w:t>
      </w:r>
    </w:p>
    <w:p w14:paraId="02BC4703" w14:textId="77777777" w:rsidR="00994E3B" w:rsidRPr="00994E3B" w:rsidRDefault="00994E3B" w:rsidP="00994E3B">
      <w:pPr>
        <w:numPr>
          <w:ilvl w:val="0"/>
          <w:numId w:val="94"/>
        </w:numPr>
      </w:pPr>
      <w:r w:rsidRPr="00994E3B">
        <w:t>Modèles fact_* </w:t>
      </w:r>
    </w:p>
    <w:p w14:paraId="0BFCE1FC" w14:textId="77777777" w:rsidR="00994E3B" w:rsidRPr="00994E3B" w:rsidRDefault="00994E3B" w:rsidP="00994E3B">
      <w:pPr>
        <w:numPr>
          <w:ilvl w:val="0"/>
          <w:numId w:val="95"/>
        </w:numPr>
      </w:pPr>
      <w:r w:rsidRPr="00994E3B">
        <w:t>Dataset </w:t>
      </w:r>
      <w:proofErr w:type="gramStart"/>
      <w:r w:rsidRPr="00994E3B">
        <w:t>marts:</w:t>
      </w:r>
      <w:proofErr w:type="gramEnd"/>
      <w:r w:rsidRPr="00994E3B">
        <w:t> </w:t>
      </w:r>
    </w:p>
    <w:p w14:paraId="7F76343F" w14:textId="77777777" w:rsidR="00994E3B" w:rsidRPr="00994E3B" w:rsidRDefault="00994E3B" w:rsidP="00994E3B">
      <w:pPr>
        <w:numPr>
          <w:ilvl w:val="0"/>
          <w:numId w:val="96"/>
        </w:numPr>
      </w:pPr>
      <w:r w:rsidRPr="00994E3B">
        <w:t>Modèles finaux prêtes à l’emploi pour Power BI </w:t>
      </w:r>
    </w:p>
    <w:p w14:paraId="74BF5274" w14:textId="77777777" w:rsidR="00994E3B" w:rsidRPr="00994E3B" w:rsidRDefault="00994E3B" w:rsidP="00994E3B">
      <w:r w:rsidRPr="00994E3B">
        <w:t> </w:t>
      </w:r>
    </w:p>
    <w:p w14:paraId="6ACB2DB0" w14:textId="77777777" w:rsidR="00994E3B" w:rsidRPr="00994E3B" w:rsidRDefault="00994E3B" w:rsidP="00994E3B">
      <w:proofErr w:type="gramStart"/>
      <w:r w:rsidRPr="00994E3B">
        <w:rPr>
          <w:b/>
          <w:bCs/>
        </w:rPr>
        <w:t>dbt</w:t>
      </w:r>
      <w:proofErr w:type="gramEnd"/>
      <w:r w:rsidRPr="00994E3B">
        <w:t> </w:t>
      </w:r>
    </w:p>
    <w:p w14:paraId="0FA4BB64" w14:textId="77777777" w:rsidR="00994E3B" w:rsidRPr="00994E3B" w:rsidRDefault="00994E3B" w:rsidP="00994E3B">
      <w:pPr>
        <w:numPr>
          <w:ilvl w:val="0"/>
          <w:numId w:val="97"/>
        </w:numPr>
      </w:pPr>
      <w:r w:rsidRPr="00994E3B">
        <w:t>Modèles de staging : stg_*.sql à partir des tables raw (nettoyage, standardisation des dates, normalisation des textes). </w:t>
      </w:r>
    </w:p>
    <w:p w14:paraId="3DB5A7F2" w14:textId="77777777" w:rsidR="00994E3B" w:rsidRPr="00994E3B" w:rsidRDefault="00994E3B" w:rsidP="00994E3B">
      <w:pPr>
        <w:numPr>
          <w:ilvl w:val="0"/>
          <w:numId w:val="98"/>
        </w:numPr>
      </w:pPr>
      <w:r w:rsidRPr="00994E3B">
        <w:t>Tables de dimensions : </w:t>
      </w:r>
    </w:p>
    <w:p w14:paraId="7CF8C6BA" w14:textId="77777777" w:rsidR="00994E3B" w:rsidRPr="00994E3B" w:rsidRDefault="00994E3B" w:rsidP="00994E3B">
      <w:pPr>
        <w:numPr>
          <w:ilvl w:val="0"/>
          <w:numId w:val="99"/>
        </w:numPr>
      </w:pPr>
      <w:proofErr w:type="gramStart"/>
      <w:r w:rsidRPr="00994E3B">
        <w:t>dim</w:t>
      </w:r>
      <w:proofErr w:type="gramEnd"/>
      <w:r w:rsidRPr="00994E3B">
        <w:t>_date </w:t>
      </w:r>
    </w:p>
    <w:p w14:paraId="6EECC946" w14:textId="77777777" w:rsidR="00994E3B" w:rsidRPr="00994E3B" w:rsidRDefault="00994E3B" w:rsidP="00994E3B">
      <w:pPr>
        <w:numPr>
          <w:ilvl w:val="0"/>
          <w:numId w:val="100"/>
        </w:numPr>
      </w:pPr>
      <w:proofErr w:type="gramStart"/>
      <w:r w:rsidRPr="00994E3B">
        <w:lastRenderedPageBreak/>
        <w:t>dim</w:t>
      </w:r>
      <w:proofErr w:type="gramEnd"/>
      <w:r w:rsidRPr="00994E3B">
        <w:t>_customer </w:t>
      </w:r>
    </w:p>
    <w:p w14:paraId="0CF27E71" w14:textId="77777777" w:rsidR="00994E3B" w:rsidRPr="00994E3B" w:rsidRDefault="00994E3B" w:rsidP="00994E3B">
      <w:pPr>
        <w:numPr>
          <w:ilvl w:val="0"/>
          <w:numId w:val="101"/>
        </w:numPr>
      </w:pPr>
      <w:proofErr w:type="gramStart"/>
      <w:r w:rsidRPr="00994E3B">
        <w:t>dim</w:t>
      </w:r>
      <w:proofErr w:type="gramEnd"/>
      <w:r w:rsidRPr="00994E3B">
        <w:t>_product </w:t>
      </w:r>
    </w:p>
    <w:p w14:paraId="4DE959D7" w14:textId="77777777" w:rsidR="00994E3B" w:rsidRPr="00994E3B" w:rsidRDefault="00994E3B" w:rsidP="00994E3B">
      <w:pPr>
        <w:numPr>
          <w:ilvl w:val="0"/>
          <w:numId w:val="102"/>
        </w:numPr>
      </w:pPr>
      <w:proofErr w:type="gramStart"/>
      <w:r w:rsidRPr="00994E3B">
        <w:t>dim</w:t>
      </w:r>
      <w:proofErr w:type="gramEnd"/>
      <w:r w:rsidRPr="00994E3B">
        <w:t>_employee </w:t>
      </w:r>
    </w:p>
    <w:p w14:paraId="0C286E11" w14:textId="77777777" w:rsidR="00994E3B" w:rsidRPr="00994E3B" w:rsidRDefault="00994E3B" w:rsidP="00994E3B">
      <w:pPr>
        <w:numPr>
          <w:ilvl w:val="0"/>
          <w:numId w:val="103"/>
        </w:numPr>
      </w:pPr>
      <w:proofErr w:type="gramStart"/>
      <w:r w:rsidRPr="00994E3B">
        <w:t>dim</w:t>
      </w:r>
      <w:proofErr w:type="gramEnd"/>
      <w:r w:rsidRPr="00994E3B">
        <w:t>_shipper </w:t>
      </w:r>
    </w:p>
    <w:p w14:paraId="0613374E" w14:textId="77777777" w:rsidR="00994E3B" w:rsidRPr="00994E3B" w:rsidRDefault="00994E3B" w:rsidP="00994E3B">
      <w:pPr>
        <w:numPr>
          <w:ilvl w:val="0"/>
          <w:numId w:val="104"/>
        </w:numPr>
      </w:pPr>
      <w:proofErr w:type="gramStart"/>
      <w:r w:rsidRPr="00994E3B">
        <w:t>dim</w:t>
      </w:r>
      <w:proofErr w:type="gramEnd"/>
      <w:r w:rsidRPr="00994E3B">
        <w:t>_order_status </w:t>
      </w:r>
    </w:p>
    <w:p w14:paraId="2A3D567F" w14:textId="77777777" w:rsidR="00994E3B" w:rsidRPr="00994E3B" w:rsidRDefault="00994E3B" w:rsidP="00994E3B">
      <w:pPr>
        <w:numPr>
          <w:ilvl w:val="0"/>
          <w:numId w:val="105"/>
        </w:numPr>
      </w:pPr>
      <w:proofErr w:type="gramStart"/>
      <w:r w:rsidRPr="00994E3B">
        <w:t>dim</w:t>
      </w:r>
      <w:proofErr w:type="gramEnd"/>
      <w:r w:rsidRPr="00994E3B">
        <w:t>_order_details_status </w:t>
      </w:r>
    </w:p>
    <w:p w14:paraId="0E2C1198" w14:textId="77777777" w:rsidR="00994E3B" w:rsidRPr="00994E3B" w:rsidRDefault="00994E3B" w:rsidP="00994E3B">
      <w:pPr>
        <w:numPr>
          <w:ilvl w:val="0"/>
          <w:numId w:val="106"/>
        </w:numPr>
      </w:pPr>
      <w:proofErr w:type="gramStart"/>
      <w:r w:rsidRPr="00994E3B">
        <w:t>dim</w:t>
      </w:r>
      <w:proofErr w:type="gramEnd"/>
      <w:r w:rsidRPr="00994E3B">
        <w:t>_transaction_type </w:t>
      </w:r>
    </w:p>
    <w:p w14:paraId="4BABA453" w14:textId="77777777" w:rsidR="00994E3B" w:rsidRPr="00994E3B" w:rsidRDefault="00994E3B" w:rsidP="00994E3B">
      <w:pPr>
        <w:numPr>
          <w:ilvl w:val="0"/>
          <w:numId w:val="107"/>
        </w:numPr>
      </w:pPr>
      <w:proofErr w:type="gramStart"/>
      <w:r w:rsidRPr="00994E3B">
        <w:t>dim</w:t>
      </w:r>
      <w:proofErr w:type="gramEnd"/>
      <w:r w:rsidRPr="00994E3B">
        <w:t>_supplier </w:t>
      </w:r>
    </w:p>
    <w:p w14:paraId="12CBCF29" w14:textId="77777777" w:rsidR="00994E3B" w:rsidRPr="00994E3B" w:rsidRDefault="00994E3B" w:rsidP="00994E3B">
      <w:pPr>
        <w:numPr>
          <w:ilvl w:val="0"/>
          <w:numId w:val="108"/>
        </w:numPr>
      </w:pPr>
      <w:proofErr w:type="gramStart"/>
      <w:r w:rsidRPr="00994E3B">
        <w:t>dim</w:t>
      </w:r>
      <w:proofErr w:type="gramEnd"/>
      <w:r w:rsidRPr="00994E3B">
        <w:t>_purchase_order_status </w:t>
      </w:r>
    </w:p>
    <w:p w14:paraId="2FD7048E" w14:textId="77777777" w:rsidR="00994E3B" w:rsidRPr="00994E3B" w:rsidRDefault="00994E3B" w:rsidP="00994E3B">
      <w:pPr>
        <w:numPr>
          <w:ilvl w:val="0"/>
          <w:numId w:val="109"/>
        </w:numPr>
      </w:pPr>
      <w:proofErr w:type="gramStart"/>
      <w:r w:rsidRPr="00994E3B">
        <w:t>dim</w:t>
      </w:r>
      <w:proofErr w:type="gramEnd"/>
      <w:r w:rsidRPr="00994E3B">
        <w:t> privileges </w:t>
      </w:r>
    </w:p>
    <w:p w14:paraId="66D678F3" w14:textId="77777777" w:rsidR="00994E3B" w:rsidRPr="00994E3B" w:rsidRDefault="00994E3B" w:rsidP="00994E3B">
      <w:pPr>
        <w:numPr>
          <w:ilvl w:val="0"/>
          <w:numId w:val="110"/>
        </w:numPr>
      </w:pPr>
      <w:r w:rsidRPr="00994E3B">
        <w:t>Tables de faits : </w:t>
      </w:r>
    </w:p>
    <w:p w14:paraId="4CEAF96A" w14:textId="77777777" w:rsidR="00994E3B" w:rsidRPr="00994E3B" w:rsidRDefault="00994E3B" w:rsidP="00994E3B">
      <w:pPr>
        <w:numPr>
          <w:ilvl w:val="0"/>
          <w:numId w:val="111"/>
        </w:numPr>
      </w:pPr>
      <w:proofErr w:type="gramStart"/>
      <w:r w:rsidRPr="00994E3B">
        <w:t>fact</w:t>
      </w:r>
      <w:proofErr w:type="gramEnd"/>
      <w:r w:rsidRPr="00994E3B">
        <w:t>_orders </w:t>
      </w:r>
    </w:p>
    <w:p w14:paraId="6D6F2A00" w14:textId="77777777" w:rsidR="00994E3B" w:rsidRPr="00994E3B" w:rsidRDefault="00994E3B" w:rsidP="00994E3B">
      <w:pPr>
        <w:numPr>
          <w:ilvl w:val="0"/>
          <w:numId w:val="112"/>
        </w:numPr>
      </w:pPr>
      <w:proofErr w:type="gramStart"/>
      <w:r w:rsidRPr="00994E3B">
        <w:t>fact</w:t>
      </w:r>
      <w:proofErr w:type="gramEnd"/>
      <w:r w:rsidRPr="00994E3B">
        <w:t>_order_details </w:t>
      </w:r>
    </w:p>
    <w:p w14:paraId="5CAB41AD" w14:textId="77777777" w:rsidR="00994E3B" w:rsidRPr="00994E3B" w:rsidRDefault="00994E3B" w:rsidP="00994E3B">
      <w:pPr>
        <w:numPr>
          <w:ilvl w:val="0"/>
          <w:numId w:val="113"/>
        </w:numPr>
      </w:pPr>
      <w:proofErr w:type="gramStart"/>
      <w:r w:rsidRPr="00994E3B">
        <w:t>fact</w:t>
      </w:r>
      <w:proofErr w:type="gramEnd"/>
      <w:r w:rsidRPr="00994E3B">
        <w:t>_inventory_transactions </w:t>
      </w:r>
    </w:p>
    <w:p w14:paraId="31037778" w14:textId="77777777" w:rsidR="00994E3B" w:rsidRPr="00994E3B" w:rsidRDefault="00994E3B" w:rsidP="00994E3B">
      <w:pPr>
        <w:numPr>
          <w:ilvl w:val="0"/>
          <w:numId w:val="114"/>
        </w:numPr>
      </w:pPr>
      <w:proofErr w:type="gramStart"/>
      <w:r w:rsidRPr="00994E3B">
        <w:t>fact</w:t>
      </w:r>
      <w:proofErr w:type="gramEnd"/>
      <w:r w:rsidRPr="00994E3B">
        <w:t>_purchase_orders </w:t>
      </w:r>
    </w:p>
    <w:p w14:paraId="6D0B0677" w14:textId="77777777" w:rsidR="00994E3B" w:rsidRPr="00994E3B" w:rsidRDefault="00994E3B" w:rsidP="00994E3B">
      <w:pPr>
        <w:numPr>
          <w:ilvl w:val="0"/>
          <w:numId w:val="115"/>
        </w:numPr>
      </w:pPr>
      <w:r w:rsidRPr="00994E3B">
        <w:t>Fact_purchase_order_details </w:t>
      </w:r>
    </w:p>
    <w:p w14:paraId="5B03F532" w14:textId="77777777" w:rsidR="00994E3B" w:rsidRPr="00994E3B" w:rsidRDefault="00994E3B" w:rsidP="00994E3B">
      <w:pPr>
        <w:numPr>
          <w:ilvl w:val="0"/>
          <w:numId w:val="116"/>
        </w:numPr>
      </w:pPr>
      <w:r w:rsidRPr="00994E3B">
        <w:t>Tests dbt  </w:t>
      </w:r>
    </w:p>
    <w:p w14:paraId="41E263A5" w14:textId="77777777" w:rsidR="00994E3B" w:rsidRPr="00994E3B" w:rsidRDefault="00994E3B" w:rsidP="00994E3B">
      <w:pPr>
        <w:numPr>
          <w:ilvl w:val="0"/>
          <w:numId w:val="117"/>
        </w:numPr>
      </w:pPr>
      <w:r w:rsidRPr="00994E3B">
        <w:t>Documentation dbt : </w:t>
      </w:r>
    </w:p>
    <w:p w14:paraId="25157AAC" w14:textId="77777777" w:rsidR="00994E3B" w:rsidRPr="00994E3B" w:rsidRDefault="00994E3B" w:rsidP="00994E3B">
      <w:pPr>
        <w:numPr>
          <w:ilvl w:val="0"/>
          <w:numId w:val="118"/>
        </w:numPr>
      </w:pPr>
      <w:r w:rsidRPr="00994E3B">
        <w:t>Fichiers schema.yml décrivant chaque table, colonnes, tests et contraintes. </w:t>
      </w:r>
    </w:p>
    <w:p w14:paraId="440FE822" w14:textId="77777777" w:rsidR="00994E3B" w:rsidRPr="00994E3B" w:rsidRDefault="00994E3B" w:rsidP="00994E3B">
      <w:r w:rsidRPr="00994E3B">
        <w:rPr>
          <w:b/>
          <w:bCs/>
        </w:rPr>
        <w:t>Power BI</w:t>
      </w:r>
      <w:r w:rsidRPr="00994E3B">
        <w:t> </w:t>
      </w:r>
    </w:p>
    <w:p w14:paraId="31493D6A" w14:textId="77777777" w:rsidR="00994E3B" w:rsidRPr="00994E3B" w:rsidRDefault="00994E3B" w:rsidP="00994E3B">
      <w:pPr>
        <w:numPr>
          <w:ilvl w:val="0"/>
          <w:numId w:val="119"/>
        </w:numPr>
      </w:pPr>
      <w:r w:rsidRPr="00994E3B">
        <w:t>Connexion directe à </w:t>
      </w:r>
      <w:proofErr w:type="gramStart"/>
      <w:r w:rsidRPr="00994E3B">
        <w:t>BigQuery .</w:t>
      </w:r>
      <w:proofErr w:type="gramEnd"/>
      <w:r w:rsidRPr="00994E3B">
        <w:t> </w:t>
      </w:r>
    </w:p>
    <w:p w14:paraId="61C5D5E9" w14:textId="77777777" w:rsidR="00994E3B" w:rsidRPr="00994E3B" w:rsidRDefault="00994E3B" w:rsidP="00994E3B">
      <w:pPr>
        <w:numPr>
          <w:ilvl w:val="0"/>
          <w:numId w:val="120"/>
        </w:numPr>
      </w:pPr>
      <w:r w:rsidRPr="00994E3B">
        <w:t>Utilisation des </w:t>
      </w:r>
      <w:proofErr w:type="gramStart"/>
      <w:r w:rsidRPr="00994E3B">
        <w:t>marts  comme</w:t>
      </w:r>
      <w:proofErr w:type="gramEnd"/>
      <w:r w:rsidRPr="00994E3B">
        <w:t xml:space="preserve"> source. </w:t>
      </w:r>
    </w:p>
    <w:p w14:paraId="7DAC33A4" w14:textId="77777777" w:rsidR="00994E3B" w:rsidRPr="00994E3B" w:rsidRDefault="00994E3B" w:rsidP="00994E3B">
      <w:pPr>
        <w:numPr>
          <w:ilvl w:val="0"/>
          <w:numId w:val="121"/>
        </w:numPr>
      </w:pPr>
      <w:r w:rsidRPr="00994E3B">
        <w:t>Création d’un dashboard </w:t>
      </w:r>
      <w:proofErr w:type="gramStart"/>
      <w:r w:rsidRPr="00994E3B">
        <w:t>dirigeant .</w:t>
      </w:r>
      <w:proofErr w:type="gramEnd"/>
      <w:r w:rsidRPr="00994E3B">
        <w:t> </w:t>
      </w:r>
    </w:p>
    <w:p w14:paraId="52461F46" w14:textId="77777777" w:rsidR="00994E3B" w:rsidRPr="00994E3B" w:rsidRDefault="00994E3B" w:rsidP="00994E3B">
      <w:r w:rsidRPr="00994E3B">
        <w:t> </w:t>
      </w:r>
    </w:p>
    <w:p w14:paraId="672AB4A4" w14:textId="77777777" w:rsidR="00994E3B" w:rsidRPr="00994E3B" w:rsidRDefault="00994E3B" w:rsidP="00994E3B">
      <w:pPr>
        <w:numPr>
          <w:ilvl w:val="0"/>
          <w:numId w:val="122"/>
        </w:numPr>
        <w:rPr>
          <w:b/>
          <w:bCs/>
        </w:rPr>
      </w:pPr>
      <w:r w:rsidRPr="00994E3B">
        <w:rPr>
          <w:b/>
          <w:bCs/>
        </w:rPr>
        <w:t>Contraintes et risques </w:t>
      </w:r>
    </w:p>
    <w:p w14:paraId="6C60ED37" w14:textId="77777777" w:rsidR="00994E3B" w:rsidRPr="00994E3B" w:rsidRDefault="00994E3B" w:rsidP="00994E3B">
      <w:r w:rsidRPr="00994E3B">
        <w:rPr>
          <w:b/>
          <w:bCs/>
        </w:rPr>
        <w:t>Contraintes techniques</w:t>
      </w:r>
      <w:r w:rsidRPr="00994E3B">
        <w:t> </w:t>
      </w:r>
    </w:p>
    <w:p w14:paraId="5D793790" w14:textId="77777777" w:rsidR="00994E3B" w:rsidRPr="00994E3B" w:rsidRDefault="00994E3B" w:rsidP="00994E3B">
      <w:pPr>
        <w:numPr>
          <w:ilvl w:val="0"/>
          <w:numId w:val="123"/>
        </w:numPr>
      </w:pPr>
      <w:r w:rsidRPr="00994E3B">
        <w:t>Limitations du dataset fourni </w:t>
      </w:r>
    </w:p>
    <w:p w14:paraId="0E556E66" w14:textId="77777777" w:rsidR="00994E3B" w:rsidRPr="00994E3B" w:rsidRDefault="00994E3B" w:rsidP="00994E3B">
      <w:pPr>
        <w:numPr>
          <w:ilvl w:val="0"/>
          <w:numId w:val="124"/>
        </w:numPr>
      </w:pPr>
      <w:r w:rsidRPr="00994E3B">
        <w:t>Complexité des relations entre tables (ex : taxes, statuts) </w:t>
      </w:r>
    </w:p>
    <w:p w14:paraId="7E7905C9" w14:textId="77777777" w:rsidR="00994E3B" w:rsidRPr="00994E3B" w:rsidRDefault="00994E3B" w:rsidP="00994E3B">
      <w:pPr>
        <w:numPr>
          <w:ilvl w:val="0"/>
          <w:numId w:val="125"/>
        </w:numPr>
      </w:pPr>
      <w:r w:rsidRPr="00994E3B">
        <w:lastRenderedPageBreak/>
        <w:t>Cohérence et qualité des données </w:t>
      </w:r>
    </w:p>
    <w:p w14:paraId="03DFDBD8" w14:textId="77777777" w:rsidR="00994E3B" w:rsidRPr="00994E3B" w:rsidRDefault="00994E3B" w:rsidP="00994E3B">
      <w:r w:rsidRPr="00994E3B">
        <w:rPr>
          <w:b/>
          <w:bCs/>
        </w:rPr>
        <w:t>Contraintes organisationnelles</w:t>
      </w:r>
      <w:r w:rsidRPr="00994E3B">
        <w:t> </w:t>
      </w:r>
    </w:p>
    <w:p w14:paraId="3E01AFA2" w14:textId="77777777" w:rsidR="00994E3B" w:rsidRPr="00994E3B" w:rsidRDefault="00994E3B" w:rsidP="00994E3B">
      <w:pPr>
        <w:numPr>
          <w:ilvl w:val="0"/>
          <w:numId w:val="126"/>
        </w:numPr>
      </w:pPr>
      <w:r w:rsidRPr="00994E3B">
        <w:t>Travail collaboratif en groupe (répartition claire des tâches : ingestion, dbt, modélisation, Power BI). </w:t>
      </w:r>
    </w:p>
    <w:p w14:paraId="61BB9C3C" w14:textId="77777777" w:rsidR="00994E3B" w:rsidRPr="00994E3B" w:rsidRDefault="00994E3B" w:rsidP="00994E3B">
      <w:pPr>
        <w:numPr>
          <w:ilvl w:val="0"/>
          <w:numId w:val="127"/>
        </w:numPr>
      </w:pPr>
      <w:r w:rsidRPr="00994E3B">
        <w:t>Deadlines académiques fixées (remise, soutenance). </w:t>
      </w:r>
    </w:p>
    <w:p w14:paraId="7565A773" w14:textId="77777777" w:rsidR="00994E3B" w:rsidRPr="00994E3B" w:rsidRDefault="00994E3B" w:rsidP="00994E3B">
      <w:pPr>
        <w:numPr>
          <w:ilvl w:val="0"/>
          <w:numId w:val="128"/>
        </w:numPr>
      </w:pPr>
      <w:r w:rsidRPr="00994E3B">
        <w:t>Soutenance obligatoire avec démonstration technique. </w:t>
      </w:r>
    </w:p>
    <w:p w14:paraId="57D5D811" w14:textId="77777777" w:rsidR="00994E3B" w:rsidRPr="00994E3B" w:rsidRDefault="00994E3B" w:rsidP="00994E3B">
      <w:r w:rsidRPr="00994E3B">
        <w:rPr>
          <w:b/>
          <w:bCs/>
        </w:rPr>
        <w:t>Risques</w:t>
      </w:r>
      <w:r w:rsidRPr="00994E3B">
        <w:t> </w:t>
      </w:r>
    </w:p>
    <w:p w14:paraId="41CEF697" w14:textId="77777777" w:rsidR="00994E3B" w:rsidRPr="00994E3B" w:rsidRDefault="00994E3B" w:rsidP="00994E3B">
      <w:pPr>
        <w:numPr>
          <w:ilvl w:val="0"/>
          <w:numId w:val="129"/>
        </w:numPr>
      </w:pPr>
      <w:r w:rsidRPr="00994E3B">
        <w:t>Mauvaise compréhension de la sémantique métier des tables (statuts, taxes, types de transactions). </w:t>
      </w:r>
    </w:p>
    <w:p w14:paraId="3BD6E6B5" w14:textId="77777777" w:rsidR="00994E3B" w:rsidRPr="00994E3B" w:rsidRDefault="00994E3B" w:rsidP="00994E3B">
      <w:pPr>
        <w:numPr>
          <w:ilvl w:val="0"/>
          <w:numId w:val="130"/>
        </w:numPr>
      </w:pPr>
      <w:r w:rsidRPr="00994E3B">
        <w:t>Erreurs dans la définition des clés primaires / étrangères. </w:t>
      </w:r>
    </w:p>
    <w:p w14:paraId="3E5D7E27" w14:textId="77777777" w:rsidR="00994E3B" w:rsidRPr="00994E3B" w:rsidRDefault="00994E3B" w:rsidP="00994E3B">
      <w:pPr>
        <w:numPr>
          <w:ilvl w:val="0"/>
          <w:numId w:val="131"/>
        </w:numPr>
      </w:pPr>
      <w:r w:rsidRPr="00994E3B">
        <w:t>Problèmes de jointures lors du modeling (dupliqués, grain incorrect, métriques fausses). </w:t>
      </w:r>
    </w:p>
    <w:p w14:paraId="23BD7430" w14:textId="77777777" w:rsidR="00994E3B" w:rsidRPr="00994E3B" w:rsidRDefault="00994E3B" w:rsidP="00994E3B">
      <w:r w:rsidRPr="00994E3B">
        <w:t> </w:t>
      </w:r>
    </w:p>
    <w:p w14:paraId="361F1CFF" w14:textId="77777777" w:rsidR="00994E3B" w:rsidRPr="00994E3B" w:rsidRDefault="00994E3B" w:rsidP="00994E3B">
      <w:pPr>
        <w:numPr>
          <w:ilvl w:val="0"/>
          <w:numId w:val="132"/>
        </w:numPr>
        <w:rPr>
          <w:b/>
          <w:bCs/>
        </w:rPr>
      </w:pPr>
      <w:r w:rsidRPr="00994E3B">
        <w:rPr>
          <w:b/>
          <w:bCs/>
        </w:rPr>
        <w:t> Livrables </w:t>
      </w:r>
    </w:p>
    <w:p w14:paraId="62A82805" w14:textId="77777777" w:rsidR="00994E3B" w:rsidRPr="00994E3B" w:rsidRDefault="00994E3B" w:rsidP="00994E3B">
      <w:pPr>
        <w:numPr>
          <w:ilvl w:val="0"/>
          <w:numId w:val="133"/>
        </w:numPr>
      </w:pPr>
      <w:r w:rsidRPr="00994E3B">
        <w:t>Cahier des Charges. </w:t>
      </w:r>
    </w:p>
    <w:p w14:paraId="6814294C" w14:textId="77777777" w:rsidR="00994E3B" w:rsidRPr="00994E3B" w:rsidRDefault="00994E3B" w:rsidP="00994E3B">
      <w:pPr>
        <w:numPr>
          <w:ilvl w:val="0"/>
          <w:numId w:val="134"/>
        </w:numPr>
      </w:pPr>
      <w:r w:rsidRPr="00994E3B">
        <w:t>Modèle dimensionnel (schéma en étoile) : diagramme des tables dim_* et fact_* et de leurs relations. </w:t>
      </w:r>
    </w:p>
    <w:p w14:paraId="68812E82" w14:textId="77777777" w:rsidR="00994E3B" w:rsidRPr="00994E3B" w:rsidRDefault="00994E3B" w:rsidP="00994E3B">
      <w:pPr>
        <w:numPr>
          <w:ilvl w:val="0"/>
          <w:numId w:val="135"/>
        </w:numPr>
      </w:pPr>
      <w:r w:rsidRPr="00994E3B">
        <w:t>Projet dbt complet : fichiers de modèles (stg_*, dim_*, fact_</w:t>
      </w:r>
      <w:proofErr w:type="gramStart"/>
      <w:r w:rsidRPr="00994E3B">
        <w:t>*,mart</w:t>
      </w:r>
      <w:proofErr w:type="gramEnd"/>
      <w:r w:rsidRPr="00994E3B">
        <w:t>_*), tests et documentation. </w:t>
      </w:r>
    </w:p>
    <w:p w14:paraId="3EE232A1" w14:textId="77777777" w:rsidR="00994E3B" w:rsidRPr="00994E3B" w:rsidRDefault="00994E3B" w:rsidP="00994E3B">
      <w:pPr>
        <w:numPr>
          <w:ilvl w:val="0"/>
          <w:numId w:val="136"/>
        </w:numPr>
      </w:pPr>
      <w:r w:rsidRPr="00994E3B">
        <w:t>Tables BigQuery : </w:t>
      </w:r>
    </w:p>
    <w:p w14:paraId="06BD1891" w14:textId="77777777" w:rsidR="00994E3B" w:rsidRPr="00994E3B" w:rsidRDefault="00994E3B" w:rsidP="00994E3B">
      <w:pPr>
        <w:numPr>
          <w:ilvl w:val="0"/>
          <w:numId w:val="137"/>
        </w:numPr>
      </w:pPr>
      <w:r w:rsidRPr="00994E3B">
        <w:t>Zone raw (tables brutes). </w:t>
      </w:r>
    </w:p>
    <w:p w14:paraId="1F64307E" w14:textId="77777777" w:rsidR="00994E3B" w:rsidRPr="00994E3B" w:rsidRDefault="00994E3B" w:rsidP="00994E3B">
      <w:pPr>
        <w:numPr>
          <w:ilvl w:val="0"/>
          <w:numId w:val="138"/>
        </w:numPr>
      </w:pPr>
      <w:r w:rsidRPr="00994E3B">
        <w:t>Zone staging (vues nettoyées). </w:t>
      </w:r>
    </w:p>
    <w:p w14:paraId="61A525FE" w14:textId="77777777" w:rsidR="00994E3B" w:rsidRPr="00994E3B" w:rsidRDefault="00994E3B" w:rsidP="00994E3B">
      <w:pPr>
        <w:numPr>
          <w:ilvl w:val="0"/>
          <w:numId w:val="139"/>
        </w:numPr>
      </w:pPr>
      <w:r w:rsidRPr="00994E3B">
        <w:t>Zone dimensions. </w:t>
      </w:r>
    </w:p>
    <w:p w14:paraId="17AF6169" w14:textId="77777777" w:rsidR="00994E3B" w:rsidRPr="00994E3B" w:rsidRDefault="00994E3B" w:rsidP="00994E3B">
      <w:pPr>
        <w:numPr>
          <w:ilvl w:val="0"/>
          <w:numId w:val="140"/>
        </w:numPr>
      </w:pPr>
      <w:r w:rsidRPr="00994E3B">
        <w:t>Zone tables de faits. </w:t>
      </w:r>
    </w:p>
    <w:p w14:paraId="3E38AE58" w14:textId="77777777" w:rsidR="00994E3B" w:rsidRPr="00994E3B" w:rsidRDefault="00994E3B" w:rsidP="00994E3B">
      <w:pPr>
        <w:numPr>
          <w:ilvl w:val="0"/>
          <w:numId w:val="141"/>
        </w:numPr>
      </w:pPr>
      <w:r w:rsidRPr="00994E3B">
        <w:t>Zone </w:t>
      </w:r>
      <w:proofErr w:type="gramStart"/>
      <w:r w:rsidRPr="00994E3B">
        <w:t>marts .</w:t>
      </w:r>
      <w:proofErr w:type="gramEnd"/>
      <w:r w:rsidRPr="00994E3B">
        <w:t> </w:t>
      </w:r>
    </w:p>
    <w:p w14:paraId="1F853E76" w14:textId="77777777" w:rsidR="00994E3B" w:rsidRPr="00994E3B" w:rsidRDefault="00994E3B" w:rsidP="00994E3B">
      <w:pPr>
        <w:numPr>
          <w:ilvl w:val="0"/>
          <w:numId w:val="142"/>
        </w:numPr>
      </w:pPr>
      <w:r w:rsidRPr="00994E3B">
        <w:t>Dashboard Power BI connecté à BigQuery avec KPIs dirigeants. </w:t>
      </w:r>
    </w:p>
    <w:p w14:paraId="55B9FC33" w14:textId="77777777" w:rsidR="00994E3B" w:rsidRPr="00994E3B" w:rsidRDefault="00994E3B" w:rsidP="00994E3B">
      <w:pPr>
        <w:numPr>
          <w:ilvl w:val="0"/>
          <w:numId w:val="143"/>
        </w:numPr>
      </w:pPr>
      <w:r w:rsidRPr="00994E3B">
        <w:t>Présentation PowerPoint + démo technique montrant le pipeline complet (CSV → BigQuery → dbt → Power BI). </w:t>
      </w:r>
    </w:p>
    <w:p w14:paraId="5B0D075E" w14:textId="77777777" w:rsidR="00994E3B" w:rsidRPr="00994E3B" w:rsidRDefault="00994E3B" w:rsidP="00994E3B">
      <w:r w:rsidRPr="00994E3B">
        <w:t> </w:t>
      </w:r>
    </w:p>
    <w:p w14:paraId="1DE08EFF" w14:textId="77777777" w:rsidR="00994E3B" w:rsidRPr="00994E3B" w:rsidRDefault="00994E3B" w:rsidP="00994E3B">
      <w:r w:rsidRPr="00994E3B">
        <w:t> </w:t>
      </w:r>
    </w:p>
    <w:p w14:paraId="4ADA8B0D" w14:textId="77777777" w:rsidR="00994E3B" w:rsidRPr="00994E3B" w:rsidRDefault="00994E3B" w:rsidP="00994E3B">
      <w:r w:rsidRPr="00994E3B">
        <w:lastRenderedPageBreak/>
        <w:t> </w:t>
      </w:r>
    </w:p>
    <w:p w14:paraId="67B400E1" w14:textId="77777777" w:rsidR="00994E3B" w:rsidRDefault="00994E3B"/>
    <w:sectPr w:rsidR="00994E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377"/>
    <w:multiLevelType w:val="multilevel"/>
    <w:tmpl w:val="FCAE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24877"/>
    <w:multiLevelType w:val="multilevel"/>
    <w:tmpl w:val="88049A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12640B5"/>
    <w:multiLevelType w:val="multilevel"/>
    <w:tmpl w:val="35FA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774486"/>
    <w:multiLevelType w:val="multilevel"/>
    <w:tmpl w:val="0082E8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2BD340C"/>
    <w:multiLevelType w:val="multilevel"/>
    <w:tmpl w:val="C40E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FF1D29"/>
    <w:multiLevelType w:val="multilevel"/>
    <w:tmpl w:val="D600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53276C"/>
    <w:multiLevelType w:val="multilevel"/>
    <w:tmpl w:val="3A80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770DFC"/>
    <w:multiLevelType w:val="multilevel"/>
    <w:tmpl w:val="38F212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60D3F5F"/>
    <w:multiLevelType w:val="multilevel"/>
    <w:tmpl w:val="BC64C1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4B17D4"/>
    <w:multiLevelType w:val="multilevel"/>
    <w:tmpl w:val="B0BE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4E7E83"/>
    <w:multiLevelType w:val="multilevel"/>
    <w:tmpl w:val="711220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0775457F"/>
    <w:multiLevelType w:val="multilevel"/>
    <w:tmpl w:val="AB9A9F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867844"/>
    <w:multiLevelType w:val="multilevel"/>
    <w:tmpl w:val="3730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337E42"/>
    <w:multiLevelType w:val="multilevel"/>
    <w:tmpl w:val="F740F3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0A842E17"/>
    <w:multiLevelType w:val="multilevel"/>
    <w:tmpl w:val="D9A666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0AC85608"/>
    <w:multiLevelType w:val="multilevel"/>
    <w:tmpl w:val="924AC0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0B61496A"/>
    <w:multiLevelType w:val="multilevel"/>
    <w:tmpl w:val="7394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A245C2"/>
    <w:multiLevelType w:val="multilevel"/>
    <w:tmpl w:val="D7E4E2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0D4363E3"/>
    <w:multiLevelType w:val="multilevel"/>
    <w:tmpl w:val="74763B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113A0FAE"/>
    <w:multiLevelType w:val="multilevel"/>
    <w:tmpl w:val="7D2A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1430F4"/>
    <w:multiLevelType w:val="multilevel"/>
    <w:tmpl w:val="801415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3D341B"/>
    <w:multiLevelType w:val="multilevel"/>
    <w:tmpl w:val="6F6C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F31296"/>
    <w:multiLevelType w:val="multilevel"/>
    <w:tmpl w:val="8912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0F3DBD"/>
    <w:multiLevelType w:val="multilevel"/>
    <w:tmpl w:val="5A58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7806C8"/>
    <w:multiLevelType w:val="multilevel"/>
    <w:tmpl w:val="C9A8D2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154708AD"/>
    <w:multiLevelType w:val="multilevel"/>
    <w:tmpl w:val="E500DD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15DB1B69"/>
    <w:multiLevelType w:val="multilevel"/>
    <w:tmpl w:val="8530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71D5AD1"/>
    <w:multiLevelType w:val="multilevel"/>
    <w:tmpl w:val="B53098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17321B4F"/>
    <w:multiLevelType w:val="multilevel"/>
    <w:tmpl w:val="DC0087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178049B0"/>
    <w:multiLevelType w:val="multilevel"/>
    <w:tmpl w:val="7322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84424B9"/>
    <w:multiLevelType w:val="multilevel"/>
    <w:tmpl w:val="FF1E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8913655"/>
    <w:multiLevelType w:val="multilevel"/>
    <w:tmpl w:val="19A6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8BA4B2D"/>
    <w:multiLevelType w:val="multilevel"/>
    <w:tmpl w:val="7870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E25AF6"/>
    <w:multiLevelType w:val="multilevel"/>
    <w:tmpl w:val="9B92B8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1932569F"/>
    <w:multiLevelType w:val="multilevel"/>
    <w:tmpl w:val="B0A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DE6F7C"/>
    <w:multiLevelType w:val="multilevel"/>
    <w:tmpl w:val="833A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B4279C0"/>
    <w:multiLevelType w:val="multilevel"/>
    <w:tmpl w:val="3A0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B567628"/>
    <w:multiLevelType w:val="multilevel"/>
    <w:tmpl w:val="5EAA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84592D"/>
    <w:multiLevelType w:val="multilevel"/>
    <w:tmpl w:val="C12E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4110FE"/>
    <w:multiLevelType w:val="multilevel"/>
    <w:tmpl w:val="3D8A3F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4A48D3"/>
    <w:multiLevelType w:val="multilevel"/>
    <w:tmpl w:val="20D84A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503D41"/>
    <w:multiLevelType w:val="multilevel"/>
    <w:tmpl w:val="63F8AD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1E61240F"/>
    <w:multiLevelType w:val="multilevel"/>
    <w:tmpl w:val="026AEF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1EB0736C"/>
    <w:multiLevelType w:val="multilevel"/>
    <w:tmpl w:val="A758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F8E4A44"/>
    <w:multiLevelType w:val="multilevel"/>
    <w:tmpl w:val="A90C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158642C"/>
    <w:multiLevelType w:val="multilevel"/>
    <w:tmpl w:val="6CAC8D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22816272"/>
    <w:multiLevelType w:val="multilevel"/>
    <w:tmpl w:val="1736C0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23535F5B"/>
    <w:multiLevelType w:val="multilevel"/>
    <w:tmpl w:val="DD8CE0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23897D40"/>
    <w:multiLevelType w:val="multilevel"/>
    <w:tmpl w:val="9B20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EF44B9"/>
    <w:multiLevelType w:val="multilevel"/>
    <w:tmpl w:val="5442B8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27B75E24"/>
    <w:multiLevelType w:val="multilevel"/>
    <w:tmpl w:val="C57A8C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289B7CE7"/>
    <w:multiLevelType w:val="multilevel"/>
    <w:tmpl w:val="DFF451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29055E14"/>
    <w:multiLevelType w:val="multilevel"/>
    <w:tmpl w:val="F9CA66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2A20519B"/>
    <w:multiLevelType w:val="multilevel"/>
    <w:tmpl w:val="D75A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A467C71"/>
    <w:multiLevelType w:val="multilevel"/>
    <w:tmpl w:val="9888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B435426"/>
    <w:multiLevelType w:val="multilevel"/>
    <w:tmpl w:val="0FF2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B87212D"/>
    <w:multiLevelType w:val="multilevel"/>
    <w:tmpl w:val="E166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B8C5F7A"/>
    <w:multiLevelType w:val="multilevel"/>
    <w:tmpl w:val="1DB0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DF00FC4"/>
    <w:multiLevelType w:val="multilevel"/>
    <w:tmpl w:val="13748C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30822E95"/>
    <w:multiLevelType w:val="multilevel"/>
    <w:tmpl w:val="AD54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8E79F9"/>
    <w:multiLevelType w:val="multilevel"/>
    <w:tmpl w:val="2F1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27165F0"/>
    <w:multiLevelType w:val="multilevel"/>
    <w:tmpl w:val="D88E6A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334E7670"/>
    <w:multiLevelType w:val="multilevel"/>
    <w:tmpl w:val="D9C4F7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369C2C7A"/>
    <w:multiLevelType w:val="multilevel"/>
    <w:tmpl w:val="11B482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37154DD8"/>
    <w:multiLevelType w:val="multilevel"/>
    <w:tmpl w:val="1FC8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716187F"/>
    <w:multiLevelType w:val="multilevel"/>
    <w:tmpl w:val="FEF0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75B56BD"/>
    <w:multiLevelType w:val="multilevel"/>
    <w:tmpl w:val="AB3E16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38346B4E"/>
    <w:multiLevelType w:val="multilevel"/>
    <w:tmpl w:val="969A3C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39547F59"/>
    <w:multiLevelType w:val="multilevel"/>
    <w:tmpl w:val="ADB4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9F81801"/>
    <w:multiLevelType w:val="multilevel"/>
    <w:tmpl w:val="28AA7C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3B502EF7"/>
    <w:multiLevelType w:val="multilevel"/>
    <w:tmpl w:val="CEC8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B6674EB"/>
    <w:multiLevelType w:val="multilevel"/>
    <w:tmpl w:val="4416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C8B6755"/>
    <w:multiLevelType w:val="multilevel"/>
    <w:tmpl w:val="D2E8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CA13AC2"/>
    <w:multiLevelType w:val="multilevel"/>
    <w:tmpl w:val="D616A2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3D122F19"/>
    <w:multiLevelType w:val="multilevel"/>
    <w:tmpl w:val="1502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DE96364"/>
    <w:multiLevelType w:val="multilevel"/>
    <w:tmpl w:val="74DA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ED77E1D"/>
    <w:multiLevelType w:val="multilevel"/>
    <w:tmpl w:val="C05295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40443187"/>
    <w:multiLevelType w:val="multilevel"/>
    <w:tmpl w:val="6E52A2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406A536C"/>
    <w:multiLevelType w:val="multilevel"/>
    <w:tmpl w:val="48D802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408F79D5"/>
    <w:multiLevelType w:val="multilevel"/>
    <w:tmpl w:val="64B4E1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0" w15:restartNumberingAfterBreak="0">
    <w:nsid w:val="41312967"/>
    <w:multiLevelType w:val="multilevel"/>
    <w:tmpl w:val="145A34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4243424D"/>
    <w:multiLevelType w:val="multilevel"/>
    <w:tmpl w:val="A5C05A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42614234"/>
    <w:multiLevelType w:val="multilevel"/>
    <w:tmpl w:val="EEFC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3B95042"/>
    <w:multiLevelType w:val="multilevel"/>
    <w:tmpl w:val="68F289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4" w15:restartNumberingAfterBreak="0">
    <w:nsid w:val="444D78A8"/>
    <w:multiLevelType w:val="multilevel"/>
    <w:tmpl w:val="436609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5" w15:restartNumberingAfterBreak="0">
    <w:nsid w:val="448C7044"/>
    <w:multiLevelType w:val="multilevel"/>
    <w:tmpl w:val="84F408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44EA049A"/>
    <w:multiLevelType w:val="multilevel"/>
    <w:tmpl w:val="6E2CF5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45103736"/>
    <w:multiLevelType w:val="multilevel"/>
    <w:tmpl w:val="7D36F8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8" w15:restartNumberingAfterBreak="0">
    <w:nsid w:val="451751D8"/>
    <w:multiLevelType w:val="multilevel"/>
    <w:tmpl w:val="41D0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531246C"/>
    <w:multiLevelType w:val="multilevel"/>
    <w:tmpl w:val="D58E3A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0" w15:restartNumberingAfterBreak="0">
    <w:nsid w:val="46BC60EB"/>
    <w:multiLevelType w:val="multilevel"/>
    <w:tmpl w:val="DA00D3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1" w15:restartNumberingAfterBreak="0">
    <w:nsid w:val="46DA6904"/>
    <w:multiLevelType w:val="multilevel"/>
    <w:tmpl w:val="2BCA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85F325A"/>
    <w:multiLevelType w:val="multilevel"/>
    <w:tmpl w:val="E1E47B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3" w15:restartNumberingAfterBreak="0">
    <w:nsid w:val="4CA807FD"/>
    <w:multiLevelType w:val="multilevel"/>
    <w:tmpl w:val="6AF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CE6540C"/>
    <w:multiLevelType w:val="multilevel"/>
    <w:tmpl w:val="0C0C84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5" w15:restartNumberingAfterBreak="0">
    <w:nsid w:val="4E030BC3"/>
    <w:multiLevelType w:val="multilevel"/>
    <w:tmpl w:val="F28E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E7A6C1C"/>
    <w:multiLevelType w:val="multilevel"/>
    <w:tmpl w:val="69AEA3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4EA4270D"/>
    <w:multiLevelType w:val="multilevel"/>
    <w:tmpl w:val="C61E15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8" w15:restartNumberingAfterBreak="0">
    <w:nsid w:val="4F0D74C2"/>
    <w:multiLevelType w:val="multilevel"/>
    <w:tmpl w:val="1C147B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9" w15:restartNumberingAfterBreak="0">
    <w:nsid w:val="4F78662C"/>
    <w:multiLevelType w:val="multilevel"/>
    <w:tmpl w:val="E252E6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0201F6C"/>
    <w:multiLevelType w:val="multilevel"/>
    <w:tmpl w:val="71F419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15:restartNumberingAfterBreak="0">
    <w:nsid w:val="540518CE"/>
    <w:multiLevelType w:val="multilevel"/>
    <w:tmpl w:val="9A08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62C1572"/>
    <w:multiLevelType w:val="multilevel"/>
    <w:tmpl w:val="CDE687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3" w15:restartNumberingAfterBreak="0">
    <w:nsid w:val="5675063A"/>
    <w:multiLevelType w:val="multilevel"/>
    <w:tmpl w:val="4444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95B50AB"/>
    <w:multiLevelType w:val="multilevel"/>
    <w:tmpl w:val="D86650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5" w15:restartNumberingAfterBreak="0">
    <w:nsid w:val="5A164455"/>
    <w:multiLevelType w:val="multilevel"/>
    <w:tmpl w:val="763652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6" w15:restartNumberingAfterBreak="0">
    <w:nsid w:val="5BE765AE"/>
    <w:multiLevelType w:val="multilevel"/>
    <w:tmpl w:val="1354C9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7" w15:restartNumberingAfterBreak="0">
    <w:nsid w:val="5D484FBC"/>
    <w:multiLevelType w:val="multilevel"/>
    <w:tmpl w:val="6AE67B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8" w15:restartNumberingAfterBreak="0">
    <w:nsid w:val="5DAB314F"/>
    <w:multiLevelType w:val="multilevel"/>
    <w:tmpl w:val="B24214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9" w15:restartNumberingAfterBreak="0">
    <w:nsid w:val="5DAE2446"/>
    <w:multiLevelType w:val="multilevel"/>
    <w:tmpl w:val="A44A55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0" w15:restartNumberingAfterBreak="0">
    <w:nsid w:val="5DD87042"/>
    <w:multiLevelType w:val="multilevel"/>
    <w:tmpl w:val="BC4E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F601F4A"/>
    <w:multiLevelType w:val="multilevel"/>
    <w:tmpl w:val="1E2C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3087014"/>
    <w:multiLevelType w:val="multilevel"/>
    <w:tmpl w:val="E87C8D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63AF78A5"/>
    <w:multiLevelType w:val="multilevel"/>
    <w:tmpl w:val="426699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4" w15:restartNumberingAfterBreak="0">
    <w:nsid w:val="648E598E"/>
    <w:multiLevelType w:val="multilevel"/>
    <w:tmpl w:val="BBC861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5" w15:restartNumberingAfterBreak="0">
    <w:nsid w:val="671B3C81"/>
    <w:multiLevelType w:val="multilevel"/>
    <w:tmpl w:val="CABE88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6" w15:restartNumberingAfterBreak="0">
    <w:nsid w:val="679764A9"/>
    <w:multiLevelType w:val="multilevel"/>
    <w:tmpl w:val="D10C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7CB2074"/>
    <w:multiLevelType w:val="multilevel"/>
    <w:tmpl w:val="714E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7CE1FA5"/>
    <w:multiLevelType w:val="multilevel"/>
    <w:tmpl w:val="4756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8183DB6"/>
    <w:multiLevelType w:val="multilevel"/>
    <w:tmpl w:val="85E6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9CB5268"/>
    <w:multiLevelType w:val="multilevel"/>
    <w:tmpl w:val="2D9E75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1" w15:restartNumberingAfterBreak="0">
    <w:nsid w:val="69E661C6"/>
    <w:multiLevelType w:val="multilevel"/>
    <w:tmpl w:val="83D89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CA83A43"/>
    <w:multiLevelType w:val="multilevel"/>
    <w:tmpl w:val="C992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E72693D"/>
    <w:multiLevelType w:val="multilevel"/>
    <w:tmpl w:val="29B0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EC07D23"/>
    <w:multiLevelType w:val="multilevel"/>
    <w:tmpl w:val="E0E0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EED5B4D"/>
    <w:multiLevelType w:val="multilevel"/>
    <w:tmpl w:val="AA6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F055EED"/>
    <w:multiLevelType w:val="multilevel"/>
    <w:tmpl w:val="DE52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F1F5393"/>
    <w:multiLevelType w:val="multilevel"/>
    <w:tmpl w:val="D44637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8" w15:restartNumberingAfterBreak="0">
    <w:nsid w:val="6F53018C"/>
    <w:multiLevelType w:val="multilevel"/>
    <w:tmpl w:val="F8601B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9" w15:restartNumberingAfterBreak="0">
    <w:nsid w:val="6F781BDB"/>
    <w:multiLevelType w:val="multilevel"/>
    <w:tmpl w:val="CDCCB8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FCE081B"/>
    <w:multiLevelType w:val="multilevel"/>
    <w:tmpl w:val="6436FC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1" w15:restartNumberingAfterBreak="0">
    <w:nsid w:val="761B39F6"/>
    <w:multiLevelType w:val="multilevel"/>
    <w:tmpl w:val="9EA83E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2" w15:restartNumberingAfterBreak="0">
    <w:nsid w:val="770B377F"/>
    <w:multiLevelType w:val="multilevel"/>
    <w:tmpl w:val="98E4DA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3" w15:restartNumberingAfterBreak="0">
    <w:nsid w:val="776249F9"/>
    <w:multiLevelType w:val="multilevel"/>
    <w:tmpl w:val="1EDEB2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4" w15:restartNumberingAfterBreak="0">
    <w:nsid w:val="77AF4D52"/>
    <w:multiLevelType w:val="multilevel"/>
    <w:tmpl w:val="26E2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82445D0"/>
    <w:multiLevelType w:val="multilevel"/>
    <w:tmpl w:val="E622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8DA1A83"/>
    <w:multiLevelType w:val="multilevel"/>
    <w:tmpl w:val="84E6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92143CB"/>
    <w:multiLevelType w:val="multilevel"/>
    <w:tmpl w:val="196A63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8" w15:restartNumberingAfterBreak="0">
    <w:nsid w:val="79DD7368"/>
    <w:multiLevelType w:val="multilevel"/>
    <w:tmpl w:val="75E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A846EFD"/>
    <w:multiLevelType w:val="multilevel"/>
    <w:tmpl w:val="7A52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DCA1275"/>
    <w:multiLevelType w:val="multilevel"/>
    <w:tmpl w:val="AF9A2F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1" w15:restartNumberingAfterBreak="0">
    <w:nsid w:val="7E1A02E7"/>
    <w:multiLevelType w:val="multilevel"/>
    <w:tmpl w:val="01B0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F4839A3"/>
    <w:multiLevelType w:val="multilevel"/>
    <w:tmpl w:val="D48C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9450786">
    <w:abstractNumId w:val="82"/>
  </w:num>
  <w:num w:numId="2" w16cid:durableId="694038554">
    <w:abstractNumId w:val="68"/>
  </w:num>
  <w:num w:numId="3" w16cid:durableId="460852676">
    <w:abstractNumId w:val="5"/>
  </w:num>
  <w:num w:numId="4" w16cid:durableId="1367828716">
    <w:abstractNumId w:val="103"/>
  </w:num>
  <w:num w:numId="5" w16cid:durableId="1605378642">
    <w:abstractNumId w:val="121"/>
  </w:num>
  <w:num w:numId="6" w16cid:durableId="906040042">
    <w:abstractNumId w:val="111"/>
  </w:num>
  <w:num w:numId="7" w16cid:durableId="800853749">
    <w:abstractNumId w:val="84"/>
  </w:num>
  <w:num w:numId="8" w16cid:durableId="530845923">
    <w:abstractNumId w:val="7"/>
  </w:num>
  <w:num w:numId="9" w16cid:durableId="2127306957">
    <w:abstractNumId w:val="13"/>
  </w:num>
  <w:num w:numId="10" w16cid:durableId="989016192">
    <w:abstractNumId w:val="48"/>
  </w:num>
  <w:num w:numId="11" w16cid:durableId="858086691">
    <w:abstractNumId w:val="109"/>
  </w:num>
  <w:num w:numId="12" w16cid:durableId="919483913">
    <w:abstractNumId w:val="89"/>
  </w:num>
  <w:num w:numId="13" w16cid:durableId="927270000">
    <w:abstractNumId w:val="92"/>
  </w:num>
  <w:num w:numId="14" w16cid:durableId="470515542">
    <w:abstractNumId w:val="134"/>
  </w:num>
  <w:num w:numId="15" w16cid:durableId="1967198673">
    <w:abstractNumId w:val="115"/>
  </w:num>
  <w:num w:numId="16" w16cid:durableId="747964820">
    <w:abstractNumId w:val="80"/>
  </w:num>
  <w:num w:numId="17" w16cid:durableId="1170484301">
    <w:abstractNumId w:val="31"/>
  </w:num>
  <w:num w:numId="18" w16cid:durableId="690842275">
    <w:abstractNumId w:val="86"/>
  </w:num>
  <w:num w:numId="19" w16cid:durableId="533005017">
    <w:abstractNumId w:val="79"/>
  </w:num>
  <w:num w:numId="20" w16cid:durableId="2040737051">
    <w:abstractNumId w:val="129"/>
  </w:num>
  <w:num w:numId="21" w16cid:durableId="645548451">
    <w:abstractNumId w:val="23"/>
  </w:num>
  <w:num w:numId="22" w16cid:durableId="240720967">
    <w:abstractNumId w:val="64"/>
  </w:num>
  <w:num w:numId="23" w16cid:durableId="1593736835">
    <w:abstractNumId w:val="34"/>
  </w:num>
  <w:num w:numId="24" w16cid:durableId="1446461463">
    <w:abstractNumId w:val="95"/>
  </w:num>
  <w:num w:numId="25" w16cid:durableId="938023622">
    <w:abstractNumId w:val="113"/>
  </w:num>
  <w:num w:numId="26" w16cid:durableId="584267126">
    <w:abstractNumId w:val="105"/>
  </w:num>
  <w:num w:numId="27" w16cid:durableId="1089081230">
    <w:abstractNumId w:val="41"/>
  </w:num>
  <w:num w:numId="28" w16cid:durableId="1611163687">
    <w:abstractNumId w:val="135"/>
  </w:num>
  <w:num w:numId="29" w16cid:durableId="759718148">
    <w:abstractNumId w:val="139"/>
  </w:num>
  <w:num w:numId="30" w16cid:durableId="2111924755">
    <w:abstractNumId w:val="36"/>
  </w:num>
  <w:num w:numId="31" w16cid:durableId="1354645722">
    <w:abstractNumId w:val="39"/>
  </w:num>
  <w:num w:numId="32" w16cid:durableId="554270683">
    <w:abstractNumId w:val="43"/>
  </w:num>
  <w:num w:numId="33" w16cid:durableId="218253014">
    <w:abstractNumId w:val="69"/>
  </w:num>
  <w:num w:numId="34" w16cid:durableId="1747678422">
    <w:abstractNumId w:val="63"/>
  </w:num>
  <w:num w:numId="35" w16cid:durableId="824902544">
    <w:abstractNumId w:val="133"/>
  </w:num>
  <w:num w:numId="36" w16cid:durableId="290402387">
    <w:abstractNumId w:val="112"/>
  </w:num>
  <w:num w:numId="37" w16cid:durableId="1570965436">
    <w:abstractNumId w:val="58"/>
  </w:num>
  <w:num w:numId="38" w16cid:durableId="1608343598">
    <w:abstractNumId w:val="137"/>
  </w:num>
  <w:num w:numId="39" w16cid:durableId="1462460079">
    <w:abstractNumId w:val="140"/>
  </w:num>
  <w:num w:numId="40" w16cid:durableId="343939793">
    <w:abstractNumId w:val="71"/>
  </w:num>
  <w:num w:numId="41" w16cid:durableId="2079788355">
    <w:abstractNumId w:val="132"/>
  </w:num>
  <w:num w:numId="42" w16cid:durableId="1924102781">
    <w:abstractNumId w:val="123"/>
  </w:num>
  <w:num w:numId="43" w16cid:durableId="1803034849">
    <w:abstractNumId w:val="128"/>
  </w:num>
  <w:num w:numId="44" w16cid:durableId="425539991">
    <w:abstractNumId w:val="15"/>
  </w:num>
  <w:num w:numId="45" w16cid:durableId="151331515">
    <w:abstractNumId w:val="24"/>
  </w:num>
  <w:num w:numId="46" w16cid:durableId="172765593">
    <w:abstractNumId w:val="56"/>
  </w:num>
  <w:num w:numId="47" w16cid:durableId="798258718">
    <w:abstractNumId w:val="127"/>
  </w:num>
  <w:num w:numId="48" w16cid:durableId="30620466">
    <w:abstractNumId w:val="49"/>
  </w:num>
  <w:num w:numId="49" w16cid:durableId="617952185">
    <w:abstractNumId w:val="45"/>
  </w:num>
  <w:num w:numId="50" w16cid:durableId="218052421">
    <w:abstractNumId w:val="126"/>
  </w:num>
  <w:num w:numId="51" w16cid:durableId="30886040">
    <w:abstractNumId w:val="25"/>
  </w:num>
  <w:num w:numId="52" w16cid:durableId="1576696266">
    <w:abstractNumId w:val="62"/>
  </w:num>
  <w:num w:numId="53" w16cid:durableId="887572906">
    <w:abstractNumId w:val="4"/>
  </w:num>
  <w:num w:numId="54" w16cid:durableId="1364163192">
    <w:abstractNumId w:val="97"/>
  </w:num>
  <w:num w:numId="55" w16cid:durableId="589849272">
    <w:abstractNumId w:val="51"/>
  </w:num>
  <w:num w:numId="56" w16cid:durableId="1825702238">
    <w:abstractNumId w:val="10"/>
  </w:num>
  <w:num w:numId="57" w16cid:durableId="140080006">
    <w:abstractNumId w:val="40"/>
  </w:num>
  <w:num w:numId="58" w16cid:durableId="353768524">
    <w:abstractNumId w:val="60"/>
  </w:num>
  <w:num w:numId="59" w16cid:durableId="850029048">
    <w:abstractNumId w:val="110"/>
  </w:num>
  <w:num w:numId="60" w16cid:durableId="603415015">
    <w:abstractNumId w:val="55"/>
  </w:num>
  <w:num w:numId="61" w16cid:durableId="1766611146">
    <w:abstractNumId w:val="65"/>
  </w:num>
  <w:num w:numId="62" w16cid:durableId="708650486">
    <w:abstractNumId w:val="9"/>
  </w:num>
  <w:num w:numId="63" w16cid:durableId="435835224">
    <w:abstractNumId w:val="21"/>
  </w:num>
  <w:num w:numId="64" w16cid:durableId="1994482414">
    <w:abstractNumId w:val="117"/>
  </w:num>
  <w:num w:numId="65" w16cid:durableId="2123180253">
    <w:abstractNumId w:val="29"/>
  </w:num>
  <w:num w:numId="66" w16cid:durableId="388959220">
    <w:abstractNumId w:val="125"/>
  </w:num>
  <w:num w:numId="67" w16cid:durableId="787090658">
    <w:abstractNumId w:val="88"/>
  </w:num>
  <w:num w:numId="68" w16cid:durableId="1953901152">
    <w:abstractNumId w:val="124"/>
  </w:num>
  <w:num w:numId="69" w16cid:durableId="931665280">
    <w:abstractNumId w:val="93"/>
  </w:num>
  <w:num w:numId="70" w16cid:durableId="1129011573">
    <w:abstractNumId w:val="20"/>
  </w:num>
  <w:num w:numId="71" w16cid:durableId="967778945">
    <w:abstractNumId w:val="35"/>
  </w:num>
  <w:num w:numId="72" w16cid:durableId="1766222878">
    <w:abstractNumId w:val="130"/>
  </w:num>
  <w:num w:numId="73" w16cid:durableId="458686745">
    <w:abstractNumId w:val="28"/>
  </w:num>
  <w:num w:numId="74" w16cid:durableId="1394423649">
    <w:abstractNumId w:val="90"/>
  </w:num>
  <w:num w:numId="75" w16cid:durableId="1736276721">
    <w:abstractNumId w:val="85"/>
  </w:num>
  <w:num w:numId="76" w16cid:durableId="1732120918">
    <w:abstractNumId w:val="61"/>
  </w:num>
  <w:num w:numId="77" w16cid:durableId="1066875641">
    <w:abstractNumId w:val="75"/>
  </w:num>
  <w:num w:numId="78" w16cid:durableId="676809720">
    <w:abstractNumId w:val="47"/>
  </w:num>
  <w:num w:numId="79" w16cid:durableId="256598377">
    <w:abstractNumId w:val="74"/>
  </w:num>
  <w:num w:numId="80" w16cid:durableId="300766034">
    <w:abstractNumId w:val="98"/>
  </w:num>
  <w:num w:numId="81" w16cid:durableId="861937923">
    <w:abstractNumId w:val="78"/>
  </w:num>
  <w:num w:numId="82" w16cid:durableId="844250468">
    <w:abstractNumId w:val="32"/>
  </w:num>
  <w:num w:numId="83" w16cid:durableId="945039255">
    <w:abstractNumId w:val="131"/>
  </w:num>
  <w:num w:numId="84" w16cid:durableId="1946960423">
    <w:abstractNumId w:val="27"/>
  </w:num>
  <w:num w:numId="85" w16cid:durableId="807667760">
    <w:abstractNumId w:val="3"/>
  </w:num>
  <w:num w:numId="86" w16cid:durableId="978657626">
    <w:abstractNumId w:val="99"/>
  </w:num>
  <w:num w:numId="87" w16cid:durableId="1924333843">
    <w:abstractNumId w:val="44"/>
  </w:num>
  <w:num w:numId="88" w16cid:durableId="1121807257">
    <w:abstractNumId w:val="114"/>
  </w:num>
  <w:num w:numId="89" w16cid:durableId="730469762">
    <w:abstractNumId w:val="16"/>
  </w:num>
  <w:num w:numId="90" w16cid:durableId="1386224027">
    <w:abstractNumId w:val="77"/>
  </w:num>
  <w:num w:numId="91" w16cid:durableId="1253710089">
    <w:abstractNumId w:val="30"/>
  </w:num>
  <w:num w:numId="92" w16cid:durableId="1383560974">
    <w:abstractNumId w:val="42"/>
  </w:num>
  <w:num w:numId="93" w16cid:durableId="1419208469">
    <w:abstractNumId w:val="57"/>
  </w:num>
  <w:num w:numId="94" w16cid:durableId="916979978">
    <w:abstractNumId w:val="107"/>
  </w:num>
  <w:num w:numId="95" w16cid:durableId="741415640">
    <w:abstractNumId w:val="22"/>
  </w:num>
  <w:num w:numId="96" w16cid:durableId="732851493">
    <w:abstractNumId w:val="1"/>
  </w:num>
  <w:num w:numId="97" w16cid:durableId="1119690207">
    <w:abstractNumId w:val="116"/>
  </w:num>
  <w:num w:numId="98" w16cid:durableId="1262647919">
    <w:abstractNumId w:val="72"/>
  </w:num>
  <w:num w:numId="99" w16cid:durableId="2002150638">
    <w:abstractNumId w:val="66"/>
  </w:num>
  <w:num w:numId="100" w16cid:durableId="572929338">
    <w:abstractNumId w:val="100"/>
  </w:num>
  <w:num w:numId="101" w16cid:durableId="1084493653">
    <w:abstractNumId w:val="81"/>
  </w:num>
  <w:num w:numId="102" w16cid:durableId="1454203494">
    <w:abstractNumId w:val="102"/>
  </w:num>
  <w:num w:numId="103" w16cid:durableId="181360547">
    <w:abstractNumId w:val="76"/>
  </w:num>
  <w:num w:numId="104" w16cid:durableId="1566909303">
    <w:abstractNumId w:val="104"/>
  </w:num>
  <w:num w:numId="105" w16cid:durableId="1487167492">
    <w:abstractNumId w:val="83"/>
  </w:num>
  <w:num w:numId="106" w16cid:durableId="1286040012">
    <w:abstractNumId w:val="73"/>
  </w:num>
  <w:num w:numId="107" w16cid:durableId="1671832381">
    <w:abstractNumId w:val="14"/>
  </w:num>
  <w:num w:numId="108" w16cid:durableId="146897833">
    <w:abstractNumId w:val="46"/>
  </w:num>
  <w:num w:numId="109" w16cid:durableId="1004672921">
    <w:abstractNumId w:val="96"/>
  </w:num>
  <w:num w:numId="110" w16cid:durableId="805053759">
    <w:abstractNumId w:val="2"/>
  </w:num>
  <w:num w:numId="111" w16cid:durableId="1765302779">
    <w:abstractNumId w:val="18"/>
  </w:num>
  <w:num w:numId="112" w16cid:durableId="319626230">
    <w:abstractNumId w:val="67"/>
  </w:num>
  <w:num w:numId="113" w16cid:durableId="294413849">
    <w:abstractNumId w:val="108"/>
  </w:num>
  <w:num w:numId="114" w16cid:durableId="1578128971">
    <w:abstractNumId w:val="17"/>
  </w:num>
  <w:num w:numId="115" w16cid:durableId="1733578678">
    <w:abstractNumId w:val="87"/>
  </w:num>
  <w:num w:numId="116" w16cid:durableId="360084499">
    <w:abstractNumId w:val="91"/>
  </w:num>
  <w:num w:numId="117" w16cid:durableId="1486167877">
    <w:abstractNumId w:val="70"/>
  </w:num>
  <w:num w:numId="118" w16cid:durableId="1736514721">
    <w:abstractNumId w:val="94"/>
  </w:num>
  <w:num w:numId="119" w16cid:durableId="1209680292">
    <w:abstractNumId w:val="26"/>
  </w:num>
  <w:num w:numId="120" w16cid:durableId="1884170829">
    <w:abstractNumId w:val="138"/>
  </w:num>
  <w:num w:numId="121" w16cid:durableId="1882403406">
    <w:abstractNumId w:val="6"/>
  </w:num>
  <w:num w:numId="122" w16cid:durableId="601031189">
    <w:abstractNumId w:val="11"/>
  </w:num>
  <w:num w:numId="123" w16cid:durableId="1482431386">
    <w:abstractNumId w:val="37"/>
  </w:num>
  <w:num w:numId="124" w16cid:durableId="754205409">
    <w:abstractNumId w:val="53"/>
  </w:num>
  <w:num w:numId="125" w16cid:durableId="1347174477">
    <w:abstractNumId w:val="142"/>
  </w:num>
  <w:num w:numId="126" w16cid:durableId="290207084">
    <w:abstractNumId w:val="0"/>
  </w:num>
  <w:num w:numId="127" w16cid:durableId="19863015">
    <w:abstractNumId w:val="59"/>
  </w:num>
  <w:num w:numId="128" w16cid:durableId="292101771">
    <w:abstractNumId w:val="122"/>
  </w:num>
  <w:num w:numId="129" w16cid:durableId="1273171462">
    <w:abstractNumId w:val="141"/>
  </w:num>
  <w:num w:numId="130" w16cid:durableId="555899264">
    <w:abstractNumId w:val="38"/>
  </w:num>
  <w:num w:numId="131" w16cid:durableId="510879647">
    <w:abstractNumId w:val="101"/>
  </w:num>
  <w:num w:numId="132" w16cid:durableId="294221144">
    <w:abstractNumId w:val="8"/>
  </w:num>
  <w:num w:numId="133" w16cid:durableId="1346442304">
    <w:abstractNumId w:val="19"/>
  </w:num>
  <w:num w:numId="134" w16cid:durableId="17317218">
    <w:abstractNumId w:val="12"/>
  </w:num>
  <w:num w:numId="135" w16cid:durableId="1975524656">
    <w:abstractNumId w:val="54"/>
  </w:num>
  <w:num w:numId="136" w16cid:durableId="2044357676">
    <w:abstractNumId w:val="119"/>
  </w:num>
  <w:num w:numId="137" w16cid:durableId="317345726">
    <w:abstractNumId w:val="52"/>
  </w:num>
  <w:num w:numId="138" w16cid:durableId="864632139">
    <w:abstractNumId w:val="120"/>
  </w:num>
  <w:num w:numId="139" w16cid:durableId="391343904">
    <w:abstractNumId w:val="33"/>
  </w:num>
  <w:num w:numId="140" w16cid:durableId="180247672">
    <w:abstractNumId w:val="106"/>
  </w:num>
  <w:num w:numId="141" w16cid:durableId="348072161">
    <w:abstractNumId w:val="50"/>
  </w:num>
  <w:num w:numId="142" w16cid:durableId="1712144904">
    <w:abstractNumId w:val="136"/>
  </w:num>
  <w:num w:numId="143" w16cid:durableId="1846749897">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E3B"/>
    <w:rsid w:val="00994E3B"/>
    <w:rsid w:val="009C3C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1993"/>
  <w15:chartTrackingRefBased/>
  <w15:docId w15:val="{3F1D5E4B-BEFB-41E7-A84E-DB6842730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94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94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94E3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94E3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94E3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94E3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94E3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94E3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94E3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4E3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94E3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94E3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94E3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94E3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94E3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94E3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94E3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94E3B"/>
    <w:rPr>
      <w:rFonts w:eastAsiaTheme="majorEastAsia" w:cstheme="majorBidi"/>
      <w:color w:val="272727" w:themeColor="text1" w:themeTint="D8"/>
    </w:rPr>
  </w:style>
  <w:style w:type="paragraph" w:styleId="Titre">
    <w:name w:val="Title"/>
    <w:basedOn w:val="Normal"/>
    <w:next w:val="Normal"/>
    <w:link w:val="TitreCar"/>
    <w:uiPriority w:val="10"/>
    <w:qFormat/>
    <w:rsid w:val="00994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4E3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94E3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94E3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94E3B"/>
    <w:pPr>
      <w:spacing w:before="160"/>
      <w:jc w:val="center"/>
    </w:pPr>
    <w:rPr>
      <w:i/>
      <w:iCs/>
      <w:color w:val="404040" w:themeColor="text1" w:themeTint="BF"/>
    </w:rPr>
  </w:style>
  <w:style w:type="character" w:customStyle="1" w:styleId="CitationCar">
    <w:name w:val="Citation Car"/>
    <w:basedOn w:val="Policepardfaut"/>
    <w:link w:val="Citation"/>
    <w:uiPriority w:val="29"/>
    <w:rsid w:val="00994E3B"/>
    <w:rPr>
      <w:i/>
      <w:iCs/>
      <w:color w:val="404040" w:themeColor="text1" w:themeTint="BF"/>
    </w:rPr>
  </w:style>
  <w:style w:type="paragraph" w:styleId="Paragraphedeliste">
    <w:name w:val="List Paragraph"/>
    <w:basedOn w:val="Normal"/>
    <w:uiPriority w:val="34"/>
    <w:qFormat/>
    <w:rsid w:val="00994E3B"/>
    <w:pPr>
      <w:ind w:left="720"/>
      <w:contextualSpacing/>
    </w:pPr>
  </w:style>
  <w:style w:type="character" w:styleId="Accentuationintense">
    <w:name w:val="Intense Emphasis"/>
    <w:basedOn w:val="Policepardfaut"/>
    <w:uiPriority w:val="21"/>
    <w:qFormat/>
    <w:rsid w:val="00994E3B"/>
    <w:rPr>
      <w:i/>
      <w:iCs/>
      <w:color w:val="0F4761" w:themeColor="accent1" w:themeShade="BF"/>
    </w:rPr>
  </w:style>
  <w:style w:type="paragraph" w:styleId="Citationintense">
    <w:name w:val="Intense Quote"/>
    <w:basedOn w:val="Normal"/>
    <w:next w:val="Normal"/>
    <w:link w:val="CitationintenseCar"/>
    <w:uiPriority w:val="30"/>
    <w:qFormat/>
    <w:rsid w:val="00994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94E3B"/>
    <w:rPr>
      <w:i/>
      <w:iCs/>
      <w:color w:val="0F4761" w:themeColor="accent1" w:themeShade="BF"/>
    </w:rPr>
  </w:style>
  <w:style w:type="character" w:styleId="Rfrenceintense">
    <w:name w:val="Intense Reference"/>
    <w:basedOn w:val="Policepardfaut"/>
    <w:uiPriority w:val="32"/>
    <w:qFormat/>
    <w:rsid w:val="00994E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1157</Words>
  <Characters>6366</Characters>
  <Application>Microsoft Office Word</Application>
  <DocSecurity>0</DocSecurity>
  <Lines>53</Lines>
  <Paragraphs>15</Paragraphs>
  <ScaleCrop>false</ScaleCrop>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makhloufeya</dc:creator>
  <cp:keywords/>
  <dc:description/>
  <cp:lastModifiedBy>makhloufeya</cp:lastModifiedBy>
  <cp:revision>1</cp:revision>
  <dcterms:created xsi:type="dcterms:W3CDTF">2026-01-10T13:59:00Z</dcterms:created>
  <dcterms:modified xsi:type="dcterms:W3CDTF">2026-01-10T13:59:00Z</dcterms:modified>
</cp:coreProperties>
</file>