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75EC" w14:textId="77777777" w:rsidR="008F57D9" w:rsidRPr="00970C19" w:rsidRDefault="008F57D9">
      <w:pPr>
        <w:pStyle w:val="Corps"/>
        <w:spacing w:line="360" w:lineRule="auto"/>
        <w:ind w:left="8496"/>
        <w:jc w:val="both"/>
        <w:rPr>
          <w:rFonts w:ascii="Righteous" w:hAnsi="Righteous" w:cs="Arial"/>
          <w:color w:val="EF5063"/>
          <w:sz w:val="20"/>
          <w:szCs w:val="20"/>
          <w:u w:color="C00000"/>
          <w:lang w:val="fr-FR"/>
        </w:rPr>
      </w:pPr>
    </w:p>
    <w:p w14:paraId="6768A3AB" w14:textId="0102645F" w:rsidR="008F57D9" w:rsidRPr="007E79AC" w:rsidRDefault="00774C10">
      <w:pPr>
        <w:pStyle w:val="Corps"/>
        <w:spacing w:line="360" w:lineRule="auto"/>
        <w:jc w:val="center"/>
        <w:rPr>
          <w:rFonts w:ascii="Righteous" w:hAnsi="Righteous" w:cs="Arial"/>
          <w:smallCaps/>
          <w:color w:val="EF5063"/>
          <w:sz w:val="28"/>
          <w:szCs w:val="28"/>
          <w:u w:color="C00000"/>
          <w:lang w:val="fr-FR"/>
        </w:rPr>
      </w:pPr>
      <w:r>
        <w:rPr>
          <w:rFonts w:ascii="Righteous" w:hAnsi="Righteous" w:cs="Arial"/>
          <w:smallCaps/>
          <w:color w:val="EF5063"/>
          <w:sz w:val="28"/>
          <w:szCs w:val="28"/>
          <w:u w:color="C00000"/>
          <w:lang w:val="fr-FR"/>
        </w:rPr>
        <w:t>EXPERT C# / AZURE</w:t>
      </w:r>
      <w:r w:rsidR="00062274">
        <w:rPr>
          <w:rFonts w:ascii="Righteous" w:hAnsi="Righteous" w:cs="Arial"/>
          <w:smallCaps/>
          <w:color w:val="EF5063"/>
          <w:sz w:val="28"/>
          <w:szCs w:val="28"/>
          <w:u w:color="C00000"/>
          <w:lang w:val="fr-FR"/>
        </w:rPr>
        <w:br/>
      </w:r>
    </w:p>
    <w:p w14:paraId="345BB528" w14:textId="00A0652F" w:rsidR="008F57D9" w:rsidRPr="007E79AC" w:rsidRDefault="008F57D9">
      <w:pPr>
        <w:pStyle w:val="Corps"/>
        <w:spacing w:line="360" w:lineRule="auto"/>
        <w:jc w:val="center"/>
        <w:rPr>
          <w:rFonts w:ascii="Arial" w:hAnsi="Arial" w:cs="Arial"/>
          <w:b/>
          <w:bCs/>
          <w:smallCaps/>
          <w:color w:val="C00000"/>
          <w:sz w:val="20"/>
          <w:szCs w:val="20"/>
          <w:u w:color="C00000"/>
          <w:lang w:val="fr-FR"/>
        </w:rPr>
      </w:pPr>
    </w:p>
    <w:p w14:paraId="3D4197CC" w14:textId="23BD41D5" w:rsidR="008F57D9" w:rsidRPr="00E97C5D" w:rsidRDefault="000B1099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eastAsia="Arial" w:hAnsi="Montserrat" w:cs="Arial"/>
          <w:color w:val="EF5063"/>
          <w:sz w:val="32"/>
          <w:szCs w:val="32"/>
          <w:lang w:val="fr-FR"/>
        </w:rPr>
      </w:pPr>
      <w:r>
        <w:rPr>
          <w:rFonts w:ascii="Montserrat" w:hAnsi="Montserrat" w:cs="Arial"/>
          <w:color w:val="EF5063"/>
          <w:sz w:val="32"/>
          <w:szCs w:val="32"/>
          <w:lang w:val="fr-FR"/>
        </w:rPr>
        <w:t>Diplômes</w:t>
      </w:r>
    </w:p>
    <w:p w14:paraId="680DC893" w14:textId="77777777" w:rsidR="00774C10" w:rsidRPr="00774C10" w:rsidRDefault="00774C10" w:rsidP="00774C10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</w:pPr>
    </w:p>
    <w:p w14:paraId="29B29073" w14:textId="219FE6F9" w:rsidR="00774C10" w:rsidRPr="00774C10" w:rsidRDefault="00774C10" w:rsidP="00774C10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</w:pPr>
      <w:proofErr w:type="gramStart"/>
      <w:r w:rsidRPr="00774C10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1995</w:t>
      </w:r>
      <w:r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 xml:space="preserve">  </w:t>
      </w: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BAC</w:t>
      </w:r>
      <w:proofErr w:type="gramEnd"/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+3/ DU Génie Logiciel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- 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>Université de Bourgogne, Dijon, 21.</w:t>
      </w:r>
    </w:p>
    <w:p w14:paraId="32379C93" w14:textId="3D528407" w:rsidR="00774C10" w:rsidRPr="00774C10" w:rsidRDefault="00774C10" w:rsidP="00774C10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</w:pPr>
      <w:proofErr w:type="gramStart"/>
      <w:r w:rsidRPr="00774C10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1994</w:t>
      </w:r>
      <w:r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 xml:space="preserve">  </w:t>
      </w: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BAC</w:t>
      </w:r>
      <w:proofErr w:type="gramEnd"/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+2/ DUT Génie Logiciel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- 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>Université de Bourgogne, Dijon, 21.</w:t>
      </w:r>
    </w:p>
    <w:p w14:paraId="489FEFD4" w14:textId="36710204" w:rsidR="0052478C" w:rsidRPr="00774C10" w:rsidRDefault="00774C10" w:rsidP="00774C10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</w:pPr>
      <w:proofErr w:type="gramStart"/>
      <w:r w:rsidRPr="00774C10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1992</w:t>
      </w:r>
      <w:r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 xml:space="preserve">  </w:t>
      </w: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BAC</w:t>
      </w:r>
      <w:proofErr w:type="gramEnd"/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E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- </w:t>
      </w:r>
      <w:proofErr w:type="spellStart"/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>Ecole</w:t>
      </w:r>
      <w:proofErr w:type="spellEnd"/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d’Informatique et du Numérique, Le Havre</w:t>
      </w:r>
    </w:p>
    <w:p w14:paraId="3811289C" w14:textId="1614EF62" w:rsidR="00774C10" w:rsidRDefault="00774C10" w:rsidP="00774C10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</w:p>
    <w:p w14:paraId="227D3915" w14:textId="77777777" w:rsidR="00F11F64" w:rsidRPr="007E79AC" w:rsidRDefault="00F11F64" w:rsidP="00F11F64">
      <w:pPr>
        <w:pStyle w:val="Corps"/>
        <w:spacing w:line="360" w:lineRule="auto"/>
        <w:jc w:val="center"/>
        <w:rPr>
          <w:rFonts w:ascii="Arial" w:hAnsi="Arial" w:cs="Arial"/>
          <w:b/>
          <w:bCs/>
          <w:smallCaps/>
          <w:color w:val="C00000"/>
          <w:sz w:val="20"/>
          <w:szCs w:val="20"/>
          <w:u w:color="C00000"/>
          <w:lang w:val="fr-FR"/>
        </w:rPr>
      </w:pPr>
    </w:p>
    <w:p w14:paraId="3903AE1A" w14:textId="4E38D98C" w:rsidR="00F11F64" w:rsidRPr="00E97C5D" w:rsidRDefault="00F11F64" w:rsidP="00F11F64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eastAsia="Arial" w:hAnsi="Montserrat" w:cs="Arial"/>
          <w:color w:val="EF5063"/>
          <w:sz w:val="32"/>
          <w:szCs w:val="32"/>
          <w:lang w:val="fr-FR"/>
        </w:rPr>
      </w:pPr>
      <w:r>
        <w:rPr>
          <w:rFonts w:ascii="Montserrat" w:hAnsi="Montserrat" w:cs="Arial"/>
          <w:color w:val="EF5063"/>
          <w:sz w:val="32"/>
          <w:szCs w:val="32"/>
          <w:lang w:val="fr-FR"/>
        </w:rPr>
        <w:t>Certifications</w:t>
      </w:r>
    </w:p>
    <w:p w14:paraId="5D3ADC42" w14:textId="70ADD889" w:rsidR="00F11F64" w:rsidRDefault="00F11F64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</w:pPr>
    </w:p>
    <w:p w14:paraId="651C7658" w14:textId="77777777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2018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Programming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C#</w:t>
      </w:r>
    </w:p>
    <w:p w14:paraId="5858E37F" w14:textId="102717F8" w:rsidR="00E36467" w:rsidRPr="00E36467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2011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Microsoft®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Certified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Technology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Specialist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﴾MCTS﴿ .NET 2.0 Web and Windows® Applications</w:t>
      </w:r>
    </w:p>
    <w:p w14:paraId="5AFE5713" w14:textId="659DBF0A" w:rsidR="00E36467" w:rsidRPr="00E36467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2011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Microsoft® </w:t>
      </w:r>
      <w:proofErr w:type="spellStart"/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Certified</w:t>
      </w:r>
      <w:proofErr w:type="spellEnd"/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Technology</w:t>
      </w:r>
      <w:proofErr w:type="spellEnd"/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Specialist</w:t>
      </w:r>
      <w:proofErr w:type="spellEnd"/>
      <w:r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﴾MCTS﴿ .NET 2.0 Web and Windows® Applications</w:t>
      </w:r>
    </w:p>
    <w:p w14:paraId="62219B5E" w14:textId="77777777" w:rsid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2006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gram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UPGRADE:</w:t>
      </w:r>
      <w:proofErr w:type="gram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MCSD Microsoft® .NET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Skills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to MCPD Enterprise Application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Developer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by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Using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the </w:t>
      </w:r>
    </w:p>
    <w:p w14:paraId="731B8A66" w14:textId="0D85D6B3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        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Microsoft® 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2011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.NET </w:t>
      </w:r>
      <w:proofErr w:type="gram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Framework:</w:t>
      </w:r>
      <w:proofErr w:type="gram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Part 1</w:t>
      </w:r>
    </w:p>
    <w:p w14:paraId="0299511C" w14:textId="77777777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2006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Microsoft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Certified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Solution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Developer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.NET</w:t>
      </w:r>
    </w:p>
    <w:p w14:paraId="314E2DEE" w14:textId="77777777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2005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–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Designing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and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Implementing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Databases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Microsoft® SQL Server™ 2000 Enterprise Edition</w:t>
      </w:r>
    </w:p>
    <w:p w14:paraId="779203D9" w14:textId="77777777" w:rsid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2005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–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XML Web Services and Server Components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Microsoft Visual C# .NET and the Microsoft </w:t>
      </w:r>
    </w:p>
    <w:p w14:paraId="1F44DFDA" w14:textId="7AAA8869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            </w:t>
      </w:r>
      <w:proofErr w:type="gram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.NET</w:t>
      </w:r>
      <w:proofErr w:type="gram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Framework</w:t>
      </w:r>
    </w:p>
    <w:p w14:paraId="304C6040" w14:textId="77777777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2005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–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Analyzing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Requirements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and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Defining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Microsoft .NET Solution Architectures</w:t>
      </w:r>
    </w:p>
    <w:p w14:paraId="67745401" w14:textId="77777777" w:rsidR="00E36467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proofErr w:type="gramStart"/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2005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Developing</w:t>
      </w:r>
      <w:proofErr w:type="spellEnd"/>
      <w:proofErr w:type="gram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and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Implementing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Web Applications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Microsoft® Visual C#™ .NET and Microsoft® Visual </w:t>
      </w:r>
    </w:p>
    <w:p w14:paraId="1A745FC7" w14:textId="740E099E" w:rsidR="00E36467" w:rsidRPr="00E36467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         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Studio® .NET</w:t>
      </w:r>
    </w:p>
    <w:p w14:paraId="76B49726" w14:textId="46CF5172" w:rsidR="00F11F64" w:rsidRPr="00F11F64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Microsoft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Certified</w:t>
      </w:r>
      <w:proofErr w:type="spellEnd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Solution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Developer</w:t>
      </w:r>
      <w:proofErr w:type="spellEnd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.NET</w:t>
      </w:r>
    </w:p>
    <w:p w14:paraId="09179182" w14:textId="64239939" w:rsidR="00F11F64" w:rsidRPr="00F11F64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Microsoft® Windows® Architecture II</w:t>
      </w:r>
    </w:p>
    <w:p w14:paraId="736E6EC0" w14:textId="687F57AB" w:rsidR="00F11F64" w:rsidRPr="00F11F64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Microsoft® Visual Basic 5.0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Programming</w:t>
      </w:r>
      <w:proofErr w:type="spellEnd"/>
    </w:p>
    <w:p w14:paraId="018F6A4E" w14:textId="25C8821A" w:rsidR="00F11F64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Developing</w:t>
      </w:r>
      <w:proofErr w:type="spellEnd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Applications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C++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Using</w:t>
      </w:r>
      <w:proofErr w:type="spellEnd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the Microsoft® </w:t>
      </w:r>
      <w:proofErr w:type="spellStart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Foundation</w:t>
      </w:r>
      <w:proofErr w:type="spellEnd"/>
      <w:r w:rsidR="00F11F64" w:rsidRPr="00F11F64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Class Library</w:t>
      </w:r>
    </w:p>
    <w:p w14:paraId="7BFE1416" w14:textId="10FA710B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Microsoft® Windows® Architecture I</w:t>
      </w:r>
    </w:p>
    <w:p w14:paraId="7C620038" w14:textId="18BACBB8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–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Applications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C++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Using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the Microsoft®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Foundation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Class Library</w:t>
      </w:r>
    </w:p>
    <w:p w14:paraId="22FE919B" w14:textId="3CC35426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1998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–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Designing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and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Implementing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Distributed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Applications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Microsoft® Visual C++ 6.0</w:t>
      </w:r>
    </w:p>
    <w:p w14:paraId="1CEB62F7" w14:textId="77777777" w:rsid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199</w:t>
      </w:r>
      <w:r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 xml:space="preserve">9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–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Developing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and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Implementing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Windows®-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based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Applications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with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Microsoft® Visual C#™ .NET and </w:t>
      </w:r>
    </w:p>
    <w:p w14:paraId="6A6653BE" w14:textId="675981E1" w:rsidR="00E36467" w:rsidRP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 xml:space="preserve">            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Microsoft® Visual Studio® .NET</w:t>
      </w:r>
    </w:p>
    <w:p w14:paraId="1833DE8A" w14:textId="0395DA58" w:rsidR="00E36467" w:rsidRDefault="00E36467" w:rsidP="00E36467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</w:p>
    <w:p w14:paraId="511B779C" w14:textId="77777777" w:rsidR="00E36467" w:rsidRPr="00774C10" w:rsidRDefault="00E36467" w:rsidP="00F11F64">
      <w:pPr>
        <w:pStyle w:val="Corps"/>
        <w:tabs>
          <w:tab w:val="left" w:pos="1701"/>
        </w:tabs>
        <w:spacing w:line="360" w:lineRule="auto"/>
        <w:jc w:val="both"/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</w:pPr>
    </w:p>
    <w:p w14:paraId="3FC61382" w14:textId="78E99681" w:rsidR="008F57D9" w:rsidRPr="00E97C5D" w:rsidRDefault="00130E09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Righteous" w:hAnsi="Righteous" w:cs="Arial"/>
          <w:color w:val="FFFFFF" w:themeColor="background1"/>
          <w:sz w:val="20"/>
          <w:szCs w:val="20"/>
          <w:lang w:val="fr-FR"/>
        </w:rPr>
      </w:pPr>
      <w:r w:rsidRPr="00E97C5D">
        <w:rPr>
          <w:rFonts w:ascii="Montserrat" w:hAnsi="Montserrat" w:cs="Arial"/>
          <w:color w:val="EF5063"/>
          <w:sz w:val="32"/>
          <w:szCs w:val="32"/>
          <w:lang w:val="fr-FR"/>
        </w:rPr>
        <w:lastRenderedPageBreak/>
        <w:t>Compétences</w:t>
      </w:r>
    </w:p>
    <w:p w14:paraId="2CE738EC" w14:textId="61EFD87D" w:rsidR="008F57D9" w:rsidRPr="00E97C5D" w:rsidRDefault="008F57D9">
      <w:pPr>
        <w:pStyle w:val="Corps"/>
        <w:spacing w:line="360" w:lineRule="auto"/>
        <w:jc w:val="both"/>
        <w:rPr>
          <w:rFonts w:ascii="Montserrat" w:hAnsi="Montserrat" w:cs="Arial"/>
          <w:b/>
          <w:bCs/>
          <w:color w:val="222D5D"/>
          <w:sz w:val="20"/>
          <w:szCs w:val="20"/>
          <w:u w:color="C00000"/>
          <w:lang w:val="fr-FR"/>
        </w:rPr>
      </w:pPr>
    </w:p>
    <w:p w14:paraId="016128DD" w14:textId="77777777" w:rsidR="00774C10" w:rsidRPr="00774C10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</w:pP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Gestion de projet/Méthode :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Agile, SCRUM</w:t>
      </w:r>
    </w:p>
    <w:p w14:paraId="07695784" w14:textId="77777777" w:rsidR="00774C10" w:rsidRPr="00774C10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</w:pP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Conception/Développement :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UML, Merise</w:t>
      </w:r>
    </w:p>
    <w:p w14:paraId="6F4F2364" w14:textId="77777777" w:rsidR="00774C10" w:rsidRPr="00774C10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</w:pP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Outils :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GIT, GitHub, Azure </w:t>
      </w:r>
      <w:proofErr w:type="spellStart"/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>DevOps</w:t>
      </w:r>
      <w:proofErr w:type="spellEnd"/>
    </w:p>
    <w:p w14:paraId="4A0DA0C3" w14:textId="77777777" w:rsidR="00774C10" w:rsidRPr="00774C10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</w:pP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Environnement :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Visual Studio, VS Code, </w:t>
      </w:r>
      <w:proofErr w:type="spellStart"/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>Eclipse</w:t>
      </w:r>
      <w:proofErr w:type="spellEnd"/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>, vi</w:t>
      </w:r>
    </w:p>
    <w:p w14:paraId="07DD2A97" w14:textId="77777777" w:rsidR="00774C10" w:rsidRPr="00774C10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</w:pPr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Langages :</w:t>
      </w:r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CASM, C, C++, C#, SQL, TSQL, HTML5, CSS3, JS, TS, Java, PHP, Perl, Go, Swift </w:t>
      </w:r>
    </w:p>
    <w:p w14:paraId="3C35BFA0" w14:textId="0109214E" w:rsidR="004D0A02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</w:pPr>
      <w:proofErr w:type="gramStart"/>
      <w:r w:rsidRPr="00774C10">
        <w:rPr>
          <w:rFonts w:ascii="Montserrat" w:hAnsi="Montserrat" w:cs="Arial"/>
          <w:b/>
          <w:bCs/>
          <w:color w:val="1E2D51"/>
          <w:sz w:val="20"/>
          <w:szCs w:val="20"/>
          <w:u w:color="C00000"/>
          <w:lang w:val="fr-FR"/>
        </w:rPr>
        <w:t>O.S.:</w:t>
      </w:r>
      <w:proofErr w:type="gramEnd"/>
      <w:r w:rsidRPr="00774C10">
        <w:rPr>
          <w:rFonts w:ascii="Montserrat" w:hAnsi="Montserrat" w:cs="Arial"/>
          <w:color w:val="1E2D51"/>
          <w:sz w:val="20"/>
          <w:szCs w:val="20"/>
          <w:u w:color="C00000"/>
          <w:lang w:val="fr-FR"/>
        </w:rPr>
        <w:t xml:space="preserve">  Unix (AIX), Linux, MSDOS, Windows, Windows Server, Azure</w:t>
      </w:r>
    </w:p>
    <w:p w14:paraId="564F5319" w14:textId="27D333BD" w:rsidR="00774C10" w:rsidRDefault="00774C10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6C7490BB" w14:textId="77777777" w:rsidR="00E36467" w:rsidRDefault="00E36467" w:rsidP="00774C10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75A0D9A9" w14:textId="440A0BF0" w:rsidR="00E36467" w:rsidRPr="00E97C5D" w:rsidRDefault="00E36467" w:rsidP="00E36467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Righteous" w:hAnsi="Righteous" w:cs="Arial"/>
          <w:color w:val="FFFFFF" w:themeColor="background1"/>
          <w:sz w:val="20"/>
          <w:szCs w:val="20"/>
          <w:lang w:val="fr-FR"/>
        </w:rPr>
      </w:pPr>
      <w:r>
        <w:rPr>
          <w:rFonts w:ascii="Montserrat" w:hAnsi="Montserrat" w:cs="Arial"/>
          <w:color w:val="EF5063"/>
          <w:sz w:val="32"/>
          <w:szCs w:val="32"/>
          <w:lang w:val="fr-FR"/>
        </w:rPr>
        <w:t xml:space="preserve">Auteur de livres </w:t>
      </w:r>
    </w:p>
    <w:p w14:paraId="36CB260D" w14:textId="52603D0D" w:rsidR="00E36467" w:rsidRDefault="00E36467" w:rsidP="00E36467">
      <w:pPr>
        <w:pStyle w:val="Corps"/>
        <w:spacing w:line="360" w:lineRule="auto"/>
        <w:jc w:val="both"/>
        <w:rPr>
          <w:rFonts w:ascii="Montserrat" w:hAnsi="Montserrat" w:cs="Arial"/>
          <w:b/>
          <w:bCs/>
          <w:color w:val="222D5D"/>
          <w:sz w:val="20"/>
          <w:szCs w:val="20"/>
          <w:u w:color="C00000"/>
          <w:lang w:val="fr-FR"/>
        </w:rPr>
      </w:pPr>
    </w:p>
    <w:p w14:paraId="5112EDC5" w14:textId="6693DD0C" w:rsidR="00E36467" w:rsidRPr="00E97C5D" w:rsidRDefault="00E36467" w:rsidP="00E36467">
      <w:pPr>
        <w:pStyle w:val="Corps"/>
        <w:spacing w:line="360" w:lineRule="auto"/>
        <w:jc w:val="both"/>
        <w:rPr>
          <w:rFonts w:ascii="Montserrat" w:hAnsi="Montserrat" w:cs="Arial"/>
          <w:b/>
          <w:bCs/>
          <w:color w:val="222D5D"/>
          <w:sz w:val="20"/>
          <w:szCs w:val="20"/>
          <w:u w:color="C00000"/>
          <w:lang w:val="fr-FR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2021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Aide-Mémoire C#/.NET++,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>Dunod</w:t>
      </w:r>
      <w:proofErr w:type="spellEnd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br/>
      </w: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2021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Pro C++ Performance Optimization,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>APres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>s</w:t>
      </w:r>
      <w:proofErr w:type="spellEnd"/>
    </w:p>
    <w:p w14:paraId="33E78237" w14:textId="77777777" w:rsidR="00E36467" w:rsidRDefault="00E36467" w:rsidP="00E36467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</w:pP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2020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Aide-Mémoire C++, </w:t>
      </w:r>
      <w:proofErr w:type="spellStart"/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>Dunod</w:t>
      </w:r>
      <w:proofErr w:type="spellEnd"/>
    </w:p>
    <w:p w14:paraId="16915EFD" w14:textId="5193F33E" w:rsidR="00E36467" w:rsidRPr="00E36467" w:rsidRDefault="00E36467" w:rsidP="00E36467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</w:pP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br/>
      </w:r>
      <w:r w:rsidRPr="00E36467">
        <w:rPr>
          <w:rFonts w:ascii="Montserrat" w:hAnsi="Montserrat" w:cs="Arial"/>
          <w:b/>
          <w:bCs/>
          <w:color w:val="EF5063"/>
          <w:sz w:val="20"/>
          <w:szCs w:val="20"/>
          <w:u w:color="C00000"/>
          <w:lang w:val="fr-FR"/>
        </w:rPr>
        <w:t>2020</w:t>
      </w:r>
      <w:r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 </w:t>
      </w:r>
      <w:r w:rsidRPr="00E36467">
        <w:rPr>
          <w:rFonts w:ascii="Montserrat" w:hAnsi="Montserrat" w:cs="Arial"/>
          <w:b/>
          <w:bCs/>
          <w:color w:val="1E2D51"/>
          <w:sz w:val="20"/>
          <w:szCs w:val="20"/>
          <w:u w:color="C00000"/>
        </w:rPr>
        <w:t xml:space="preserve">Microsoft Azure for NET Developers and Architects </w:t>
      </w:r>
    </w:p>
    <w:p w14:paraId="644D9662" w14:textId="5078DABE" w:rsidR="00E36467" w:rsidRDefault="00E36467" w:rsidP="00E36467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476C7BB9" w14:textId="77777777" w:rsidR="00E36467" w:rsidRPr="000B1099" w:rsidRDefault="00E36467" w:rsidP="00E36467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54E1DCE0" w14:textId="74EEC1D6" w:rsidR="008F57D9" w:rsidRPr="00E97C5D" w:rsidRDefault="008F57D9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Righteous" w:hAnsi="Righteous" w:cs="Arial"/>
          <w:color w:val="FFFFFF" w:themeColor="background1"/>
          <w:sz w:val="20"/>
          <w:szCs w:val="20"/>
          <w:lang w:val="fr-FR"/>
        </w:rPr>
      </w:pPr>
      <w:r w:rsidRPr="00E97C5D">
        <w:rPr>
          <w:rFonts w:ascii="Montserrat" w:hAnsi="Montserrat" w:cs="Arial"/>
          <w:color w:val="EF5063"/>
          <w:sz w:val="32"/>
          <w:szCs w:val="32"/>
          <w:lang w:val="fr-FR"/>
        </w:rPr>
        <w:t>L</w:t>
      </w:r>
      <w:r w:rsidR="006C578D" w:rsidRPr="00E97C5D">
        <w:rPr>
          <w:rFonts w:ascii="Montserrat" w:hAnsi="Montserrat" w:cs="Arial"/>
          <w:color w:val="EF5063"/>
          <w:sz w:val="32"/>
          <w:szCs w:val="32"/>
          <w:lang w:val="fr-FR"/>
        </w:rPr>
        <w:t>ang</w:t>
      </w:r>
      <w:r w:rsidR="000B1099">
        <w:rPr>
          <w:rFonts w:ascii="Montserrat" w:hAnsi="Montserrat" w:cs="Arial"/>
          <w:color w:val="EF5063"/>
          <w:sz w:val="32"/>
          <w:szCs w:val="32"/>
          <w:lang w:val="fr-FR"/>
        </w:rPr>
        <w:t>ues</w:t>
      </w:r>
    </w:p>
    <w:p w14:paraId="7A3B4592" w14:textId="10DD3515" w:rsidR="006C578D" w:rsidRPr="00E97C5D" w:rsidRDefault="006C578D">
      <w:pPr>
        <w:pStyle w:val="Corps"/>
        <w:spacing w:line="360" w:lineRule="auto"/>
        <w:jc w:val="both"/>
        <w:rPr>
          <w:rFonts w:ascii="Arial" w:eastAsia="Arial" w:hAnsi="Arial" w:cs="Arial"/>
          <w:sz w:val="20"/>
          <w:szCs w:val="20"/>
          <w:lang w:val="fr-FR"/>
        </w:rPr>
      </w:pPr>
    </w:p>
    <w:p w14:paraId="6570EA44" w14:textId="61CE9AA2" w:rsidR="006C578D" w:rsidRPr="000B1099" w:rsidRDefault="006C578D" w:rsidP="006C578D">
      <w:pPr>
        <w:pStyle w:val="Corps"/>
        <w:spacing w:line="360" w:lineRule="auto"/>
        <w:jc w:val="both"/>
        <w:rPr>
          <w:rFonts w:ascii="Montserrat" w:eastAsia="Arial" w:hAnsi="Montserrat" w:cs="Arial"/>
          <w:b/>
          <w:bCs/>
          <w:noProof/>
          <w:color w:val="222D5D"/>
          <w:sz w:val="20"/>
          <w:szCs w:val="20"/>
          <w:lang w:val="fr-FR"/>
        </w:rPr>
      </w:pPr>
      <w:r w:rsidRPr="004D0A02">
        <w:rPr>
          <w:rFonts w:ascii="Montserrat" w:eastAsia="Arial" w:hAnsi="Montserrat" w:cs="Arial"/>
          <w:b/>
          <w:bCs/>
          <w:noProof/>
          <w:color w:val="222D5D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A60416" wp14:editId="114A28F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895985" cy="158115"/>
                <wp:effectExtent l="0" t="0" r="18415" b="0"/>
                <wp:wrapSquare wrapText="bothSides"/>
                <wp:docPr id="7" name="Grou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95985" cy="158115"/>
                          <a:chOff x="0" y="0"/>
                          <a:chExt cx="9009070" cy="1590040"/>
                        </a:xfrm>
                        <a:solidFill>
                          <a:srgbClr val="F5F5F5"/>
                        </a:solidFill>
                      </wpg:grpSpPr>
                      <wps:wsp>
                        <wps:cNvPr id="8" name="Graphique 6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669854" cy="1590040"/>
                          </a:xfrm>
                          <a:custGeom>
                            <a:avLst/>
                            <a:gdLst>
                              <a:gd name="connsiteX0" fmla="*/ 1322487 w 2676427"/>
                              <a:gd name="connsiteY0" fmla="*/ 35029 h 2548504"/>
                              <a:gd name="connsiteX1" fmla="*/ 1242152 w 2676427"/>
                              <a:gd name="connsiteY1" fmla="*/ 198217 h 2548504"/>
                              <a:gd name="connsiteX2" fmla="*/ 1054215 w 2676427"/>
                              <a:gd name="connsiteY2" fmla="*/ 578920 h 2548504"/>
                              <a:gd name="connsiteX3" fmla="*/ 928154 w 2676427"/>
                              <a:gd name="connsiteY3" fmla="*/ 832931 h 2548504"/>
                              <a:gd name="connsiteX4" fmla="*/ 470476 w 2676427"/>
                              <a:gd name="connsiteY4" fmla="*/ 901730 h 2548504"/>
                              <a:gd name="connsiteX5" fmla="*/ 633 w 2676427"/>
                              <a:gd name="connsiteY5" fmla="*/ 973046 h 2548504"/>
                              <a:gd name="connsiteX6" fmla="*/ 646038 w 2676427"/>
                              <a:gd name="connsiteY6" fmla="*/ 1603566 h 2548504"/>
                              <a:gd name="connsiteX7" fmla="*/ 665755 w 2676427"/>
                              <a:gd name="connsiteY7" fmla="*/ 1622443 h 2548504"/>
                              <a:gd name="connsiteX8" fmla="*/ 662609 w 2676427"/>
                              <a:gd name="connsiteY8" fmla="*/ 1640272 h 2548504"/>
                              <a:gd name="connsiteX9" fmla="*/ 639326 w 2676427"/>
                              <a:gd name="connsiteY9" fmla="*/ 1777661 h 2548504"/>
                              <a:gd name="connsiteX10" fmla="*/ 572206 w 2676427"/>
                              <a:gd name="connsiteY10" fmla="*/ 2174095 h 2548504"/>
                              <a:gd name="connsiteX11" fmla="*/ 531514 w 2676427"/>
                              <a:gd name="connsiteY11" fmla="*/ 2414892 h 2548504"/>
                              <a:gd name="connsiteX12" fmla="*/ 506973 w 2676427"/>
                              <a:gd name="connsiteY12" fmla="*/ 2540325 h 2548504"/>
                              <a:gd name="connsiteX13" fmla="*/ 507812 w 2676427"/>
                              <a:gd name="connsiteY13" fmla="*/ 2543471 h 2548504"/>
                              <a:gd name="connsiteX14" fmla="*/ 512427 w 2676427"/>
                              <a:gd name="connsiteY14" fmla="*/ 2545149 h 2548504"/>
                              <a:gd name="connsiteX15" fmla="*/ 513475 w 2676427"/>
                              <a:gd name="connsiteY15" fmla="*/ 2548505 h 2548504"/>
                              <a:gd name="connsiteX16" fmla="*/ 697427 w 2676427"/>
                              <a:gd name="connsiteY16" fmla="*/ 2452228 h 2548504"/>
                              <a:gd name="connsiteX17" fmla="*/ 1252849 w 2676427"/>
                              <a:gd name="connsiteY17" fmla="*/ 2161510 h 2548504"/>
                              <a:gd name="connsiteX18" fmla="*/ 1335701 w 2676427"/>
                              <a:gd name="connsiteY18" fmla="*/ 2118720 h 2548504"/>
                              <a:gd name="connsiteX19" fmla="*/ 1341993 w 2676427"/>
                              <a:gd name="connsiteY19" fmla="*/ 2115154 h 2548504"/>
                              <a:gd name="connsiteX20" fmla="*/ 1581110 w 2676427"/>
                              <a:gd name="connsiteY20" fmla="*/ 2240797 h 2548504"/>
                              <a:gd name="connsiteX21" fmla="*/ 1994320 w 2676427"/>
                              <a:gd name="connsiteY21" fmla="*/ 2458101 h 2548504"/>
                              <a:gd name="connsiteX22" fmla="*/ 2169043 w 2676427"/>
                              <a:gd name="connsiteY22" fmla="*/ 2548295 h 2548504"/>
                              <a:gd name="connsiteX23" fmla="*/ 2160024 w 2676427"/>
                              <a:gd name="connsiteY23" fmla="*/ 2490403 h 2548504"/>
                              <a:gd name="connsiteX24" fmla="*/ 2131708 w 2676427"/>
                              <a:gd name="connsiteY24" fmla="*/ 2325537 h 2548504"/>
                              <a:gd name="connsiteX25" fmla="*/ 2118074 w 2676427"/>
                              <a:gd name="connsiteY25" fmla="*/ 2245411 h 2548504"/>
                              <a:gd name="connsiteX26" fmla="*/ 2104230 w 2676427"/>
                              <a:gd name="connsiteY26" fmla="*/ 2164656 h 2548504"/>
                              <a:gd name="connsiteX27" fmla="*/ 2089757 w 2676427"/>
                              <a:gd name="connsiteY27" fmla="*/ 2079706 h 2548504"/>
                              <a:gd name="connsiteX28" fmla="*/ 2074026 w 2676427"/>
                              <a:gd name="connsiteY28" fmla="*/ 1987414 h 2548504"/>
                              <a:gd name="connsiteX29" fmla="*/ 2039417 w 2676427"/>
                              <a:gd name="connsiteY29" fmla="*/ 1783954 h 2548504"/>
                              <a:gd name="connsiteX30" fmla="*/ 2020539 w 2676427"/>
                              <a:gd name="connsiteY30" fmla="*/ 1673833 h 2548504"/>
                              <a:gd name="connsiteX31" fmla="*/ 2012569 w 2676427"/>
                              <a:gd name="connsiteY31" fmla="*/ 1626638 h 2548504"/>
                              <a:gd name="connsiteX32" fmla="*/ 2026412 w 2676427"/>
                              <a:gd name="connsiteY32" fmla="*/ 1612795 h 2548504"/>
                              <a:gd name="connsiteX33" fmla="*/ 2360966 w 2676427"/>
                              <a:gd name="connsiteY33" fmla="*/ 1287047 h 2548504"/>
                              <a:gd name="connsiteX34" fmla="*/ 2678320 w 2676427"/>
                              <a:gd name="connsiteY34" fmla="*/ 972207 h 2548504"/>
                              <a:gd name="connsiteX35" fmla="*/ 2356771 w 2676427"/>
                              <a:gd name="connsiteY35" fmla="*/ 921867 h 2548504"/>
                              <a:gd name="connsiteX36" fmla="*/ 1898883 w 2676427"/>
                              <a:gd name="connsiteY36" fmla="*/ 853697 h 2548504"/>
                              <a:gd name="connsiteX37" fmla="*/ 1757091 w 2676427"/>
                              <a:gd name="connsiteY37" fmla="*/ 834819 h 2548504"/>
                              <a:gd name="connsiteX38" fmla="*/ 1731502 w 2676427"/>
                              <a:gd name="connsiteY38" fmla="*/ 789093 h 2548504"/>
                              <a:gd name="connsiteX39" fmla="*/ 1638582 w 2676427"/>
                              <a:gd name="connsiteY39" fmla="*/ 600944 h 2548504"/>
                              <a:gd name="connsiteX40" fmla="*/ 1554891 w 2676427"/>
                              <a:gd name="connsiteY40" fmla="*/ 431043 h 2548504"/>
                              <a:gd name="connsiteX41" fmla="*/ 1475815 w 2676427"/>
                              <a:gd name="connsiteY41" fmla="*/ 270582 h 2548504"/>
                              <a:gd name="connsiteX42" fmla="*/ 1376602 w 2676427"/>
                              <a:gd name="connsiteY42" fmla="*/ 69638 h 2548504"/>
                              <a:gd name="connsiteX43" fmla="*/ 1340945 w 2676427"/>
                              <a:gd name="connsiteY43" fmla="*/ 0 h 2548504"/>
                              <a:gd name="connsiteX44" fmla="*/ 1322487 w 2676427"/>
                              <a:gd name="connsiteY44" fmla="*/ 35029 h 25485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2676427" h="2548504">
                                <a:moveTo>
                                  <a:pt x="1322487" y="35029"/>
                                </a:moveTo>
                                <a:cubicBezTo>
                                  <a:pt x="1313257" y="54536"/>
                                  <a:pt x="1276970" y="127740"/>
                                  <a:pt x="1242152" y="198217"/>
                                </a:cubicBezTo>
                                <a:cubicBezTo>
                                  <a:pt x="1207543" y="268484"/>
                                  <a:pt x="1122803" y="439853"/>
                                  <a:pt x="1054215" y="578920"/>
                                </a:cubicBezTo>
                                <a:cubicBezTo>
                                  <a:pt x="985626" y="717986"/>
                                  <a:pt x="928783" y="832302"/>
                                  <a:pt x="928154" y="832931"/>
                                </a:cubicBezTo>
                                <a:cubicBezTo>
                                  <a:pt x="927315" y="833770"/>
                                  <a:pt x="721339" y="864814"/>
                                  <a:pt x="470476" y="901730"/>
                                </a:cubicBezTo>
                                <a:cubicBezTo>
                                  <a:pt x="-37122" y="976822"/>
                                  <a:pt x="633" y="971159"/>
                                  <a:pt x="633" y="973046"/>
                                </a:cubicBezTo>
                                <a:cubicBezTo>
                                  <a:pt x="633" y="974515"/>
                                  <a:pt x="592132" y="1552176"/>
                                  <a:pt x="646038" y="1603566"/>
                                </a:cubicBezTo>
                                <a:lnTo>
                                  <a:pt x="665755" y="1622443"/>
                                </a:lnTo>
                                <a:lnTo>
                                  <a:pt x="662609" y="1640272"/>
                                </a:lnTo>
                                <a:cubicBezTo>
                                  <a:pt x="660931" y="1650131"/>
                                  <a:pt x="650443" y="1711798"/>
                                  <a:pt x="639326" y="1777661"/>
                                </a:cubicBezTo>
                                <a:cubicBezTo>
                                  <a:pt x="617302" y="1907289"/>
                                  <a:pt x="603459" y="1989722"/>
                                  <a:pt x="572206" y="2174095"/>
                                </a:cubicBezTo>
                                <a:cubicBezTo>
                                  <a:pt x="561089" y="2239958"/>
                                  <a:pt x="542631" y="2348190"/>
                                  <a:pt x="531514" y="2414892"/>
                                </a:cubicBezTo>
                                <a:cubicBezTo>
                                  <a:pt x="515153" y="2511379"/>
                                  <a:pt x="510119" y="2536759"/>
                                  <a:pt x="506973" y="2540325"/>
                                </a:cubicBezTo>
                                <a:cubicBezTo>
                                  <a:pt x="502988" y="2544729"/>
                                  <a:pt x="502988" y="2544939"/>
                                  <a:pt x="507812" y="2543471"/>
                                </a:cubicBezTo>
                                <a:cubicBezTo>
                                  <a:pt x="511168" y="2542212"/>
                                  <a:pt x="512427" y="2542842"/>
                                  <a:pt x="512427" y="2545149"/>
                                </a:cubicBezTo>
                                <a:cubicBezTo>
                                  <a:pt x="512427" y="2547037"/>
                                  <a:pt x="512846" y="2548505"/>
                                  <a:pt x="513475" y="2548505"/>
                                </a:cubicBezTo>
                                <a:cubicBezTo>
                                  <a:pt x="513895" y="2548505"/>
                                  <a:pt x="596747" y="2505296"/>
                                  <a:pt x="697427" y="2452228"/>
                                </a:cubicBezTo>
                                <a:cubicBezTo>
                                  <a:pt x="1066170" y="2258626"/>
                                  <a:pt x="1177968" y="2200105"/>
                                  <a:pt x="1252849" y="2161510"/>
                                </a:cubicBezTo>
                                <a:cubicBezTo>
                                  <a:pt x="1295009" y="2139905"/>
                                  <a:pt x="1332345" y="2120608"/>
                                  <a:pt x="1335701" y="2118720"/>
                                </a:cubicBezTo>
                                <a:lnTo>
                                  <a:pt x="1341993" y="2115154"/>
                                </a:lnTo>
                                <a:lnTo>
                                  <a:pt x="1581110" y="2240797"/>
                                </a:lnTo>
                                <a:cubicBezTo>
                                  <a:pt x="1712624" y="2310015"/>
                                  <a:pt x="1898674" y="2407760"/>
                                  <a:pt x="1994320" y="2458101"/>
                                </a:cubicBezTo>
                                <a:cubicBezTo>
                                  <a:pt x="2090177" y="2508442"/>
                                  <a:pt x="2168624" y="2549134"/>
                                  <a:pt x="2169043" y="2548295"/>
                                </a:cubicBezTo>
                                <a:cubicBezTo>
                                  <a:pt x="2169463" y="2547456"/>
                                  <a:pt x="2165268" y="2521447"/>
                                  <a:pt x="2160024" y="2490403"/>
                                </a:cubicBezTo>
                                <a:cubicBezTo>
                                  <a:pt x="2143873" y="2396014"/>
                                  <a:pt x="2138210" y="2363293"/>
                                  <a:pt x="2131708" y="2325537"/>
                                </a:cubicBezTo>
                                <a:cubicBezTo>
                                  <a:pt x="2128352" y="2305820"/>
                                  <a:pt x="2122269" y="2269533"/>
                                  <a:pt x="2118074" y="2245411"/>
                                </a:cubicBezTo>
                                <a:cubicBezTo>
                                  <a:pt x="2113879" y="2221080"/>
                                  <a:pt x="2107796" y="2184792"/>
                                  <a:pt x="2104230" y="2164656"/>
                                </a:cubicBezTo>
                                <a:cubicBezTo>
                                  <a:pt x="2100874" y="2144520"/>
                                  <a:pt x="2094162" y="2106135"/>
                                  <a:pt x="2089757" y="2079706"/>
                                </a:cubicBezTo>
                                <a:cubicBezTo>
                                  <a:pt x="2085352" y="2053067"/>
                                  <a:pt x="2078221" y="2011536"/>
                                  <a:pt x="2074026" y="1987414"/>
                                </a:cubicBezTo>
                                <a:cubicBezTo>
                                  <a:pt x="2066685" y="1944205"/>
                                  <a:pt x="2060812" y="1909596"/>
                                  <a:pt x="2039417" y="1783954"/>
                                </a:cubicBezTo>
                                <a:cubicBezTo>
                                  <a:pt x="2033544" y="1749344"/>
                                  <a:pt x="2024944" y="1699842"/>
                                  <a:pt x="2020539" y="1673833"/>
                                </a:cubicBezTo>
                                <a:lnTo>
                                  <a:pt x="2012569" y="1626638"/>
                                </a:lnTo>
                                <a:lnTo>
                                  <a:pt x="2026412" y="1612795"/>
                                </a:lnTo>
                                <a:cubicBezTo>
                                  <a:pt x="2034173" y="1605244"/>
                                  <a:pt x="2184565" y="1458626"/>
                                  <a:pt x="2360966" y="1287047"/>
                                </a:cubicBezTo>
                                <a:cubicBezTo>
                                  <a:pt x="2637418" y="1017724"/>
                                  <a:pt x="2680837" y="974725"/>
                                  <a:pt x="2678320" y="972207"/>
                                </a:cubicBezTo>
                                <a:cubicBezTo>
                                  <a:pt x="2676222" y="970110"/>
                                  <a:pt x="2576171" y="954378"/>
                                  <a:pt x="2356771" y="921867"/>
                                </a:cubicBezTo>
                                <a:cubicBezTo>
                                  <a:pt x="2181628" y="895647"/>
                                  <a:pt x="1975652" y="865023"/>
                                  <a:pt x="1898883" y="853697"/>
                                </a:cubicBezTo>
                                <a:cubicBezTo>
                                  <a:pt x="1810578" y="840482"/>
                                  <a:pt x="1758769" y="833770"/>
                                  <a:pt x="1757091" y="834819"/>
                                </a:cubicBezTo>
                                <a:cubicBezTo>
                                  <a:pt x="1755623" y="836287"/>
                                  <a:pt x="1747862" y="822653"/>
                                  <a:pt x="1731502" y="789093"/>
                                </a:cubicBezTo>
                                <a:cubicBezTo>
                                  <a:pt x="1718707" y="762873"/>
                                  <a:pt x="1676966" y="678133"/>
                                  <a:pt x="1638582" y="600944"/>
                                </a:cubicBezTo>
                                <a:cubicBezTo>
                                  <a:pt x="1600407" y="523545"/>
                                  <a:pt x="1562652" y="447194"/>
                                  <a:pt x="1554891" y="431043"/>
                                </a:cubicBezTo>
                                <a:cubicBezTo>
                                  <a:pt x="1547130" y="414892"/>
                                  <a:pt x="1511473" y="342737"/>
                                  <a:pt x="1475815" y="270582"/>
                                </a:cubicBezTo>
                                <a:cubicBezTo>
                                  <a:pt x="1440157" y="198427"/>
                                  <a:pt x="1395480" y="108023"/>
                                  <a:pt x="1376602" y="69638"/>
                                </a:cubicBezTo>
                                <a:cubicBezTo>
                                  <a:pt x="1357725" y="31463"/>
                                  <a:pt x="1341784" y="0"/>
                                  <a:pt x="1340945" y="0"/>
                                </a:cubicBezTo>
                                <a:cubicBezTo>
                                  <a:pt x="1340106" y="0"/>
                                  <a:pt x="1331925" y="15732"/>
                                  <a:pt x="1322487" y="35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5063"/>
                          </a:solidFill>
                          <a:ln w="2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que 6"/>
                        <wps:cNvSpPr>
                          <a:spLocks noChangeAspect="1"/>
                        </wps:cNvSpPr>
                        <wps:spPr>
                          <a:xfrm>
                            <a:off x="1834804" y="0"/>
                            <a:ext cx="1669854" cy="1590040"/>
                          </a:xfrm>
                          <a:custGeom>
                            <a:avLst/>
                            <a:gdLst>
                              <a:gd name="connsiteX0" fmla="*/ 1322487 w 2676427"/>
                              <a:gd name="connsiteY0" fmla="*/ 35029 h 2548504"/>
                              <a:gd name="connsiteX1" fmla="*/ 1242152 w 2676427"/>
                              <a:gd name="connsiteY1" fmla="*/ 198217 h 2548504"/>
                              <a:gd name="connsiteX2" fmla="*/ 1054215 w 2676427"/>
                              <a:gd name="connsiteY2" fmla="*/ 578920 h 2548504"/>
                              <a:gd name="connsiteX3" fmla="*/ 928154 w 2676427"/>
                              <a:gd name="connsiteY3" fmla="*/ 832931 h 2548504"/>
                              <a:gd name="connsiteX4" fmla="*/ 470476 w 2676427"/>
                              <a:gd name="connsiteY4" fmla="*/ 901730 h 2548504"/>
                              <a:gd name="connsiteX5" fmla="*/ 633 w 2676427"/>
                              <a:gd name="connsiteY5" fmla="*/ 973046 h 2548504"/>
                              <a:gd name="connsiteX6" fmla="*/ 646038 w 2676427"/>
                              <a:gd name="connsiteY6" fmla="*/ 1603566 h 2548504"/>
                              <a:gd name="connsiteX7" fmla="*/ 665755 w 2676427"/>
                              <a:gd name="connsiteY7" fmla="*/ 1622443 h 2548504"/>
                              <a:gd name="connsiteX8" fmla="*/ 662609 w 2676427"/>
                              <a:gd name="connsiteY8" fmla="*/ 1640272 h 2548504"/>
                              <a:gd name="connsiteX9" fmla="*/ 639326 w 2676427"/>
                              <a:gd name="connsiteY9" fmla="*/ 1777661 h 2548504"/>
                              <a:gd name="connsiteX10" fmla="*/ 572206 w 2676427"/>
                              <a:gd name="connsiteY10" fmla="*/ 2174095 h 2548504"/>
                              <a:gd name="connsiteX11" fmla="*/ 531514 w 2676427"/>
                              <a:gd name="connsiteY11" fmla="*/ 2414892 h 2548504"/>
                              <a:gd name="connsiteX12" fmla="*/ 506973 w 2676427"/>
                              <a:gd name="connsiteY12" fmla="*/ 2540325 h 2548504"/>
                              <a:gd name="connsiteX13" fmla="*/ 507812 w 2676427"/>
                              <a:gd name="connsiteY13" fmla="*/ 2543471 h 2548504"/>
                              <a:gd name="connsiteX14" fmla="*/ 512427 w 2676427"/>
                              <a:gd name="connsiteY14" fmla="*/ 2545149 h 2548504"/>
                              <a:gd name="connsiteX15" fmla="*/ 513475 w 2676427"/>
                              <a:gd name="connsiteY15" fmla="*/ 2548505 h 2548504"/>
                              <a:gd name="connsiteX16" fmla="*/ 697427 w 2676427"/>
                              <a:gd name="connsiteY16" fmla="*/ 2452228 h 2548504"/>
                              <a:gd name="connsiteX17" fmla="*/ 1252849 w 2676427"/>
                              <a:gd name="connsiteY17" fmla="*/ 2161510 h 2548504"/>
                              <a:gd name="connsiteX18" fmla="*/ 1335701 w 2676427"/>
                              <a:gd name="connsiteY18" fmla="*/ 2118720 h 2548504"/>
                              <a:gd name="connsiteX19" fmla="*/ 1341993 w 2676427"/>
                              <a:gd name="connsiteY19" fmla="*/ 2115154 h 2548504"/>
                              <a:gd name="connsiteX20" fmla="*/ 1581110 w 2676427"/>
                              <a:gd name="connsiteY20" fmla="*/ 2240797 h 2548504"/>
                              <a:gd name="connsiteX21" fmla="*/ 1994320 w 2676427"/>
                              <a:gd name="connsiteY21" fmla="*/ 2458101 h 2548504"/>
                              <a:gd name="connsiteX22" fmla="*/ 2169043 w 2676427"/>
                              <a:gd name="connsiteY22" fmla="*/ 2548295 h 2548504"/>
                              <a:gd name="connsiteX23" fmla="*/ 2160024 w 2676427"/>
                              <a:gd name="connsiteY23" fmla="*/ 2490403 h 2548504"/>
                              <a:gd name="connsiteX24" fmla="*/ 2131708 w 2676427"/>
                              <a:gd name="connsiteY24" fmla="*/ 2325537 h 2548504"/>
                              <a:gd name="connsiteX25" fmla="*/ 2118074 w 2676427"/>
                              <a:gd name="connsiteY25" fmla="*/ 2245411 h 2548504"/>
                              <a:gd name="connsiteX26" fmla="*/ 2104230 w 2676427"/>
                              <a:gd name="connsiteY26" fmla="*/ 2164656 h 2548504"/>
                              <a:gd name="connsiteX27" fmla="*/ 2089757 w 2676427"/>
                              <a:gd name="connsiteY27" fmla="*/ 2079706 h 2548504"/>
                              <a:gd name="connsiteX28" fmla="*/ 2074026 w 2676427"/>
                              <a:gd name="connsiteY28" fmla="*/ 1987414 h 2548504"/>
                              <a:gd name="connsiteX29" fmla="*/ 2039417 w 2676427"/>
                              <a:gd name="connsiteY29" fmla="*/ 1783954 h 2548504"/>
                              <a:gd name="connsiteX30" fmla="*/ 2020539 w 2676427"/>
                              <a:gd name="connsiteY30" fmla="*/ 1673833 h 2548504"/>
                              <a:gd name="connsiteX31" fmla="*/ 2012569 w 2676427"/>
                              <a:gd name="connsiteY31" fmla="*/ 1626638 h 2548504"/>
                              <a:gd name="connsiteX32" fmla="*/ 2026412 w 2676427"/>
                              <a:gd name="connsiteY32" fmla="*/ 1612795 h 2548504"/>
                              <a:gd name="connsiteX33" fmla="*/ 2360966 w 2676427"/>
                              <a:gd name="connsiteY33" fmla="*/ 1287047 h 2548504"/>
                              <a:gd name="connsiteX34" fmla="*/ 2678320 w 2676427"/>
                              <a:gd name="connsiteY34" fmla="*/ 972207 h 2548504"/>
                              <a:gd name="connsiteX35" fmla="*/ 2356771 w 2676427"/>
                              <a:gd name="connsiteY35" fmla="*/ 921867 h 2548504"/>
                              <a:gd name="connsiteX36" fmla="*/ 1898883 w 2676427"/>
                              <a:gd name="connsiteY36" fmla="*/ 853697 h 2548504"/>
                              <a:gd name="connsiteX37" fmla="*/ 1757091 w 2676427"/>
                              <a:gd name="connsiteY37" fmla="*/ 834819 h 2548504"/>
                              <a:gd name="connsiteX38" fmla="*/ 1731502 w 2676427"/>
                              <a:gd name="connsiteY38" fmla="*/ 789093 h 2548504"/>
                              <a:gd name="connsiteX39" fmla="*/ 1638582 w 2676427"/>
                              <a:gd name="connsiteY39" fmla="*/ 600944 h 2548504"/>
                              <a:gd name="connsiteX40" fmla="*/ 1554891 w 2676427"/>
                              <a:gd name="connsiteY40" fmla="*/ 431043 h 2548504"/>
                              <a:gd name="connsiteX41" fmla="*/ 1475815 w 2676427"/>
                              <a:gd name="connsiteY41" fmla="*/ 270582 h 2548504"/>
                              <a:gd name="connsiteX42" fmla="*/ 1376602 w 2676427"/>
                              <a:gd name="connsiteY42" fmla="*/ 69638 h 2548504"/>
                              <a:gd name="connsiteX43" fmla="*/ 1340945 w 2676427"/>
                              <a:gd name="connsiteY43" fmla="*/ 0 h 2548504"/>
                              <a:gd name="connsiteX44" fmla="*/ 1322487 w 2676427"/>
                              <a:gd name="connsiteY44" fmla="*/ 35029 h 25485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2676427" h="2548504">
                                <a:moveTo>
                                  <a:pt x="1322487" y="35029"/>
                                </a:moveTo>
                                <a:cubicBezTo>
                                  <a:pt x="1313257" y="54536"/>
                                  <a:pt x="1276970" y="127740"/>
                                  <a:pt x="1242152" y="198217"/>
                                </a:cubicBezTo>
                                <a:cubicBezTo>
                                  <a:pt x="1207543" y="268484"/>
                                  <a:pt x="1122803" y="439853"/>
                                  <a:pt x="1054215" y="578920"/>
                                </a:cubicBezTo>
                                <a:cubicBezTo>
                                  <a:pt x="985626" y="717986"/>
                                  <a:pt x="928783" y="832302"/>
                                  <a:pt x="928154" y="832931"/>
                                </a:cubicBezTo>
                                <a:cubicBezTo>
                                  <a:pt x="927315" y="833770"/>
                                  <a:pt x="721339" y="864814"/>
                                  <a:pt x="470476" y="901730"/>
                                </a:cubicBezTo>
                                <a:cubicBezTo>
                                  <a:pt x="-37122" y="976822"/>
                                  <a:pt x="633" y="971159"/>
                                  <a:pt x="633" y="973046"/>
                                </a:cubicBezTo>
                                <a:cubicBezTo>
                                  <a:pt x="633" y="974515"/>
                                  <a:pt x="592132" y="1552176"/>
                                  <a:pt x="646038" y="1603566"/>
                                </a:cubicBezTo>
                                <a:lnTo>
                                  <a:pt x="665755" y="1622443"/>
                                </a:lnTo>
                                <a:lnTo>
                                  <a:pt x="662609" y="1640272"/>
                                </a:lnTo>
                                <a:cubicBezTo>
                                  <a:pt x="660931" y="1650131"/>
                                  <a:pt x="650443" y="1711798"/>
                                  <a:pt x="639326" y="1777661"/>
                                </a:cubicBezTo>
                                <a:cubicBezTo>
                                  <a:pt x="617302" y="1907289"/>
                                  <a:pt x="603459" y="1989722"/>
                                  <a:pt x="572206" y="2174095"/>
                                </a:cubicBezTo>
                                <a:cubicBezTo>
                                  <a:pt x="561089" y="2239958"/>
                                  <a:pt x="542631" y="2348190"/>
                                  <a:pt x="531514" y="2414892"/>
                                </a:cubicBezTo>
                                <a:cubicBezTo>
                                  <a:pt x="515153" y="2511379"/>
                                  <a:pt x="510119" y="2536759"/>
                                  <a:pt x="506973" y="2540325"/>
                                </a:cubicBezTo>
                                <a:cubicBezTo>
                                  <a:pt x="502988" y="2544729"/>
                                  <a:pt x="502988" y="2544939"/>
                                  <a:pt x="507812" y="2543471"/>
                                </a:cubicBezTo>
                                <a:cubicBezTo>
                                  <a:pt x="511168" y="2542212"/>
                                  <a:pt x="512427" y="2542842"/>
                                  <a:pt x="512427" y="2545149"/>
                                </a:cubicBezTo>
                                <a:cubicBezTo>
                                  <a:pt x="512427" y="2547037"/>
                                  <a:pt x="512846" y="2548505"/>
                                  <a:pt x="513475" y="2548505"/>
                                </a:cubicBezTo>
                                <a:cubicBezTo>
                                  <a:pt x="513895" y="2548505"/>
                                  <a:pt x="596747" y="2505296"/>
                                  <a:pt x="697427" y="2452228"/>
                                </a:cubicBezTo>
                                <a:cubicBezTo>
                                  <a:pt x="1066170" y="2258626"/>
                                  <a:pt x="1177968" y="2200105"/>
                                  <a:pt x="1252849" y="2161510"/>
                                </a:cubicBezTo>
                                <a:cubicBezTo>
                                  <a:pt x="1295009" y="2139905"/>
                                  <a:pt x="1332345" y="2120608"/>
                                  <a:pt x="1335701" y="2118720"/>
                                </a:cubicBezTo>
                                <a:lnTo>
                                  <a:pt x="1341993" y="2115154"/>
                                </a:lnTo>
                                <a:lnTo>
                                  <a:pt x="1581110" y="2240797"/>
                                </a:lnTo>
                                <a:cubicBezTo>
                                  <a:pt x="1712624" y="2310015"/>
                                  <a:pt x="1898674" y="2407760"/>
                                  <a:pt x="1994320" y="2458101"/>
                                </a:cubicBezTo>
                                <a:cubicBezTo>
                                  <a:pt x="2090177" y="2508442"/>
                                  <a:pt x="2168624" y="2549134"/>
                                  <a:pt x="2169043" y="2548295"/>
                                </a:cubicBezTo>
                                <a:cubicBezTo>
                                  <a:pt x="2169463" y="2547456"/>
                                  <a:pt x="2165268" y="2521447"/>
                                  <a:pt x="2160024" y="2490403"/>
                                </a:cubicBezTo>
                                <a:cubicBezTo>
                                  <a:pt x="2143873" y="2396014"/>
                                  <a:pt x="2138210" y="2363293"/>
                                  <a:pt x="2131708" y="2325537"/>
                                </a:cubicBezTo>
                                <a:cubicBezTo>
                                  <a:pt x="2128352" y="2305820"/>
                                  <a:pt x="2122269" y="2269533"/>
                                  <a:pt x="2118074" y="2245411"/>
                                </a:cubicBezTo>
                                <a:cubicBezTo>
                                  <a:pt x="2113879" y="2221080"/>
                                  <a:pt x="2107796" y="2184792"/>
                                  <a:pt x="2104230" y="2164656"/>
                                </a:cubicBezTo>
                                <a:cubicBezTo>
                                  <a:pt x="2100874" y="2144520"/>
                                  <a:pt x="2094162" y="2106135"/>
                                  <a:pt x="2089757" y="2079706"/>
                                </a:cubicBezTo>
                                <a:cubicBezTo>
                                  <a:pt x="2085352" y="2053067"/>
                                  <a:pt x="2078221" y="2011536"/>
                                  <a:pt x="2074026" y="1987414"/>
                                </a:cubicBezTo>
                                <a:cubicBezTo>
                                  <a:pt x="2066685" y="1944205"/>
                                  <a:pt x="2060812" y="1909596"/>
                                  <a:pt x="2039417" y="1783954"/>
                                </a:cubicBezTo>
                                <a:cubicBezTo>
                                  <a:pt x="2033544" y="1749344"/>
                                  <a:pt x="2024944" y="1699842"/>
                                  <a:pt x="2020539" y="1673833"/>
                                </a:cubicBezTo>
                                <a:lnTo>
                                  <a:pt x="2012569" y="1626638"/>
                                </a:lnTo>
                                <a:lnTo>
                                  <a:pt x="2026412" y="1612795"/>
                                </a:lnTo>
                                <a:cubicBezTo>
                                  <a:pt x="2034173" y="1605244"/>
                                  <a:pt x="2184565" y="1458626"/>
                                  <a:pt x="2360966" y="1287047"/>
                                </a:cubicBezTo>
                                <a:cubicBezTo>
                                  <a:pt x="2637418" y="1017724"/>
                                  <a:pt x="2680837" y="974725"/>
                                  <a:pt x="2678320" y="972207"/>
                                </a:cubicBezTo>
                                <a:cubicBezTo>
                                  <a:pt x="2676222" y="970110"/>
                                  <a:pt x="2576171" y="954378"/>
                                  <a:pt x="2356771" y="921867"/>
                                </a:cubicBezTo>
                                <a:cubicBezTo>
                                  <a:pt x="2181628" y="895647"/>
                                  <a:pt x="1975652" y="865023"/>
                                  <a:pt x="1898883" y="853697"/>
                                </a:cubicBezTo>
                                <a:cubicBezTo>
                                  <a:pt x="1810578" y="840482"/>
                                  <a:pt x="1758769" y="833770"/>
                                  <a:pt x="1757091" y="834819"/>
                                </a:cubicBezTo>
                                <a:cubicBezTo>
                                  <a:pt x="1755623" y="836287"/>
                                  <a:pt x="1747862" y="822653"/>
                                  <a:pt x="1731502" y="789093"/>
                                </a:cubicBezTo>
                                <a:cubicBezTo>
                                  <a:pt x="1718707" y="762873"/>
                                  <a:pt x="1676966" y="678133"/>
                                  <a:pt x="1638582" y="600944"/>
                                </a:cubicBezTo>
                                <a:cubicBezTo>
                                  <a:pt x="1600407" y="523545"/>
                                  <a:pt x="1562652" y="447194"/>
                                  <a:pt x="1554891" y="431043"/>
                                </a:cubicBezTo>
                                <a:cubicBezTo>
                                  <a:pt x="1547130" y="414892"/>
                                  <a:pt x="1511473" y="342737"/>
                                  <a:pt x="1475815" y="270582"/>
                                </a:cubicBezTo>
                                <a:cubicBezTo>
                                  <a:pt x="1440157" y="198427"/>
                                  <a:pt x="1395480" y="108023"/>
                                  <a:pt x="1376602" y="69638"/>
                                </a:cubicBezTo>
                                <a:cubicBezTo>
                                  <a:pt x="1357725" y="31463"/>
                                  <a:pt x="1341784" y="0"/>
                                  <a:pt x="1340945" y="0"/>
                                </a:cubicBezTo>
                                <a:cubicBezTo>
                                  <a:pt x="1340106" y="0"/>
                                  <a:pt x="1331925" y="15732"/>
                                  <a:pt x="1322487" y="35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5063"/>
                          </a:solidFill>
                          <a:ln w="2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que 6"/>
                        <wps:cNvSpPr>
                          <a:spLocks noChangeAspect="1"/>
                        </wps:cNvSpPr>
                        <wps:spPr>
                          <a:xfrm>
                            <a:off x="3669608" y="0"/>
                            <a:ext cx="1669854" cy="1590040"/>
                          </a:xfrm>
                          <a:custGeom>
                            <a:avLst/>
                            <a:gdLst>
                              <a:gd name="connsiteX0" fmla="*/ 1322487 w 2676427"/>
                              <a:gd name="connsiteY0" fmla="*/ 35029 h 2548504"/>
                              <a:gd name="connsiteX1" fmla="*/ 1242152 w 2676427"/>
                              <a:gd name="connsiteY1" fmla="*/ 198217 h 2548504"/>
                              <a:gd name="connsiteX2" fmla="*/ 1054215 w 2676427"/>
                              <a:gd name="connsiteY2" fmla="*/ 578920 h 2548504"/>
                              <a:gd name="connsiteX3" fmla="*/ 928154 w 2676427"/>
                              <a:gd name="connsiteY3" fmla="*/ 832931 h 2548504"/>
                              <a:gd name="connsiteX4" fmla="*/ 470476 w 2676427"/>
                              <a:gd name="connsiteY4" fmla="*/ 901730 h 2548504"/>
                              <a:gd name="connsiteX5" fmla="*/ 633 w 2676427"/>
                              <a:gd name="connsiteY5" fmla="*/ 973046 h 2548504"/>
                              <a:gd name="connsiteX6" fmla="*/ 646038 w 2676427"/>
                              <a:gd name="connsiteY6" fmla="*/ 1603566 h 2548504"/>
                              <a:gd name="connsiteX7" fmla="*/ 665755 w 2676427"/>
                              <a:gd name="connsiteY7" fmla="*/ 1622443 h 2548504"/>
                              <a:gd name="connsiteX8" fmla="*/ 662609 w 2676427"/>
                              <a:gd name="connsiteY8" fmla="*/ 1640272 h 2548504"/>
                              <a:gd name="connsiteX9" fmla="*/ 639326 w 2676427"/>
                              <a:gd name="connsiteY9" fmla="*/ 1777661 h 2548504"/>
                              <a:gd name="connsiteX10" fmla="*/ 572206 w 2676427"/>
                              <a:gd name="connsiteY10" fmla="*/ 2174095 h 2548504"/>
                              <a:gd name="connsiteX11" fmla="*/ 531514 w 2676427"/>
                              <a:gd name="connsiteY11" fmla="*/ 2414892 h 2548504"/>
                              <a:gd name="connsiteX12" fmla="*/ 506973 w 2676427"/>
                              <a:gd name="connsiteY12" fmla="*/ 2540325 h 2548504"/>
                              <a:gd name="connsiteX13" fmla="*/ 507812 w 2676427"/>
                              <a:gd name="connsiteY13" fmla="*/ 2543471 h 2548504"/>
                              <a:gd name="connsiteX14" fmla="*/ 512427 w 2676427"/>
                              <a:gd name="connsiteY14" fmla="*/ 2545149 h 2548504"/>
                              <a:gd name="connsiteX15" fmla="*/ 513475 w 2676427"/>
                              <a:gd name="connsiteY15" fmla="*/ 2548505 h 2548504"/>
                              <a:gd name="connsiteX16" fmla="*/ 697427 w 2676427"/>
                              <a:gd name="connsiteY16" fmla="*/ 2452228 h 2548504"/>
                              <a:gd name="connsiteX17" fmla="*/ 1252849 w 2676427"/>
                              <a:gd name="connsiteY17" fmla="*/ 2161510 h 2548504"/>
                              <a:gd name="connsiteX18" fmla="*/ 1335701 w 2676427"/>
                              <a:gd name="connsiteY18" fmla="*/ 2118720 h 2548504"/>
                              <a:gd name="connsiteX19" fmla="*/ 1341993 w 2676427"/>
                              <a:gd name="connsiteY19" fmla="*/ 2115154 h 2548504"/>
                              <a:gd name="connsiteX20" fmla="*/ 1581110 w 2676427"/>
                              <a:gd name="connsiteY20" fmla="*/ 2240797 h 2548504"/>
                              <a:gd name="connsiteX21" fmla="*/ 1994320 w 2676427"/>
                              <a:gd name="connsiteY21" fmla="*/ 2458101 h 2548504"/>
                              <a:gd name="connsiteX22" fmla="*/ 2169043 w 2676427"/>
                              <a:gd name="connsiteY22" fmla="*/ 2548295 h 2548504"/>
                              <a:gd name="connsiteX23" fmla="*/ 2160024 w 2676427"/>
                              <a:gd name="connsiteY23" fmla="*/ 2490403 h 2548504"/>
                              <a:gd name="connsiteX24" fmla="*/ 2131708 w 2676427"/>
                              <a:gd name="connsiteY24" fmla="*/ 2325537 h 2548504"/>
                              <a:gd name="connsiteX25" fmla="*/ 2118074 w 2676427"/>
                              <a:gd name="connsiteY25" fmla="*/ 2245411 h 2548504"/>
                              <a:gd name="connsiteX26" fmla="*/ 2104230 w 2676427"/>
                              <a:gd name="connsiteY26" fmla="*/ 2164656 h 2548504"/>
                              <a:gd name="connsiteX27" fmla="*/ 2089757 w 2676427"/>
                              <a:gd name="connsiteY27" fmla="*/ 2079706 h 2548504"/>
                              <a:gd name="connsiteX28" fmla="*/ 2074026 w 2676427"/>
                              <a:gd name="connsiteY28" fmla="*/ 1987414 h 2548504"/>
                              <a:gd name="connsiteX29" fmla="*/ 2039417 w 2676427"/>
                              <a:gd name="connsiteY29" fmla="*/ 1783954 h 2548504"/>
                              <a:gd name="connsiteX30" fmla="*/ 2020539 w 2676427"/>
                              <a:gd name="connsiteY30" fmla="*/ 1673833 h 2548504"/>
                              <a:gd name="connsiteX31" fmla="*/ 2012569 w 2676427"/>
                              <a:gd name="connsiteY31" fmla="*/ 1626638 h 2548504"/>
                              <a:gd name="connsiteX32" fmla="*/ 2026412 w 2676427"/>
                              <a:gd name="connsiteY32" fmla="*/ 1612795 h 2548504"/>
                              <a:gd name="connsiteX33" fmla="*/ 2360966 w 2676427"/>
                              <a:gd name="connsiteY33" fmla="*/ 1287047 h 2548504"/>
                              <a:gd name="connsiteX34" fmla="*/ 2678320 w 2676427"/>
                              <a:gd name="connsiteY34" fmla="*/ 972207 h 2548504"/>
                              <a:gd name="connsiteX35" fmla="*/ 2356771 w 2676427"/>
                              <a:gd name="connsiteY35" fmla="*/ 921867 h 2548504"/>
                              <a:gd name="connsiteX36" fmla="*/ 1898883 w 2676427"/>
                              <a:gd name="connsiteY36" fmla="*/ 853697 h 2548504"/>
                              <a:gd name="connsiteX37" fmla="*/ 1757091 w 2676427"/>
                              <a:gd name="connsiteY37" fmla="*/ 834819 h 2548504"/>
                              <a:gd name="connsiteX38" fmla="*/ 1731502 w 2676427"/>
                              <a:gd name="connsiteY38" fmla="*/ 789093 h 2548504"/>
                              <a:gd name="connsiteX39" fmla="*/ 1638582 w 2676427"/>
                              <a:gd name="connsiteY39" fmla="*/ 600944 h 2548504"/>
                              <a:gd name="connsiteX40" fmla="*/ 1554891 w 2676427"/>
                              <a:gd name="connsiteY40" fmla="*/ 431043 h 2548504"/>
                              <a:gd name="connsiteX41" fmla="*/ 1475815 w 2676427"/>
                              <a:gd name="connsiteY41" fmla="*/ 270582 h 2548504"/>
                              <a:gd name="connsiteX42" fmla="*/ 1376602 w 2676427"/>
                              <a:gd name="connsiteY42" fmla="*/ 69638 h 2548504"/>
                              <a:gd name="connsiteX43" fmla="*/ 1340945 w 2676427"/>
                              <a:gd name="connsiteY43" fmla="*/ 0 h 2548504"/>
                              <a:gd name="connsiteX44" fmla="*/ 1322487 w 2676427"/>
                              <a:gd name="connsiteY44" fmla="*/ 35029 h 25485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2676427" h="2548504">
                                <a:moveTo>
                                  <a:pt x="1322487" y="35029"/>
                                </a:moveTo>
                                <a:cubicBezTo>
                                  <a:pt x="1313257" y="54536"/>
                                  <a:pt x="1276970" y="127740"/>
                                  <a:pt x="1242152" y="198217"/>
                                </a:cubicBezTo>
                                <a:cubicBezTo>
                                  <a:pt x="1207543" y="268484"/>
                                  <a:pt x="1122803" y="439853"/>
                                  <a:pt x="1054215" y="578920"/>
                                </a:cubicBezTo>
                                <a:cubicBezTo>
                                  <a:pt x="985626" y="717986"/>
                                  <a:pt x="928783" y="832302"/>
                                  <a:pt x="928154" y="832931"/>
                                </a:cubicBezTo>
                                <a:cubicBezTo>
                                  <a:pt x="927315" y="833770"/>
                                  <a:pt x="721339" y="864814"/>
                                  <a:pt x="470476" y="901730"/>
                                </a:cubicBezTo>
                                <a:cubicBezTo>
                                  <a:pt x="-37122" y="976822"/>
                                  <a:pt x="633" y="971159"/>
                                  <a:pt x="633" y="973046"/>
                                </a:cubicBezTo>
                                <a:cubicBezTo>
                                  <a:pt x="633" y="974515"/>
                                  <a:pt x="592132" y="1552176"/>
                                  <a:pt x="646038" y="1603566"/>
                                </a:cubicBezTo>
                                <a:lnTo>
                                  <a:pt x="665755" y="1622443"/>
                                </a:lnTo>
                                <a:lnTo>
                                  <a:pt x="662609" y="1640272"/>
                                </a:lnTo>
                                <a:cubicBezTo>
                                  <a:pt x="660931" y="1650131"/>
                                  <a:pt x="650443" y="1711798"/>
                                  <a:pt x="639326" y="1777661"/>
                                </a:cubicBezTo>
                                <a:cubicBezTo>
                                  <a:pt x="617302" y="1907289"/>
                                  <a:pt x="603459" y="1989722"/>
                                  <a:pt x="572206" y="2174095"/>
                                </a:cubicBezTo>
                                <a:cubicBezTo>
                                  <a:pt x="561089" y="2239958"/>
                                  <a:pt x="542631" y="2348190"/>
                                  <a:pt x="531514" y="2414892"/>
                                </a:cubicBezTo>
                                <a:cubicBezTo>
                                  <a:pt x="515153" y="2511379"/>
                                  <a:pt x="510119" y="2536759"/>
                                  <a:pt x="506973" y="2540325"/>
                                </a:cubicBezTo>
                                <a:cubicBezTo>
                                  <a:pt x="502988" y="2544729"/>
                                  <a:pt x="502988" y="2544939"/>
                                  <a:pt x="507812" y="2543471"/>
                                </a:cubicBezTo>
                                <a:cubicBezTo>
                                  <a:pt x="511168" y="2542212"/>
                                  <a:pt x="512427" y="2542842"/>
                                  <a:pt x="512427" y="2545149"/>
                                </a:cubicBezTo>
                                <a:cubicBezTo>
                                  <a:pt x="512427" y="2547037"/>
                                  <a:pt x="512846" y="2548505"/>
                                  <a:pt x="513475" y="2548505"/>
                                </a:cubicBezTo>
                                <a:cubicBezTo>
                                  <a:pt x="513895" y="2548505"/>
                                  <a:pt x="596747" y="2505296"/>
                                  <a:pt x="697427" y="2452228"/>
                                </a:cubicBezTo>
                                <a:cubicBezTo>
                                  <a:pt x="1066170" y="2258626"/>
                                  <a:pt x="1177968" y="2200105"/>
                                  <a:pt x="1252849" y="2161510"/>
                                </a:cubicBezTo>
                                <a:cubicBezTo>
                                  <a:pt x="1295009" y="2139905"/>
                                  <a:pt x="1332345" y="2120608"/>
                                  <a:pt x="1335701" y="2118720"/>
                                </a:cubicBezTo>
                                <a:lnTo>
                                  <a:pt x="1341993" y="2115154"/>
                                </a:lnTo>
                                <a:lnTo>
                                  <a:pt x="1581110" y="2240797"/>
                                </a:lnTo>
                                <a:cubicBezTo>
                                  <a:pt x="1712624" y="2310015"/>
                                  <a:pt x="1898674" y="2407760"/>
                                  <a:pt x="1994320" y="2458101"/>
                                </a:cubicBezTo>
                                <a:cubicBezTo>
                                  <a:pt x="2090177" y="2508442"/>
                                  <a:pt x="2168624" y="2549134"/>
                                  <a:pt x="2169043" y="2548295"/>
                                </a:cubicBezTo>
                                <a:cubicBezTo>
                                  <a:pt x="2169463" y="2547456"/>
                                  <a:pt x="2165268" y="2521447"/>
                                  <a:pt x="2160024" y="2490403"/>
                                </a:cubicBezTo>
                                <a:cubicBezTo>
                                  <a:pt x="2143873" y="2396014"/>
                                  <a:pt x="2138210" y="2363293"/>
                                  <a:pt x="2131708" y="2325537"/>
                                </a:cubicBezTo>
                                <a:cubicBezTo>
                                  <a:pt x="2128352" y="2305820"/>
                                  <a:pt x="2122269" y="2269533"/>
                                  <a:pt x="2118074" y="2245411"/>
                                </a:cubicBezTo>
                                <a:cubicBezTo>
                                  <a:pt x="2113879" y="2221080"/>
                                  <a:pt x="2107796" y="2184792"/>
                                  <a:pt x="2104230" y="2164656"/>
                                </a:cubicBezTo>
                                <a:cubicBezTo>
                                  <a:pt x="2100874" y="2144520"/>
                                  <a:pt x="2094162" y="2106135"/>
                                  <a:pt x="2089757" y="2079706"/>
                                </a:cubicBezTo>
                                <a:cubicBezTo>
                                  <a:pt x="2085352" y="2053067"/>
                                  <a:pt x="2078221" y="2011536"/>
                                  <a:pt x="2074026" y="1987414"/>
                                </a:cubicBezTo>
                                <a:cubicBezTo>
                                  <a:pt x="2066685" y="1944205"/>
                                  <a:pt x="2060812" y="1909596"/>
                                  <a:pt x="2039417" y="1783954"/>
                                </a:cubicBezTo>
                                <a:cubicBezTo>
                                  <a:pt x="2033544" y="1749344"/>
                                  <a:pt x="2024944" y="1699842"/>
                                  <a:pt x="2020539" y="1673833"/>
                                </a:cubicBezTo>
                                <a:lnTo>
                                  <a:pt x="2012569" y="1626638"/>
                                </a:lnTo>
                                <a:lnTo>
                                  <a:pt x="2026412" y="1612795"/>
                                </a:lnTo>
                                <a:cubicBezTo>
                                  <a:pt x="2034173" y="1605244"/>
                                  <a:pt x="2184565" y="1458626"/>
                                  <a:pt x="2360966" y="1287047"/>
                                </a:cubicBezTo>
                                <a:cubicBezTo>
                                  <a:pt x="2637418" y="1017724"/>
                                  <a:pt x="2680837" y="974725"/>
                                  <a:pt x="2678320" y="972207"/>
                                </a:cubicBezTo>
                                <a:cubicBezTo>
                                  <a:pt x="2676222" y="970110"/>
                                  <a:pt x="2576171" y="954378"/>
                                  <a:pt x="2356771" y="921867"/>
                                </a:cubicBezTo>
                                <a:cubicBezTo>
                                  <a:pt x="2181628" y="895647"/>
                                  <a:pt x="1975652" y="865023"/>
                                  <a:pt x="1898883" y="853697"/>
                                </a:cubicBezTo>
                                <a:cubicBezTo>
                                  <a:pt x="1810578" y="840482"/>
                                  <a:pt x="1758769" y="833770"/>
                                  <a:pt x="1757091" y="834819"/>
                                </a:cubicBezTo>
                                <a:cubicBezTo>
                                  <a:pt x="1755623" y="836287"/>
                                  <a:pt x="1747862" y="822653"/>
                                  <a:pt x="1731502" y="789093"/>
                                </a:cubicBezTo>
                                <a:cubicBezTo>
                                  <a:pt x="1718707" y="762873"/>
                                  <a:pt x="1676966" y="678133"/>
                                  <a:pt x="1638582" y="600944"/>
                                </a:cubicBezTo>
                                <a:cubicBezTo>
                                  <a:pt x="1600407" y="523545"/>
                                  <a:pt x="1562652" y="447194"/>
                                  <a:pt x="1554891" y="431043"/>
                                </a:cubicBezTo>
                                <a:cubicBezTo>
                                  <a:pt x="1547130" y="414892"/>
                                  <a:pt x="1511473" y="342737"/>
                                  <a:pt x="1475815" y="270582"/>
                                </a:cubicBezTo>
                                <a:cubicBezTo>
                                  <a:pt x="1440157" y="198427"/>
                                  <a:pt x="1395480" y="108023"/>
                                  <a:pt x="1376602" y="69638"/>
                                </a:cubicBezTo>
                                <a:cubicBezTo>
                                  <a:pt x="1357725" y="31463"/>
                                  <a:pt x="1341784" y="0"/>
                                  <a:pt x="1340945" y="0"/>
                                </a:cubicBezTo>
                                <a:cubicBezTo>
                                  <a:pt x="1340106" y="0"/>
                                  <a:pt x="1331925" y="15732"/>
                                  <a:pt x="1322487" y="35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5063"/>
                          </a:solidFill>
                          <a:ln w="2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que 6"/>
                        <wps:cNvSpPr>
                          <a:spLocks noChangeAspect="1"/>
                        </wps:cNvSpPr>
                        <wps:spPr>
                          <a:xfrm>
                            <a:off x="5504412" y="0"/>
                            <a:ext cx="1669854" cy="1590040"/>
                          </a:xfrm>
                          <a:custGeom>
                            <a:avLst/>
                            <a:gdLst>
                              <a:gd name="connsiteX0" fmla="*/ 1322487 w 2676427"/>
                              <a:gd name="connsiteY0" fmla="*/ 35029 h 2548504"/>
                              <a:gd name="connsiteX1" fmla="*/ 1242152 w 2676427"/>
                              <a:gd name="connsiteY1" fmla="*/ 198217 h 2548504"/>
                              <a:gd name="connsiteX2" fmla="*/ 1054215 w 2676427"/>
                              <a:gd name="connsiteY2" fmla="*/ 578920 h 2548504"/>
                              <a:gd name="connsiteX3" fmla="*/ 928154 w 2676427"/>
                              <a:gd name="connsiteY3" fmla="*/ 832931 h 2548504"/>
                              <a:gd name="connsiteX4" fmla="*/ 470476 w 2676427"/>
                              <a:gd name="connsiteY4" fmla="*/ 901730 h 2548504"/>
                              <a:gd name="connsiteX5" fmla="*/ 633 w 2676427"/>
                              <a:gd name="connsiteY5" fmla="*/ 973046 h 2548504"/>
                              <a:gd name="connsiteX6" fmla="*/ 646038 w 2676427"/>
                              <a:gd name="connsiteY6" fmla="*/ 1603566 h 2548504"/>
                              <a:gd name="connsiteX7" fmla="*/ 665755 w 2676427"/>
                              <a:gd name="connsiteY7" fmla="*/ 1622443 h 2548504"/>
                              <a:gd name="connsiteX8" fmla="*/ 662609 w 2676427"/>
                              <a:gd name="connsiteY8" fmla="*/ 1640272 h 2548504"/>
                              <a:gd name="connsiteX9" fmla="*/ 639326 w 2676427"/>
                              <a:gd name="connsiteY9" fmla="*/ 1777661 h 2548504"/>
                              <a:gd name="connsiteX10" fmla="*/ 572206 w 2676427"/>
                              <a:gd name="connsiteY10" fmla="*/ 2174095 h 2548504"/>
                              <a:gd name="connsiteX11" fmla="*/ 531514 w 2676427"/>
                              <a:gd name="connsiteY11" fmla="*/ 2414892 h 2548504"/>
                              <a:gd name="connsiteX12" fmla="*/ 506973 w 2676427"/>
                              <a:gd name="connsiteY12" fmla="*/ 2540325 h 2548504"/>
                              <a:gd name="connsiteX13" fmla="*/ 507812 w 2676427"/>
                              <a:gd name="connsiteY13" fmla="*/ 2543471 h 2548504"/>
                              <a:gd name="connsiteX14" fmla="*/ 512427 w 2676427"/>
                              <a:gd name="connsiteY14" fmla="*/ 2545149 h 2548504"/>
                              <a:gd name="connsiteX15" fmla="*/ 513475 w 2676427"/>
                              <a:gd name="connsiteY15" fmla="*/ 2548505 h 2548504"/>
                              <a:gd name="connsiteX16" fmla="*/ 697427 w 2676427"/>
                              <a:gd name="connsiteY16" fmla="*/ 2452228 h 2548504"/>
                              <a:gd name="connsiteX17" fmla="*/ 1252849 w 2676427"/>
                              <a:gd name="connsiteY17" fmla="*/ 2161510 h 2548504"/>
                              <a:gd name="connsiteX18" fmla="*/ 1335701 w 2676427"/>
                              <a:gd name="connsiteY18" fmla="*/ 2118720 h 2548504"/>
                              <a:gd name="connsiteX19" fmla="*/ 1341993 w 2676427"/>
                              <a:gd name="connsiteY19" fmla="*/ 2115154 h 2548504"/>
                              <a:gd name="connsiteX20" fmla="*/ 1581110 w 2676427"/>
                              <a:gd name="connsiteY20" fmla="*/ 2240797 h 2548504"/>
                              <a:gd name="connsiteX21" fmla="*/ 1994320 w 2676427"/>
                              <a:gd name="connsiteY21" fmla="*/ 2458101 h 2548504"/>
                              <a:gd name="connsiteX22" fmla="*/ 2169043 w 2676427"/>
                              <a:gd name="connsiteY22" fmla="*/ 2548295 h 2548504"/>
                              <a:gd name="connsiteX23" fmla="*/ 2160024 w 2676427"/>
                              <a:gd name="connsiteY23" fmla="*/ 2490403 h 2548504"/>
                              <a:gd name="connsiteX24" fmla="*/ 2131708 w 2676427"/>
                              <a:gd name="connsiteY24" fmla="*/ 2325537 h 2548504"/>
                              <a:gd name="connsiteX25" fmla="*/ 2118074 w 2676427"/>
                              <a:gd name="connsiteY25" fmla="*/ 2245411 h 2548504"/>
                              <a:gd name="connsiteX26" fmla="*/ 2104230 w 2676427"/>
                              <a:gd name="connsiteY26" fmla="*/ 2164656 h 2548504"/>
                              <a:gd name="connsiteX27" fmla="*/ 2089757 w 2676427"/>
                              <a:gd name="connsiteY27" fmla="*/ 2079706 h 2548504"/>
                              <a:gd name="connsiteX28" fmla="*/ 2074026 w 2676427"/>
                              <a:gd name="connsiteY28" fmla="*/ 1987414 h 2548504"/>
                              <a:gd name="connsiteX29" fmla="*/ 2039417 w 2676427"/>
                              <a:gd name="connsiteY29" fmla="*/ 1783954 h 2548504"/>
                              <a:gd name="connsiteX30" fmla="*/ 2020539 w 2676427"/>
                              <a:gd name="connsiteY30" fmla="*/ 1673833 h 2548504"/>
                              <a:gd name="connsiteX31" fmla="*/ 2012569 w 2676427"/>
                              <a:gd name="connsiteY31" fmla="*/ 1626638 h 2548504"/>
                              <a:gd name="connsiteX32" fmla="*/ 2026412 w 2676427"/>
                              <a:gd name="connsiteY32" fmla="*/ 1612795 h 2548504"/>
                              <a:gd name="connsiteX33" fmla="*/ 2360966 w 2676427"/>
                              <a:gd name="connsiteY33" fmla="*/ 1287047 h 2548504"/>
                              <a:gd name="connsiteX34" fmla="*/ 2678320 w 2676427"/>
                              <a:gd name="connsiteY34" fmla="*/ 972207 h 2548504"/>
                              <a:gd name="connsiteX35" fmla="*/ 2356771 w 2676427"/>
                              <a:gd name="connsiteY35" fmla="*/ 921867 h 2548504"/>
                              <a:gd name="connsiteX36" fmla="*/ 1898883 w 2676427"/>
                              <a:gd name="connsiteY36" fmla="*/ 853697 h 2548504"/>
                              <a:gd name="connsiteX37" fmla="*/ 1757091 w 2676427"/>
                              <a:gd name="connsiteY37" fmla="*/ 834819 h 2548504"/>
                              <a:gd name="connsiteX38" fmla="*/ 1731502 w 2676427"/>
                              <a:gd name="connsiteY38" fmla="*/ 789093 h 2548504"/>
                              <a:gd name="connsiteX39" fmla="*/ 1638582 w 2676427"/>
                              <a:gd name="connsiteY39" fmla="*/ 600944 h 2548504"/>
                              <a:gd name="connsiteX40" fmla="*/ 1554891 w 2676427"/>
                              <a:gd name="connsiteY40" fmla="*/ 431043 h 2548504"/>
                              <a:gd name="connsiteX41" fmla="*/ 1475815 w 2676427"/>
                              <a:gd name="connsiteY41" fmla="*/ 270582 h 2548504"/>
                              <a:gd name="connsiteX42" fmla="*/ 1376602 w 2676427"/>
                              <a:gd name="connsiteY42" fmla="*/ 69638 h 2548504"/>
                              <a:gd name="connsiteX43" fmla="*/ 1340945 w 2676427"/>
                              <a:gd name="connsiteY43" fmla="*/ 0 h 2548504"/>
                              <a:gd name="connsiteX44" fmla="*/ 1322487 w 2676427"/>
                              <a:gd name="connsiteY44" fmla="*/ 35029 h 25485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2676427" h="2548504">
                                <a:moveTo>
                                  <a:pt x="1322487" y="35029"/>
                                </a:moveTo>
                                <a:cubicBezTo>
                                  <a:pt x="1313257" y="54536"/>
                                  <a:pt x="1276970" y="127740"/>
                                  <a:pt x="1242152" y="198217"/>
                                </a:cubicBezTo>
                                <a:cubicBezTo>
                                  <a:pt x="1207543" y="268484"/>
                                  <a:pt x="1122803" y="439853"/>
                                  <a:pt x="1054215" y="578920"/>
                                </a:cubicBezTo>
                                <a:cubicBezTo>
                                  <a:pt x="985626" y="717986"/>
                                  <a:pt x="928783" y="832302"/>
                                  <a:pt x="928154" y="832931"/>
                                </a:cubicBezTo>
                                <a:cubicBezTo>
                                  <a:pt x="927315" y="833770"/>
                                  <a:pt x="721339" y="864814"/>
                                  <a:pt x="470476" y="901730"/>
                                </a:cubicBezTo>
                                <a:cubicBezTo>
                                  <a:pt x="-37122" y="976822"/>
                                  <a:pt x="633" y="971159"/>
                                  <a:pt x="633" y="973046"/>
                                </a:cubicBezTo>
                                <a:cubicBezTo>
                                  <a:pt x="633" y="974515"/>
                                  <a:pt x="592132" y="1552176"/>
                                  <a:pt x="646038" y="1603566"/>
                                </a:cubicBezTo>
                                <a:lnTo>
                                  <a:pt x="665755" y="1622443"/>
                                </a:lnTo>
                                <a:lnTo>
                                  <a:pt x="662609" y="1640272"/>
                                </a:lnTo>
                                <a:cubicBezTo>
                                  <a:pt x="660931" y="1650131"/>
                                  <a:pt x="650443" y="1711798"/>
                                  <a:pt x="639326" y="1777661"/>
                                </a:cubicBezTo>
                                <a:cubicBezTo>
                                  <a:pt x="617302" y="1907289"/>
                                  <a:pt x="603459" y="1989722"/>
                                  <a:pt x="572206" y="2174095"/>
                                </a:cubicBezTo>
                                <a:cubicBezTo>
                                  <a:pt x="561089" y="2239958"/>
                                  <a:pt x="542631" y="2348190"/>
                                  <a:pt x="531514" y="2414892"/>
                                </a:cubicBezTo>
                                <a:cubicBezTo>
                                  <a:pt x="515153" y="2511379"/>
                                  <a:pt x="510119" y="2536759"/>
                                  <a:pt x="506973" y="2540325"/>
                                </a:cubicBezTo>
                                <a:cubicBezTo>
                                  <a:pt x="502988" y="2544729"/>
                                  <a:pt x="502988" y="2544939"/>
                                  <a:pt x="507812" y="2543471"/>
                                </a:cubicBezTo>
                                <a:cubicBezTo>
                                  <a:pt x="511168" y="2542212"/>
                                  <a:pt x="512427" y="2542842"/>
                                  <a:pt x="512427" y="2545149"/>
                                </a:cubicBezTo>
                                <a:cubicBezTo>
                                  <a:pt x="512427" y="2547037"/>
                                  <a:pt x="512846" y="2548505"/>
                                  <a:pt x="513475" y="2548505"/>
                                </a:cubicBezTo>
                                <a:cubicBezTo>
                                  <a:pt x="513895" y="2548505"/>
                                  <a:pt x="596747" y="2505296"/>
                                  <a:pt x="697427" y="2452228"/>
                                </a:cubicBezTo>
                                <a:cubicBezTo>
                                  <a:pt x="1066170" y="2258626"/>
                                  <a:pt x="1177968" y="2200105"/>
                                  <a:pt x="1252849" y="2161510"/>
                                </a:cubicBezTo>
                                <a:cubicBezTo>
                                  <a:pt x="1295009" y="2139905"/>
                                  <a:pt x="1332345" y="2120608"/>
                                  <a:pt x="1335701" y="2118720"/>
                                </a:cubicBezTo>
                                <a:lnTo>
                                  <a:pt x="1341993" y="2115154"/>
                                </a:lnTo>
                                <a:lnTo>
                                  <a:pt x="1581110" y="2240797"/>
                                </a:lnTo>
                                <a:cubicBezTo>
                                  <a:pt x="1712624" y="2310015"/>
                                  <a:pt x="1898674" y="2407760"/>
                                  <a:pt x="1994320" y="2458101"/>
                                </a:cubicBezTo>
                                <a:cubicBezTo>
                                  <a:pt x="2090177" y="2508442"/>
                                  <a:pt x="2168624" y="2549134"/>
                                  <a:pt x="2169043" y="2548295"/>
                                </a:cubicBezTo>
                                <a:cubicBezTo>
                                  <a:pt x="2169463" y="2547456"/>
                                  <a:pt x="2165268" y="2521447"/>
                                  <a:pt x="2160024" y="2490403"/>
                                </a:cubicBezTo>
                                <a:cubicBezTo>
                                  <a:pt x="2143873" y="2396014"/>
                                  <a:pt x="2138210" y="2363293"/>
                                  <a:pt x="2131708" y="2325537"/>
                                </a:cubicBezTo>
                                <a:cubicBezTo>
                                  <a:pt x="2128352" y="2305820"/>
                                  <a:pt x="2122269" y="2269533"/>
                                  <a:pt x="2118074" y="2245411"/>
                                </a:cubicBezTo>
                                <a:cubicBezTo>
                                  <a:pt x="2113879" y="2221080"/>
                                  <a:pt x="2107796" y="2184792"/>
                                  <a:pt x="2104230" y="2164656"/>
                                </a:cubicBezTo>
                                <a:cubicBezTo>
                                  <a:pt x="2100874" y="2144520"/>
                                  <a:pt x="2094162" y="2106135"/>
                                  <a:pt x="2089757" y="2079706"/>
                                </a:cubicBezTo>
                                <a:cubicBezTo>
                                  <a:pt x="2085352" y="2053067"/>
                                  <a:pt x="2078221" y="2011536"/>
                                  <a:pt x="2074026" y="1987414"/>
                                </a:cubicBezTo>
                                <a:cubicBezTo>
                                  <a:pt x="2066685" y="1944205"/>
                                  <a:pt x="2060812" y="1909596"/>
                                  <a:pt x="2039417" y="1783954"/>
                                </a:cubicBezTo>
                                <a:cubicBezTo>
                                  <a:pt x="2033544" y="1749344"/>
                                  <a:pt x="2024944" y="1699842"/>
                                  <a:pt x="2020539" y="1673833"/>
                                </a:cubicBezTo>
                                <a:lnTo>
                                  <a:pt x="2012569" y="1626638"/>
                                </a:lnTo>
                                <a:lnTo>
                                  <a:pt x="2026412" y="1612795"/>
                                </a:lnTo>
                                <a:cubicBezTo>
                                  <a:pt x="2034173" y="1605244"/>
                                  <a:pt x="2184565" y="1458626"/>
                                  <a:pt x="2360966" y="1287047"/>
                                </a:cubicBezTo>
                                <a:cubicBezTo>
                                  <a:pt x="2637418" y="1017724"/>
                                  <a:pt x="2680837" y="974725"/>
                                  <a:pt x="2678320" y="972207"/>
                                </a:cubicBezTo>
                                <a:cubicBezTo>
                                  <a:pt x="2676222" y="970110"/>
                                  <a:pt x="2576171" y="954378"/>
                                  <a:pt x="2356771" y="921867"/>
                                </a:cubicBezTo>
                                <a:cubicBezTo>
                                  <a:pt x="2181628" y="895647"/>
                                  <a:pt x="1975652" y="865023"/>
                                  <a:pt x="1898883" y="853697"/>
                                </a:cubicBezTo>
                                <a:cubicBezTo>
                                  <a:pt x="1810578" y="840482"/>
                                  <a:pt x="1758769" y="833770"/>
                                  <a:pt x="1757091" y="834819"/>
                                </a:cubicBezTo>
                                <a:cubicBezTo>
                                  <a:pt x="1755623" y="836287"/>
                                  <a:pt x="1747862" y="822653"/>
                                  <a:pt x="1731502" y="789093"/>
                                </a:cubicBezTo>
                                <a:cubicBezTo>
                                  <a:pt x="1718707" y="762873"/>
                                  <a:pt x="1676966" y="678133"/>
                                  <a:pt x="1638582" y="600944"/>
                                </a:cubicBezTo>
                                <a:cubicBezTo>
                                  <a:pt x="1600407" y="523545"/>
                                  <a:pt x="1562652" y="447194"/>
                                  <a:pt x="1554891" y="431043"/>
                                </a:cubicBezTo>
                                <a:cubicBezTo>
                                  <a:pt x="1547130" y="414892"/>
                                  <a:pt x="1511473" y="342737"/>
                                  <a:pt x="1475815" y="270582"/>
                                </a:cubicBezTo>
                                <a:cubicBezTo>
                                  <a:pt x="1440157" y="198427"/>
                                  <a:pt x="1395480" y="108023"/>
                                  <a:pt x="1376602" y="69638"/>
                                </a:cubicBezTo>
                                <a:cubicBezTo>
                                  <a:pt x="1357725" y="31463"/>
                                  <a:pt x="1341784" y="0"/>
                                  <a:pt x="1340945" y="0"/>
                                </a:cubicBezTo>
                                <a:cubicBezTo>
                                  <a:pt x="1340106" y="0"/>
                                  <a:pt x="1331925" y="15732"/>
                                  <a:pt x="1322487" y="35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 w="2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que 6"/>
                        <wps:cNvSpPr>
                          <a:spLocks noChangeAspect="1"/>
                        </wps:cNvSpPr>
                        <wps:spPr>
                          <a:xfrm>
                            <a:off x="7339216" y="0"/>
                            <a:ext cx="1669854" cy="1590040"/>
                          </a:xfrm>
                          <a:custGeom>
                            <a:avLst/>
                            <a:gdLst>
                              <a:gd name="connsiteX0" fmla="*/ 1322487 w 2676427"/>
                              <a:gd name="connsiteY0" fmla="*/ 35029 h 2548504"/>
                              <a:gd name="connsiteX1" fmla="*/ 1242152 w 2676427"/>
                              <a:gd name="connsiteY1" fmla="*/ 198217 h 2548504"/>
                              <a:gd name="connsiteX2" fmla="*/ 1054215 w 2676427"/>
                              <a:gd name="connsiteY2" fmla="*/ 578920 h 2548504"/>
                              <a:gd name="connsiteX3" fmla="*/ 928154 w 2676427"/>
                              <a:gd name="connsiteY3" fmla="*/ 832931 h 2548504"/>
                              <a:gd name="connsiteX4" fmla="*/ 470476 w 2676427"/>
                              <a:gd name="connsiteY4" fmla="*/ 901730 h 2548504"/>
                              <a:gd name="connsiteX5" fmla="*/ 633 w 2676427"/>
                              <a:gd name="connsiteY5" fmla="*/ 973046 h 2548504"/>
                              <a:gd name="connsiteX6" fmla="*/ 646038 w 2676427"/>
                              <a:gd name="connsiteY6" fmla="*/ 1603566 h 2548504"/>
                              <a:gd name="connsiteX7" fmla="*/ 665755 w 2676427"/>
                              <a:gd name="connsiteY7" fmla="*/ 1622443 h 2548504"/>
                              <a:gd name="connsiteX8" fmla="*/ 662609 w 2676427"/>
                              <a:gd name="connsiteY8" fmla="*/ 1640272 h 2548504"/>
                              <a:gd name="connsiteX9" fmla="*/ 639326 w 2676427"/>
                              <a:gd name="connsiteY9" fmla="*/ 1777661 h 2548504"/>
                              <a:gd name="connsiteX10" fmla="*/ 572206 w 2676427"/>
                              <a:gd name="connsiteY10" fmla="*/ 2174095 h 2548504"/>
                              <a:gd name="connsiteX11" fmla="*/ 531514 w 2676427"/>
                              <a:gd name="connsiteY11" fmla="*/ 2414892 h 2548504"/>
                              <a:gd name="connsiteX12" fmla="*/ 506973 w 2676427"/>
                              <a:gd name="connsiteY12" fmla="*/ 2540325 h 2548504"/>
                              <a:gd name="connsiteX13" fmla="*/ 507812 w 2676427"/>
                              <a:gd name="connsiteY13" fmla="*/ 2543471 h 2548504"/>
                              <a:gd name="connsiteX14" fmla="*/ 512427 w 2676427"/>
                              <a:gd name="connsiteY14" fmla="*/ 2545149 h 2548504"/>
                              <a:gd name="connsiteX15" fmla="*/ 513475 w 2676427"/>
                              <a:gd name="connsiteY15" fmla="*/ 2548505 h 2548504"/>
                              <a:gd name="connsiteX16" fmla="*/ 697427 w 2676427"/>
                              <a:gd name="connsiteY16" fmla="*/ 2452228 h 2548504"/>
                              <a:gd name="connsiteX17" fmla="*/ 1252849 w 2676427"/>
                              <a:gd name="connsiteY17" fmla="*/ 2161510 h 2548504"/>
                              <a:gd name="connsiteX18" fmla="*/ 1335701 w 2676427"/>
                              <a:gd name="connsiteY18" fmla="*/ 2118720 h 2548504"/>
                              <a:gd name="connsiteX19" fmla="*/ 1341993 w 2676427"/>
                              <a:gd name="connsiteY19" fmla="*/ 2115154 h 2548504"/>
                              <a:gd name="connsiteX20" fmla="*/ 1581110 w 2676427"/>
                              <a:gd name="connsiteY20" fmla="*/ 2240797 h 2548504"/>
                              <a:gd name="connsiteX21" fmla="*/ 1994320 w 2676427"/>
                              <a:gd name="connsiteY21" fmla="*/ 2458101 h 2548504"/>
                              <a:gd name="connsiteX22" fmla="*/ 2169043 w 2676427"/>
                              <a:gd name="connsiteY22" fmla="*/ 2548295 h 2548504"/>
                              <a:gd name="connsiteX23" fmla="*/ 2160024 w 2676427"/>
                              <a:gd name="connsiteY23" fmla="*/ 2490403 h 2548504"/>
                              <a:gd name="connsiteX24" fmla="*/ 2131708 w 2676427"/>
                              <a:gd name="connsiteY24" fmla="*/ 2325537 h 2548504"/>
                              <a:gd name="connsiteX25" fmla="*/ 2118074 w 2676427"/>
                              <a:gd name="connsiteY25" fmla="*/ 2245411 h 2548504"/>
                              <a:gd name="connsiteX26" fmla="*/ 2104230 w 2676427"/>
                              <a:gd name="connsiteY26" fmla="*/ 2164656 h 2548504"/>
                              <a:gd name="connsiteX27" fmla="*/ 2089757 w 2676427"/>
                              <a:gd name="connsiteY27" fmla="*/ 2079706 h 2548504"/>
                              <a:gd name="connsiteX28" fmla="*/ 2074026 w 2676427"/>
                              <a:gd name="connsiteY28" fmla="*/ 1987414 h 2548504"/>
                              <a:gd name="connsiteX29" fmla="*/ 2039417 w 2676427"/>
                              <a:gd name="connsiteY29" fmla="*/ 1783954 h 2548504"/>
                              <a:gd name="connsiteX30" fmla="*/ 2020539 w 2676427"/>
                              <a:gd name="connsiteY30" fmla="*/ 1673833 h 2548504"/>
                              <a:gd name="connsiteX31" fmla="*/ 2012569 w 2676427"/>
                              <a:gd name="connsiteY31" fmla="*/ 1626638 h 2548504"/>
                              <a:gd name="connsiteX32" fmla="*/ 2026412 w 2676427"/>
                              <a:gd name="connsiteY32" fmla="*/ 1612795 h 2548504"/>
                              <a:gd name="connsiteX33" fmla="*/ 2360966 w 2676427"/>
                              <a:gd name="connsiteY33" fmla="*/ 1287047 h 2548504"/>
                              <a:gd name="connsiteX34" fmla="*/ 2678320 w 2676427"/>
                              <a:gd name="connsiteY34" fmla="*/ 972207 h 2548504"/>
                              <a:gd name="connsiteX35" fmla="*/ 2356771 w 2676427"/>
                              <a:gd name="connsiteY35" fmla="*/ 921867 h 2548504"/>
                              <a:gd name="connsiteX36" fmla="*/ 1898883 w 2676427"/>
                              <a:gd name="connsiteY36" fmla="*/ 853697 h 2548504"/>
                              <a:gd name="connsiteX37" fmla="*/ 1757091 w 2676427"/>
                              <a:gd name="connsiteY37" fmla="*/ 834819 h 2548504"/>
                              <a:gd name="connsiteX38" fmla="*/ 1731502 w 2676427"/>
                              <a:gd name="connsiteY38" fmla="*/ 789093 h 2548504"/>
                              <a:gd name="connsiteX39" fmla="*/ 1638582 w 2676427"/>
                              <a:gd name="connsiteY39" fmla="*/ 600944 h 2548504"/>
                              <a:gd name="connsiteX40" fmla="*/ 1554891 w 2676427"/>
                              <a:gd name="connsiteY40" fmla="*/ 431043 h 2548504"/>
                              <a:gd name="connsiteX41" fmla="*/ 1475815 w 2676427"/>
                              <a:gd name="connsiteY41" fmla="*/ 270582 h 2548504"/>
                              <a:gd name="connsiteX42" fmla="*/ 1376602 w 2676427"/>
                              <a:gd name="connsiteY42" fmla="*/ 69638 h 2548504"/>
                              <a:gd name="connsiteX43" fmla="*/ 1340945 w 2676427"/>
                              <a:gd name="connsiteY43" fmla="*/ 0 h 2548504"/>
                              <a:gd name="connsiteX44" fmla="*/ 1322487 w 2676427"/>
                              <a:gd name="connsiteY44" fmla="*/ 35029 h 25485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2676427" h="2548504">
                                <a:moveTo>
                                  <a:pt x="1322487" y="35029"/>
                                </a:moveTo>
                                <a:cubicBezTo>
                                  <a:pt x="1313257" y="54536"/>
                                  <a:pt x="1276970" y="127740"/>
                                  <a:pt x="1242152" y="198217"/>
                                </a:cubicBezTo>
                                <a:cubicBezTo>
                                  <a:pt x="1207543" y="268484"/>
                                  <a:pt x="1122803" y="439853"/>
                                  <a:pt x="1054215" y="578920"/>
                                </a:cubicBezTo>
                                <a:cubicBezTo>
                                  <a:pt x="985626" y="717986"/>
                                  <a:pt x="928783" y="832302"/>
                                  <a:pt x="928154" y="832931"/>
                                </a:cubicBezTo>
                                <a:cubicBezTo>
                                  <a:pt x="927315" y="833770"/>
                                  <a:pt x="721339" y="864814"/>
                                  <a:pt x="470476" y="901730"/>
                                </a:cubicBezTo>
                                <a:cubicBezTo>
                                  <a:pt x="-37122" y="976822"/>
                                  <a:pt x="633" y="971159"/>
                                  <a:pt x="633" y="973046"/>
                                </a:cubicBezTo>
                                <a:cubicBezTo>
                                  <a:pt x="633" y="974515"/>
                                  <a:pt x="592132" y="1552176"/>
                                  <a:pt x="646038" y="1603566"/>
                                </a:cubicBezTo>
                                <a:lnTo>
                                  <a:pt x="665755" y="1622443"/>
                                </a:lnTo>
                                <a:lnTo>
                                  <a:pt x="662609" y="1640272"/>
                                </a:lnTo>
                                <a:cubicBezTo>
                                  <a:pt x="660931" y="1650131"/>
                                  <a:pt x="650443" y="1711798"/>
                                  <a:pt x="639326" y="1777661"/>
                                </a:cubicBezTo>
                                <a:cubicBezTo>
                                  <a:pt x="617302" y="1907289"/>
                                  <a:pt x="603459" y="1989722"/>
                                  <a:pt x="572206" y="2174095"/>
                                </a:cubicBezTo>
                                <a:cubicBezTo>
                                  <a:pt x="561089" y="2239958"/>
                                  <a:pt x="542631" y="2348190"/>
                                  <a:pt x="531514" y="2414892"/>
                                </a:cubicBezTo>
                                <a:cubicBezTo>
                                  <a:pt x="515153" y="2511379"/>
                                  <a:pt x="510119" y="2536759"/>
                                  <a:pt x="506973" y="2540325"/>
                                </a:cubicBezTo>
                                <a:cubicBezTo>
                                  <a:pt x="502988" y="2544729"/>
                                  <a:pt x="502988" y="2544939"/>
                                  <a:pt x="507812" y="2543471"/>
                                </a:cubicBezTo>
                                <a:cubicBezTo>
                                  <a:pt x="511168" y="2542212"/>
                                  <a:pt x="512427" y="2542842"/>
                                  <a:pt x="512427" y="2545149"/>
                                </a:cubicBezTo>
                                <a:cubicBezTo>
                                  <a:pt x="512427" y="2547037"/>
                                  <a:pt x="512846" y="2548505"/>
                                  <a:pt x="513475" y="2548505"/>
                                </a:cubicBezTo>
                                <a:cubicBezTo>
                                  <a:pt x="513895" y="2548505"/>
                                  <a:pt x="596747" y="2505296"/>
                                  <a:pt x="697427" y="2452228"/>
                                </a:cubicBezTo>
                                <a:cubicBezTo>
                                  <a:pt x="1066170" y="2258626"/>
                                  <a:pt x="1177968" y="2200105"/>
                                  <a:pt x="1252849" y="2161510"/>
                                </a:cubicBezTo>
                                <a:cubicBezTo>
                                  <a:pt x="1295009" y="2139905"/>
                                  <a:pt x="1332345" y="2120608"/>
                                  <a:pt x="1335701" y="2118720"/>
                                </a:cubicBezTo>
                                <a:lnTo>
                                  <a:pt x="1341993" y="2115154"/>
                                </a:lnTo>
                                <a:lnTo>
                                  <a:pt x="1581110" y="2240797"/>
                                </a:lnTo>
                                <a:cubicBezTo>
                                  <a:pt x="1712624" y="2310015"/>
                                  <a:pt x="1898674" y="2407760"/>
                                  <a:pt x="1994320" y="2458101"/>
                                </a:cubicBezTo>
                                <a:cubicBezTo>
                                  <a:pt x="2090177" y="2508442"/>
                                  <a:pt x="2168624" y="2549134"/>
                                  <a:pt x="2169043" y="2548295"/>
                                </a:cubicBezTo>
                                <a:cubicBezTo>
                                  <a:pt x="2169463" y="2547456"/>
                                  <a:pt x="2165268" y="2521447"/>
                                  <a:pt x="2160024" y="2490403"/>
                                </a:cubicBezTo>
                                <a:cubicBezTo>
                                  <a:pt x="2143873" y="2396014"/>
                                  <a:pt x="2138210" y="2363293"/>
                                  <a:pt x="2131708" y="2325537"/>
                                </a:cubicBezTo>
                                <a:cubicBezTo>
                                  <a:pt x="2128352" y="2305820"/>
                                  <a:pt x="2122269" y="2269533"/>
                                  <a:pt x="2118074" y="2245411"/>
                                </a:cubicBezTo>
                                <a:cubicBezTo>
                                  <a:pt x="2113879" y="2221080"/>
                                  <a:pt x="2107796" y="2184792"/>
                                  <a:pt x="2104230" y="2164656"/>
                                </a:cubicBezTo>
                                <a:cubicBezTo>
                                  <a:pt x="2100874" y="2144520"/>
                                  <a:pt x="2094162" y="2106135"/>
                                  <a:pt x="2089757" y="2079706"/>
                                </a:cubicBezTo>
                                <a:cubicBezTo>
                                  <a:pt x="2085352" y="2053067"/>
                                  <a:pt x="2078221" y="2011536"/>
                                  <a:pt x="2074026" y="1987414"/>
                                </a:cubicBezTo>
                                <a:cubicBezTo>
                                  <a:pt x="2066685" y="1944205"/>
                                  <a:pt x="2060812" y="1909596"/>
                                  <a:pt x="2039417" y="1783954"/>
                                </a:cubicBezTo>
                                <a:cubicBezTo>
                                  <a:pt x="2033544" y="1749344"/>
                                  <a:pt x="2024944" y="1699842"/>
                                  <a:pt x="2020539" y="1673833"/>
                                </a:cubicBezTo>
                                <a:lnTo>
                                  <a:pt x="2012569" y="1626638"/>
                                </a:lnTo>
                                <a:lnTo>
                                  <a:pt x="2026412" y="1612795"/>
                                </a:lnTo>
                                <a:cubicBezTo>
                                  <a:pt x="2034173" y="1605244"/>
                                  <a:pt x="2184565" y="1458626"/>
                                  <a:pt x="2360966" y="1287047"/>
                                </a:cubicBezTo>
                                <a:cubicBezTo>
                                  <a:pt x="2637418" y="1017724"/>
                                  <a:pt x="2680837" y="974725"/>
                                  <a:pt x="2678320" y="972207"/>
                                </a:cubicBezTo>
                                <a:cubicBezTo>
                                  <a:pt x="2676222" y="970110"/>
                                  <a:pt x="2576171" y="954378"/>
                                  <a:pt x="2356771" y="921867"/>
                                </a:cubicBezTo>
                                <a:cubicBezTo>
                                  <a:pt x="2181628" y="895647"/>
                                  <a:pt x="1975652" y="865023"/>
                                  <a:pt x="1898883" y="853697"/>
                                </a:cubicBezTo>
                                <a:cubicBezTo>
                                  <a:pt x="1810578" y="840482"/>
                                  <a:pt x="1758769" y="833770"/>
                                  <a:pt x="1757091" y="834819"/>
                                </a:cubicBezTo>
                                <a:cubicBezTo>
                                  <a:pt x="1755623" y="836287"/>
                                  <a:pt x="1747862" y="822653"/>
                                  <a:pt x="1731502" y="789093"/>
                                </a:cubicBezTo>
                                <a:cubicBezTo>
                                  <a:pt x="1718707" y="762873"/>
                                  <a:pt x="1676966" y="678133"/>
                                  <a:pt x="1638582" y="600944"/>
                                </a:cubicBezTo>
                                <a:cubicBezTo>
                                  <a:pt x="1600407" y="523545"/>
                                  <a:pt x="1562652" y="447194"/>
                                  <a:pt x="1554891" y="431043"/>
                                </a:cubicBezTo>
                                <a:cubicBezTo>
                                  <a:pt x="1547130" y="414892"/>
                                  <a:pt x="1511473" y="342737"/>
                                  <a:pt x="1475815" y="270582"/>
                                </a:cubicBezTo>
                                <a:cubicBezTo>
                                  <a:pt x="1440157" y="198427"/>
                                  <a:pt x="1395480" y="108023"/>
                                  <a:pt x="1376602" y="69638"/>
                                </a:cubicBezTo>
                                <a:cubicBezTo>
                                  <a:pt x="1357725" y="31463"/>
                                  <a:pt x="1341784" y="0"/>
                                  <a:pt x="1340945" y="0"/>
                                </a:cubicBezTo>
                                <a:cubicBezTo>
                                  <a:pt x="1340106" y="0"/>
                                  <a:pt x="1331925" y="15732"/>
                                  <a:pt x="1322487" y="350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 w="2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06177" id="Groupe 12" o:spid="_x0000_s1026" style="position:absolute;margin-left:19.35pt;margin-top:.65pt;width:70.55pt;height:12.45pt;z-index:251661312;mso-position-horizontal:right;mso-position-horizontal-relative:margin;mso-width-relative:margin;mso-height-relative:margin" coordsize="90090,15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">
                <o:lock v:ext="edit" aspectratio="t"/>
                <v:shape id="Graphique 6" o:spid="_x0000_s1027" style="position:absolute;width:16698;height:15900;visibility:visible;mso-wrap-style:square;v-text-anchor:middle" coordsize="2676427,2548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" path="m1322487,35029v-9230,19507,-45517,92711,-80335,163188c1207543,268484,1122803,439853,1054215,578920,985626,717986,928783,832302,928154,832931v-839,839,-206815,31883,-457678,68799c-37122,976822,633,971159,633,973046v,1469,591499,579130,645405,630520l665755,1622443r-3146,17829c660931,1650131,650443,1711798,639326,1777661v-22024,129628,-35867,212061,-67120,396434c561089,2239958,542631,2348190,531514,2414892v-16361,96487,-21395,121867,-24541,125433c502988,2544729,502988,2544939,507812,2543471v3356,-1259,4615,-629,4615,1678c512427,2547037,512846,2548505,513475,2548505v420,,83272,-43209,183952,-96277c1066170,2258626,1177968,2200105,1252849,2161510v42160,-21605,79496,-40902,82852,-42790l1341993,2115154r239117,125643c1712624,2310015,1898674,2407760,1994320,2458101v95857,50341,174304,91033,174723,90194c2169463,2547456,2165268,2521447,2160024,2490403v-16151,-94389,-21814,-127110,-28316,-164866c2128352,2305820,2122269,2269533,2118074,2245411v-4195,-24331,-10278,-60619,-13844,-80755c2100874,2144520,2094162,2106135,2089757,2079706v-4405,-26639,-11536,-68170,-15731,-92292c2066685,1944205,2060812,1909596,2039417,1783954v-5873,-34610,-14473,-84112,-18878,-110121l2012569,1626638r13843,-13843c2034173,1605244,2184565,1458626,2360966,1287047v276452,-269323,319871,-312322,317354,-314840c2676222,970110,2576171,954378,2356771,921867,2181628,895647,1975652,865023,1898883,853697v-88305,-13215,-140114,-19927,-141792,-18878c1755623,836287,1747862,822653,1731502,789093v-12795,-26220,-54536,-110960,-92920,-188149c1600407,523545,1562652,447194,1554891,431043v-7761,-16151,-43418,-88306,-79076,-160461c1440157,198427,1395480,108023,1376602,69638,1357725,31463,1341784,,1340945,v-839,,-9020,15732,-18458,35029xe" fillcolor="#ef5063" stroked="f" strokeweight=".00581mm">
                  <v:stroke joinstyle="miter"/>
                  <v:path arrowok="t" o:connecttype="custom" o:connectlocs="825115,21855;774993,123670;657737,361195;579086,519675;293535,562599;395,607094;403071,1000483;415372,1012260;413409,1023384;398883,1109102;357006,1356442;331618,1506678;316306,1584937;316830,1586900;319709,1587947;320363,1590041;435133,1529972;781667,1348590;833359,1321893;837285,1319668;986473,1398058;1244279,1533637;1353291,1589910;1347664,1553790;1329997,1450928;1321491,1400937;1312854,1350553;1303824,1297552;1294009,1239970;1272416,1113029;1260638,1044323;1255665,1014878;1264302,1006241;1473034,803003;1671035,606571;1470417,575163;1184735,532631;1096270,520853;1080304,492324;1022330,374936;970115,268933;920778,168819;858878,43448;836631,0;825115,21855" o:connectangles="0,0,0,0,0,0,0,0,0,0,0,0,0,0,0,0,0,0,0,0,0,0,0,0,0,0,0,0,0,0,0,0,0,0,0,0,0,0,0,0,0,0,0,0,0"/>
                  <o:lock v:ext="edit" aspectratio="t"/>
                </v:shape>
                <v:shape id="Graphique 6" o:spid="_x0000_s1028" style="position:absolute;left:18348;width:16698;height:15900;visibility:visible;mso-wrap-style:square;v-text-anchor:middle" coordsize="2676427,2548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" path="m1322487,35029v-9230,19507,-45517,92711,-80335,163188c1207543,268484,1122803,439853,1054215,578920,985626,717986,928783,832302,928154,832931v-839,839,-206815,31883,-457678,68799c-37122,976822,633,971159,633,973046v,1469,591499,579130,645405,630520l665755,1622443r-3146,17829c660931,1650131,650443,1711798,639326,1777661v-22024,129628,-35867,212061,-67120,396434c561089,2239958,542631,2348190,531514,2414892v-16361,96487,-21395,121867,-24541,125433c502988,2544729,502988,2544939,507812,2543471v3356,-1259,4615,-629,4615,1678c512427,2547037,512846,2548505,513475,2548505v420,,83272,-43209,183952,-96277c1066170,2258626,1177968,2200105,1252849,2161510v42160,-21605,79496,-40902,82852,-42790l1341993,2115154r239117,125643c1712624,2310015,1898674,2407760,1994320,2458101v95857,50341,174304,91033,174723,90194c2169463,2547456,2165268,2521447,2160024,2490403v-16151,-94389,-21814,-127110,-28316,-164866c2128352,2305820,2122269,2269533,2118074,2245411v-4195,-24331,-10278,-60619,-13844,-80755c2100874,2144520,2094162,2106135,2089757,2079706v-4405,-26639,-11536,-68170,-15731,-92292c2066685,1944205,2060812,1909596,2039417,1783954v-5873,-34610,-14473,-84112,-18878,-110121l2012569,1626638r13843,-13843c2034173,1605244,2184565,1458626,2360966,1287047v276452,-269323,319871,-312322,317354,-314840c2676222,970110,2576171,954378,2356771,921867,2181628,895647,1975652,865023,1898883,853697v-88305,-13215,-140114,-19927,-141792,-18878c1755623,836287,1747862,822653,1731502,789093v-12795,-26220,-54536,-110960,-92920,-188149c1600407,523545,1562652,447194,1554891,431043v-7761,-16151,-43418,-88306,-79076,-160461c1440157,198427,1395480,108023,1376602,69638,1357725,31463,1341784,,1340945,v-839,,-9020,15732,-18458,35029xe" fillcolor="#ef5063" stroked="f" strokeweight=".00581mm">
                  <v:stroke joinstyle="miter"/>
                  <v:path arrowok="t" o:connecttype="custom" o:connectlocs="825115,21855;774993,123670;657737,361195;579086,519675;293535,562599;395,607094;403071,1000483;415372,1012260;413409,1023384;398883,1109102;357006,1356442;331618,1506678;316306,1584937;316830,1586900;319709,1587947;320363,1590041;435133,1529972;781667,1348590;833359,1321893;837285,1319668;986473,1398058;1244279,1533637;1353291,1589910;1347664,1553790;1329997,1450928;1321491,1400937;1312854,1350553;1303824,1297552;1294009,1239970;1272416,1113029;1260638,1044323;1255665,1014878;1264302,1006241;1473034,803003;1671035,606571;1470417,575163;1184735,532631;1096270,520853;1080304,492324;1022330,374936;970115,268933;920778,168819;858878,43448;836631,0;825115,21855" o:connectangles="0,0,0,0,0,0,0,0,0,0,0,0,0,0,0,0,0,0,0,0,0,0,0,0,0,0,0,0,0,0,0,0,0,0,0,0,0,0,0,0,0,0,0,0,0"/>
                  <o:lock v:ext="edit" aspectratio="t"/>
                </v:shape>
                <v:shape id="Graphique 6" o:spid="_x0000_s1029" style="position:absolute;left:36696;width:16698;height:15900;visibility:visible;mso-wrap-style:square;v-text-anchor:middle" coordsize="2676427,2548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" path="m1322487,35029v-9230,19507,-45517,92711,-80335,163188c1207543,268484,1122803,439853,1054215,578920,985626,717986,928783,832302,928154,832931v-839,839,-206815,31883,-457678,68799c-37122,976822,633,971159,633,973046v,1469,591499,579130,645405,630520l665755,1622443r-3146,17829c660931,1650131,650443,1711798,639326,1777661v-22024,129628,-35867,212061,-67120,396434c561089,2239958,542631,2348190,531514,2414892v-16361,96487,-21395,121867,-24541,125433c502988,2544729,502988,2544939,507812,2543471v3356,-1259,4615,-629,4615,1678c512427,2547037,512846,2548505,513475,2548505v420,,83272,-43209,183952,-96277c1066170,2258626,1177968,2200105,1252849,2161510v42160,-21605,79496,-40902,82852,-42790l1341993,2115154r239117,125643c1712624,2310015,1898674,2407760,1994320,2458101v95857,50341,174304,91033,174723,90194c2169463,2547456,2165268,2521447,2160024,2490403v-16151,-94389,-21814,-127110,-28316,-164866c2128352,2305820,2122269,2269533,2118074,2245411v-4195,-24331,-10278,-60619,-13844,-80755c2100874,2144520,2094162,2106135,2089757,2079706v-4405,-26639,-11536,-68170,-15731,-92292c2066685,1944205,2060812,1909596,2039417,1783954v-5873,-34610,-14473,-84112,-18878,-110121l2012569,1626638r13843,-13843c2034173,1605244,2184565,1458626,2360966,1287047v276452,-269323,319871,-312322,317354,-314840c2676222,970110,2576171,954378,2356771,921867,2181628,895647,1975652,865023,1898883,853697v-88305,-13215,-140114,-19927,-141792,-18878c1755623,836287,1747862,822653,1731502,789093v-12795,-26220,-54536,-110960,-92920,-188149c1600407,523545,1562652,447194,1554891,431043v-7761,-16151,-43418,-88306,-79076,-160461c1440157,198427,1395480,108023,1376602,69638,1357725,31463,1341784,,1340945,v-839,,-9020,15732,-18458,35029xe" fillcolor="#ef5063" stroked="f" strokeweight=".00581mm">
                  <v:stroke joinstyle="miter"/>
                  <v:path arrowok="t" o:connecttype="custom" o:connectlocs="825115,21855;774993,123670;657737,361195;579086,519675;293535,562599;395,607094;403071,1000483;415372,1012260;413409,1023384;398883,1109102;357006,1356442;331618,1506678;316306,1584937;316830,1586900;319709,1587947;320363,1590041;435133,1529972;781667,1348590;833359,1321893;837285,1319668;986473,1398058;1244279,1533637;1353291,1589910;1347664,1553790;1329997,1450928;1321491,1400937;1312854,1350553;1303824,1297552;1294009,1239970;1272416,1113029;1260638,1044323;1255665,1014878;1264302,1006241;1473034,803003;1671035,606571;1470417,575163;1184735,532631;1096270,520853;1080304,492324;1022330,374936;970115,268933;920778,168819;858878,43448;836631,0;825115,21855" o:connectangles="0,0,0,0,0,0,0,0,0,0,0,0,0,0,0,0,0,0,0,0,0,0,0,0,0,0,0,0,0,0,0,0,0,0,0,0,0,0,0,0,0,0,0,0,0"/>
                  <o:lock v:ext="edit" aspectratio="t"/>
                </v:shape>
                <v:shape id="Graphique 6" o:spid="_x0000_s1030" style="position:absolute;left:55044;width:16698;height:15900;visibility:visible;mso-wrap-style:square;v-text-anchor:middle" coordsize="2676427,2548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" path="m1322487,35029v-9230,19507,-45517,92711,-80335,163188c1207543,268484,1122803,439853,1054215,578920,985626,717986,928783,832302,928154,832931v-839,839,-206815,31883,-457678,68799c-37122,976822,633,971159,633,973046v,1469,591499,579130,645405,630520l665755,1622443r-3146,17829c660931,1650131,650443,1711798,639326,1777661v-22024,129628,-35867,212061,-67120,396434c561089,2239958,542631,2348190,531514,2414892v-16361,96487,-21395,121867,-24541,125433c502988,2544729,502988,2544939,507812,2543471v3356,-1259,4615,-629,4615,1678c512427,2547037,512846,2548505,513475,2548505v420,,83272,-43209,183952,-96277c1066170,2258626,1177968,2200105,1252849,2161510v42160,-21605,79496,-40902,82852,-42790l1341993,2115154r239117,125643c1712624,2310015,1898674,2407760,1994320,2458101v95857,50341,174304,91033,174723,90194c2169463,2547456,2165268,2521447,2160024,2490403v-16151,-94389,-21814,-127110,-28316,-164866c2128352,2305820,2122269,2269533,2118074,2245411v-4195,-24331,-10278,-60619,-13844,-80755c2100874,2144520,2094162,2106135,2089757,2079706v-4405,-26639,-11536,-68170,-15731,-92292c2066685,1944205,2060812,1909596,2039417,1783954v-5873,-34610,-14473,-84112,-18878,-110121l2012569,1626638r13843,-13843c2034173,1605244,2184565,1458626,2360966,1287047v276452,-269323,319871,-312322,317354,-314840c2676222,970110,2576171,954378,2356771,921867,2181628,895647,1975652,865023,1898883,853697v-88305,-13215,-140114,-19927,-141792,-18878c1755623,836287,1747862,822653,1731502,789093v-12795,-26220,-54536,-110960,-92920,-188149c1600407,523545,1562652,447194,1554891,431043v-7761,-16151,-43418,-88306,-79076,-160461c1440157,198427,1395480,108023,1376602,69638,1357725,31463,1341784,,1340945,v-839,,-9020,15732,-18458,35029xe" fillcolor="#bfbfbf [2412]" stroked="f" strokeweight=".00581mm">
                  <v:stroke joinstyle="miter"/>
                  <v:path arrowok="t" o:connecttype="custom" o:connectlocs="825115,21855;774993,123670;657737,361195;579086,519675;293535,562599;395,607094;403071,1000483;415372,1012260;413409,1023384;398883,1109102;357006,1356442;331618,1506678;316306,1584937;316830,1586900;319709,1587947;320363,1590041;435133,1529972;781667,1348590;833359,1321893;837285,1319668;986473,1398058;1244279,1533637;1353291,1589910;1347664,1553790;1329997,1450928;1321491,1400937;1312854,1350553;1303824,1297552;1294009,1239970;1272416,1113029;1260638,1044323;1255665,1014878;1264302,1006241;1473034,803003;1671035,606571;1470417,575163;1184735,532631;1096270,520853;1080304,492324;1022330,374936;970115,268933;920778,168819;858878,43448;836631,0;825115,21855" o:connectangles="0,0,0,0,0,0,0,0,0,0,0,0,0,0,0,0,0,0,0,0,0,0,0,0,0,0,0,0,0,0,0,0,0,0,0,0,0,0,0,0,0,0,0,0,0"/>
                  <o:lock v:ext="edit" aspectratio="t"/>
                </v:shape>
                <v:shape id="Graphique 6" o:spid="_x0000_s1031" style="position:absolute;left:73392;width:16698;height:15900;visibility:visible;mso-wrap-style:square;v-text-anchor:middle" coordsize="2676427,2548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" path="m1322487,35029v-9230,19507,-45517,92711,-80335,163188c1207543,268484,1122803,439853,1054215,578920,985626,717986,928783,832302,928154,832931v-839,839,-206815,31883,-457678,68799c-37122,976822,633,971159,633,973046v,1469,591499,579130,645405,630520l665755,1622443r-3146,17829c660931,1650131,650443,1711798,639326,1777661v-22024,129628,-35867,212061,-67120,396434c561089,2239958,542631,2348190,531514,2414892v-16361,96487,-21395,121867,-24541,125433c502988,2544729,502988,2544939,507812,2543471v3356,-1259,4615,-629,4615,1678c512427,2547037,512846,2548505,513475,2548505v420,,83272,-43209,183952,-96277c1066170,2258626,1177968,2200105,1252849,2161510v42160,-21605,79496,-40902,82852,-42790l1341993,2115154r239117,125643c1712624,2310015,1898674,2407760,1994320,2458101v95857,50341,174304,91033,174723,90194c2169463,2547456,2165268,2521447,2160024,2490403v-16151,-94389,-21814,-127110,-28316,-164866c2128352,2305820,2122269,2269533,2118074,2245411v-4195,-24331,-10278,-60619,-13844,-80755c2100874,2144520,2094162,2106135,2089757,2079706v-4405,-26639,-11536,-68170,-15731,-92292c2066685,1944205,2060812,1909596,2039417,1783954v-5873,-34610,-14473,-84112,-18878,-110121l2012569,1626638r13843,-13843c2034173,1605244,2184565,1458626,2360966,1287047v276452,-269323,319871,-312322,317354,-314840c2676222,970110,2576171,954378,2356771,921867,2181628,895647,1975652,865023,1898883,853697v-88305,-13215,-140114,-19927,-141792,-18878c1755623,836287,1747862,822653,1731502,789093v-12795,-26220,-54536,-110960,-92920,-188149c1600407,523545,1562652,447194,1554891,431043v-7761,-16151,-43418,-88306,-79076,-160461c1440157,198427,1395480,108023,1376602,69638,1357725,31463,1341784,,1340945,v-839,,-9020,15732,-18458,35029xe" fillcolor="#bfbfbf [2412]" stroked="f" strokeweight=".00581mm">
                  <v:stroke joinstyle="miter"/>
                  <v:path arrowok="t" o:connecttype="custom" o:connectlocs="825115,21855;774993,123670;657737,361195;579086,519675;293535,562599;395,607094;403071,1000483;415372,1012260;413409,1023384;398883,1109102;357006,1356442;331618,1506678;316306,1584937;316830,1586900;319709,1587947;320363,1590041;435133,1529972;781667,1348590;833359,1321893;837285,1319668;986473,1398058;1244279,1533637;1353291,1589910;1347664,1553790;1329997,1450928;1321491,1400937;1312854,1350553;1303824,1297552;1294009,1239970;1272416,1113029;1260638,1044323;1255665,1014878;1264302,1006241;1473034,803003;1671035,606571;1470417,575163;1184735,532631;1096270,520853;1080304,492324;1022330,374936;970115,268933;920778,168819;858878,43448;836631,0;825115,21855" o:connectangles="0,0,0,0,0,0,0,0,0,0,0,0,0,0,0,0,0,0,0,0,0,0,0,0,0,0,0,0,0,0,0,0,0,0,0,0,0,0,0,0,0,0,0,0,0"/>
                  <o:lock v:ext="edit" aspectratio="t"/>
                </v:shape>
                <w10:wrap type="square" anchorx="margin"/>
              </v:group>
            </w:pict>
          </mc:Fallback>
        </mc:AlternateContent>
      </w:r>
      <w:r w:rsidR="004D0A02" w:rsidRPr="000B1099">
        <w:rPr>
          <w:rFonts w:ascii="Montserrat" w:eastAsia="Arial" w:hAnsi="Montserrat" w:cs="Arial"/>
          <w:b/>
          <w:bCs/>
          <w:noProof/>
          <w:color w:val="222D5D"/>
          <w:sz w:val="20"/>
          <w:szCs w:val="20"/>
          <w:lang w:val="fr-FR"/>
        </w:rPr>
        <w:t>Anglais</w:t>
      </w:r>
    </w:p>
    <w:p w14:paraId="4E0F2905" w14:textId="77777777" w:rsidR="0078355D" w:rsidRPr="004D0A02" w:rsidRDefault="0078355D" w:rsidP="006C578D">
      <w:pPr>
        <w:pStyle w:val="Corps"/>
        <w:spacing w:line="360" w:lineRule="auto"/>
        <w:jc w:val="both"/>
        <w:rPr>
          <w:rFonts w:ascii="Montserrat" w:eastAsia="Arial" w:hAnsi="Montserrat" w:cs="Arial"/>
          <w:b/>
          <w:bCs/>
          <w:color w:val="222D5D"/>
          <w:sz w:val="20"/>
          <w:szCs w:val="20"/>
          <w:lang w:val="fr-FR"/>
        </w:rPr>
      </w:pPr>
    </w:p>
    <w:p w14:paraId="2A22C1FB" w14:textId="02229777" w:rsidR="00A85787" w:rsidRPr="00E97C5D" w:rsidRDefault="00A85787">
      <w:pPr>
        <w:pStyle w:val="Corps"/>
        <w:spacing w:line="360" w:lineRule="auto"/>
        <w:jc w:val="both"/>
        <w:rPr>
          <w:rFonts w:ascii="Arial" w:eastAsia="Arial" w:hAnsi="Arial" w:cs="Arial"/>
          <w:sz w:val="20"/>
          <w:szCs w:val="20"/>
          <w:lang w:val="fr-FR"/>
        </w:rPr>
      </w:pPr>
    </w:p>
    <w:p w14:paraId="309A9004" w14:textId="6E60AB2F" w:rsidR="00211C8C" w:rsidRDefault="00211C8C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0D941D2B" w14:textId="062FAE1A" w:rsidR="004D0A02" w:rsidRDefault="004D0A02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6E36C6C0" w14:textId="4673B381" w:rsidR="004D0A02" w:rsidRDefault="004D0A02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5FBA2A29" w14:textId="03F05FFC" w:rsidR="004D0A02" w:rsidRDefault="004D0A02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379EE80A" w14:textId="1A96B209" w:rsidR="004D0A02" w:rsidRDefault="004D0A02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2238C8E1" w14:textId="777F2FC2" w:rsidR="00C05B00" w:rsidRDefault="00C05B00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65582561" w14:textId="77777777" w:rsidR="00C05B00" w:rsidRDefault="00C05B00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26B403D4" w14:textId="63039D0D" w:rsidR="004D0A02" w:rsidRDefault="004D0A02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1CACEF0A" w14:textId="0C6FB138" w:rsidR="004D0A02" w:rsidRDefault="004D0A02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33EE6891" w14:textId="5C2E577E" w:rsidR="00C05B00" w:rsidRDefault="00C05B00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1C8CDC87" w14:textId="62F4F498" w:rsidR="00C05B00" w:rsidRDefault="00C05B00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6A5844FB" w14:textId="4EE1432E" w:rsidR="00C05B00" w:rsidRDefault="00C05B00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32DB0F42" w14:textId="18E51EC3" w:rsidR="00E36467" w:rsidRDefault="00E36467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28D9D2C4" w14:textId="47777E52" w:rsidR="00E36467" w:rsidRDefault="00E36467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4E35F6D1" w14:textId="77777777" w:rsidR="00E36467" w:rsidRPr="00E97C5D" w:rsidRDefault="00E36467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</w:p>
    <w:p w14:paraId="132FB465" w14:textId="627A80A5" w:rsidR="008F57D9" w:rsidRPr="00631F8C" w:rsidRDefault="000B1099" w:rsidP="006C578D">
      <w:pPr>
        <w:pStyle w:val="Corps"/>
        <w:pBdr>
          <w:bottom w:val="single" w:sz="12" w:space="1" w:color="222D5D"/>
        </w:pBdr>
        <w:tabs>
          <w:tab w:val="left" w:pos="2835"/>
          <w:tab w:val="left" w:pos="3118"/>
        </w:tabs>
        <w:jc w:val="both"/>
        <w:outlineLvl w:val="0"/>
        <w:rPr>
          <w:rFonts w:ascii="Montserrat" w:hAnsi="Montserrat" w:cs="Arial"/>
          <w:color w:val="EF5063"/>
          <w:sz w:val="32"/>
          <w:szCs w:val="32"/>
          <w:lang w:val="fr-FR"/>
        </w:rPr>
      </w:pPr>
      <w:r w:rsidRPr="00631F8C">
        <w:rPr>
          <w:rFonts w:ascii="Montserrat" w:hAnsi="Montserrat" w:cs="Arial"/>
          <w:color w:val="EF5063"/>
          <w:sz w:val="32"/>
          <w:szCs w:val="32"/>
          <w:lang w:val="fr-FR"/>
        </w:rPr>
        <w:t>Expériences</w:t>
      </w:r>
    </w:p>
    <w:p w14:paraId="600DB6F3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9308171" w14:textId="3D56BCE5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proofErr w:type="spellStart"/>
      <w:r w:rsidRPr="00EB35E8">
        <w:rPr>
          <w:rFonts w:ascii="Montserrat" w:hAnsi="Montserrat"/>
          <w:b/>
          <w:bCs/>
          <w:color w:val="EF5063"/>
          <w:sz w:val="20"/>
          <w:szCs w:val="20"/>
        </w:rPr>
        <w:t>Infeeny</w:t>
      </w:r>
      <w:proofErr w:type="spellEnd"/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 / </w:t>
      </w:r>
      <w:proofErr w:type="spellStart"/>
      <w:r w:rsidRPr="00EB35E8">
        <w:rPr>
          <w:rFonts w:ascii="Montserrat" w:hAnsi="Montserrat"/>
          <w:b/>
          <w:bCs/>
          <w:color w:val="EF5063"/>
          <w:sz w:val="20"/>
          <w:szCs w:val="20"/>
        </w:rPr>
        <w:t>Econocom</w:t>
      </w:r>
      <w:proofErr w:type="spellEnd"/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Janvier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2020 – </w:t>
      </w:r>
      <w:proofErr w:type="spellStart"/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Décembre </w:t>
      </w:r>
      <w:proofErr w:type="spellEnd"/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2020</w:t>
      </w:r>
    </w:p>
    <w:p w14:paraId="24E27484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LEADER DE DOMAINE .NET </w:t>
      </w:r>
    </w:p>
    <w:p w14:paraId="1E9CA2BA" w14:textId="3A64F8B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A1B8AF0" w14:textId="12DD4DA5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Responsable de Domaine .NET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Infeeny</w:t>
      </w:r>
      <w:proofErr w:type="spellEnd"/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6C9211BE" w14:textId="488776F7" w:rsidR="00774C10" w:rsidRPr="00EB35E8" w:rsidRDefault="00774C10" w:rsidP="00BB12E9">
      <w:pPr>
        <w:pStyle w:val="Paragraphedeliste"/>
        <w:numPr>
          <w:ilvl w:val="0"/>
          <w:numId w:val="3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Mise à jour des offres commerciales de développement et cloud</w:t>
      </w:r>
    </w:p>
    <w:p w14:paraId="3ABF9D9C" w14:textId="6253B887" w:rsidR="00774C10" w:rsidRPr="00EB35E8" w:rsidRDefault="00774C10" w:rsidP="00BB12E9">
      <w:pPr>
        <w:pStyle w:val="Paragraphedeliste"/>
        <w:numPr>
          <w:ilvl w:val="0"/>
          <w:numId w:val="3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Rédaction d’articles techniques sur le développement Microsoft et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Azure :</w:t>
      </w:r>
      <w:proofErr w:type="gramEnd"/>
    </w:p>
    <w:p w14:paraId="640E3F9D" w14:textId="7745EA95" w:rsidR="00774C10" w:rsidRPr="00EB35E8" w:rsidRDefault="00774C10" w:rsidP="00BB12E9">
      <w:pPr>
        <w:pStyle w:val="Paragraphedeliste"/>
        <w:numPr>
          <w:ilvl w:val="1"/>
          <w:numId w:val="3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Pour la revue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Programmez</w:t>
      </w:r>
      <w:proofErr w:type="spellEnd"/>
    </w:p>
    <w:p w14:paraId="11AB50FD" w14:textId="546615C8" w:rsidR="00774C10" w:rsidRPr="00EB35E8" w:rsidRDefault="00774C10" w:rsidP="00BB12E9">
      <w:pPr>
        <w:pStyle w:val="Paragraphedeliste"/>
        <w:numPr>
          <w:ilvl w:val="1"/>
          <w:numId w:val="3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Chroniques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pour le Journal du Net (JDN)</w:t>
      </w:r>
    </w:p>
    <w:p w14:paraId="744EC369" w14:textId="513FED1F" w:rsidR="00774C10" w:rsidRPr="00EB35E8" w:rsidRDefault="00774C10" w:rsidP="00BB12E9">
      <w:pPr>
        <w:pStyle w:val="Paragraphedeliste"/>
        <w:numPr>
          <w:ilvl w:val="1"/>
          <w:numId w:val="3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Livre Blanc sur Kubernetes (AKS) sur Azure</w:t>
      </w:r>
    </w:p>
    <w:p w14:paraId="0CAB9A9E" w14:textId="3A3E4693" w:rsidR="00774C10" w:rsidRDefault="00774C10" w:rsidP="00BB12E9">
      <w:pPr>
        <w:pStyle w:val="Paragraphedeliste"/>
        <w:numPr>
          <w:ilvl w:val="1"/>
          <w:numId w:val="3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Posts de blog sur blog.infeeny.com</w:t>
      </w:r>
    </w:p>
    <w:p w14:paraId="02265025" w14:textId="77777777" w:rsidR="00EB35E8" w:rsidRPr="00EB35E8" w:rsidRDefault="00EB35E8" w:rsidP="00EB35E8">
      <w:pPr>
        <w:pStyle w:val="Paragraphedeliste"/>
        <w:spacing w:line="360" w:lineRule="auto"/>
        <w:ind w:left="1780"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2E576276" w14:textId="77777777" w:rsidR="00774C10" w:rsidRPr="00EB35E8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Microsoft Azure, .NET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Core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, .NET, AKS, Docker</w:t>
      </w:r>
    </w:p>
    <w:p w14:paraId="69691225" w14:textId="13A2F47A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D89AF74" w14:textId="03934C80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2E8D1345" wp14:editId="752914D5">
            <wp:extent cx="5740400" cy="76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FC6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EEA0801" w14:textId="4140885A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Société Générale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Février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2019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Octobre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2019</w:t>
      </w:r>
    </w:p>
    <w:p w14:paraId="73420426" w14:textId="0E3D028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C++/UNIX </w:t>
      </w:r>
    </w:p>
    <w:p w14:paraId="5596BB40" w14:textId="77777777" w:rsidR="00EB35E8" w:rsidRPr="00774C10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C668AFE" w14:textId="5BF7F489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</w:t>
      </w:r>
      <w:r w:rsidRPr="00EB35E8">
        <w:rPr>
          <w:rFonts w:ascii="Montserrat" w:hAnsi="Montserrat"/>
          <w:color w:val="222D5D"/>
          <w:sz w:val="20"/>
          <w:szCs w:val="20"/>
        </w:rPr>
        <w:t>: Logiciel de Traitement de Données Bancaires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54B003D3" w14:textId="2CACF24A" w:rsidR="00774C10" w:rsidRPr="00EB35E8" w:rsidRDefault="00774C10" w:rsidP="00BB12E9">
      <w:pPr>
        <w:pStyle w:val="Paragraphedeliste"/>
        <w:numPr>
          <w:ilvl w:val="0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Corrections et évolutions sur le système de transformation de données (custom ETL) de l’équipe ALM (Liquidités) Banque de détails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Etrangères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.</w:t>
      </w:r>
    </w:p>
    <w:p w14:paraId="7F8FA930" w14:textId="3AB50169" w:rsidR="00774C10" w:rsidRPr="00EB35E8" w:rsidRDefault="00774C10" w:rsidP="00BB12E9">
      <w:pPr>
        <w:pStyle w:val="Paragraphedeliste"/>
        <w:numPr>
          <w:ilvl w:val="0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Scripts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shell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Ksh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et outillage en C++ console. Lecture de fichiers CSV et transformations métier et DATA. Documentation des processus.</w:t>
      </w:r>
    </w:p>
    <w:p w14:paraId="455A9A16" w14:textId="39994987" w:rsidR="00774C10" w:rsidRPr="00EB35E8" w:rsidRDefault="00774C10" w:rsidP="00BB12E9">
      <w:pPr>
        <w:pStyle w:val="Paragraphedeliste"/>
        <w:numPr>
          <w:ilvl w:val="0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Responsabilités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Architecte &amp; Développeur</w:t>
      </w:r>
    </w:p>
    <w:p w14:paraId="3FD61D60" w14:textId="3E402388" w:rsidR="00774C10" w:rsidRPr="00EB35E8" w:rsidRDefault="00774C10" w:rsidP="00BB12E9">
      <w:pPr>
        <w:pStyle w:val="Paragraphedeliste"/>
        <w:numPr>
          <w:ilvl w:val="0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Livrables</w:t>
      </w:r>
    </w:p>
    <w:p w14:paraId="1431CE7C" w14:textId="1488ADDC" w:rsidR="00774C10" w:rsidRPr="00EB35E8" w:rsidRDefault="00774C10" w:rsidP="00BB12E9">
      <w:pPr>
        <w:pStyle w:val="Paragraphedeliste"/>
        <w:numPr>
          <w:ilvl w:val="1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Solution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déployée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sur Unix</w:t>
      </w:r>
    </w:p>
    <w:p w14:paraId="55CB2005" w14:textId="64581195" w:rsidR="00774C10" w:rsidRPr="00EB35E8" w:rsidRDefault="00774C10" w:rsidP="00BB12E9">
      <w:pPr>
        <w:pStyle w:val="Paragraphedeliste"/>
        <w:numPr>
          <w:ilvl w:val="1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Tests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unitaires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CPP Unit Tests</w:t>
      </w:r>
    </w:p>
    <w:p w14:paraId="6C9849C3" w14:textId="5281C8EF" w:rsidR="00774C10" w:rsidRPr="00EB35E8" w:rsidRDefault="00774C10" w:rsidP="00BB12E9">
      <w:pPr>
        <w:pStyle w:val="Paragraphedeliste"/>
        <w:numPr>
          <w:ilvl w:val="1"/>
          <w:numId w:val="3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Mise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en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œuvre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de Git</w:t>
      </w:r>
    </w:p>
    <w:p w14:paraId="4C992ECC" w14:textId="77777777" w:rsidR="00EB35E8" w:rsidRPr="00774C10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952B7E6" w14:textId="77777777" w:rsidR="00774C10" w:rsidRPr="00EB35E8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Unix IBM AIX,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Ksh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et C++,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Eclipse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CDT, Git </w:t>
      </w:r>
    </w:p>
    <w:p w14:paraId="6565C858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CC3D75A" w14:textId="0CA4D58B" w:rsid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30BEDD19" wp14:editId="2534C992">
            <wp:extent cx="5740400" cy="76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DE09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0294314" w14:textId="1518E17B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lastRenderedPageBreak/>
        <w:t xml:space="preserve">Wendel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Octobre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2018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Février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2019</w:t>
      </w:r>
    </w:p>
    <w:p w14:paraId="59FF369F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NET </w:t>
      </w:r>
    </w:p>
    <w:p w14:paraId="2B22B7BC" w14:textId="77777777" w:rsid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AC83D8F" w14:textId="1A362B2A" w:rsidR="00774C10" w:rsidRPr="00EB35E8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EB35E8">
        <w:rPr>
          <w:rFonts w:ascii="Montserrat" w:hAnsi="Montserrat"/>
          <w:color w:val="222D5D"/>
          <w:sz w:val="20"/>
          <w:szCs w:val="20"/>
        </w:rPr>
        <w:t>Projet de Calendrier partagé O365 Web sur Azure</w:t>
      </w:r>
    </w:p>
    <w:p w14:paraId="1F8EA2D9" w14:textId="5115CC3E" w:rsidR="00774C10" w:rsidRPr="00EB35E8" w:rsidRDefault="00774C10" w:rsidP="00BB12E9">
      <w:pPr>
        <w:pStyle w:val="Paragraphedeliste"/>
        <w:numPr>
          <w:ilvl w:val="0"/>
          <w:numId w:val="2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Création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d’un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calendrier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partagé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ASP.NET MVC sous Azure sous forme de Web App. Récupération des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informations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dans Office 365 via EXWS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Managed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API en C#. Affichage des éléments de calendriers via un composant HTML/JS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FullCalendar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.</w:t>
      </w:r>
    </w:p>
    <w:p w14:paraId="3E0A0F03" w14:textId="31370175" w:rsidR="00774C10" w:rsidRPr="00EB35E8" w:rsidRDefault="00774C10" w:rsidP="00BB12E9">
      <w:pPr>
        <w:pStyle w:val="Paragraphedeliste"/>
        <w:numPr>
          <w:ilvl w:val="0"/>
          <w:numId w:val="2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Responsabilités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Architecte &amp; Développeur</w:t>
      </w:r>
    </w:p>
    <w:p w14:paraId="22EEB810" w14:textId="768B256A" w:rsidR="00774C10" w:rsidRPr="00EB35E8" w:rsidRDefault="00774C10" w:rsidP="00BB12E9">
      <w:pPr>
        <w:pStyle w:val="Paragraphedeliste"/>
        <w:numPr>
          <w:ilvl w:val="0"/>
          <w:numId w:val="2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Livrables :</w:t>
      </w:r>
      <w:proofErr w:type="gramEnd"/>
    </w:p>
    <w:p w14:paraId="3B180CB6" w14:textId="24A6D72E" w:rsidR="00774C10" w:rsidRPr="00EB35E8" w:rsidRDefault="00774C10" w:rsidP="00BB12E9">
      <w:pPr>
        <w:pStyle w:val="Paragraphedeliste"/>
        <w:numPr>
          <w:ilvl w:val="0"/>
          <w:numId w:val="2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Solution déployée sur Azure</w:t>
      </w:r>
    </w:p>
    <w:p w14:paraId="172BB98C" w14:textId="77777777" w:rsid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4AC8639" w14:textId="6DEF7A1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Aure Web App, Office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365 ,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Visual Studio 2017, C#</w:t>
      </w:r>
    </w:p>
    <w:p w14:paraId="09A605F6" w14:textId="7872BD02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4C9E957" w14:textId="310992F0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5756BCFB" wp14:editId="359CC113">
            <wp:extent cx="5740400" cy="762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6C42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928FB2A" w14:textId="4CEC977C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t>POMA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 Juin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2018</w:t>
      </w:r>
    </w:p>
    <w:p w14:paraId="582A40E1" w14:textId="77777777" w:rsidR="00EB35E8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ET EXPERT WINDOWS C++ </w:t>
      </w:r>
    </w:p>
    <w:p w14:paraId="30527101" w14:textId="0083E3CD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5C60868" w14:textId="10B91A88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Optimisation des </w:t>
      </w:r>
      <w:proofErr w:type="spellStart"/>
      <w:r w:rsidRPr="00774C10">
        <w:rPr>
          <w:rFonts w:ascii="Montserrat" w:hAnsi="Montserrat"/>
          <w:b/>
          <w:bCs/>
          <w:color w:val="222D5D"/>
          <w:sz w:val="20"/>
          <w:szCs w:val="20"/>
        </w:rPr>
        <w:t>Cacluls</w:t>
      </w:r>
      <w:proofErr w:type="spellEnd"/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  <w:proofErr w:type="spellStart"/>
      <w:r w:rsidRPr="00774C10">
        <w:rPr>
          <w:rFonts w:ascii="Montserrat" w:hAnsi="Montserrat"/>
          <w:b/>
          <w:bCs/>
          <w:color w:val="222D5D"/>
          <w:sz w:val="20"/>
          <w:szCs w:val="20"/>
        </w:rPr>
        <w:t>Critiaues</w:t>
      </w:r>
      <w:proofErr w:type="spellEnd"/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– x100 </w:t>
      </w:r>
    </w:p>
    <w:p w14:paraId="4245D5B3" w14:textId="06E2351F" w:rsidR="00774C10" w:rsidRPr="00EB35E8" w:rsidRDefault="00774C10" w:rsidP="00BB12E9">
      <w:pPr>
        <w:pStyle w:val="Paragraphedeliste"/>
        <w:numPr>
          <w:ilvl w:val="0"/>
          <w:numId w:val="2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Migration des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calculs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stratégiques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VBA en C++ pour le positionnement des pilonnes de téléphérique. Réduction de la durée de calcul de 24h à 15 minutes via C++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64 bit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sous Windows.</w:t>
      </w:r>
    </w:p>
    <w:p w14:paraId="0C2410B8" w14:textId="762631A2" w:rsidR="00774C10" w:rsidRPr="00EB35E8" w:rsidRDefault="00774C10" w:rsidP="00BB12E9">
      <w:pPr>
        <w:pStyle w:val="Paragraphedeliste"/>
        <w:numPr>
          <w:ilvl w:val="0"/>
          <w:numId w:val="2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Responsabilités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Architecte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&amp; Développeur</w:t>
      </w:r>
    </w:p>
    <w:p w14:paraId="05545E7A" w14:textId="77777777" w:rsid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EA20A68" w14:textId="324B143E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EB35E8">
        <w:rPr>
          <w:rFonts w:ascii="Montserrat" w:hAnsi="Montserrat"/>
          <w:color w:val="222D5D"/>
          <w:sz w:val="20"/>
          <w:szCs w:val="20"/>
        </w:rPr>
        <w:t>SharePoint Management Shell, Yeoman</w:t>
      </w:r>
    </w:p>
    <w:p w14:paraId="09760E07" w14:textId="796376E5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7D52473" w14:textId="46E45A52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4169D015" wp14:editId="13609CBC">
            <wp:extent cx="5740400" cy="76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8A5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1F7EAF7" w14:textId="3FE67CD4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Microsoft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Janvier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2018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2018</w:t>
      </w:r>
    </w:p>
    <w:p w14:paraId="1EFDC1FA" w14:textId="3298246B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- MICROSOFT FRANCE </w:t>
      </w:r>
    </w:p>
    <w:p w14:paraId="11B9EDA6" w14:textId="77777777" w:rsidR="00EB35E8" w:rsidRPr="00774C10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A8094B3" w14:textId="21A49CBE" w:rsidR="00774C10" w:rsidRPr="00EB35E8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Vitrine Microsoft Azure en CIR pour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Neos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-SDI</w:t>
      </w:r>
    </w:p>
    <w:p w14:paraId="02104094" w14:textId="3BAC7456" w:rsidR="00774C10" w:rsidRPr="00EB35E8" w:rsidRDefault="00774C10" w:rsidP="00BB12E9">
      <w:pPr>
        <w:pStyle w:val="Paragraphedeliste"/>
        <w:numPr>
          <w:ilvl w:val="0"/>
          <w:numId w:val="2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Solution NoSQL multi-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plateforme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pour le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MarketPlace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Azure </w:t>
      </w:r>
    </w:p>
    <w:p w14:paraId="448A1960" w14:textId="69634D3F" w:rsidR="00774C10" w:rsidRPr="00EB35E8" w:rsidRDefault="00774C10" w:rsidP="00BB12E9">
      <w:pPr>
        <w:pStyle w:val="Paragraphedeliste"/>
        <w:numPr>
          <w:ilvl w:val="0"/>
          <w:numId w:val="2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Microsoft France – IT –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Paris  Développeur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C++ et C# NET   Solution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NoSQL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multi-plateforme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pour le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MarketPlace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Azure </w:t>
      </w:r>
    </w:p>
    <w:p w14:paraId="00FC46C8" w14:textId="464791D6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SGBD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Kode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&amp; Moteur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NoSQL</w:t>
      </w:r>
      <w:proofErr w:type="spellEnd"/>
    </w:p>
    <w:p w14:paraId="69341509" w14:textId="5D4FD6CB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Expertise C++ Windows / Projet CIR</w:t>
      </w:r>
    </w:p>
    <w:p w14:paraId="0E17E4D2" w14:textId="68AB468D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KoDe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récupération du code d’un SGBD et mise à niveau du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build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vs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Makefile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Linux.</w:t>
      </w:r>
    </w:p>
    <w:p w14:paraId="45B21678" w14:textId="0E3AA838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lastRenderedPageBreak/>
        <w:t xml:space="preserve">Extraction de code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pour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la structure de données brevetée.</w:t>
      </w:r>
    </w:p>
    <w:p w14:paraId="5C14CCB0" w14:textId="4112E4E2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Scénario de refonte du projet en partant sur la base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NoSQL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OpenLDAP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-MDB</w:t>
      </w:r>
    </w:p>
    <w:p w14:paraId="24FD66A3" w14:textId="7F9623D4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Portage sous Windows de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OpenLDAP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-LMDB</w:t>
      </w:r>
    </w:p>
    <w:p w14:paraId="285747DE" w14:textId="79545FD2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Support HTTP REST JSON via C++ REST SDK (serveur web autonome)</w:t>
      </w:r>
    </w:p>
    <w:p w14:paraId="376CE285" w14:textId="37E65BBF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Création des bindings C# .NET</w:t>
      </w:r>
    </w:p>
    <w:p w14:paraId="673ADE1B" w14:textId="5DA9EFB5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Exécution sous forme de container Docker</w:t>
      </w:r>
    </w:p>
    <w:p w14:paraId="5867B12F" w14:textId="78F08DEA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Etude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du moteur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NoSQL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Redis</w:t>
      </w:r>
    </w:p>
    <w:p w14:paraId="1D055030" w14:textId="30C20C8C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Création dans Azure Container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Registry</w:t>
      </w:r>
      <w:proofErr w:type="spellEnd"/>
    </w:p>
    <w:p w14:paraId="6FE1FB6E" w14:textId="47DDCDD2" w:rsidR="00774C10" w:rsidRPr="00EB35E8" w:rsidRDefault="00774C10" w:rsidP="00BB12E9">
      <w:pPr>
        <w:pStyle w:val="Paragraphedeliste"/>
        <w:numPr>
          <w:ilvl w:val="0"/>
          <w:numId w:val="2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Exécution dans Azure Container Instance</w:t>
      </w:r>
    </w:p>
    <w:p w14:paraId="0C7D9301" w14:textId="77777777" w:rsid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B779B6E" w14:textId="24DEA570" w:rsidR="00774C10" w:rsidRPr="00EB35E8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Visual Studio 17, C++, ODBC, Win32, Linux,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NoSQL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, LMDB, Redis, C++ REST SDK, Docker, C#, Azure</w:t>
      </w:r>
    </w:p>
    <w:p w14:paraId="4692972A" w14:textId="27868895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F327E4A" w14:textId="7F23C5A1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1A61AF4C" wp14:editId="308EA930">
            <wp:extent cx="5740400" cy="762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F5B0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28702BC" w14:textId="26B89EA6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proofErr w:type="spellStart"/>
      <w:r w:rsidRPr="00EB35E8">
        <w:rPr>
          <w:rFonts w:ascii="Montserrat" w:hAnsi="Montserrat"/>
          <w:b/>
          <w:bCs/>
          <w:color w:val="EF5063"/>
          <w:sz w:val="20"/>
          <w:szCs w:val="20"/>
        </w:rPr>
        <w:t>Neos</w:t>
      </w:r>
      <w:proofErr w:type="spellEnd"/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-SDI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Février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2017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Août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2017</w:t>
      </w:r>
    </w:p>
    <w:p w14:paraId="608096B3" w14:textId="2019B84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ARCHITECTE LOGICIEL</w:t>
      </w:r>
    </w:p>
    <w:p w14:paraId="15BF309F" w14:textId="77777777" w:rsidR="00EB35E8" w:rsidRPr="00774C10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D80BE00" w14:textId="4415D8F0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</w:t>
      </w:r>
      <w:r w:rsidRPr="00EB35E8">
        <w:rPr>
          <w:rFonts w:ascii="Montserrat" w:hAnsi="Montserrat"/>
          <w:color w:val="222D5D"/>
          <w:sz w:val="20"/>
          <w:szCs w:val="20"/>
        </w:rPr>
        <w:t>: Consultant Sénior sur les technologies Microsoft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3493515D" w14:textId="60C14A92" w:rsidR="00774C10" w:rsidRPr="00EB35E8" w:rsidRDefault="00774C10" w:rsidP="00BB12E9">
      <w:pPr>
        <w:pStyle w:val="Paragraphedeliste"/>
        <w:numPr>
          <w:ilvl w:val="0"/>
          <w:numId w:val="2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BackOffice </w:t>
      </w: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ARDIAN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Développement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de Web Services et maj de base de données SQL Server (tables, indexes, procédures stockées).</w:t>
      </w:r>
    </w:p>
    <w:p w14:paraId="12A52D43" w14:textId="09747005" w:rsidR="00774C10" w:rsidRPr="00EB35E8" w:rsidRDefault="00774C10" w:rsidP="00BB12E9">
      <w:pPr>
        <w:pStyle w:val="Paragraphedeliste"/>
        <w:numPr>
          <w:ilvl w:val="0"/>
          <w:numId w:val="2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Sydev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Mission de conseil (5j) sur C++ et MFC et les API Windows</w:t>
      </w:r>
    </w:p>
    <w:p w14:paraId="65C619F6" w14:textId="62B8F969" w:rsidR="00774C10" w:rsidRDefault="00774C10" w:rsidP="00BB12E9">
      <w:pPr>
        <w:pStyle w:val="Paragraphedeliste"/>
        <w:numPr>
          <w:ilvl w:val="0"/>
          <w:numId w:val="2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gramStart"/>
      <w:r w:rsidRPr="00EB35E8">
        <w:rPr>
          <w:rFonts w:ascii="Montserrat" w:hAnsi="Montserrat"/>
          <w:color w:val="222D5D"/>
          <w:sz w:val="20"/>
          <w:szCs w:val="20"/>
        </w:rPr>
        <w:t>Deloitte :</w:t>
      </w:r>
      <w:proofErr w:type="gramEnd"/>
      <w:r w:rsidRPr="00EB35E8">
        <w:rPr>
          <w:rFonts w:ascii="Montserrat" w:hAnsi="Montserrat"/>
          <w:color w:val="222D5D"/>
          <w:sz w:val="20"/>
          <w:szCs w:val="20"/>
        </w:rPr>
        <w:t xml:space="preserve"> Développement système de capture de l’activité du user connecté. Gestion Logon/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Logoff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et rappel utilisateur sur le dépassement du temps (Service Windows, WCF,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NotifyApp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WPF)</w:t>
      </w:r>
    </w:p>
    <w:p w14:paraId="6D450D14" w14:textId="77777777" w:rsidR="00EB35E8" w:rsidRPr="00EB35E8" w:rsidRDefault="00EB35E8" w:rsidP="00EB35E8">
      <w:pPr>
        <w:pStyle w:val="Paragraphedeliste"/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7BDEDC2A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Visual Studio 15/17, C#,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Dapper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, Auto-Mapper, C++, Win32, MFC, WCF, WPF, SQL Server </w:t>
      </w:r>
    </w:p>
    <w:p w14:paraId="2FB12361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9A71E46" w14:textId="7251F7B4" w:rsidR="00774C10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4D98A0F6" wp14:editId="7363DED9">
            <wp:extent cx="5740400" cy="762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BB2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09BF474" w14:textId="6F205F69" w:rsidR="00774C10" w:rsidRP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Microsoft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Janvier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2017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Août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2017</w:t>
      </w:r>
    </w:p>
    <w:p w14:paraId="29FDE959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C++ / .NET – SENIOR PFE </w:t>
      </w:r>
    </w:p>
    <w:p w14:paraId="0CEDC1B1" w14:textId="27D0E3A2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82C6C49" w14:textId="27305CBF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EB35E8">
        <w:rPr>
          <w:rFonts w:ascii="Montserrat" w:hAnsi="Montserrat"/>
          <w:color w:val="222D5D"/>
          <w:sz w:val="20"/>
          <w:szCs w:val="20"/>
        </w:rPr>
        <w:t>Senior PFE EMEA – C++ et C#/.NET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4F1F50BD" w14:textId="59A60DEA" w:rsidR="00774C10" w:rsidRPr="00EB35E8" w:rsidRDefault="00774C10" w:rsidP="00BB12E9">
      <w:pPr>
        <w:pStyle w:val="Paragraphedeliste"/>
        <w:numPr>
          <w:ilvl w:val="0"/>
          <w:numId w:val="2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Assistance chez les clients possédant un contrat support Premier</w:t>
      </w:r>
    </w:p>
    <w:p w14:paraId="7F694FAD" w14:textId="3CEFBE3F" w:rsidR="00774C10" w:rsidRPr="00EB35E8" w:rsidRDefault="00774C10" w:rsidP="00BB12E9">
      <w:pPr>
        <w:pStyle w:val="Paragraphedeliste"/>
        <w:numPr>
          <w:ilvl w:val="0"/>
          <w:numId w:val="2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 xml:space="preserve">Missions de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debugging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autour des technologies Windows et .NET Framework</w:t>
      </w:r>
    </w:p>
    <w:p w14:paraId="0622AB11" w14:textId="182E693B" w:rsidR="00774C10" w:rsidRPr="00EB35E8" w:rsidRDefault="00774C10" w:rsidP="00BB12E9">
      <w:pPr>
        <w:pStyle w:val="Paragraphedeliste"/>
        <w:numPr>
          <w:ilvl w:val="0"/>
          <w:numId w:val="2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Audit de code et de solutions</w:t>
      </w:r>
    </w:p>
    <w:p w14:paraId="7B097188" w14:textId="370FC781" w:rsidR="00774C10" w:rsidRPr="00EB35E8" w:rsidRDefault="00774C10" w:rsidP="00BB12E9">
      <w:pPr>
        <w:pStyle w:val="Paragraphedeliste"/>
        <w:numPr>
          <w:ilvl w:val="0"/>
          <w:numId w:val="2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t>Revue de code avec des outils spécialisés</w:t>
      </w:r>
    </w:p>
    <w:p w14:paraId="34555DC0" w14:textId="2047E91B" w:rsidR="00774C10" w:rsidRPr="00EB35E8" w:rsidRDefault="00774C10" w:rsidP="00BB12E9">
      <w:pPr>
        <w:pStyle w:val="Paragraphedeliste"/>
        <w:numPr>
          <w:ilvl w:val="0"/>
          <w:numId w:val="2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EB35E8">
        <w:rPr>
          <w:rFonts w:ascii="Montserrat" w:hAnsi="Montserrat"/>
          <w:color w:val="222D5D"/>
          <w:sz w:val="20"/>
          <w:szCs w:val="20"/>
        </w:rPr>
        <w:lastRenderedPageBreak/>
        <w:t xml:space="preserve">Formations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Transact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-SQL, C#, EF, Oracle</w:t>
      </w:r>
    </w:p>
    <w:p w14:paraId="49FA6597" w14:textId="77777777" w:rsidR="00774C10" w:rsidRPr="00EB35E8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Visual Studio 2013/15/17, C++, Win32, MFC, C#, WCF,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WinForms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WebForms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>, EF, SQL Server</w:t>
      </w:r>
    </w:p>
    <w:p w14:paraId="26183FB4" w14:textId="204915EA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EDA6423" w14:textId="09DBACCB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3ECB5534" wp14:editId="19907360">
            <wp:extent cx="5740400" cy="762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1EE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B509ACF" w14:textId="6180A80F" w:rsidR="00774C10" w:rsidRPr="00774C10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CPOR Devises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Janvier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2016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Décembre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2016</w:t>
      </w:r>
    </w:p>
    <w:p w14:paraId="2E4FB671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75E6B87B" w14:textId="77777777" w:rsid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9BEC10C" w14:textId="4CBEC8BC" w:rsidR="00EB35E8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="00EB35E8" w:rsidRPr="00EB35E8">
        <w:rPr>
          <w:rFonts w:ascii="Montserrat" w:hAnsi="Montserrat"/>
          <w:color w:val="222D5D"/>
          <w:sz w:val="20"/>
          <w:szCs w:val="20"/>
        </w:rPr>
        <w:t xml:space="preserve">Application de trading C# .NET, </w:t>
      </w:r>
      <w:r w:rsidRPr="00EB35E8">
        <w:rPr>
          <w:rFonts w:ascii="Montserrat" w:hAnsi="Montserrat"/>
          <w:color w:val="222D5D"/>
          <w:sz w:val="20"/>
          <w:szCs w:val="20"/>
        </w:rPr>
        <w:t xml:space="preserve">POC </w:t>
      </w:r>
      <w:proofErr w:type="spellStart"/>
      <w:r w:rsidRPr="00EB35E8">
        <w:rPr>
          <w:rFonts w:ascii="Montserrat" w:hAnsi="Montserrat"/>
          <w:color w:val="222D5D"/>
          <w:sz w:val="20"/>
          <w:szCs w:val="20"/>
        </w:rPr>
        <w:t>HoloLens</w:t>
      </w:r>
      <w:proofErr w:type="spellEnd"/>
      <w:r w:rsidRPr="00EB35E8">
        <w:rPr>
          <w:rFonts w:ascii="Montserrat" w:hAnsi="Montserrat"/>
          <w:color w:val="222D5D"/>
          <w:sz w:val="20"/>
          <w:szCs w:val="20"/>
        </w:rPr>
        <w:t xml:space="preserve"> et Azure Face API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13C10B7B" w14:textId="6C0C9288" w:rsidR="00774C10" w:rsidRPr="0070538C" w:rsidRDefault="00774C10" w:rsidP="00BB12E9">
      <w:pPr>
        <w:pStyle w:val="Paragraphedeliste"/>
        <w:numPr>
          <w:ilvl w:val="0"/>
          <w:numId w:val="2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Création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d'une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Grid application financière pour un trader</w:t>
      </w:r>
    </w:p>
    <w:p w14:paraId="6FE21B76" w14:textId="12A341B0" w:rsidR="00774C10" w:rsidRPr="0070538C" w:rsidRDefault="00774C10" w:rsidP="00BB12E9">
      <w:pPr>
        <w:pStyle w:val="Paragraphedeliste"/>
        <w:numPr>
          <w:ilvl w:val="0"/>
          <w:numId w:val="2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Architecture technique de l’application (client-serveur WCF et SQL Server)</w:t>
      </w:r>
    </w:p>
    <w:p w14:paraId="50447D65" w14:textId="43849A29" w:rsidR="00774C10" w:rsidRPr="0070538C" w:rsidRDefault="00774C10" w:rsidP="00BB12E9">
      <w:pPr>
        <w:pStyle w:val="Paragraphedeliste"/>
        <w:numPr>
          <w:ilvl w:val="0"/>
          <w:numId w:val="2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Gestion de threads et 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timers</w:t>
      </w:r>
      <w:proofErr w:type="spellEnd"/>
    </w:p>
    <w:p w14:paraId="6E8B6B86" w14:textId="6AEDC808" w:rsidR="00774C10" w:rsidRPr="0070538C" w:rsidRDefault="00774C10" w:rsidP="00BB12E9">
      <w:pPr>
        <w:pStyle w:val="Paragraphedeliste"/>
        <w:numPr>
          <w:ilvl w:val="0"/>
          <w:numId w:val="2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Design de l'UI (Interface utilisateur) avec des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DataGridViews</w:t>
      </w:r>
      <w:proofErr w:type="spellEnd"/>
    </w:p>
    <w:p w14:paraId="75A8D9BB" w14:textId="0B20771B" w:rsidR="00774C10" w:rsidRPr="0070538C" w:rsidRDefault="00774C10" w:rsidP="00BB12E9">
      <w:pPr>
        <w:pStyle w:val="Paragraphedeliste"/>
        <w:numPr>
          <w:ilvl w:val="0"/>
          <w:numId w:val="2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Création d’un mécanisme de formules calculées en C#</w:t>
      </w:r>
    </w:p>
    <w:p w14:paraId="658C4CA6" w14:textId="77777777" w:rsidR="00EB35E8" w:rsidRDefault="00EB35E8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9B5C40E" w14:textId="4E27BD0C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Windows 10, Visual Studio 2015, C#, WCF,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WinForms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>, SQL Server</w:t>
      </w:r>
    </w:p>
    <w:p w14:paraId="7D2F474A" w14:textId="287EA57B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D9F1C61" w14:textId="17E25B39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1D4BBD9F" wp14:editId="7DB62C56">
            <wp:extent cx="5740400" cy="76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659C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9CEEBE7" w14:textId="18F5E92F" w:rsidR="00774C10" w:rsidRPr="00EB35E8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LCL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2015 – </w:t>
      </w:r>
      <w:r w:rsidRPr="00EB35E8">
        <w:rPr>
          <w:rFonts w:ascii="Montserrat" w:hAnsi="Montserrat"/>
          <w:b/>
          <w:bCs/>
          <w:color w:val="EF5063"/>
          <w:sz w:val="20"/>
          <w:szCs w:val="20"/>
        </w:rPr>
        <w:t xml:space="preserve">Décembre </w:t>
      </w:r>
      <w:r w:rsidR="00774C10" w:rsidRPr="00EB35E8">
        <w:rPr>
          <w:rFonts w:ascii="Montserrat" w:hAnsi="Montserrat"/>
          <w:b/>
          <w:bCs/>
          <w:color w:val="EF5063"/>
          <w:sz w:val="20"/>
          <w:szCs w:val="20"/>
        </w:rPr>
        <w:t>2015</w:t>
      </w:r>
    </w:p>
    <w:p w14:paraId="323CC6E0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5CB24A98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494B45F" w14:textId="65753655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POC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Tabeltte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Tactile pour les Agences Bancaires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0A7556DB" w14:textId="03E2BD44" w:rsidR="00774C10" w:rsidRPr="0070538C" w:rsidRDefault="00774C10" w:rsidP="00BB12E9">
      <w:pPr>
        <w:pStyle w:val="Paragraphedeliste"/>
        <w:numPr>
          <w:ilvl w:val="0"/>
          <w:numId w:val="2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Création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d’une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Application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Tablette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Surface pour la Réception des Clients d’Agence.</w:t>
      </w:r>
    </w:p>
    <w:p w14:paraId="5291D671" w14:textId="629730ED" w:rsidR="00774C10" w:rsidRPr="0070538C" w:rsidRDefault="00774C10" w:rsidP="00BB12E9">
      <w:pPr>
        <w:pStyle w:val="Paragraphedeliste"/>
        <w:numPr>
          <w:ilvl w:val="0"/>
          <w:numId w:val="2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Spécifications</w:t>
      </w:r>
    </w:p>
    <w:p w14:paraId="3FDC8072" w14:textId="75E18E70" w:rsidR="00774C10" w:rsidRPr="0070538C" w:rsidRDefault="00774C10" w:rsidP="00BB12E9">
      <w:pPr>
        <w:pStyle w:val="Paragraphedeliste"/>
        <w:numPr>
          <w:ilvl w:val="0"/>
          <w:numId w:val="2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Développement C# WPF</w:t>
      </w:r>
    </w:p>
    <w:p w14:paraId="093875A0" w14:textId="13FCAF51" w:rsidR="00774C10" w:rsidRPr="0070538C" w:rsidRDefault="00774C10" w:rsidP="00BB12E9">
      <w:pPr>
        <w:pStyle w:val="Paragraphedeliste"/>
        <w:numPr>
          <w:ilvl w:val="0"/>
          <w:numId w:val="2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Prototype non déployé car Tablettes Android en concurrence déployées OK et moins chères.</w:t>
      </w:r>
    </w:p>
    <w:p w14:paraId="28EE2F26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605374B" w14:textId="7A584F7C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70538C">
        <w:rPr>
          <w:rFonts w:ascii="Montserrat" w:hAnsi="Montserrat"/>
          <w:color w:val="222D5D"/>
          <w:sz w:val="20"/>
          <w:szCs w:val="20"/>
        </w:rPr>
        <w:t>Visual Studio, C#, .NET, WPF</w:t>
      </w:r>
    </w:p>
    <w:p w14:paraId="21270C9E" w14:textId="30457D5D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4E72103" w14:textId="14E78371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7A783844" wp14:editId="711378F1">
            <wp:extent cx="5740400" cy="762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423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21BD11A" w14:textId="6B44EC15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Bouygues Telecom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Juin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2015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2015</w:t>
      </w:r>
    </w:p>
    <w:p w14:paraId="3031CC21" w14:textId="61769B6F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ALM / C# / .NET </w:t>
      </w:r>
    </w:p>
    <w:p w14:paraId="1E35D6C8" w14:textId="77777777" w:rsidR="0070538C" w:rsidRPr="00774C10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36382B8" w14:textId="612EF4EA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Restructuration du Repo TFS des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Appz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Internes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ByTel</w:t>
      </w:r>
      <w:proofErr w:type="spellEnd"/>
    </w:p>
    <w:p w14:paraId="7BD8EC94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lastRenderedPageBreak/>
        <w:t xml:space="preserve">Outils/Environnement </w:t>
      </w:r>
      <w:r w:rsidRPr="0070538C">
        <w:rPr>
          <w:rFonts w:ascii="Montserrat" w:hAnsi="Montserrat"/>
          <w:color w:val="222D5D"/>
          <w:sz w:val="20"/>
          <w:szCs w:val="20"/>
        </w:rPr>
        <w:t>:  Microsoft TFS, Visual Studio, PowerShell, Cmd, C#</w:t>
      </w:r>
    </w:p>
    <w:p w14:paraId="4BF8F01D" w14:textId="7798E436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F77F39D" w14:textId="09D3804D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0C62A343" wp14:editId="3F1DE5D5">
            <wp:extent cx="5740400" cy="762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F36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820563D" w14:textId="7265580A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>Caisse d'</w:t>
      </w:r>
      <w:proofErr w:type="spellStart"/>
      <w:r w:rsidRPr="00A675AC">
        <w:rPr>
          <w:rFonts w:ascii="Montserrat" w:hAnsi="Montserrat"/>
          <w:b/>
          <w:bCs/>
          <w:color w:val="EF5063"/>
          <w:sz w:val="20"/>
          <w:szCs w:val="20"/>
        </w:rPr>
        <w:t>Epargne</w:t>
      </w:r>
      <w:proofErr w:type="spellEnd"/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Mai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2015 –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Juin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2015</w:t>
      </w:r>
    </w:p>
    <w:p w14:paraId="7B99237F" w14:textId="10CF735A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MICROSOFT / SHAREPOINT </w:t>
      </w:r>
    </w:p>
    <w:p w14:paraId="0188FA79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A7F66B3" w14:textId="7E478410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70538C">
        <w:rPr>
          <w:rFonts w:ascii="Montserrat" w:hAnsi="Montserrat"/>
          <w:color w:val="222D5D"/>
          <w:sz w:val="20"/>
          <w:szCs w:val="20"/>
        </w:rPr>
        <w:t>Choisir une plateforme SharePoint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22F55ACE" w14:textId="417861AA" w:rsidR="00774C10" w:rsidRPr="0070538C" w:rsidRDefault="00774C10" w:rsidP="00BB12E9">
      <w:pPr>
        <w:pStyle w:val="Paragraphedeliste"/>
        <w:numPr>
          <w:ilvl w:val="0"/>
          <w:numId w:val="2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Analyse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besoins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et des SFD du service de la Communication (site E.COM v2)</w:t>
      </w:r>
    </w:p>
    <w:p w14:paraId="39A9491C" w14:textId="65C8BF23" w:rsidR="00774C10" w:rsidRPr="0070538C" w:rsidRDefault="00774C10" w:rsidP="00BB12E9">
      <w:pPr>
        <w:pStyle w:val="Paragraphedeliste"/>
        <w:numPr>
          <w:ilvl w:val="0"/>
          <w:numId w:val="2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Analyse du portail intranet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Planet</w:t>
      </w:r>
      <w:proofErr w:type="spellEnd"/>
    </w:p>
    <w:p w14:paraId="2E667A75" w14:textId="78AB5ACF" w:rsidR="00774C10" w:rsidRPr="0070538C" w:rsidRDefault="00774C10" w:rsidP="00BB12E9">
      <w:pPr>
        <w:pStyle w:val="Paragraphedeliste"/>
        <w:numPr>
          <w:ilvl w:val="0"/>
          <w:numId w:val="2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Analyse des DAT de deux plateformes SharePoint 2013 existantes chez ITCE</w:t>
      </w:r>
    </w:p>
    <w:p w14:paraId="2C74B8B1" w14:textId="6AA47CDC" w:rsidR="00774C10" w:rsidRPr="0070538C" w:rsidRDefault="00774C10" w:rsidP="00BB12E9">
      <w:pPr>
        <w:pStyle w:val="Paragraphedeliste"/>
        <w:numPr>
          <w:ilvl w:val="0"/>
          <w:numId w:val="2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Evangélisme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autour des bonnes pratiques sur les développements SharePoint et le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Javascript</w:t>
      </w:r>
      <w:proofErr w:type="spellEnd"/>
    </w:p>
    <w:p w14:paraId="7EE96F7D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4DE1E25" w14:textId="2238FA5C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SharePoint 2013, C#,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Javascript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, SharePoint Client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Side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Object Model SDK</w:t>
      </w:r>
    </w:p>
    <w:p w14:paraId="28371BA1" w14:textId="3D7260C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7F79114" w14:textId="19333324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629E72A6" wp14:editId="73A13214">
            <wp:extent cx="5740400" cy="762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AE17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52BAD14" w14:textId="7BA6B374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proofErr w:type="spellStart"/>
      <w:r w:rsidRPr="00A675AC">
        <w:rPr>
          <w:rFonts w:ascii="Montserrat" w:hAnsi="Montserrat"/>
          <w:b/>
          <w:bCs/>
          <w:color w:val="EF5063"/>
          <w:sz w:val="20"/>
          <w:szCs w:val="20"/>
        </w:rPr>
        <w:t>CDiscount</w:t>
      </w:r>
      <w:proofErr w:type="spellEnd"/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Janvier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2015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Mai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2015</w:t>
      </w:r>
    </w:p>
    <w:p w14:paraId="579BBDF1" w14:textId="2C50FCB4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C#/ .NET  </w:t>
      </w:r>
    </w:p>
    <w:p w14:paraId="39FB5E1B" w14:textId="77777777" w:rsidR="0070538C" w:rsidRPr="00774C10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B348B24" w14:textId="7B560E0B" w:rsidR="0070538C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POC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HoloLens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et Azure Face API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3B3E800B" w14:textId="1F393F27" w:rsidR="00774C10" w:rsidRPr="0070538C" w:rsidRDefault="00774C10" w:rsidP="00BB12E9">
      <w:pPr>
        <w:pStyle w:val="Paragraphedeliste"/>
        <w:numPr>
          <w:ilvl w:val="0"/>
          <w:numId w:val="2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Pickup </w:t>
      </w:r>
      <w:proofErr w:type="gramStart"/>
      <w:r w:rsidRPr="0070538C">
        <w:rPr>
          <w:rFonts w:ascii="Montserrat" w:hAnsi="Montserrat"/>
          <w:color w:val="222D5D"/>
          <w:sz w:val="20"/>
          <w:szCs w:val="20"/>
        </w:rPr>
        <w:t>Point :</w:t>
      </w:r>
      <w:proofErr w:type="gramEnd"/>
      <w:r w:rsidRPr="0070538C">
        <w:rPr>
          <w:rFonts w:ascii="Montserrat" w:hAnsi="Montserrat"/>
          <w:color w:val="222D5D"/>
          <w:sz w:val="20"/>
          <w:szCs w:val="20"/>
        </w:rPr>
        <w:t xml:space="preserve"> Gestion des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poinwts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relais pour les clients 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CDiscount</w:t>
      </w:r>
      <w:proofErr w:type="spellEnd"/>
    </w:p>
    <w:p w14:paraId="67C2F737" w14:textId="55E11EA8" w:rsidR="00774C10" w:rsidRPr="0070538C" w:rsidRDefault="00774C10" w:rsidP="00BB12E9">
      <w:pPr>
        <w:pStyle w:val="Paragraphedeliste"/>
        <w:numPr>
          <w:ilvl w:val="0"/>
          <w:numId w:val="2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Audit du code et des processus ALM à Rabat (1 semaine)</w:t>
      </w:r>
    </w:p>
    <w:p w14:paraId="3D92F549" w14:textId="637A4D06" w:rsidR="00774C10" w:rsidRPr="0070538C" w:rsidRDefault="00774C10" w:rsidP="00BB12E9">
      <w:pPr>
        <w:pStyle w:val="Paragraphedeliste"/>
        <w:numPr>
          <w:ilvl w:val="0"/>
          <w:numId w:val="2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Développement du Web Service WCF de gestion des utilisateurs pour les points relais</w:t>
      </w:r>
    </w:p>
    <w:p w14:paraId="49D8D879" w14:textId="6A63B2CD" w:rsidR="00774C10" w:rsidRPr="0070538C" w:rsidRDefault="00774C10" w:rsidP="00BB12E9">
      <w:pPr>
        <w:pStyle w:val="Paragraphedeliste"/>
        <w:numPr>
          <w:ilvl w:val="0"/>
          <w:numId w:val="2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Intégration et installation du service dans l'environnement ALM 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CDiscount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via TFS</w:t>
      </w:r>
    </w:p>
    <w:p w14:paraId="1EF56377" w14:textId="2130A291" w:rsidR="00774C10" w:rsidRPr="0070538C" w:rsidRDefault="00774C10" w:rsidP="00BB12E9">
      <w:pPr>
        <w:pStyle w:val="Paragraphedeliste"/>
        <w:numPr>
          <w:ilvl w:val="0"/>
          <w:numId w:val="2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Gestion de la configuration en base de données via les outils internes (complexe)</w:t>
      </w:r>
    </w:p>
    <w:p w14:paraId="27FFC5A0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6F586F9" w14:textId="4322C581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C#, .NET 4.0, Framework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Core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(interne), ASP.NET MVC, ADO.NET, SQL Server, IIS, WCF, TFS, ASP.NET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Membership</w:t>
      </w:r>
      <w:proofErr w:type="spellEnd"/>
    </w:p>
    <w:p w14:paraId="5447E7E1" w14:textId="4878E936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197A763" w14:textId="4D005D4E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44628B07" wp14:editId="137C61B7">
            <wp:extent cx="5740400" cy="762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628A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5979261" w14:textId="688C8976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GDF-SUEZ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Octobre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2013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Janvier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2015</w:t>
      </w:r>
    </w:p>
    <w:p w14:paraId="02D785CF" w14:textId="78867E2B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5AA33B32" w14:textId="77777777" w:rsidR="0070538C" w:rsidRPr="00774C10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97576E8" w14:textId="69951B4F" w:rsidR="00774C10" w:rsidRPr="0070538C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POC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HoloLens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et Azure Face API</w:t>
      </w:r>
      <w:r w:rsidR="0070538C" w:rsidRPr="0070538C">
        <w:rPr>
          <w:rFonts w:ascii="Montserrat" w:hAnsi="Montserrat"/>
          <w:color w:val="222D5D"/>
          <w:sz w:val="20"/>
          <w:szCs w:val="20"/>
        </w:rPr>
        <w:t xml:space="preserve">,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Nova NSA -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Evolutions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des applications liées à l'optimisation du gaz </w:t>
      </w:r>
    </w:p>
    <w:p w14:paraId="3A5F8018" w14:textId="644CCBAB" w:rsidR="00774C10" w:rsidRPr="0070538C" w:rsidRDefault="00774C10" w:rsidP="00BB12E9">
      <w:pPr>
        <w:pStyle w:val="Paragraphedeliste"/>
        <w:numPr>
          <w:ilvl w:val="0"/>
          <w:numId w:val="1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lastRenderedPageBreak/>
        <w:t>Encadrement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technique 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l'équipe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développement (5p)</w:t>
      </w:r>
    </w:p>
    <w:p w14:paraId="7CC1DC13" w14:textId="79006144" w:rsidR="00774C10" w:rsidRPr="0070538C" w:rsidRDefault="00774C10" w:rsidP="00BB12E9">
      <w:pPr>
        <w:pStyle w:val="Paragraphedeliste"/>
        <w:numPr>
          <w:ilvl w:val="0"/>
          <w:numId w:val="1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Modélisation de base de données sur les données du Gaz et des moteurs de calcul. Convergence des modèles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StarShip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et Nova.</w:t>
      </w:r>
    </w:p>
    <w:p w14:paraId="3424D06B" w14:textId="791B7E63" w:rsidR="00774C10" w:rsidRPr="0070538C" w:rsidRDefault="00774C10" w:rsidP="00BB12E9">
      <w:pPr>
        <w:pStyle w:val="Paragraphedeliste"/>
        <w:numPr>
          <w:ilvl w:val="0"/>
          <w:numId w:val="1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Stabilisation, définition de choix d'architecture et revues de code</w:t>
      </w:r>
    </w:p>
    <w:p w14:paraId="035C7B1B" w14:textId="3CCEAEC8" w:rsidR="00774C10" w:rsidRPr="0070538C" w:rsidRDefault="00774C10" w:rsidP="00BB12E9">
      <w:pPr>
        <w:pStyle w:val="Paragraphedeliste"/>
        <w:numPr>
          <w:ilvl w:val="0"/>
          <w:numId w:val="1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Gestion de moteurs de calcul spécifiques et de données externes</w:t>
      </w:r>
    </w:p>
    <w:p w14:paraId="0DEB734F" w14:textId="040CCB58" w:rsidR="00774C10" w:rsidRDefault="00774C10" w:rsidP="00BB12E9">
      <w:pPr>
        <w:pStyle w:val="Paragraphedeliste"/>
        <w:numPr>
          <w:ilvl w:val="0"/>
          <w:numId w:val="1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Conception de composants COM pour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l'application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VBA Excel</w:t>
      </w:r>
    </w:p>
    <w:p w14:paraId="79E1AD15" w14:textId="77777777" w:rsidR="0070538C" w:rsidRPr="0070538C" w:rsidRDefault="0070538C" w:rsidP="0070538C">
      <w:pPr>
        <w:pStyle w:val="Paragraphedeliste"/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1CB34F87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:  C#, .NET 4.0, Enterprise Library,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Unity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NHibernate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, ADO.NET, SQL Server, IIS, WCF, TFS, VBA, Visual Basic,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Interop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COM</w:t>
      </w:r>
    </w:p>
    <w:p w14:paraId="25FEBFDE" w14:textId="4583C828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BA2755A" w14:textId="55F9BC7A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20A3AC9D" wp14:editId="4221C785">
            <wp:extent cx="5740400" cy="762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7952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913689D" w14:textId="679E147D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proofErr w:type="spellStart"/>
      <w:r w:rsidRPr="00A675AC">
        <w:rPr>
          <w:rFonts w:ascii="Montserrat" w:hAnsi="Montserrat"/>
          <w:b/>
          <w:bCs/>
          <w:color w:val="EF5063"/>
          <w:sz w:val="20"/>
          <w:szCs w:val="20"/>
        </w:rPr>
        <w:t>Euroclear</w:t>
      </w:r>
      <w:proofErr w:type="spellEnd"/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Mai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2013 – </w:t>
      </w:r>
      <w:proofErr w:type="spellStart"/>
      <w:r w:rsidRPr="00A675AC">
        <w:rPr>
          <w:rFonts w:ascii="Montserrat" w:hAnsi="Montserrat"/>
          <w:b/>
          <w:bCs/>
          <w:color w:val="EF5063"/>
          <w:sz w:val="20"/>
          <w:szCs w:val="20"/>
        </w:rPr>
        <w:t>Novemmbre</w:t>
      </w:r>
      <w:proofErr w:type="spellEnd"/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2013</w:t>
      </w:r>
    </w:p>
    <w:p w14:paraId="38A11505" w14:textId="397222E1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C++ / UNIX </w:t>
      </w:r>
    </w:p>
    <w:p w14:paraId="6AB0E2F5" w14:textId="77777777" w:rsidR="0070538C" w:rsidRPr="00774C10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B34D1EE" w14:textId="1EFFCD50" w:rsidR="0070538C" w:rsidRPr="0070538C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Contexte projet</w:t>
      </w:r>
      <w:proofErr w:type="gramStart"/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: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Evolution</w:t>
      </w:r>
      <w:proofErr w:type="spellEnd"/>
      <w:proofErr w:type="gramEnd"/>
      <w:r w:rsidRPr="0070538C">
        <w:rPr>
          <w:rFonts w:ascii="Montserrat" w:hAnsi="Montserrat"/>
          <w:color w:val="222D5D"/>
          <w:sz w:val="20"/>
          <w:szCs w:val="20"/>
        </w:rPr>
        <w:t xml:space="preserve"> de l’Application E2A T2S</w:t>
      </w:r>
      <w:r w:rsidR="0070538C" w:rsidRPr="0070538C">
        <w:rPr>
          <w:rFonts w:ascii="Montserrat" w:hAnsi="Montserrat"/>
          <w:color w:val="222D5D"/>
          <w:sz w:val="20"/>
          <w:szCs w:val="20"/>
        </w:rPr>
        <w:t>, a</w:t>
      </w:r>
      <w:r w:rsidRPr="0070538C">
        <w:rPr>
          <w:rFonts w:ascii="Montserrat" w:hAnsi="Montserrat"/>
          <w:color w:val="222D5D"/>
          <w:sz w:val="20"/>
          <w:szCs w:val="20"/>
        </w:rPr>
        <w:t>udit de code et évolution sur l'architecture d'un bus de message sur AIX</w:t>
      </w:r>
    </w:p>
    <w:p w14:paraId="62D9DCDD" w14:textId="4CD53FC7" w:rsidR="00774C10" w:rsidRPr="0070538C" w:rsidRDefault="00774C10" w:rsidP="00BB12E9">
      <w:pPr>
        <w:pStyle w:val="Paragraphedeliste"/>
        <w:numPr>
          <w:ilvl w:val="0"/>
          <w:numId w:val="1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Audit du code source C du middleware</w:t>
      </w:r>
    </w:p>
    <w:p w14:paraId="5AFAEA0B" w14:textId="147EAC58" w:rsidR="00774C10" w:rsidRPr="0070538C" w:rsidRDefault="00774C10" w:rsidP="00BB12E9">
      <w:pPr>
        <w:pStyle w:val="Paragraphedeliste"/>
        <w:numPr>
          <w:ilvl w:val="0"/>
          <w:numId w:val="1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Etude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d'architecture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sur les évolutions SWIFT T2S pour la BDF</w:t>
      </w:r>
    </w:p>
    <w:p w14:paraId="66F18714" w14:textId="3C69016C" w:rsidR="00774C10" w:rsidRPr="0070538C" w:rsidRDefault="00774C10" w:rsidP="00BB12E9">
      <w:pPr>
        <w:pStyle w:val="Paragraphedeliste"/>
        <w:numPr>
          <w:ilvl w:val="0"/>
          <w:numId w:val="1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Etude sur la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scalabilité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et le support transactionnel XA</w:t>
      </w:r>
    </w:p>
    <w:p w14:paraId="0DC7EA47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AD7F75C" w14:textId="797EBA8F" w:rsidR="00774C10" w:rsidRPr="0070538C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C ANSI, Oracle, Pro*C, AIX, WebSphere MQ, WebSphere Transformation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Extender</w:t>
      </w:r>
      <w:proofErr w:type="spellEnd"/>
    </w:p>
    <w:p w14:paraId="2A39703F" w14:textId="1EFE172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14CAFE06" w14:textId="4A7FF143" w:rsidR="00A675AC" w:rsidRPr="0070538C" w:rsidRDefault="00A675AC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29578350" wp14:editId="1D556417">
            <wp:extent cx="5740400" cy="762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E2F8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C774C3D" w14:textId="7E524A16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Banque de France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Juin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2011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Juin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2013</w:t>
      </w:r>
    </w:p>
    <w:p w14:paraId="67B49BA5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A675AC">
        <w:rPr>
          <w:rFonts w:ascii="Montserrat" w:hAnsi="Montserrat"/>
          <w:b/>
          <w:bCs/>
          <w:color w:val="222D5D"/>
          <w:sz w:val="20"/>
          <w:szCs w:val="20"/>
        </w:rPr>
        <w:t>ARCHITECTE MICROSOFT INFRASTRUCTURE - DE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V </w:t>
      </w:r>
    </w:p>
    <w:p w14:paraId="3609819A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8609077" w14:textId="48D888EB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70538C">
        <w:rPr>
          <w:rFonts w:ascii="Montserrat" w:hAnsi="Montserrat"/>
          <w:color w:val="222D5D"/>
          <w:sz w:val="20"/>
          <w:szCs w:val="20"/>
        </w:rPr>
        <w:t>Architecte en Bureau d’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Etudes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</w:t>
      </w:r>
    </w:p>
    <w:p w14:paraId="657606B0" w14:textId="0E4A4EED" w:rsidR="00774C10" w:rsidRPr="0070538C" w:rsidRDefault="00774C10" w:rsidP="00BB12E9">
      <w:pPr>
        <w:pStyle w:val="Paragraphedeliste"/>
        <w:numPr>
          <w:ilvl w:val="0"/>
          <w:numId w:val="1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Réalisation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dossiers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d'architecture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technique</w:t>
      </w:r>
    </w:p>
    <w:p w14:paraId="7BEB696C" w14:textId="3BDF2B00" w:rsidR="00774C10" w:rsidRPr="0070538C" w:rsidRDefault="00774C10" w:rsidP="00BB12E9">
      <w:pPr>
        <w:pStyle w:val="Paragraphedeliste"/>
        <w:numPr>
          <w:ilvl w:val="0"/>
          <w:numId w:val="1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Exploitation du catalogue de services BDF</w:t>
      </w:r>
    </w:p>
    <w:p w14:paraId="11384C1F" w14:textId="7F74FA02" w:rsidR="00774C10" w:rsidRPr="0070538C" w:rsidRDefault="00774C10" w:rsidP="00BB12E9">
      <w:pPr>
        <w:pStyle w:val="Paragraphedeliste"/>
        <w:numPr>
          <w:ilvl w:val="0"/>
          <w:numId w:val="1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Architectures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détaillées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sous Visio et Aris It Designer </w:t>
      </w:r>
    </w:p>
    <w:p w14:paraId="37CD0CB7" w14:textId="00110BA9" w:rsidR="00774C10" w:rsidRPr="0070538C" w:rsidRDefault="00774C10" w:rsidP="00BB12E9">
      <w:pPr>
        <w:pStyle w:val="Paragraphedeliste"/>
        <w:numPr>
          <w:ilvl w:val="0"/>
          <w:numId w:val="1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Réalisation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PoCs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et de Workshops sur des thèmes d'architecture</w:t>
      </w:r>
    </w:p>
    <w:p w14:paraId="0C998B39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06D9EF2" w14:textId="242723EA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>Word, Visio, ARIS IT Designer, Dynamics CRM</w:t>
      </w:r>
    </w:p>
    <w:p w14:paraId="5D13D9C5" w14:textId="724884F5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32195ED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F8CEC2D" w14:textId="326F9427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lastRenderedPageBreak/>
        <w:t xml:space="preserve">Dexia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Mars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2011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Juin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2011</w:t>
      </w:r>
    </w:p>
    <w:p w14:paraId="1C4D5E14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09B24BEF" w14:textId="77777777" w:rsidR="0070538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245EBB4E" w14:textId="4350B165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0538C">
        <w:rPr>
          <w:rFonts w:ascii="Montserrat" w:hAnsi="Montserrat"/>
          <w:color w:val="222D5D"/>
          <w:sz w:val="20"/>
          <w:szCs w:val="20"/>
        </w:rPr>
        <w:t>Support aux Développeurs C#/.NET et Finance C++</w:t>
      </w:r>
    </w:p>
    <w:p w14:paraId="1820A518" w14:textId="68A853F0" w:rsidR="00774C10" w:rsidRPr="0070538C" w:rsidRDefault="00774C10" w:rsidP="00BB12E9">
      <w:pPr>
        <w:pStyle w:val="Paragraphedeliste"/>
        <w:numPr>
          <w:ilvl w:val="0"/>
          <w:numId w:val="1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Debugging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avancé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sites ASP.NET</w:t>
      </w:r>
    </w:p>
    <w:p w14:paraId="376A5552" w14:textId="50B8427E" w:rsidR="00774C10" w:rsidRPr="0070538C" w:rsidRDefault="00774C10" w:rsidP="00BB12E9">
      <w:pPr>
        <w:pStyle w:val="Paragraphedeliste"/>
        <w:numPr>
          <w:ilvl w:val="0"/>
          <w:numId w:val="1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Support aux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équipes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développements C#, .NET, SQL Server et IIS</w:t>
      </w:r>
    </w:p>
    <w:p w14:paraId="05580F32" w14:textId="0D802B60" w:rsidR="00774C10" w:rsidRPr="0070538C" w:rsidRDefault="00774C10" w:rsidP="00BB12E9">
      <w:pPr>
        <w:pStyle w:val="Paragraphedeliste"/>
        <w:numPr>
          <w:ilvl w:val="0"/>
          <w:numId w:val="1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Gestion du repository SVN</w:t>
      </w:r>
    </w:p>
    <w:p w14:paraId="75EA9485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E4BB3ED" w14:textId="1A92343C" w:rsidR="00774C10" w:rsidRPr="0070538C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.NET, C#, SQL Server, IIS, SVN </w:t>
      </w:r>
    </w:p>
    <w:p w14:paraId="59425EDE" w14:textId="1A8186BB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 </w:t>
      </w:r>
    </w:p>
    <w:p w14:paraId="761A8168" w14:textId="71E36BF0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3CB0CB73" wp14:editId="6579DEF4">
            <wp:extent cx="5740400" cy="762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755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A437C2C" w14:textId="24ADED7B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CA-CIB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Novembre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2009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Décembre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2010</w:t>
      </w:r>
    </w:p>
    <w:p w14:paraId="59FF53DD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7F6DC627" w14:textId="77777777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EA25574" w14:textId="613299B9" w:rsidR="0070538C" w:rsidRPr="00A675AC" w:rsidRDefault="00774C10" w:rsidP="00A675AC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0538C">
        <w:rPr>
          <w:rFonts w:ascii="Montserrat" w:hAnsi="Montserrat"/>
          <w:color w:val="222D5D"/>
          <w:sz w:val="20"/>
          <w:szCs w:val="20"/>
        </w:rPr>
        <w:t>Architecture et Développement C# Windows Finance</w:t>
      </w:r>
      <w:r w:rsidR="0070538C" w:rsidRPr="0070538C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="0070538C" w:rsidRPr="0070538C">
        <w:rPr>
          <w:rFonts w:ascii="Montserrat" w:hAnsi="Montserrat"/>
          <w:color w:val="222D5D"/>
          <w:sz w:val="20"/>
          <w:szCs w:val="20"/>
        </w:rPr>
        <w:t>Evolutions</w:t>
      </w:r>
      <w:proofErr w:type="spellEnd"/>
      <w:r w:rsidR="0070538C" w:rsidRPr="0070538C">
        <w:rPr>
          <w:rFonts w:ascii="Montserrat" w:hAnsi="Montserrat"/>
          <w:color w:val="222D5D"/>
          <w:sz w:val="20"/>
          <w:szCs w:val="20"/>
        </w:rPr>
        <w:t xml:space="preserve"> sur le système de rapprochement FO-BO</w:t>
      </w:r>
    </w:p>
    <w:p w14:paraId="080209BE" w14:textId="10560249" w:rsidR="00774C10" w:rsidRPr="0070538C" w:rsidRDefault="00774C10" w:rsidP="00BB12E9">
      <w:pPr>
        <w:pStyle w:val="Paragraphedeliste"/>
        <w:numPr>
          <w:ilvl w:val="0"/>
          <w:numId w:val="1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Stabilisation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workflows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fonctionnels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, du bus logiciel et de l'ETL </w:t>
      </w:r>
    </w:p>
    <w:p w14:paraId="513C6B5B" w14:textId="43F0200A" w:rsidR="00774C10" w:rsidRPr="0070538C" w:rsidRDefault="00774C10" w:rsidP="00BB12E9">
      <w:pPr>
        <w:pStyle w:val="Paragraphedeliste"/>
        <w:numPr>
          <w:ilvl w:val="0"/>
          <w:numId w:val="1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Développement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d'une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IHM de supervision dédiée</w:t>
      </w:r>
    </w:p>
    <w:p w14:paraId="15EF57C8" w14:textId="2C87B239" w:rsidR="00774C10" w:rsidRPr="0070538C" w:rsidRDefault="00774C10" w:rsidP="00BB12E9">
      <w:pPr>
        <w:pStyle w:val="Paragraphedeliste"/>
        <w:numPr>
          <w:ilvl w:val="0"/>
          <w:numId w:val="1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Amélioration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de la montée en charge et des performances</w:t>
      </w:r>
    </w:p>
    <w:p w14:paraId="1A073F58" w14:textId="1E69A763" w:rsidR="00774C10" w:rsidRPr="0070538C" w:rsidRDefault="00774C10" w:rsidP="00BB12E9">
      <w:pPr>
        <w:pStyle w:val="Paragraphedeliste"/>
        <w:numPr>
          <w:ilvl w:val="0"/>
          <w:numId w:val="1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 xml:space="preserve">Migration de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procédures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stockées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 CLR C# en API </w:t>
      </w:r>
    </w:p>
    <w:p w14:paraId="51CEC708" w14:textId="77777777" w:rsidR="0070538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315C27A" w14:textId="43931E15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0538C">
        <w:rPr>
          <w:rFonts w:ascii="Montserrat" w:hAnsi="Montserrat"/>
          <w:color w:val="222D5D"/>
          <w:sz w:val="20"/>
          <w:szCs w:val="20"/>
        </w:rPr>
        <w:t xml:space="preserve">C#, SQL Server, .NET 3.5, Windows Workflow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Foundation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, WCF, Enterprise Library,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Unity</w:t>
      </w:r>
      <w:proofErr w:type="spellEnd"/>
      <w:r w:rsidRPr="0070538C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Pr="0070538C">
        <w:rPr>
          <w:rFonts w:ascii="Montserrat" w:hAnsi="Montserrat"/>
          <w:color w:val="222D5D"/>
          <w:sz w:val="20"/>
          <w:szCs w:val="20"/>
        </w:rPr>
        <w:t>IntelliMatch</w:t>
      </w:r>
      <w:proofErr w:type="spellEnd"/>
    </w:p>
    <w:p w14:paraId="7DF5F0DB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4D27BF1" w14:textId="474501A5" w:rsidR="00774C10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3D5CFC18" wp14:editId="334006CD">
            <wp:extent cx="5740400" cy="762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9A2D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1CC9115" w14:textId="19692CBE" w:rsidR="00774C10" w:rsidRPr="00A675AC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SNCF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2009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Octobre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2009</w:t>
      </w:r>
    </w:p>
    <w:p w14:paraId="5FE69936" w14:textId="4C14A752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4F63C0B1" w14:textId="77777777" w:rsidR="0070538C" w:rsidRPr="00774C10" w:rsidRDefault="0070538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01E4131" w14:textId="40E42037" w:rsidR="00774C10" w:rsidRPr="0070538C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</w:t>
      </w:r>
      <w:r w:rsidRPr="0070538C">
        <w:rPr>
          <w:rFonts w:ascii="Montserrat" w:hAnsi="Montserrat"/>
          <w:color w:val="222D5D"/>
          <w:sz w:val="20"/>
          <w:szCs w:val="20"/>
        </w:rPr>
        <w:t>: Architecture et Développement C# Windows ASP.NET</w:t>
      </w:r>
      <w:r w:rsidR="0070538C" w:rsidRPr="0070538C">
        <w:rPr>
          <w:rFonts w:ascii="Montserrat" w:hAnsi="Montserrat"/>
          <w:color w:val="222D5D"/>
          <w:sz w:val="20"/>
          <w:szCs w:val="20"/>
        </w:rPr>
        <w:t>, maintenance d'applications .NET pour les Services Généraux</w:t>
      </w:r>
    </w:p>
    <w:p w14:paraId="0F789525" w14:textId="6C7D9559" w:rsidR="00774C10" w:rsidRPr="0070538C" w:rsidRDefault="00774C10" w:rsidP="00BB12E9">
      <w:pPr>
        <w:pStyle w:val="Paragraphedeliste"/>
        <w:numPr>
          <w:ilvl w:val="0"/>
          <w:numId w:val="1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0538C">
        <w:rPr>
          <w:rFonts w:ascii="Montserrat" w:hAnsi="Montserrat"/>
          <w:color w:val="222D5D"/>
          <w:sz w:val="20"/>
          <w:szCs w:val="20"/>
        </w:rPr>
        <w:t>Evolutions de sites Web ASP.NET</w:t>
      </w:r>
    </w:p>
    <w:p w14:paraId="28D765B4" w14:textId="77777777" w:rsidR="007113C1" w:rsidRPr="007113C1" w:rsidRDefault="007113C1" w:rsidP="007113C1">
      <w:pPr>
        <w:pStyle w:val="Paragraphedeliste"/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FFE7845" w14:textId="77777777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113C1">
        <w:rPr>
          <w:rFonts w:ascii="Montserrat" w:hAnsi="Montserrat"/>
          <w:color w:val="222D5D"/>
          <w:sz w:val="20"/>
          <w:szCs w:val="20"/>
        </w:rPr>
        <w:t>Visual Studio, C#, .NET, ASP.NET</w:t>
      </w:r>
    </w:p>
    <w:p w14:paraId="0058C204" w14:textId="77777777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73A78516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CA62F9F" w14:textId="0165DF49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lastRenderedPageBreak/>
        <w:drawing>
          <wp:inline distT="0" distB="0" distL="0" distR="0" wp14:anchorId="3C33B72E" wp14:editId="27073A61">
            <wp:extent cx="5740400" cy="762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189" w14:textId="77777777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</w:p>
    <w:p w14:paraId="7CA9A3DC" w14:textId="1E7DD582" w:rsidR="00774C10" w:rsidRPr="00A675AC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KODAK DENTAL / CARE STREAM HEALTH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Octobre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2008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2010</w:t>
      </w:r>
    </w:p>
    <w:p w14:paraId="13002D54" w14:textId="6BD66C0A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C++ WINDOWS  </w:t>
      </w:r>
    </w:p>
    <w:p w14:paraId="1BFBA12A" w14:textId="77777777" w:rsidR="007113C1" w:rsidRPr="00774C10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150015A" w14:textId="1550AD3E" w:rsidR="007113C1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7113C1">
        <w:rPr>
          <w:rFonts w:ascii="Montserrat" w:hAnsi="Montserrat"/>
          <w:color w:val="222D5D"/>
          <w:sz w:val="20"/>
          <w:szCs w:val="20"/>
        </w:rPr>
        <w:t>Développement Médical DICOM en C++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7BEDA73E" w14:textId="29AC95D7" w:rsidR="00774C10" w:rsidRPr="007113C1" w:rsidRDefault="00774C10" w:rsidP="00BB12E9">
      <w:pPr>
        <w:pStyle w:val="Paragraphedeliste"/>
        <w:numPr>
          <w:ilvl w:val="0"/>
          <w:numId w:val="1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113C1">
        <w:rPr>
          <w:rFonts w:ascii="Montserrat" w:hAnsi="Montserrat"/>
          <w:color w:val="222D5D"/>
          <w:sz w:val="20"/>
          <w:szCs w:val="20"/>
        </w:rPr>
        <w:t>Evolutions des applications de radiologie au standard DICOM</w:t>
      </w:r>
    </w:p>
    <w:p w14:paraId="6735E191" w14:textId="5B69FC79" w:rsidR="00774C10" w:rsidRPr="007113C1" w:rsidRDefault="00774C10" w:rsidP="00BB12E9">
      <w:pPr>
        <w:pStyle w:val="Paragraphedeliste"/>
        <w:numPr>
          <w:ilvl w:val="0"/>
          <w:numId w:val="1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113C1">
        <w:rPr>
          <w:rFonts w:ascii="Montserrat" w:hAnsi="Montserrat"/>
          <w:color w:val="222D5D"/>
          <w:sz w:val="20"/>
          <w:szCs w:val="20"/>
        </w:rPr>
        <w:t>Gestion des formats JPEG2000 et TIFF, du support UTF8</w:t>
      </w:r>
    </w:p>
    <w:p w14:paraId="28BCB6BA" w14:textId="77777777" w:rsidR="007113C1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91B752F" w14:textId="615C307B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113C1">
        <w:rPr>
          <w:rFonts w:ascii="Montserrat" w:hAnsi="Montserrat"/>
          <w:color w:val="222D5D"/>
          <w:sz w:val="20"/>
          <w:szCs w:val="20"/>
        </w:rPr>
        <w:t xml:space="preserve">C++, XML,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SQLite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, Visual C++, GCC,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Cygwin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wxWidgets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iconv</w:t>
      </w:r>
      <w:proofErr w:type="spellEnd"/>
    </w:p>
    <w:p w14:paraId="4D6B4911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7DEE579" w14:textId="6CDDAEC2" w:rsidR="00774C10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0F86271D" wp14:editId="289746E6">
            <wp:extent cx="5740400" cy="762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13B2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2FE6B1B" w14:textId="4F4B30EA" w:rsidR="00774C10" w:rsidRPr="00A675AC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PI Services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Mai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2008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2008</w:t>
      </w:r>
    </w:p>
    <w:p w14:paraId="5A18D2CB" w14:textId="77777777" w:rsidR="007113C1" w:rsidRDefault="00774C10" w:rsidP="007113C1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CONSULTANT INFRASTRUCTURE WINDOWS </w:t>
      </w:r>
    </w:p>
    <w:p w14:paraId="5AA86C3B" w14:textId="154A2FCF" w:rsidR="007113C1" w:rsidRPr="007113C1" w:rsidRDefault="00774C10" w:rsidP="007113C1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7113C1">
        <w:rPr>
          <w:rFonts w:ascii="Montserrat" w:hAnsi="Montserrat"/>
          <w:color w:val="222D5D"/>
          <w:sz w:val="20"/>
          <w:szCs w:val="20"/>
        </w:rPr>
        <w:t>Consultant Windows Server et Active Directory</w:t>
      </w:r>
      <w:r w:rsidR="007113C1" w:rsidRPr="007113C1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="007113C1" w:rsidRPr="007113C1">
        <w:rPr>
          <w:rFonts w:ascii="Montserrat" w:hAnsi="Montserrat"/>
          <w:color w:val="222D5D"/>
          <w:sz w:val="20"/>
          <w:szCs w:val="20"/>
        </w:rPr>
        <w:t>POCs</w:t>
      </w:r>
      <w:proofErr w:type="spellEnd"/>
      <w:r w:rsidR="007113C1" w:rsidRPr="007113C1">
        <w:rPr>
          <w:rFonts w:ascii="Montserrat" w:hAnsi="Montserrat"/>
          <w:color w:val="222D5D"/>
          <w:sz w:val="20"/>
          <w:szCs w:val="20"/>
        </w:rPr>
        <w:t xml:space="preserve"> sur SharePoint 2007</w:t>
      </w:r>
    </w:p>
    <w:p w14:paraId="4E7B20A1" w14:textId="0A4CFCDC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64245A72" w14:textId="59E623F4" w:rsidR="00774C10" w:rsidRPr="007113C1" w:rsidRDefault="00774C10" w:rsidP="00BB12E9">
      <w:pPr>
        <w:pStyle w:val="Paragraphedeliste"/>
        <w:numPr>
          <w:ilvl w:val="0"/>
          <w:numId w:val="1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gramStart"/>
      <w:r w:rsidRPr="007113C1">
        <w:rPr>
          <w:rFonts w:ascii="Montserrat" w:hAnsi="Montserrat"/>
          <w:color w:val="222D5D"/>
          <w:sz w:val="20"/>
          <w:szCs w:val="20"/>
        </w:rPr>
        <w:t>Evolutions</w:t>
      </w:r>
      <w:proofErr w:type="gramEnd"/>
      <w:r w:rsidRPr="007113C1">
        <w:rPr>
          <w:rFonts w:ascii="Montserrat" w:hAnsi="Montserrat"/>
          <w:color w:val="222D5D"/>
          <w:sz w:val="20"/>
          <w:szCs w:val="20"/>
        </w:rPr>
        <w:t xml:space="preserve"> d'un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portail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d'entreprise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(secteur Telecom)</w:t>
      </w:r>
    </w:p>
    <w:p w14:paraId="61AEC105" w14:textId="19B653EA" w:rsidR="00774C10" w:rsidRPr="007113C1" w:rsidRDefault="00774C10" w:rsidP="00BB12E9">
      <w:pPr>
        <w:pStyle w:val="Paragraphedeliste"/>
        <w:numPr>
          <w:ilvl w:val="0"/>
          <w:numId w:val="1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WebParts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, features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en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C# et intégration de sites ASP.NET</w:t>
      </w:r>
    </w:p>
    <w:p w14:paraId="31706C13" w14:textId="77777777" w:rsidR="007113C1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82FD574" w14:textId="70CADC40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113C1">
        <w:rPr>
          <w:rFonts w:ascii="Montserrat" w:hAnsi="Montserrat"/>
          <w:color w:val="222D5D"/>
          <w:sz w:val="20"/>
          <w:szCs w:val="20"/>
        </w:rPr>
        <w:t>Microsoft Windows Server, MOSS 2007, SharePoint Designer, C#, Visual Studio, CSS, SQL Server</w:t>
      </w:r>
    </w:p>
    <w:p w14:paraId="2E1C878D" w14:textId="6C133B3D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8D482A7" w14:textId="4BA5254C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1994AC47" wp14:editId="77A1E732">
            <wp:extent cx="5740400" cy="762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FFD8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DCBD037" w14:textId="57106974" w:rsidR="00774C10" w:rsidRPr="00A675AC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Orange Business Services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>Septembre 2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006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Avril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>0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8</w:t>
      </w:r>
    </w:p>
    <w:p w14:paraId="0EFFCA84" w14:textId="4C64B38A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MICROSOFT </w:t>
      </w:r>
    </w:p>
    <w:p w14:paraId="4E489411" w14:textId="77777777" w:rsidR="007113C1" w:rsidRPr="00774C10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FBC8690" w14:textId="51652F55" w:rsidR="007113C1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  <w:r w:rsidR="007113C1">
        <w:rPr>
          <w:rFonts w:ascii="Montserrat" w:hAnsi="Montserrat"/>
          <w:b/>
          <w:bCs/>
          <w:color w:val="222D5D"/>
          <w:sz w:val="20"/>
          <w:szCs w:val="20"/>
        </w:rPr>
        <w:t>C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ontexte projet </w:t>
      </w:r>
      <w:r w:rsidRPr="007113C1">
        <w:rPr>
          <w:rFonts w:ascii="Montserrat" w:hAnsi="Montserrat"/>
          <w:color w:val="222D5D"/>
          <w:sz w:val="20"/>
          <w:szCs w:val="20"/>
        </w:rPr>
        <w:t xml:space="preserve">: </w:t>
      </w:r>
      <w:r w:rsidR="007113C1" w:rsidRPr="007113C1">
        <w:rPr>
          <w:rFonts w:ascii="Montserrat" w:hAnsi="Montserrat"/>
          <w:color w:val="222D5D"/>
          <w:sz w:val="20"/>
          <w:szCs w:val="20"/>
        </w:rPr>
        <w:t xml:space="preserve">HEXV2 - Migration 700.000 BAL Linux vers Exchange Server. </w:t>
      </w:r>
      <w:r w:rsidRPr="007113C1">
        <w:rPr>
          <w:rFonts w:ascii="Montserrat" w:hAnsi="Montserrat"/>
          <w:color w:val="222D5D"/>
          <w:sz w:val="20"/>
          <w:szCs w:val="20"/>
        </w:rPr>
        <w:t>Projet Mondial de Migration Linux -&gt; Exchange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60393AD6" w14:textId="651F62C5" w:rsidR="00774C10" w:rsidRPr="007113C1" w:rsidRDefault="00774C10" w:rsidP="00BB12E9">
      <w:pPr>
        <w:pStyle w:val="Paragraphedeliste"/>
        <w:numPr>
          <w:ilvl w:val="0"/>
          <w:numId w:val="1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Encadrement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technique de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l'équipe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de développement (4p)</w:t>
      </w:r>
    </w:p>
    <w:p w14:paraId="0E931915" w14:textId="75C4C098" w:rsidR="00774C10" w:rsidRPr="007113C1" w:rsidRDefault="00774C10" w:rsidP="00BB12E9">
      <w:pPr>
        <w:pStyle w:val="Paragraphedeliste"/>
        <w:numPr>
          <w:ilvl w:val="0"/>
          <w:numId w:val="1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Utilisation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des services de la solution HMC </w:t>
      </w:r>
    </w:p>
    <w:p w14:paraId="3C35FF57" w14:textId="1A91F87F" w:rsidR="00774C10" w:rsidRDefault="00774C10" w:rsidP="00BB12E9">
      <w:pPr>
        <w:pStyle w:val="Paragraphedeliste"/>
        <w:numPr>
          <w:ilvl w:val="0"/>
          <w:numId w:val="11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Intégration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des services Black Berry dans le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système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de provisioning</w:t>
      </w:r>
    </w:p>
    <w:p w14:paraId="6CF6D5EF" w14:textId="77777777" w:rsidR="007113C1" w:rsidRPr="007113C1" w:rsidRDefault="007113C1" w:rsidP="007113C1">
      <w:pPr>
        <w:pStyle w:val="Paragraphedeliste"/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7E9175BB" w14:textId="77777777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proofErr w:type="gramStart"/>
      <w:r w:rsidRPr="007113C1">
        <w:rPr>
          <w:rFonts w:ascii="Montserrat" w:hAnsi="Montserrat"/>
          <w:color w:val="222D5D"/>
          <w:sz w:val="20"/>
          <w:szCs w:val="20"/>
        </w:rPr>
        <w:t>C#,.NET</w:t>
      </w:r>
      <w:proofErr w:type="gramEnd"/>
      <w:r w:rsidRPr="007113C1">
        <w:rPr>
          <w:rFonts w:ascii="Montserrat" w:hAnsi="Montserrat"/>
          <w:color w:val="222D5D"/>
          <w:sz w:val="20"/>
          <w:szCs w:val="20"/>
        </w:rPr>
        <w:t xml:space="preserve">, Web Services, Active Directory, Exchange Server, Windows Server 2003, LDAP, Black Berry,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Hosted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Messaging and Collaboration</w:t>
      </w:r>
    </w:p>
    <w:p w14:paraId="2D5E91ED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01108D7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396A131" w14:textId="62E73B43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656CC08D" wp14:editId="1823CA20">
            <wp:extent cx="5740400" cy="762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625A" w14:textId="77777777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</w:p>
    <w:p w14:paraId="488CEE7B" w14:textId="48327A9C" w:rsidR="00774C10" w:rsidRPr="00A675AC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Bouygues Telecom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Juillet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2006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Septembre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2006</w:t>
      </w:r>
    </w:p>
    <w:p w14:paraId="61A5BE5F" w14:textId="78290E2B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proofErr w:type="gramStart"/>
      <w:r w:rsidRPr="00774C10">
        <w:rPr>
          <w:rFonts w:ascii="Montserrat" w:hAnsi="Montserrat"/>
          <w:b/>
          <w:bCs/>
          <w:color w:val="222D5D"/>
          <w:sz w:val="20"/>
          <w:szCs w:val="20"/>
        </w:rPr>
        <w:t>DEVELOPPEUR  C++</w:t>
      </w:r>
      <w:proofErr w:type="gramEnd"/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WINDOWS </w:t>
      </w:r>
    </w:p>
    <w:p w14:paraId="40BF1F80" w14:textId="77777777" w:rsidR="007113C1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6FFF393E" w14:textId="31D5C3F2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proofErr w:type="spellStart"/>
      <w:r w:rsidR="007113C1" w:rsidRPr="007113C1">
        <w:rPr>
          <w:rFonts w:ascii="Montserrat" w:hAnsi="Montserrat"/>
          <w:color w:val="222D5D"/>
          <w:sz w:val="20"/>
          <w:szCs w:val="20"/>
        </w:rPr>
        <w:t>Evolution</w:t>
      </w:r>
      <w:proofErr w:type="spellEnd"/>
      <w:r w:rsidR="007113C1" w:rsidRPr="007113C1">
        <w:rPr>
          <w:rFonts w:ascii="Montserrat" w:hAnsi="Montserrat"/>
          <w:color w:val="222D5D"/>
          <w:sz w:val="20"/>
          <w:szCs w:val="20"/>
        </w:rPr>
        <w:t xml:space="preserve"> des offres de téléphonie mobile (SMS, MMS)</w:t>
      </w:r>
      <w:r w:rsidR="007113C1">
        <w:rPr>
          <w:rFonts w:ascii="Montserrat" w:hAnsi="Montserrat"/>
          <w:color w:val="222D5D"/>
          <w:sz w:val="20"/>
          <w:szCs w:val="20"/>
        </w:rPr>
        <w:t xml:space="preserve">. </w:t>
      </w:r>
      <w:r w:rsidRPr="007113C1">
        <w:rPr>
          <w:rFonts w:ascii="Montserrat" w:hAnsi="Montserrat"/>
          <w:color w:val="222D5D"/>
          <w:sz w:val="20"/>
          <w:szCs w:val="20"/>
        </w:rPr>
        <w:t>Audit et Corrections Critiques en C++ sur Windows Server</w:t>
      </w:r>
    </w:p>
    <w:p w14:paraId="2D440306" w14:textId="4F5D2405" w:rsidR="00774C10" w:rsidRPr="007113C1" w:rsidRDefault="00774C10" w:rsidP="00BB12E9">
      <w:pPr>
        <w:pStyle w:val="Paragraphedeliste"/>
        <w:numPr>
          <w:ilvl w:val="0"/>
          <w:numId w:val="1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Encadrement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technique de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l'équipe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de développement (3p)</w:t>
      </w:r>
    </w:p>
    <w:p w14:paraId="75E7BAF8" w14:textId="5EB20CDF" w:rsidR="00774C10" w:rsidRPr="007113C1" w:rsidRDefault="00774C10" w:rsidP="00BB12E9">
      <w:pPr>
        <w:pStyle w:val="Paragraphedeliste"/>
        <w:numPr>
          <w:ilvl w:val="0"/>
          <w:numId w:val="10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Réduction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des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instabilités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, des inter-blocages et des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fuites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mémoire</w:t>
      </w:r>
      <w:proofErr w:type="spellEnd"/>
      <w:r w:rsidR="007113C1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ByTel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perdait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 xml:space="preserve"> 10% de 1,5 </w:t>
      </w:r>
      <w:proofErr w:type="gramStart"/>
      <w:r w:rsidRPr="007113C1">
        <w:rPr>
          <w:rFonts w:ascii="Montserrat" w:hAnsi="Montserrat"/>
          <w:color w:val="222D5D"/>
          <w:sz w:val="20"/>
          <w:szCs w:val="20"/>
        </w:rPr>
        <w:t>Millions</w:t>
      </w:r>
      <w:proofErr w:type="gramEnd"/>
      <w:r w:rsidRPr="007113C1">
        <w:rPr>
          <w:rFonts w:ascii="Montserrat" w:hAnsi="Montserrat"/>
          <w:color w:val="222D5D"/>
          <w:sz w:val="20"/>
          <w:szCs w:val="20"/>
        </w:rPr>
        <w:t xml:space="preserve"> de SMS/MMS du Réseau Partenaires…</w:t>
      </w:r>
    </w:p>
    <w:p w14:paraId="75023564" w14:textId="77777777" w:rsidR="007113C1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5FCBD0B" w14:textId="0596608A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7113C1">
        <w:rPr>
          <w:rFonts w:ascii="Montserrat" w:hAnsi="Montserrat"/>
          <w:color w:val="222D5D"/>
          <w:sz w:val="20"/>
          <w:szCs w:val="20"/>
        </w:rPr>
        <w:t xml:space="preserve">C/C++, Visual Studio,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Corba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>, Windows Server, SQL Server</w:t>
      </w:r>
    </w:p>
    <w:p w14:paraId="5BED4010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7BF8353" w14:textId="53278AEA" w:rsid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777B3F75" wp14:editId="4E3E6590">
            <wp:extent cx="5740400" cy="762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2221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91DD501" w14:textId="2D495364" w:rsidR="00774C10" w:rsidRPr="00A675AC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Danone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Avril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2006 –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Juin </w:t>
      </w:r>
      <w:r w:rsidR="00774C10" w:rsidRPr="00A675AC">
        <w:rPr>
          <w:rFonts w:ascii="Montserrat" w:hAnsi="Montserrat"/>
          <w:b/>
          <w:bCs/>
          <w:color w:val="EF5063"/>
          <w:sz w:val="20"/>
          <w:szCs w:val="20"/>
        </w:rPr>
        <w:t>2006</w:t>
      </w:r>
    </w:p>
    <w:p w14:paraId="188156A4" w14:textId="50F363B8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DÉVELOPPEUR C++ WINDOWS CE / WINDOWS MOBILE </w:t>
      </w:r>
    </w:p>
    <w:p w14:paraId="24457D4F" w14:textId="77777777" w:rsidR="007113C1" w:rsidRPr="00774C10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530F01E" w14:textId="7013A716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="007113C1" w:rsidRPr="007113C1">
        <w:rPr>
          <w:rFonts w:ascii="Montserrat" w:hAnsi="Montserrat"/>
          <w:color w:val="222D5D"/>
          <w:sz w:val="20"/>
          <w:szCs w:val="20"/>
        </w:rPr>
        <w:t>Projet Q4T - Audit d'une solution Mobile en C++ et C# .NET SQL Server</w:t>
      </w:r>
      <w:r w:rsidR="007113C1">
        <w:rPr>
          <w:rFonts w:ascii="Montserrat" w:hAnsi="Montserrat"/>
          <w:color w:val="222D5D"/>
          <w:sz w:val="20"/>
          <w:szCs w:val="20"/>
        </w:rPr>
        <w:t> </w:t>
      </w:r>
      <w:r w:rsidR="007113C1" w:rsidRPr="007113C1">
        <w:rPr>
          <w:rFonts w:ascii="Montserrat" w:hAnsi="Montserrat"/>
          <w:color w:val="222D5D"/>
          <w:sz w:val="20"/>
          <w:szCs w:val="20"/>
        </w:rPr>
        <w:t xml:space="preserve">; </w:t>
      </w:r>
      <w:r w:rsidRPr="007113C1">
        <w:rPr>
          <w:rFonts w:ascii="Montserrat" w:hAnsi="Montserrat"/>
          <w:color w:val="222D5D"/>
          <w:sz w:val="20"/>
          <w:szCs w:val="20"/>
        </w:rPr>
        <w:t xml:space="preserve">Applications Mobile C++ sous Windows CE/Mobile </w:t>
      </w:r>
    </w:p>
    <w:p w14:paraId="758A4856" w14:textId="76CDD56C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113C1">
        <w:rPr>
          <w:rFonts w:ascii="Montserrat" w:hAnsi="Montserrat"/>
          <w:color w:val="222D5D"/>
          <w:sz w:val="20"/>
          <w:szCs w:val="20"/>
        </w:rPr>
        <w:t>• Audit d'une solution mobile (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WinCE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>) de gestion de stocks</w:t>
      </w:r>
    </w:p>
    <w:p w14:paraId="51817FE0" w14:textId="77777777" w:rsidR="007113C1" w:rsidRPr="007113C1" w:rsidRDefault="007113C1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5505F08B" w14:textId="77777777" w:rsidR="00774C10" w:rsidRPr="007113C1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113C1">
        <w:rPr>
          <w:rFonts w:ascii="Montserrat" w:hAnsi="Montserrat"/>
          <w:color w:val="222D5D"/>
          <w:sz w:val="20"/>
          <w:szCs w:val="20"/>
        </w:rPr>
        <w:t xml:space="preserve">C#, .NET 2.0, Visual Studio, Multithreading, SQL Server, C/C++, MFC, TCP/IP, </w:t>
      </w:r>
      <w:proofErr w:type="spellStart"/>
      <w:r w:rsidRPr="007113C1">
        <w:rPr>
          <w:rFonts w:ascii="Montserrat" w:hAnsi="Montserrat"/>
          <w:color w:val="222D5D"/>
          <w:sz w:val="20"/>
          <w:szCs w:val="20"/>
        </w:rPr>
        <w:t>PocketPC</w:t>
      </w:r>
      <w:proofErr w:type="spellEnd"/>
      <w:r w:rsidRPr="007113C1">
        <w:rPr>
          <w:rFonts w:ascii="Montserrat" w:hAnsi="Montserrat"/>
          <w:color w:val="222D5D"/>
          <w:sz w:val="20"/>
          <w:szCs w:val="20"/>
        </w:rPr>
        <w:t>/Windows CE, Embedded VC++</w:t>
      </w:r>
    </w:p>
    <w:p w14:paraId="5FE9F483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D5634A3" w14:textId="0CBD046D" w:rsid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1EE2C980" wp14:editId="7D58F9DB">
            <wp:extent cx="5740400" cy="762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CE2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58D3E7E" w14:textId="1FD21AF8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Total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>Octobre 2005 – Avril 2006</w:t>
      </w:r>
    </w:p>
    <w:p w14:paraId="04907F4D" w14:textId="62469C9E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C# / .NET </w:t>
      </w:r>
    </w:p>
    <w:p w14:paraId="49F338EF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2D74EEE" w14:textId="5471538B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</w:t>
      </w:r>
      <w:r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TENGA - Réalisation d'outil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reporting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</w:t>
      </w:r>
      <w:proofErr w:type="gramStart"/>
      <w:r w:rsidRPr="00774C10">
        <w:rPr>
          <w:rFonts w:ascii="Montserrat" w:hAnsi="Montserrat"/>
          <w:color w:val="222D5D"/>
          <w:sz w:val="20"/>
          <w:szCs w:val="20"/>
        </w:rPr>
        <w:t>financier,  Progiciel</w:t>
      </w:r>
      <w:proofErr w:type="gramEnd"/>
      <w:r w:rsidRPr="00774C10">
        <w:rPr>
          <w:rFonts w:ascii="Montserrat" w:hAnsi="Montserrat"/>
          <w:color w:val="222D5D"/>
          <w:sz w:val="20"/>
          <w:szCs w:val="20"/>
        </w:rPr>
        <w:t xml:space="preserve"> Comptable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Reporting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Bourse pour le CFO </w:t>
      </w:r>
    </w:p>
    <w:p w14:paraId="7507DCAA" w14:textId="70DC935E" w:rsidR="00774C10" w:rsidRPr="00774C10" w:rsidRDefault="00774C10" w:rsidP="00BB12E9">
      <w:pPr>
        <w:pStyle w:val="Paragraphedeliste"/>
        <w:numPr>
          <w:ilvl w:val="0"/>
          <w:numId w:val="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Encadrement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technique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l'équipe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développement (3p)</w:t>
      </w:r>
    </w:p>
    <w:p w14:paraId="49A96164" w14:textId="785FC446" w:rsidR="00774C10" w:rsidRPr="00774C10" w:rsidRDefault="00774C10" w:rsidP="00BB12E9">
      <w:pPr>
        <w:pStyle w:val="Paragraphedeliste"/>
        <w:numPr>
          <w:ilvl w:val="0"/>
          <w:numId w:val="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Réalisation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du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modèle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données et migration des données</w:t>
      </w:r>
    </w:p>
    <w:p w14:paraId="020A0815" w14:textId="58DEA3D2" w:rsidR="00774C10" w:rsidRPr="00774C10" w:rsidRDefault="00774C10" w:rsidP="00BB12E9">
      <w:pPr>
        <w:pStyle w:val="Paragraphedeliste"/>
        <w:numPr>
          <w:ilvl w:val="0"/>
          <w:numId w:val="9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Client WinForms et de rapports Crystal Report</w:t>
      </w:r>
    </w:p>
    <w:p w14:paraId="74517229" w14:textId="77777777" w:rsidR="007113C1" w:rsidRDefault="007113C1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5E4BD6F" w14:textId="03B5E651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lastRenderedPageBreak/>
        <w:t xml:space="preserve">Outils/Environnement :  </w:t>
      </w:r>
      <w:r w:rsidRPr="00774C10">
        <w:rPr>
          <w:rFonts w:ascii="Montserrat" w:hAnsi="Montserrat"/>
          <w:color w:val="222D5D"/>
          <w:sz w:val="20"/>
          <w:szCs w:val="20"/>
        </w:rPr>
        <w:t>C#, .NET 2.0, Visual Studio, Oracle, Access, Crystal Report, Entreprise Library</w:t>
      </w:r>
    </w:p>
    <w:p w14:paraId="434420D2" w14:textId="4EAC9849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4E5B0EB9" w14:textId="51ECF495" w:rsidR="00A675AC" w:rsidRDefault="00A675AC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2E0D9312" wp14:editId="59CFD8DA">
            <wp:extent cx="5740400" cy="762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E826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27ABEC6F" w14:textId="63CE4915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Bnp Paribas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Septembre 2004 – Septembre 2005</w:t>
      </w:r>
    </w:p>
    <w:p w14:paraId="099A377E" w14:textId="1543F99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C++ WINDOWS / TEMPS-REEL FINANCE DE MARCHE </w:t>
      </w:r>
    </w:p>
    <w:p w14:paraId="6BCAD11F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26D7CAA" w14:textId="012CE29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Contexte projet : </w:t>
      </w:r>
      <w:r w:rsidRPr="00774C10">
        <w:rPr>
          <w:rFonts w:ascii="Montserrat" w:hAnsi="Montserrat"/>
          <w:color w:val="222D5D"/>
          <w:sz w:val="20"/>
          <w:szCs w:val="20"/>
        </w:rPr>
        <w:t>Logiciel de Finance en C++ pour la centralisation des Bonds. CBSD - Centralisation des données financières (Oracle)</w:t>
      </w:r>
    </w:p>
    <w:p w14:paraId="4D5471BB" w14:textId="31ED9D9F" w:rsidR="00774C10" w:rsidRPr="00774C10" w:rsidRDefault="00774C10" w:rsidP="00BB12E9">
      <w:pPr>
        <w:pStyle w:val="Paragraphedeliste"/>
        <w:numPr>
          <w:ilvl w:val="0"/>
          <w:numId w:val="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Modélisation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la base de données de centralisation des données financières</w:t>
      </w:r>
    </w:p>
    <w:p w14:paraId="3B9BE2F5" w14:textId="5AD188C2" w:rsidR="00774C10" w:rsidRPr="00774C10" w:rsidRDefault="00774C10" w:rsidP="00BB12E9">
      <w:pPr>
        <w:pStyle w:val="Paragraphedeliste"/>
        <w:numPr>
          <w:ilvl w:val="0"/>
          <w:numId w:val="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Echanges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données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XML via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MQSeries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et XML-RPC</w:t>
      </w:r>
    </w:p>
    <w:p w14:paraId="665EAA8B" w14:textId="38F74BCB" w:rsidR="00774C10" w:rsidRPr="00774C10" w:rsidRDefault="00774C10" w:rsidP="00BB12E9">
      <w:pPr>
        <w:pStyle w:val="Paragraphedeliste"/>
        <w:numPr>
          <w:ilvl w:val="0"/>
          <w:numId w:val="8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Utilisation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librairies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C/C++ financières et du broker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Tibco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R</w:t>
      </w:r>
    </w:p>
    <w:p w14:paraId="11F8D53F" w14:textId="7777777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8C172A8" w14:textId="7FF5C0F8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Visual C++ 6, Windows 2000,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MQSeries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, XML RPC, XML,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Xerces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,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Tibco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Rendez-Vous, Oracle, Ingres, Sybase, AMC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Designor</w:t>
      </w:r>
      <w:proofErr w:type="spellEnd"/>
    </w:p>
    <w:p w14:paraId="105880E8" w14:textId="48129E64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0D534C35" w14:textId="4F9F339E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298C0E3D" wp14:editId="7D0B0BD4">
            <wp:extent cx="5740400" cy="762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1102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6D75391" w14:textId="4E54634B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Présidence de la République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 Janvier 2004 – Janvier 2008</w:t>
      </w:r>
    </w:p>
    <w:p w14:paraId="7DADB358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 MICROSOFT </w:t>
      </w:r>
    </w:p>
    <w:p w14:paraId="4FE73822" w14:textId="56E5B66E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Contexte projet</w:t>
      </w:r>
      <w:proofErr w:type="gramStart"/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:</w:t>
      </w:r>
      <w:r w:rsidRPr="00774C10">
        <w:rPr>
          <w:rFonts w:ascii="Montserrat" w:hAnsi="Montserrat"/>
          <w:color w:val="222D5D"/>
          <w:sz w:val="20"/>
          <w:szCs w:val="20"/>
        </w:rPr>
        <w:t>Portail</w:t>
      </w:r>
      <w:proofErr w:type="gramEnd"/>
      <w:r w:rsidRPr="00774C10">
        <w:rPr>
          <w:rFonts w:ascii="Montserrat" w:hAnsi="Montserrat"/>
          <w:color w:val="222D5D"/>
          <w:sz w:val="20"/>
          <w:szCs w:val="20"/>
        </w:rPr>
        <w:t xml:space="preserve"> Web des Dépêches d’Agences AP, AFP, DAB, Reuters. PRIAM Gestion des dépêches d'agence</w:t>
      </w:r>
    </w:p>
    <w:p w14:paraId="7461519B" w14:textId="4DBC1C7A" w:rsidR="00774C10" w:rsidRDefault="00774C10" w:rsidP="00BB12E9">
      <w:pPr>
        <w:pStyle w:val="Paragraphedeliste"/>
        <w:numPr>
          <w:ilvl w:val="0"/>
          <w:numId w:val="7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 xml:space="preserve">Site Web avec des composants de communication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vers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Linux</w:t>
      </w:r>
    </w:p>
    <w:p w14:paraId="449D45C4" w14:textId="77777777" w:rsidR="00774C10" w:rsidRPr="00774C10" w:rsidRDefault="00774C10" w:rsidP="00774C10">
      <w:pPr>
        <w:pStyle w:val="Paragraphedeliste"/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7EC7ED98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774C10">
        <w:rPr>
          <w:rFonts w:ascii="Montserrat" w:hAnsi="Montserrat"/>
          <w:color w:val="222D5D"/>
          <w:sz w:val="20"/>
          <w:szCs w:val="20"/>
        </w:rPr>
        <w:t>Visual C++, Windows Server 2003, COM, ATL, ASP, IIS 6, Windows sockets, Linux, MySQL</w:t>
      </w:r>
    </w:p>
    <w:p w14:paraId="56F2DA80" w14:textId="59BE73B1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A69409D" w14:textId="32E0B5C8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71AA7F1D" wp14:editId="34DB63FC">
            <wp:extent cx="5740400" cy="762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B20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F0FD04E" w14:textId="4BFA4B35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Société Générale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>Mai 2001 – Mai 2003</w:t>
      </w:r>
    </w:p>
    <w:p w14:paraId="4CB73DB1" w14:textId="6DCADDB4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C++ WINDOWS </w:t>
      </w:r>
    </w:p>
    <w:p w14:paraId="1AA83B54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A93DD8B" w14:textId="461A83BA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Serveurs Techniques Local MAIA - 2500 Agences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SocGen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.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MAIA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- Migration de 2500 serveurs d'agences VAX vers Windows NT</w:t>
      </w:r>
    </w:p>
    <w:p w14:paraId="25A6F5B0" w14:textId="4F499523" w:rsidR="00774C10" w:rsidRPr="00774C10" w:rsidRDefault="00774C10" w:rsidP="00BB12E9">
      <w:pPr>
        <w:pStyle w:val="Paragraphedeliste"/>
        <w:numPr>
          <w:ilvl w:val="0"/>
          <w:numId w:val="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Stabilisation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l'application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critique URTA (25.000 utilisateurs)</w:t>
      </w:r>
    </w:p>
    <w:p w14:paraId="112C32C3" w14:textId="6D7E40E9" w:rsidR="00774C10" w:rsidRPr="00774C10" w:rsidRDefault="00774C10" w:rsidP="00BB12E9">
      <w:pPr>
        <w:pStyle w:val="Paragraphedeliste"/>
        <w:numPr>
          <w:ilvl w:val="0"/>
          <w:numId w:val="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 xml:space="preserve">Evolutions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composants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et services communs</w:t>
      </w:r>
    </w:p>
    <w:p w14:paraId="67A423CD" w14:textId="42F8BF96" w:rsidR="00774C10" w:rsidRDefault="00774C10" w:rsidP="00BB12E9">
      <w:pPr>
        <w:pStyle w:val="Paragraphedeliste"/>
        <w:numPr>
          <w:ilvl w:val="0"/>
          <w:numId w:val="6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Résolution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des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fuites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mémoires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avec Bounds Checker</w:t>
      </w:r>
    </w:p>
    <w:p w14:paraId="5BDAAE90" w14:textId="2344BFFF" w:rsidR="00774C10" w:rsidRPr="00774C10" w:rsidRDefault="00774C10" w:rsidP="00A675AC">
      <w:pPr>
        <w:pStyle w:val="Paragraphedeliste"/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1EFE5BD2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lastRenderedPageBreak/>
        <w:t xml:space="preserve">Outils/Environnement : 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Visual C++ 6, Windows NT, Win32, MFC, ATL, COM, SQL Server, IIS,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Tuxedo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>, SNA Server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1F1553CB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03C57AF" w14:textId="2E9F8A38" w:rsid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1D9023FC" wp14:editId="3DC14AF2">
            <wp:extent cx="5740400" cy="762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44F" w14:textId="77777777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5FC8C3E" w14:textId="3AE7DFFD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UCB Paribas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>Janvier 2000 – Décembre 2000</w:t>
      </w:r>
    </w:p>
    <w:p w14:paraId="749D2526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C++ WINDOWS </w:t>
      </w:r>
    </w:p>
    <w:p w14:paraId="4C2414B8" w14:textId="7777777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D232219" w14:textId="31C776C4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Progiciel de Gestion de Crédit ; Développement d'un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framework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C++</w:t>
      </w:r>
    </w:p>
    <w:p w14:paraId="67DFE91A" w14:textId="720F1ABD" w:rsidR="00774C10" w:rsidRPr="00774C10" w:rsidRDefault="00774C10" w:rsidP="00BB12E9">
      <w:pPr>
        <w:pStyle w:val="Paragraphedeliste"/>
        <w:numPr>
          <w:ilvl w:val="0"/>
          <w:numId w:val="5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 xml:space="preserve">Conception de classes C++ pour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une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architecture 3 tiers</w:t>
      </w:r>
    </w:p>
    <w:p w14:paraId="4881B37B" w14:textId="77777777" w:rsidR="00774C10" w:rsidRPr="00774C10" w:rsidRDefault="00774C10" w:rsidP="00774C10">
      <w:pPr>
        <w:pStyle w:val="Paragraphedeliste"/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3FE8A5A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</w:t>
      </w:r>
      <w:r w:rsidRPr="00774C10">
        <w:rPr>
          <w:rFonts w:ascii="Montserrat" w:hAnsi="Montserrat"/>
          <w:color w:val="222D5D"/>
          <w:sz w:val="20"/>
          <w:szCs w:val="20"/>
        </w:rPr>
        <w:t>Visual C++ 5, Visual Basic, Windows NT 4, SQL Server 6.5, MTS, Win32, MFC, ADO, ATL, COM, SNA Server</w:t>
      </w:r>
    </w:p>
    <w:p w14:paraId="270E547F" w14:textId="6EF76CDA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2517E574" w14:textId="20CA492B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0B65A8AD" wp14:editId="5604B536">
            <wp:extent cx="5740400" cy="762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FA5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7A28ECBE" w14:textId="1DEBB816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Mission courte sur Paris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>Septembre 1997 – Décembre 2000</w:t>
      </w:r>
    </w:p>
    <w:p w14:paraId="0F0F2D10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ARCHITECTE/DEVELOPPEUR MICROSOFT INFRA / DEV </w:t>
      </w:r>
    </w:p>
    <w:p w14:paraId="04B16D88" w14:textId="7777777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4761D312" w14:textId="68865680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Contexte projet : </w:t>
      </w:r>
      <w:r w:rsidRPr="00774C10">
        <w:rPr>
          <w:rFonts w:ascii="Montserrat" w:hAnsi="Montserrat"/>
          <w:color w:val="222D5D"/>
          <w:sz w:val="20"/>
          <w:szCs w:val="20"/>
        </w:rPr>
        <w:t>Missions à fortes Valeurs Ajouté</w:t>
      </w: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 </w:t>
      </w:r>
    </w:p>
    <w:p w14:paraId="1AAA05A3" w14:textId="21428864" w:rsidR="00774C10" w:rsidRPr="00774C10" w:rsidRDefault="00774C10" w:rsidP="00BB12E9">
      <w:pPr>
        <w:pStyle w:val="Paragraphedeliste"/>
        <w:numPr>
          <w:ilvl w:val="0"/>
          <w:numId w:val="4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 xml:space="preserve">Audit, Conseil,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Fiormation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Win32, C, C++, SQL </w:t>
      </w:r>
    </w:p>
    <w:p w14:paraId="07A70FF7" w14:textId="77777777" w:rsidR="00774C10" w:rsidRPr="00774C10" w:rsidRDefault="00774C10" w:rsidP="00BB12E9">
      <w:pPr>
        <w:pStyle w:val="Paragraphedeliste"/>
        <w:numPr>
          <w:ilvl w:val="0"/>
          <w:numId w:val="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Portage du code OS/2 en C vers Win32 et C/C++</w:t>
      </w:r>
    </w:p>
    <w:p w14:paraId="2F1C30BA" w14:textId="34E89053" w:rsidR="00774C10" w:rsidRPr="00774C10" w:rsidRDefault="00774C10" w:rsidP="00BB12E9">
      <w:pPr>
        <w:pStyle w:val="Paragraphedeliste"/>
        <w:numPr>
          <w:ilvl w:val="0"/>
          <w:numId w:val="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Communication avec le mainframe IBM via LU6.2 et SNA Server</w:t>
      </w:r>
    </w:p>
    <w:p w14:paraId="678619AC" w14:textId="21554A99" w:rsidR="00774C10" w:rsidRPr="00774C10" w:rsidRDefault="00774C10" w:rsidP="00BB12E9">
      <w:pPr>
        <w:pStyle w:val="Paragraphedeliste"/>
        <w:numPr>
          <w:ilvl w:val="0"/>
          <w:numId w:val="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Mise à disposition d'un site Web client (comptes, CB, virements, RIB)</w:t>
      </w:r>
    </w:p>
    <w:p w14:paraId="1E93CDFA" w14:textId="43478FDD" w:rsidR="00774C10" w:rsidRPr="00774C10" w:rsidRDefault="00774C10" w:rsidP="00BB12E9">
      <w:pPr>
        <w:pStyle w:val="Paragraphedeliste"/>
        <w:numPr>
          <w:ilvl w:val="0"/>
          <w:numId w:val="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Pages HTML et modules MFC ISAPI DLL pour IIS</w:t>
      </w:r>
    </w:p>
    <w:p w14:paraId="2751B847" w14:textId="5DF15283" w:rsidR="00774C10" w:rsidRPr="00774C10" w:rsidRDefault="00774C10" w:rsidP="00BB12E9">
      <w:pPr>
        <w:pStyle w:val="Paragraphedeliste"/>
        <w:numPr>
          <w:ilvl w:val="0"/>
          <w:numId w:val="3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Création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formulaires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messagerie en Visual Basic pour MS Mail</w:t>
      </w:r>
    </w:p>
    <w:p w14:paraId="05174813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934B0EE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Outils/Environnement :  </w:t>
      </w:r>
      <w:r w:rsidRPr="00774C10">
        <w:rPr>
          <w:rFonts w:ascii="Montserrat" w:hAnsi="Montserrat"/>
          <w:color w:val="222D5D"/>
          <w:sz w:val="20"/>
          <w:szCs w:val="20"/>
        </w:rPr>
        <w:t>Windows NT 3.51, Windows 3.11, Visual Basic 3 &amp; 5, Visual C++ 1.5 &amp; 5, Win32, MFC, IIS, ISAPI, Option Pack 4, SNA Server 2.11</w:t>
      </w:r>
    </w:p>
    <w:p w14:paraId="257484DC" w14:textId="299231E1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68905E0D" w14:textId="05750659" w:rsidR="00A675AC" w:rsidRPr="00774C10" w:rsidRDefault="00A675AC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>
        <w:rPr>
          <w:rFonts w:ascii="Montserrat" w:hAnsi="Montserrat"/>
          <w:b/>
          <w:bCs/>
          <w:noProof/>
          <w:color w:val="222D5D"/>
          <w:sz w:val="20"/>
          <w:szCs w:val="20"/>
        </w:rPr>
        <w:drawing>
          <wp:inline distT="0" distB="0" distL="0" distR="0" wp14:anchorId="75812DD7" wp14:editId="77C88311">
            <wp:extent cx="5740400" cy="762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311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315D202B" w14:textId="01648B8C" w:rsidR="00774C10" w:rsidRPr="00A675AC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EF5063"/>
          <w:sz w:val="20"/>
          <w:szCs w:val="20"/>
        </w:rPr>
      </w:pPr>
      <w:r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GIE des Banques Populaires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</w:t>
      </w:r>
      <w:r w:rsidR="00A675AC" w:rsidRPr="00A675AC">
        <w:rPr>
          <w:rFonts w:ascii="Montserrat" w:hAnsi="Montserrat"/>
          <w:b/>
          <w:bCs/>
          <w:color w:val="EF5063"/>
          <w:sz w:val="20"/>
          <w:szCs w:val="20"/>
        </w:rPr>
        <w:t xml:space="preserve"> </w:t>
      </w:r>
      <w:r w:rsidR="00A675AC">
        <w:rPr>
          <w:rFonts w:ascii="Montserrat" w:hAnsi="Montserrat"/>
          <w:b/>
          <w:bCs/>
          <w:color w:val="EF5063"/>
          <w:sz w:val="20"/>
          <w:szCs w:val="20"/>
        </w:rPr>
        <w:t xml:space="preserve">            </w:t>
      </w:r>
      <w:r w:rsidRPr="00A675AC">
        <w:rPr>
          <w:rFonts w:ascii="Montserrat" w:hAnsi="Montserrat"/>
          <w:b/>
          <w:bCs/>
          <w:color w:val="EF5063"/>
          <w:sz w:val="20"/>
          <w:szCs w:val="20"/>
        </w:rPr>
        <w:t>Septembre 1995 – Septembre 1997</w:t>
      </w:r>
    </w:p>
    <w:p w14:paraId="5CA7E5EB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 xml:space="preserve">DEVELOPPEUR C++ WINDOWS </w:t>
      </w:r>
    </w:p>
    <w:p w14:paraId="6F246324" w14:textId="77777777" w:rsidR="00774C10" w:rsidRDefault="00774C10" w:rsidP="00774C10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18EDF0FB" w14:textId="60BC6F16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Contexte projet :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 POC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HoloLens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et Azure Face </w:t>
      </w:r>
      <w:proofErr w:type="gramStart"/>
      <w:r w:rsidRPr="00774C10">
        <w:rPr>
          <w:rFonts w:ascii="Montserrat" w:hAnsi="Montserrat"/>
          <w:color w:val="222D5D"/>
          <w:sz w:val="20"/>
          <w:szCs w:val="20"/>
        </w:rPr>
        <w:t xml:space="preserve">API </w:t>
      </w:r>
      <w:r w:rsidR="00A675AC">
        <w:rPr>
          <w:rFonts w:ascii="Montserrat" w:hAnsi="Montserrat"/>
          <w:color w:val="222D5D"/>
          <w:sz w:val="20"/>
          <w:szCs w:val="20"/>
        </w:rPr>
        <w:t>.</w:t>
      </w:r>
      <w:proofErr w:type="gramEnd"/>
      <w:r w:rsidR="00A675AC">
        <w:rPr>
          <w:rFonts w:ascii="Montserrat" w:hAnsi="Montserrat"/>
          <w:color w:val="222D5D"/>
          <w:sz w:val="20"/>
          <w:szCs w:val="20"/>
        </w:rPr>
        <w:t xml:space="preserve"> 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Projet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Popix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- Migration de serveurs d'agences de OS/2 vers Windows NT 3.51</w:t>
      </w:r>
    </w:p>
    <w:p w14:paraId="7B428873" w14:textId="2365D803" w:rsidR="00774C10" w:rsidRPr="00774C10" w:rsidRDefault="00774C10" w:rsidP="00BB12E9">
      <w:pPr>
        <w:pStyle w:val="Paragraphedeliste"/>
        <w:numPr>
          <w:ilvl w:val="0"/>
          <w:numId w:val="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lastRenderedPageBreak/>
        <w:t>Portage du code OS/2 en C vers Win32 et C/C++</w:t>
      </w:r>
    </w:p>
    <w:p w14:paraId="4279979E" w14:textId="03B416C9" w:rsidR="00774C10" w:rsidRPr="00774C10" w:rsidRDefault="00774C10" w:rsidP="00BB12E9">
      <w:pPr>
        <w:pStyle w:val="Paragraphedeliste"/>
        <w:numPr>
          <w:ilvl w:val="0"/>
          <w:numId w:val="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Communication avec le mainframe IBM via LU6.2 et SNA Server</w:t>
      </w:r>
    </w:p>
    <w:p w14:paraId="4DBA5B58" w14:textId="5AB1C9DA" w:rsidR="00774C10" w:rsidRPr="00774C10" w:rsidRDefault="00774C10" w:rsidP="00BB12E9">
      <w:pPr>
        <w:pStyle w:val="Paragraphedeliste"/>
        <w:numPr>
          <w:ilvl w:val="0"/>
          <w:numId w:val="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Mise à disposition d'un site Web client (comptes, CB, virements, RIB)</w:t>
      </w:r>
    </w:p>
    <w:p w14:paraId="014F1BBC" w14:textId="3D8FA5DB" w:rsidR="00774C10" w:rsidRPr="00774C10" w:rsidRDefault="00774C10" w:rsidP="00BB12E9">
      <w:pPr>
        <w:pStyle w:val="Paragraphedeliste"/>
        <w:numPr>
          <w:ilvl w:val="0"/>
          <w:numId w:val="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color w:val="222D5D"/>
          <w:sz w:val="20"/>
          <w:szCs w:val="20"/>
        </w:rPr>
        <w:t>Pages HTML et modules MFC ISAPI DLL pour IIS</w:t>
      </w:r>
    </w:p>
    <w:p w14:paraId="52E7A9D4" w14:textId="5CC96D8A" w:rsidR="00774C10" w:rsidRPr="00774C10" w:rsidRDefault="00774C10" w:rsidP="00BB12E9">
      <w:pPr>
        <w:pStyle w:val="Paragraphedeliste"/>
        <w:numPr>
          <w:ilvl w:val="0"/>
          <w:numId w:val="2"/>
        </w:num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Création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</w:t>
      </w:r>
      <w:proofErr w:type="spellStart"/>
      <w:r w:rsidRPr="00774C10">
        <w:rPr>
          <w:rFonts w:ascii="Montserrat" w:hAnsi="Montserrat"/>
          <w:color w:val="222D5D"/>
          <w:sz w:val="20"/>
          <w:szCs w:val="20"/>
        </w:rPr>
        <w:t>formulaires</w:t>
      </w:r>
      <w:proofErr w:type="spellEnd"/>
      <w:r w:rsidRPr="00774C10">
        <w:rPr>
          <w:rFonts w:ascii="Montserrat" w:hAnsi="Montserrat"/>
          <w:color w:val="222D5D"/>
          <w:sz w:val="20"/>
          <w:szCs w:val="20"/>
        </w:rPr>
        <w:t xml:space="preserve"> de messagerie en Visual Basic pour MS Mail</w:t>
      </w:r>
    </w:p>
    <w:p w14:paraId="1C6AFC24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</w:p>
    <w:p w14:paraId="4F57B304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Outils/Environnement :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  Windows NT 3.51, Windows 3.11, Visual Basic 3 &amp; 5, Visual C++ 1.5 &amp; 5, Win32, MFC, IIS, ISAPI, Option Pack 4, SNA Server 2.11</w:t>
      </w:r>
    </w:p>
    <w:p w14:paraId="727B744C" w14:textId="77777777" w:rsidR="00774C10" w:rsidRPr="00774C10" w:rsidRDefault="00774C10" w:rsidP="00774C10">
      <w:pPr>
        <w:spacing w:line="360" w:lineRule="auto"/>
        <w:ind w:right="-1"/>
        <w:jc w:val="both"/>
        <w:rPr>
          <w:rFonts w:ascii="Montserrat" w:hAnsi="Montserrat"/>
          <w:color w:val="222D5D"/>
          <w:sz w:val="20"/>
          <w:szCs w:val="20"/>
        </w:rPr>
      </w:pPr>
      <w:r w:rsidRPr="00774C10">
        <w:rPr>
          <w:rFonts w:ascii="Montserrat" w:hAnsi="Montserrat"/>
          <w:b/>
          <w:bCs/>
          <w:color w:val="222D5D"/>
          <w:sz w:val="20"/>
          <w:szCs w:val="20"/>
        </w:rPr>
        <w:t>Outils/Environnement :</w:t>
      </w:r>
      <w:r w:rsidRPr="00774C10">
        <w:rPr>
          <w:rFonts w:ascii="Montserrat" w:hAnsi="Montserrat"/>
          <w:color w:val="222D5D"/>
          <w:sz w:val="20"/>
          <w:szCs w:val="20"/>
        </w:rPr>
        <w:t xml:space="preserve">  Microsoft Azure, Visual Studio</w:t>
      </w:r>
    </w:p>
    <w:p w14:paraId="05220D2D" w14:textId="77777777" w:rsidR="000B1099" w:rsidRPr="004D0A02" w:rsidRDefault="000B1099" w:rsidP="000B1099">
      <w:pPr>
        <w:spacing w:line="360" w:lineRule="auto"/>
        <w:ind w:right="-1"/>
        <w:jc w:val="both"/>
        <w:rPr>
          <w:rFonts w:ascii="Montserrat" w:hAnsi="Montserrat"/>
          <w:b/>
          <w:bCs/>
          <w:color w:val="222D5D"/>
          <w:sz w:val="20"/>
          <w:szCs w:val="20"/>
        </w:rPr>
      </w:pPr>
    </w:p>
    <w:p w14:paraId="55EEBD53" w14:textId="0309EC47" w:rsidR="00A85787" w:rsidRDefault="00A85787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EBA1BD0" w14:textId="34C9C100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3AFDDD97" w14:textId="382AB35C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592FB187" w14:textId="15BA7178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C9FD1E0" w14:textId="0A434A95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5290DF30" w14:textId="1ACF22F6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177CE7C6" w14:textId="2DD45772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462B72F3" w14:textId="0BE5B982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070A72EB" w14:textId="36E747CF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61BAB101" w14:textId="52256747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7FF7E88E" w14:textId="64A180A7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2D16441" w14:textId="55FFE66E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5537FB7A" w14:textId="5FB75847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17C27748" w14:textId="1A66D6AE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76469CA9" w14:textId="0DF4FC3A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0A7D083A" w14:textId="79B153A9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2E37C3F" w14:textId="0C224E7D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1B29BD78" w14:textId="2B5676F1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F1DC6EE" w14:textId="246567F6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6152177D" w14:textId="255C0F6C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57C8631F" w14:textId="3D8F81A4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456D4133" w14:textId="0B6B2C74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9951956" w14:textId="57F9BEC0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2317A2AB" w14:textId="5CC84892" w:rsidR="00F11F64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p w14:paraId="0B3EFE94" w14:textId="46F3BE25" w:rsidR="00F11F64" w:rsidRPr="00C05B00" w:rsidRDefault="00F11F64" w:rsidP="000B1099">
      <w:pPr>
        <w:spacing w:line="360" w:lineRule="auto"/>
        <w:ind w:right="-1"/>
        <w:jc w:val="both"/>
        <w:rPr>
          <w:rFonts w:ascii="Montserrat" w:hAnsi="Montserrat"/>
          <w:bCs/>
          <w:color w:val="222D5D"/>
          <w:sz w:val="20"/>
          <w:szCs w:val="20"/>
        </w:rPr>
      </w:pPr>
    </w:p>
    <w:sectPr w:rsidR="00F11F64" w:rsidRPr="00C05B00" w:rsidSect="00C52F00">
      <w:headerReference w:type="default" r:id="rId8"/>
      <w:footerReference w:type="default" r:id="rId9"/>
      <w:pgSz w:w="11900" w:h="16840"/>
      <w:pgMar w:top="1667" w:right="1417" w:bottom="1276" w:left="1417" w:header="708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AE4C6" w14:textId="77777777" w:rsidR="00BB12E9" w:rsidRDefault="00BB12E9">
      <w:r>
        <w:separator/>
      </w:r>
    </w:p>
  </w:endnote>
  <w:endnote w:type="continuationSeparator" w:id="0">
    <w:p w14:paraId="04E0A923" w14:textId="77777777" w:rsidR="00BB12E9" w:rsidRDefault="00BB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Calibri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ghteous">
    <w:altName w:val="Calibri"/>
    <w:panose1 w:val="020B0604020202020204"/>
    <w:charset w:val="00"/>
    <w:family w:val="auto"/>
    <w:pitch w:val="variable"/>
    <w:sig w:usb0="A00000E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/>
  <w:tbl>
    <w:tblPr>
      <w:tblW w:type="auto" w:w="0"/>
      <w:tblLayout w:type="fixed"/>
      <w:tblLook w:firstColumn="1" w:firstRow="1" w:lastColumn="0" w:lastRow="0" w:noHBand="0" w:noVBand="1" w:val="04A0"/>
    </w:tblPr>
    <w:tblGrid>
      <w:gridCol w:w="3967"/>
      <w:gridCol w:w="3967"/>
      <w:gridCol w:w="3967"/>
    </w:tblGrid>
    <w:tr>
      <w:tc>
        <w:tcPr>
          <w:tcW w:type="dxa" w:w="23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4189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89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967"/>
        </w:tcPr>
        <w:p>
          <w:pPr>
            <w:jc w:val="center"/>
          </w:pPr>
          <w:r>
            <w:rPr>
              <w:sz w:val="18"/>
            </w:rPr>
            <w:t>www.symolia.com</w:t>
            <w:br/>
            <w:t>Tél. : +33 (0) 7 72 29 61 67</w:t>
            <w:br/>
            <w:t>5 Bis Place de La Défense, 92400</w:t>
          </w:r>
        </w:p>
      </w:tc>
      <w:tc>
        <w:tcPr>
          <w:tcW w:type="dxa" w:w="3967"/>
        </w:tcPr>
        <w:p/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093F7" w14:textId="77777777" w:rsidR="00BB12E9" w:rsidRDefault="00BB12E9">
      <w:r>
        <w:separator/>
      </w:r>
    </w:p>
  </w:footnote>
  <w:footnote w:type="continuationSeparator" w:id="0">
    <w:p w14:paraId="5F486275" w14:textId="77777777" w:rsidR="00BB12E9" w:rsidRDefault="00BB1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/>
  <w:tbl>
    <w:tblPr>
      <w:tblW w:type="auto" w:w="0"/>
      <w:tblLayout w:type="fixed"/>
      <w:tblLook w:firstColumn="1" w:firstRow="1" w:lastColumn="0" w:lastRow="0" w:noHBand="0" w:noVBand="1" w:val="04A0"/>
    </w:tblPr>
    <w:tblGrid>
      <w:gridCol w:w="2380"/>
      <w:gridCol w:w="2380"/>
      <w:gridCol w:w="2380"/>
      <w:gridCol w:w="2380"/>
      <w:gridCol w:w="2380"/>
    </w:tblGrid>
    <w:tr>
      <w:tc>
        <w:tcPr>
          <w:tcW w:type="dxa" w:w="23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4189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89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380"/>
        </w:tcPr>
        <w:p/>
      </w:tc>
      <w:tc>
        <w:tcPr>
          <w:tcW w:type="dxa" w:w="2380"/>
        </w:tcPr>
        <w:p/>
      </w:tc>
      <w:tc>
        <w:tcPr>
          <w:tcW w:type="dxa" w:w="2380"/>
        </w:tcPr>
        <w:p>
          <w:r>
            <w:drawing>
              <wp:inline xmlns:a="http://schemas.openxmlformats.org/drawingml/2006/main" xmlns:pic="http://schemas.openxmlformats.org/drawingml/2006/picture">
                <wp:extent cx="457200" cy="435769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35769"/>
                        </a:xfrm>
                        <a:prstGeom prst="rect"/>
                      </pic:spPr>
                    </pic:pic>
                  </a:graphicData>
                </a:graphic>
              </wp:inline>
            </w:drawing>
            <w:drawing>
              <wp:inline xmlns:a="http://schemas.openxmlformats.org/drawingml/2006/main" xmlns:pic="http://schemas.openxmlformats.org/drawingml/2006/picture">
                <wp:extent cx="457200" cy="457200"/>
                <wp:docPr id="3" name="Picture 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380"/>
        </w:tcPr>
        <w:p/>
        <w:p>
          <w:r/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7369"/>
    <w:multiLevelType w:val="hybridMultilevel"/>
    <w:tmpl w:val="CEB20BFE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D2A7A"/>
    <w:multiLevelType w:val="multilevel"/>
    <w:tmpl w:val="018D2A7A"/>
    <w:lvl w:ilvl="0">
      <w:start w:val="1"/>
      <w:numFmt w:val="bullet"/>
      <w:pStyle w:val="CVliste1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C4288D"/>
    <w:multiLevelType w:val="hybridMultilevel"/>
    <w:tmpl w:val="14684D46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970A3"/>
    <w:multiLevelType w:val="hybridMultilevel"/>
    <w:tmpl w:val="6E66CC2A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0B8"/>
    <w:multiLevelType w:val="hybridMultilevel"/>
    <w:tmpl w:val="B644055E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48D9"/>
    <w:multiLevelType w:val="hybridMultilevel"/>
    <w:tmpl w:val="6B948468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C0835"/>
    <w:multiLevelType w:val="hybridMultilevel"/>
    <w:tmpl w:val="F0C200E0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85E"/>
    <w:multiLevelType w:val="hybridMultilevel"/>
    <w:tmpl w:val="01F45598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1D44"/>
    <w:multiLevelType w:val="hybridMultilevel"/>
    <w:tmpl w:val="E6BA2D6E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47BAE"/>
    <w:multiLevelType w:val="hybridMultilevel"/>
    <w:tmpl w:val="B502B634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86CCA2CC">
      <w:numFmt w:val="bullet"/>
      <w:lvlText w:val="-"/>
      <w:lvlJc w:val="left"/>
      <w:pPr>
        <w:ind w:left="1780" w:hanging="700"/>
      </w:pPr>
      <w:rPr>
        <w:rFonts w:ascii="Montserrat" w:eastAsia="Times New Roman" w:hAnsi="Montserra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4B6C"/>
    <w:multiLevelType w:val="hybridMultilevel"/>
    <w:tmpl w:val="7F42901C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1EF"/>
    <w:multiLevelType w:val="hybridMultilevel"/>
    <w:tmpl w:val="A6CC6D2E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93895"/>
    <w:multiLevelType w:val="hybridMultilevel"/>
    <w:tmpl w:val="BA1662F2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510B8"/>
    <w:multiLevelType w:val="hybridMultilevel"/>
    <w:tmpl w:val="2AB83250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F29A9"/>
    <w:multiLevelType w:val="hybridMultilevel"/>
    <w:tmpl w:val="3244A418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D75D0"/>
    <w:multiLevelType w:val="hybridMultilevel"/>
    <w:tmpl w:val="12E4059A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2BD1"/>
    <w:multiLevelType w:val="hybridMultilevel"/>
    <w:tmpl w:val="A088210C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1AF48744">
      <w:numFmt w:val="bullet"/>
      <w:lvlText w:val="-"/>
      <w:lvlJc w:val="left"/>
      <w:pPr>
        <w:ind w:left="1780" w:hanging="700"/>
      </w:pPr>
      <w:rPr>
        <w:rFonts w:ascii="Montserrat" w:eastAsia="Times New Roman" w:hAnsi="Montserra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64BB0"/>
    <w:multiLevelType w:val="hybridMultilevel"/>
    <w:tmpl w:val="EBC451A4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62D4"/>
    <w:multiLevelType w:val="hybridMultilevel"/>
    <w:tmpl w:val="84704EB6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C0B24"/>
    <w:multiLevelType w:val="hybridMultilevel"/>
    <w:tmpl w:val="0A220E5E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267C3"/>
    <w:multiLevelType w:val="hybridMultilevel"/>
    <w:tmpl w:val="F52419C4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04940"/>
    <w:multiLevelType w:val="hybridMultilevel"/>
    <w:tmpl w:val="DB7E21DE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16D1E"/>
    <w:multiLevelType w:val="hybridMultilevel"/>
    <w:tmpl w:val="B044A446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A5DD4"/>
    <w:multiLevelType w:val="hybridMultilevel"/>
    <w:tmpl w:val="2AD6B586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D1C5E"/>
    <w:multiLevelType w:val="hybridMultilevel"/>
    <w:tmpl w:val="FC88AF3A"/>
    <w:lvl w:ilvl="0" w:tplc="670807F0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174FE"/>
    <w:multiLevelType w:val="hybridMultilevel"/>
    <w:tmpl w:val="AFE0CF30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35B"/>
    <w:multiLevelType w:val="hybridMultilevel"/>
    <w:tmpl w:val="8262790A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77BEF"/>
    <w:multiLevelType w:val="hybridMultilevel"/>
    <w:tmpl w:val="979234DE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D6EB4"/>
    <w:multiLevelType w:val="hybridMultilevel"/>
    <w:tmpl w:val="618CA91E"/>
    <w:lvl w:ilvl="0" w:tplc="6A00FF58">
      <w:numFmt w:val="bullet"/>
      <w:lvlText w:val="•"/>
      <w:lvlJc w:val="left"/>
      <w:pPr>
        <w:ind w:left="1060" w:hanging="70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77C09"/>
    <w:multiLevelType w:val="hybridMultilevel"/>
    <w:tmpl w:val="6D12E92A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504B8"/>
    <w:multiLevelType w:val="hybridMultilevel"/>
    <w:tmpl w:val="55FE74E2"/>
    <w:lvl w:ilvl="0" w:tplc="C2083794">
      <w:numFmt w:val="bullet"/>
      <w:lvlText w:val="•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23"/>
  </w:num>
  <w:num w:numId="7">
    <w:abstractNumId w:val="14"/>
  </w:num>
  <w:num w:numId="8">
    <w:abstractNumId w:val="2"/>
  </w:num>
  <w:num w:numId="9">
    <w:abstractNumId w:val="24"/>
  </w:num>
  <w:num w:numId="10">
    <w:abstractNumId w:val="18"/>
  </w:num>
  <w:num w:numId="11">
    <w:abstractNumId w:val="0"/>
  </w:num>
  <w:num w:numId="12">
    <w:abstractNumId w:val="28"/>
  </w:num>
  <w:num w:numId="13">
    <w:abstractNumId w:val="26"/>
  </w:num>
  <w:num w:numId="14">
    <w:abstractNumId w:val="3"/>
  </w:num>
  <w:num w:numId="15">
    <w:abstractNumId w:val="25"/>
  </w:num>
  <w:num w:numId="16">
    <w:abstractNumId w:val="8"/>
  </w:num>
  <w:num w:numId="17">
    <w:abstractNumId w:val="22"/>
  </w:num>
  <w:num w:numId="18">
    <w:abstractNumId w:val="20"/>
  </w:num>
  <w:num w:numId="19">
    <w:abstractNumId w:val="13"/>
  </w:num>
  <w:num w:numId="20">
    <w:abstractNumId w:val="29"/>
  </w:num>
  <w:num w:numId="21">
    <w:abstractNumId w:val="17"/>
  </w:num>
  <w:num w:numId="22">
    <w:abstractNumId w:val="10"/>
  </w:num>
  <w:num w:numId="23">
    <w:abstractNumId w:val="15"/>
  </w:num>
  <w:num w:numId="24">
    <w:abstractNumId w:val="21"/>
  </w:num>
  <w:num w:numId="25">
    <w:abstractNumId w:val="30"/>
  </w:num>
  <w:num w:numId="26">
    <w:abstractNumId w:val="27"/>
  </w:num>
  <w:num w:numId="27">
    <w:abstractNumId w:val="4"/>
  </w:num>
  <w:num w:numId="28">
    <w:abstractNumId w:val="19"/>
  </w:num>
  <w:num w:numId="29">
    <w:abstractNumId w:val="12"/>
  </w:num>
  <w:num w:numId="30">
    <w:abstractNumId w:val="9"/>
  </w:num>
  <w:num w:numId="31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 fillcolor="white" strokecolor="#4472c4">
      <v:fill color="white"/>
      <v:stroke color="#4472c4"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0325"/>
    <w:rsid w:val="00062274"/>
    <w:rsid w:val="000B1099"/>
    <w:rsid w:val="000B3254"/>
    <w:rsid w:val="000C7E69"/>
    <w:rsid w:val="000D4C31"/>
    <w:rsid w:val="00120E36"/>
    <w:rsid w:val="00130E09"/>
    <w:rsid w:val="00172A27"/>
    <w:rsid w:val="001B7108"/>
    <w:rsid w:val="001E1A10"/>
    <w:rsid w:val="00206B47"/>
    <w:rsid w:val="00211C8C"/>
    <w:rsid w:val="0022432F"/>
    <w:rsid w:val="002338D9"/>
    <w:rsid w:val="002518A2"/>
    <w:rsid w:val="00270E90"/>
    <w:rsid w:val="00293F16"/>
    <w:rsid w:val="002B05DC"/>
    <w:rsid w:val="00327C80"/>
    <w:rsid w:val="00350287"/>
    <w:rsid w:val="003620A2"/>
    <w:rsid w:val="003974A9"/>
    <w:rsid w:val="003F70CB"/>
    <w:rsid w:val="003F73A6"/>
    <w:rsid w:val="00402114"/>
    <w:rsid w:val="0042666E"/>
    <w:rsid w:val="004322D8"/>
    <w:rsid w:val="00434838"/>
    <w:rsid w:val="0044337F"/>
    <w:rsid w:val="004670C5"/>
    <w:rsid w:val="00483CBF"/>
    <w:rsid w:val="0048635D"/>
    <w:rsid w:val="00496608"/>
    <w:rsid w:val="004D0A02"/>
    <w:rsid w:val="0052478C"/>
    <w:rsid w:val="005620E9"/>
    <w:rsid w:val="00585DDC"/>
    <w:rsid w:val="005D59C0"/>
    <w:rsid w:val="00631F8C"/>
    <w:rsid w:val="006478A0"/>
    <w:rsid w:val="006C578D"/>
    <w:rsid w:val="006D37A6"/>
    <w:rsid w:val="0070538C"/>
    <w:rsid w:val="007113C1"/>
    <w:rsid w:val="00774C10"/>
    <w:rsid w:val="0078355D"/>
    <w:rsid w:val="007A7669"/>
    <w:rsid w:val="007B14A2"/>
    <w:rsid w:val="007B5804"/>
    <w:rsid w:val="007E48B1"/>
    <w:rsid w:val="007E79AC"/>
    <w:rsid w:val="00820F02"/>
    <w:rsid w:val="00826DAA"/>
    <w:rsid w:val="008840C5"/>
    <w:rsid w:val="008F57D9"/>
    <w:rsid w:val="009217F2"/>
    <w:rsid w:val="00934D55"/>
    <w:rsid w:val="00945A78"/>
    <w:rsid w:val="0095227B"/>
    <w:rsid w:val="00970C19"/>
    <w:rsid w:val="00971C41"/>
    <w:rsid w:val="00982592"/>
    <w:rsid w:val="009D3C81"/>
    <w:rsid w:val="00A675AC"/>
    <w:rsid w:val="00A85787"/>
    <w:rsid w:val="00AA2ABD"/>
    <w:rsid w:val="00AE355D"/>
    <w:rsid w:val="00B4135E"/>
    <w:rsid w:val="00BB12E9"/>
    <w:rsid w:val="00BB7C50"/>
    <w:rsid w:val="00BC338C"/>
    <w:rsid w:val="00C05B00"/>
    <w:rsid w:val="00C1272D"/>
    <w:rsid w:val="00C343C0"/>
    <w:rsid w:val="00C52F00"/>
    <w:rsid w:val="00C72563"/>
    <w:rsid w:val="00CD01AA"/>
    <w:rsid w:val="00CD0A26"/>
    <w:rsid w:val="00CD3C68"/>
    <w:rsid w:val="00D36DF1"/>
    <w:rsid w:val="00D40E4C"/>
    <w:rsid w:val="00DB149A"/>
    <w:rsid w:val="00E14414"/>
    <w:rsid w:val="00E36467"/>
    <w:rsid w:val="00E51E14"/>
    <w:rsid w:val="00E62E94"/>
    <w:rsid w:val="00E97C5D"/>
    <w:rsid w:val="00EB35E8"/>
    <w:rsid w:val="00F00E83"/>
    <w:rsid w:val="00F04422"/>
    <w:rsid w:val="00F0507A"/>
    <w:rsid w:val="00F11F64"/>
    <w:rsid w:val="00F33B9F"/>
    <w:rsid w:val="00F34BF1"/>
    <w:rsid w:val="00F737CA"/>
    <w:rsid w:val="00F767D2"/>
    <w:rsid w:val="00F95123"/>
    <w:rsid w:val="00FB7486"/>
    <w:rsid w:val="06A75E03"/>
    <w:rsid w:val="0D3E6694"/>
    <w:rsid w:val="12277305"/>
    <w:rsid w:val="14065BB8"/>
    <w:rsid w:val="1495501A"/>
    <w:rsid w:val="1B9E3408"/>
    <w:rsid w:val="245F1BFC"/>
    <w:rsid w:val="257F698D"/>
    <w:rsid w:val="2CF00DDD"/>
    <w:rsid w:val="49E55961"/>
    <w:rsid w:val="519A07DF"/>
    <w:rsid w:val="56955A19"/>
    <w:rsid w:val="5BCE7486"/>
    <w:rsid w:val="65D94FE4"/>
    <w:rsid w:val="716E03F2"/>
    <w:rsid w:val="718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4472c4">
      <v:fill color="white"/>
      <v:stroke color="#4472c4" weight="1pt"/>
    </o:shapedefaults>
    <o:shapelayout v:ext="edit">
      <o:idmap v:ext="edit" data="1"/>
    </o:shapelayout>
  </w:shapeDefaults>
  <w:doNotEmbedSmartTags/>
  <w:decimalSymbol w:val=","/>
  <w:listSeparator w:val=";"/>
  <w14:docId w14:val="3E0903C9"/>
  <w15:chartTrackingRefBased/>
  <w15:docId w15:val="{9096329F-D59B-45A1-9118-B321C6CE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uiPriority="0"/>
    <w:lsdException w:name="index 2" w:locked="1" w:uiPriority="0"/>
    <w:lsdException w:name="index 3" w:locked="1" w:uiPriority="0"/>
    <w:lsdException w:name="index 4" w:locked="1" w:uiPriority="0"/>
    <w:lsdException w:name="index 5" w:locked="1" w:uiPriority="0"/>
    <w:lsdException w:name="index 6" w:locked="1" w:uiPriority="0"/>
    <w:lsdException w:name="index 7" w:locked="1" w:uiPriority="0"/>
    <w:lsdException w:name="index 8" w:locked="1" w:uiPriority="0"/>
    <w:lsdException w:name="index 9" w:locked="1" w:uiPriority="0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locked="1" w:uiPriority="0"/>
    <w:lsdException w:name="annotation text" w:locked="1" w:uiPriority="0"/>
    <w:lsdException w:name="header" w:locked="1"/>
    <w:lsdException w:name="footer" w:locked="1" w:uiPriority="0"/>
    <w:lsdException w:name="index heading" w:locked="1" w:uiPriority="0"/>
    <w:lsdException w:name="caption" w:locked="1" w:semiHidden="1" w:uiPriority="0" w:unhideWhenUsed="1" w:qFormat="1"/>
    <w:lsdException w:name="table of figures" w:locked="1" w:uiPriority="0"/>
    <w:lsdException w:name="envelope address" w:locked="1" w:uiPriority="0"/>
    <w:lsdException w:name="envelope return" w:locked="1" w:uiPriority="0"/>
    <w:lsdException w:name="footnote reference" w:locked="1" w:uiPriority="0"/>
    <w:lsdException w:name="annotation reference" w:locked="1" w:uiPriority="0"/>
    <w:lsdException w:name="line number" w:locked="1" w:uiPriority="0"/>
    <w:lsdException w:name="page number" w:locked="1" w:uiPriority="0"/>
    <w:lsdException w:name="endnote reference" w:locked="1" w:uiPriority="0"/>
    <w:lsdException w:name="endnote text" w:locked="1" w:uiPriority="0"/>
    <w:lsdException w:name="table of authorities" w:locked="1" w:uiPriority="0"/>
    <w:lsdException w:name="macro" w:locked="1" w:uiPriority="0"/>
    <w:lsdException w:name="toa heading" w:locked="1" w:uiPriority="0"/>
    <w:lsdException w:name="List" w:locked="1" w:uiPriority="0"/>
    <w:lsdException w:name="List Bullet" w:locked="1" w:uiPriority="0"/>
    <w:lsdException w:name="List Number" w:locked="1" w:uiPriority="0"/>
    <w:lsdException w:name="List 2" w:locked="1" w:uiPriority="0"/>
    <w:lsdException w:name="List 3" w:locked="1" w:uiPriority="0"/>
    <w:lsdException w:name="List 4" w:locked="1" w:uiPriority="0"/>
    <w:lsdException w:name="List 5" w:locked="1" w:uiPriority="0"/>
    <w:lsdException w:name="List Bullet 2" w:locked="1" w:uiPriority="0"/>
    <w:lsdException w:name="List Bullet 3" w:locked="1" w:uiPriority="0"/>
    <w:lsdException w:name="List Bullet 4" w:locked="1" w:uiPriority="0"/>
    <w:lsdException w:name="List Bullet 5" w:locked="1" w:uiPriority="0"/>
    <w:lsdException w:name="List Number 2" w:locked="1" w:uiPriority="0"/>
    <w:lsdException w:name="List Number 3" w:locked="1" w:uiPriority="0"/>
    <w:lsdException w:name="List Number 4" w:locked="1" w:uiPriority="0"/>
    <w:lsdException w:name="List Number 5" w:locked="1" w:uiPriority="0"/>
    <w:lsdException w:name="Title" w:locked="1" w:uiPriority="0" w:qFormat="1"/>
    <w:lsdException w:name="Closing" w:locked="1" w:uiPriority="0"/>
    <w:lsdException w:name="Signature" w:locked="1" w:uiPriority="0"/>
    <w:lsdException w:name="Default Paragraph Font" w:semiHidden="1" w:uiPriority="0"/>
    <w:lsdException w:name="Body Text" w:locked="1" w:uiPriority="1" w:qFormat="1"/>
    <w:lsdException w:name="Body Text Indent" w:locked="1" w:uiPriority="0"/>
    <w:lsdException w:name="List Continue" w:locked="1" w:uiPriority="0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locked="1" w:uiPriority="11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locked="1" w:uiPriority="0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locked="1" w:uiPriority="0"/>
    <w:lsdException w:name="HTML Top of Form" w:semiHidden="1" w:unhideWhenUsed="1"/>
    <w:lsdException w:name="HTML Bottom of Form" w:semiHidden="1" w:unhideWhenUsed="1"/>
    <w:lsdException w:name="Normal (Web)" w:locked="1" w:unhideWhenUsed="1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semiHidden="1" w:uiPriority="0" w:unhideWhenUsed="1"/>
    <w:lsdException w:name="Normal Table" w:semiHidden="1" w:uiPriority="0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36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qFormat/>
    <w:locked/>
    <w:pPr>
      <w:keepNext/>
      <w:outlineLvl w:val="0"/>
    </w:pPr>
    <w:rPr>
      <w:rFonts w:ascii="Calibri" w:eastAsia="Calibri" w:hAnsi="Arial"/>
      <w:b/>
      <w:bCs/>
      <w:sz w:val="18"/>
      <w:szCs w:val="18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locked/>
    <w:pPr>
      <w:keepNext/>
      <w:keepLines/>
      <w:widowControl w:val="0"/>
      <w:spacing w:before="320"/>
      <w:ind w:right="300"/>
      <w:outlineLvl w:val="1"/>
    </w:pPr>
    <w:rPr>
      <w:rFonts w:ascii="Comfortaa" w:eastAsia="Comfortaa" w:hAnsi="Comfortaa" w:cs="Comfortaa"/>
      <w:b/>
      <w:color w:val="000000"/>
      <w:sz w:val="22"/>
      <w:szCs w:val="22"/>
      <w:lang w:val="en"/>
    </w:rPr>
  </w:style>
  <w:style w:type="paragraph" w:styleId="Titre3">
    <w:name w:val="heading 3"/>
    <w:basedOn w:val="Normal"/>
    <w:next w:val="Normal"/>
    <w:link w:val="Titre3Car"/>
    <w:semiHidden/>
    <w:unhideWhenUsed/>
    <w:qFormat/>
    <w:locked/>
    <w:rsid w:val="00E364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5">
    <w:name w:val="heading 5"/>
    <w:basedOn w:val="Titre1"/>
    <w:next w:val="Normal"/>
    <w:qFormat/>
    <w:locked/>
    <w:pPr>
      <w:outlineLvl w:val="4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character" w:customStyle="1" w:styleId="Sous-titreCar">
    <w:name w:val="Sous-titre Car"/>
    <w:link w:val="Sous-titre"/>
    <w:uiPriority w:val="11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Titre2Car">
    <w:name w:val="Titre 2 Car"/>
    <w:link w:val="Titre2"/>
    <w:uiPriority w:val="9"/>
    <w:rPr>
      <w:rFonts w:ascii="Comfortaa" w:eastAsia="Comfortaa" w:hAnsi="Comfortaa" w:cs="Comfortaa"/>
      <w:b/>
      <w:color w:val="000000"/>
      <w:sz w:val="22"/>
      <w:szCs w:val="22"/>
      <w:lang w:val="en"/>
    </w:rPr>
  </w:style>
  <w:style w:type="character" w:styleId="Mentionnonrsolue">
    <w:name w:val="Unresolved Mention"/>
    <w:uiPriority w:val="47"/>
    <w:rPr>
      <w:color w:val="605E5C"/>
      <w:shd w:val="clear" w:color="auto" w:fill="E1DFDD"/>
    </w:rPr>
  </w:style>
  <w:style w:type="paragraph" w:customStyle="1" w:styleId="TitreRubrique">
    <w:name w:val="Titre Rubrique"/>
    <w:basedOn w:val="Normal"/>
    <w:uiPriority w:val="99"/>
    <w:pPr>
      <w:tabs>
        <w:tab w:val="right" w:pos="9214"/>
      </w:tabs>
      <w:spacing w:before="120" w:after="120"/>
      <w:ind w:right="142"/>
    </w:pPr>
    <w:rPr>
      <w:rFonts w:ascii="Arial" w:hAnsi="Arial" w:cs="Arial"/>
      <w:b/>
      <w:bCs/>
      <w:color w:val="31849B"/>
      <w:szCs w:val="20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pPr>
      <w:widowControl w:val="0"/>
      <w:spacing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paragraph" w:styleId="NormalWeb">
    <w:name w:val="Normal (Web)"/>
    <w:basedOn w:val="Normal"/>
    <w:uiPriority w:val="99"/>
    <w:unhideWhenUsed/>
    <w:locked/>
    <w:pPr>
      <w:spacing w:before="100" w:beforeAutospacing="1" w:after="100" w:afterAutospacing="1"/>
    </w:pPr>
    <w:rPr>
      <w:lang w:val="en-US"/>
    </w:rPr>
  </w:style>
  <w:style w:type="paragraph" w:customStyle="1" w:styleId="PageCVDetail">
    <w:name w:val="PageCV_Detail"/>
    <w:basedOn w:val="Normal"/>
    <w:pPr>
      <w:spacing w:before="120"/>
    </w:pPr>
    <w:rPr>
      <w:rFonts w:ascii="Calibri" w:eastAsia="Calibri" w:hAnsi="Arial"/>
      <w:lang w:val="en-US" w:eastAsia="en-US"/>
    </w:rPr>
  </w:style>
  <w:style w:type="paragraph" w:customStyle="1" w:styleId="PageCVProjet">
    <w:name w:val="PageCV_Projet"/>
    <w:basedOn w:val="Normal"/>
    <w:pPr>
      <w:tabs>
        <w:tab w:val="center" w:pos="4749"/>
      </w:tabs>
      <w:spacing w:before="120"/>
    </w:pPr>
    <w:rPr>
      <w:rFonts w:ascii="Calibri" w:hAnsi="Arial"/>
      <w:bCs/>
      <w:lang w:val="en-US" w:eastAsia="en-US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Kalinga" w:eastAsia="Kalinga" w:hAnsi="Kalinga"/>
      <w:color w:val="000000"/>
      <w:sz w:val="24"/>
    </w:rPr>
  </w:style>
  <w:style w:type="paragraph" w:customStyle="1" w:styleId="Corps">
    <w:name w:val="Corps"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customStyle="1" w:styleId="PageCVEnvironnement">
    <w:name w:val="PageCV_Environnement"/>
    <w:basedOn w:val="Normal"/>
    <w:pPr>
      <w:spacing w:before="120"/>
    </w:pPr>
    <w:rPr>
      <w:rFonts w:ascii="Calibri" w:eastAsia="Calibri" w:hAnsi="Arial" w:cs="Arial"/>
      <w:lang w:val="en-US" w:eastAsia="en-US"/>
    </w:rPr>
  </w:style>
  <w:style w:type="paragraph" w:customStyle="1" w:styleId="Pieddepage1">
    <w:name w:val="Pied de page1"/>
    <w:pPr>
      <w:suppressAutoHyphens/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PagePrincipaleCVFonction">
    <w:name w:val="PagePrincipaleCV_Fonction"/>
    <w:basedOn w:val="Titre5"/>
    <w:pPr>
      <w:tabs>
        <w:tab w:val="center" w:pos="5300"/>
      </w:tabs>
      <w:jc w:val="both"/>
    </w:pPr>
    <w:rPr>
      <w:bCs w:val="0"/>
      <w:i/>
      <w:iCs/>
      <w:sz w:val="28"/>
      <w:szCs w:val="28"/>
    </w:rPr>
  </w:style>
  <w:style w:type="paragraph" w:customStyle="1" w:styleId="PagePrincipaleCVTexte">
    <w:name w:val="PagePrincipaleCV_Texte"/>
    <w:basedOn w:val="Normal"/>
    <w:pPr>
      <w:tabs>
        <w:tab w:val="left" w:pos="993"/>
      </w:tabs>
      <w:ind w:left="480"/>
    </w:pPr>
    <w:rPr>
      <w:rFonts w:ascii="Calibri" w:hAnsi="Arial"/>
      <w:lang w:val="en-US" w:eastAsia="en-US"/>
    </w:rPr>
  </w:style>
  <w:style w:type="paragraph" w:customStyle="1" w:styleId="Sansinterligne1">
    <w:name w:val="Sans interligne1"/>
    <w:rPr>
      <w:rFonts w:cs="Calibri"/>
      <w:color w:val="000000"/>
      <w:sz w:val="22"/>
      <w:szCs w:val="22"/>
      <w:u w:color="000000"/>
      <w:lang w:val="en-US"/>
    </w:rPr>
  </w:style>
  <w:style w:type="paragraph" w:customStyle="1" w:styleId="Paragraphedeliste1">
    <w:name w:val="Paragraphe de liste1"/>
    <w:basedOn w:val="Normal"/>
    <w:pPr>
      <w:suppressAutoHyphens/>
      <w:ind w:left="720"/>
    </w:pPr>
    <w:rPr>
      <w:rFonts w:ascii="Calibri" w:eastAsia="Calibri" w:hAnsi="Calibri"/>
      <w:color w:val="000000"/>
      <w:u w:color="000000"/>
    </w:rPr>
  </w:style>
  <w:style w:type="paragraph" w:customStyle="1" w:styleId="En-tte1">
    <w:name w:val="En-tête1"/>
    <w:pPr>
      <w:suppressAutoHyphens/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CVliste1">
    <w:name w:val="CV_liste1"/>
    <w:basedOn w:val="Normal"/>
    <w:uiPriority w:val="99"/>
    <w:pPr>
      <w:numPr>
        <w:numId w:val="1"/>
      </w:numPr>
      <w:tabs>
        <w:tab w:val="left" w:pos="340"/>
        <w:tab w:val="left" w:pos="644"/>
        <w:tab w:val="left" w:pos="2268"/>
      </w:tabs>
      <w:spacing w:before="60" w:after="60"/>
    </w:pPr>
    <w:rPr>
      <w:rFonts w:ascii="Arial" w:hAnsi="Arial" w:cs="Arial"/>
      <w:b/>
      <w:bCs/>
      <w:szCs w:val="20"/>
      <w:lang w:val="en-US"/>
    </w:rPr>
  </w:style>
  <w:style w:type="paragraph" w:customStyle="1" w:styleId="Fonction">
    <w:name w:val="Fonction"/>
    <w:basedOn w:val="Normal"/>
    <w:uiPriority w:val="99"/>
    <w:qFormat/>
    <w:pPr>
      <w:spacing w:after="120"/>
    </w:pPr>
    <w:rPr>
      <w:rFonts w:ascii="Calibri" w:hAnsi="Calibri" w:cs="Calibri"/>
      <w:b/>
      <w:bCs/>
      <w:color w:val="008000"/>
      <w:lang w:val="en-US"/>
    </w:rPr>
  </w:style>
  <w:style w:type="paragraph" w:styleId="En-tte">
    <w:name w:val="header"/>
    <w:basedOn w:val="Normal"/>
    <w:link w:val="En-tteCar"/>
    <w:uiPriority w:val="99"/>
    <w:locked/>
    <w:rsid w:val="00982592"/>
    <w:pPr>
      <w:tabs>
        <w:tab w:val="center" w:pos="4536"/>
        <w:tab w:val="right" w:pos="9072"/>
      </w:tabs>
    </w:pPr>
    <w:rPr>
      <w:rFonts w:ascii="Calibri" w:eastAsia="Calibri" w:hAnsi="Calibri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982592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locked/>
    <w:rsid w:val="00982592"/>
    <w:pPr>
      <w:tabs>
        <w:tab w:val="center" w:pos="4536"/>
        <w:tab w:val="right" w:pos="9072"/>
      </w:tabs>
    </w:pPr>
    <w:rPr>
      <w:rFonts w:ascii="Calibri" w:eastAsia="Calibri" w:hAnsi="Calibri"/>
      <w:lang w:val="en-US" w:eastAsia="en-US"/>
    </w:rPr>
  </w:style>
  <w:style w:type="character" w:customStyle="1" w:styleId="PieddepageCar">
    <w:name w:val="Pied de page Car"/>
    <w:basedOn w:val="Policepardfaut"/>
    <w:link w:val="Pieddepage"/>
    <w:rsid w:val="00982592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locked/>
    <w:rsid w:val="0098259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rsid w:val="00982592"/>
    <w:rPr>
      <w:rFonts w:ascii="Segoe UI" w:hAnsi="Segoe UI" w:cs="Segoe UI"/>
      <w:sz w:val="18"/>
      <w:szCs w:val="18"/>
      <w:lang w:val="en-US" w:eastAsia="en-US"/>
    </w:rPr>
  </w:style>
  <w:style w:type="paragraph" w:styleId="Paragraphedeliste">
    <w:name w:val="List Paragraph"/>
    <w:basedOn w:val="Normal"/>
    <w:uiPriority w:val="99"/>
    <w:qFormat/>
    <w:rsid w:val="00631F8C"/>
    <w:pPr>
      <w:ind w:left="720"/>
      <w:contextualSpacing/>
    </w:pPr>
    <w:rPr>
      <w:rFonts w:ascii="Calibri" w:eastAsia="Calibri" w:hAnsi="Calibri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locked/>
    <w:rsid w:val="00062274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062274"/>
    <w:rPr>
      <w:rFonts w:ascii="Arial" w:eastAsia="Arial" w:hAnsi="Arial" w:cs="Arial"/>
      <w:lang w:bidi="fr-FR"/>
    </w:rPr>
  </w:style>
  <w:style w:type="character" w:customStyle="1" w:styleId="Titre3Car">
    <w:name w:val="Titre 3 Car"/>
    <w:basedOn w:val="Policepardfaut"/>
    <w:link w:val="Titre3"/>
    <w:semiHidden/>
    <w:rsid w:val="00E36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3196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cp:lastModifiedBy>Alice ANDRIEUX</cp:lastModifiedBy>
  <cp:revision>2</cp:revision>
  <cp:lastPrinted>2019-07-24T16:25:00Z</cp:lastPrinted>
  <dcterms:created xsi:type="dcterms:W3CDTF">2021-04-12T12:13:00Z</dcterms:created>
  <dcterms:modified xsi:type="dcterms:W3CDTF">2021-04-12T12:13:00Z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1036-10.2.0.7646</vt:lpwstr>
  </property>
</Properties>
</file>