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9B607" w14:textId="12548051" w:rsidR="001771C2" w:rsidRPr="00D13F2D" w:rsidRDefault="00D13F2D">
      <w:pPr>
        <w:rPr>
          <w:sz w:val="40"/>
          <w:szCs w:val="40"/>
        </w:rPr>
      </w:pPr>
      <w:r>
        <w:rPr>
          <w:sz w:val="40"/>
          <w:szCs w:val="40"/>
        </w:rPr>
        <w:t xml:space="preserve">My final project is about an eCommerce web site destined to the gamers as they will find multiple games that contain loads of fun and also accessories that could make their gaming experience more interesting  such as </w:t>
      </w:r>
      <w:r w:rsidR="00AA09BC">
        <w:rPr>
          <w:sz w:val="40"/>
          <w:szCs w:val="40"/>
        </w:rPr>
        <w:t>VR kits and more .</w:t>
      </w:r>
    </w:p>
    <w:sectPr w:rsidR="001771C2" w:rsidRPr="00D13F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2D"/>
    <w:rsid w:val="002D59E5"/>
    <w:rsid w:val="00521C79"/>
    <w:rsid w:val="00AA09BC"/>
    <w:rsid w:val="00D12F09"/>
    <w:rsid w:val="00D13F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3DCF"/>
  <w15:chartTrackingRefBased/>
  <w15:docId w15:val="{B15E112A-A06B-4DB3-813E-55F7415B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Words>
  <Characters>201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Hachaïchi</dc:creator>
  <cp:keywords/>
  <dc:description/>
  <cp:lastModifiedBy>Mahdi Hachaïchi</cp:lastModifiedBy>
  <cp:revision>1</cp:revision>
  <dcterms:created xsi:type="dcterms:W3CDTF">2022-02-03T09:44:00Z</dcterms:created>
  <dcterms:modified xsi:type="dcterms:W3CDTF">2022-02-03T09:50:00Z</dcterms:modified>
</cp:coreProperties>
</file>