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318A7" w14:textId="77777777" w:rsidR="00C7289F" w:rsidRDefault="00C7289F" w:rsidP="00C7289F">
      <w:bookmarkStart w:id="0" w:name="_Hlk142294971"/>
      <w:bookmarkEnd w:id="0"/>
      <w:r>
        <w:t xml:space="preserve">Exercise 1: </w:t>
      </w:r>
    </w:p>
    <w:p w14:paraId="4D8CD8C4" w14:textId="4C5CAF04" w:rsidR="00C7289F" w:rsidRDefault="00C7289F" w:rsidP="00C7289F">
      <w:r>
        <w:t xml:space="preserve"> 1.1 </w:t>
      </w:r>
    </w:p>
    <w:p w14:paraId="4533814E" w14:textId="5E0C32D1" w:rsidR="00C7289F" w:rsidRDefault="00C7289F" w:rsidP="0043232C">
      <w:r>
        <w:rPr>
          <w:noProof/>
        </w:rPr>
        <w:drawing>
          <wp:inline distT="0" distB="0" distL="0" distR="0" wp14:anchorId="15065BC3" wp14:editId="2FFB0788">
            <wp:extent cx="4529671" cy="6405995"/>
            <wp:effectExtent l="0" t="0" r="4445" b="0"/>
            <wp:docPr id="1265257766" name="Picture 1" descr="A paper with a diagram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257766" name="Picture 1" descr="A paper with a diagram and numbers&#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34196" cy="6412395"/>
                    </a:xfrm>
                    <a:prstGeom prst="rect">
                      <a:avLst/>
                    </a:prstGeom>
                  </pic:spPr>
                </pic:pic>
              </a:graphicData>
            </a:graphic>
          </wp:inline>
        </w:drawing>
      </w:r>
    </w:p>
    <w:p w14:paraId="33466E17" w14:textId="77777777" w:rsidR="00C7289F" w:rsidRDefault="00C7289F" w:rsidP="0043232C"/>
    <w:p w14:paraId="2A74BBC2" w14:textId="77777777" w:rsidR="00C7289F" w:rsidRDefault="00C7289F" w:rsidP="0043232C"/>
    <w:p w14:paraId="37ECA84F" w14:textId="77777777" w:rsidR="00C7289F" w:rsidRDefault="00C7289F" w:rsidP="0043232C"/>
    <w:p w14:paraId="2A6233FA" w14:textId="77777777" w:rsidR="00C7289F" w:rsidRDefault="00C7289F" w:rsidP="0043232C"/>
    <w:p w14:paraId="652856FB" w14:textId="77777777" w:rsidR="00C7289F" w:rsidRDefault="00C7289F" w:rsidP="0043232C">
      <w:r>
        <w:lastRenderedPageBreak/>
        <w:t>1.2</w:t>
      </w:r>
    </w:p>
    <w:p w14:paraId="587E559E" w14:textId="77777777" w:rsidR="00C7289F" w:rsidRDefault="00C7289F" w:rsidP="0043232C"/>
    <w:p w14:paraId="101449CA" w14:textId="77777777" w:rsidR="00C7289F" w:rsidRDefault="00C7289F" w:rsidP="0043232C"/>
    <w:p w14:paraId="42D2BC55" w14:textId="01A773DB" w:rsidR="00C7289F" w:rsidRDefault="00C7289F" w:rsidP="0043232C">
      <w:r>
        <w:t xml:space="preserve"> </w:t>
      </w:r>
      <w:r>
        <w:rPr>
          <w:noProof/>
        </w:rPr>
        <w:drawing>
          <wp:inline distT="0" distB="0" distL="0" distR="0" wp14:anchorId="169FAFED" wp14:editId="26D79800">
            <wp:extent cx="4816220" cy="6811241"/>
            <wp:effectExtent l="0" t="0" r="3810" b="8890"/>
            <wp:docPr id="963165583" name="Picture 2" descr="A close-up of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165583" name="Picture 2" descr="A close-up of a whiteboar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22835" cy="6820595"/>
                    </a:xfrm>
                    <a:prstGeom prst="rect">
                      <a:avLst/>
                    </a:prstGeom>
                  </pic:spPr>
                </pic:pic>
              </a:graphicData>
            </a:graphic>
          </wp:inline>
        </w:drawing>
      </w:r>
    </w:p>
    <w:p w14:paraId="6D5D87B8" w14:textId="77777777" w:rsidR="00C7289F" w:rsidRDefault="00C7289F" w:rsidP="0043232C"/>
    <w:p w14:paraId="2AE870EA" w14:textId="77777777" w:rsidR="00C7289F" w:rsidRDefault="00C7289F" w:rsidP="0043232C">
      <w:r>
        <w:lastRenderedPageBreak/>
        <w:t>1.3</w:t>
      </w:r>
    </w:p>
    <w:p w14:paraId="73C92545" w14:textId="77777777" w:rsidR="00C7289F" w:rsidRDefault="00C7289F" w:rsidP="0043232C"/>
    <w:p w14:paraId="69B89F0E" w14:textId="77777777" w:rsidR="00C7289F" w:rsidRDefault="00C7289F" w:rsidP="0043232C"/>
    <w:p w14:paraId="21819213" w14:textId="06A7AD86" w:rsidR="00C7289F" w:rsidRDefault="00C7289F" w:rsidP="0043232C">
      <w:r>
        <w:rPr>
          <w:noProof/>
        </w:rPr>
        <w:drawing>
          <wp:inline distT="0" distB="0" distL="0" distR="0" wp14:anchorId="3B47A149" wp14:editId="7E7986EC">
            <wp:extent cx="4888923" cy="6914059"/>
            <wp:effectExtent l="0" t="0" r="6985" b="1270"/>
            <wp:docPr id="1096948363" name="Picture 3" descr="A whiteboard with a diagram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948363" name="Picture 3" descr="A whiteboard with a diagram and numbers&#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91404" cy="6917567"/>
                    </a:xfrm>
                    <a:prstGeom prst="rect">
                      <a:avLst/>
                    </a:prstGeom>
                  </pic:spPr>
                </pic:pic>
              </a:graphicData>
            </a:graphic>
          </wp:inline>
        </w:drawing>
      </w:r>
    </w:p>
    <w:p w14:paraId="784F6A05" w14:textId="34631D9A" w:rsidR="00C7289F" w:rsidRDefault="002D69FD" w:rsidP="00C7289F">
      <w:r>
        <w:t xml:space="preserve"> </w:t>
      </w:r>
    </w:p>
    <w:p w14:paraId="255120C6" w14:textId="77777777" w:rsidR="00C7289F" w:rsidRDefault="00C7289F" w:rsidP="0043232C"/>
    <w:p w14:paraId="22AF6F3A" w14:textId="19A335BC" w:rsidR="002E49DD" w:rsidRDefault="002E49DD" w:rsidP="0043232C">
      <w:r>
        <w:t xml:space="preserve">Exercise 2: </w:t>
      </w:r>
      <w:r w:rsidR="00906768">
        <w:t>The t</w:t>
      </w:r>
      <w:r w:rsidR="00FE2AB3">
        <w:t>h</w:t>
      </w:r>
      <w:r w:rsidR="00906768">
        <w:t>ree mentioned algorithms are designed for</w:t>
      </w:r>
      <w:r w:rsidR="001F6DF7">
        <w:t xml:space="preserve"> connected,</w:t>
      </w:r>
      <w:r w:rsidR="00906768">
        <w:t xml:space="preserve"> weighted graphs with only positive labels (edge weights</w:t>
      </w:r>
      <w:r w:rsidR="00056640">
        <w:t>).</w:t>
      </w:r>
      <w:r w:rsidR="00906768">
        <w:t xml:space="preserve"> Fore weighted graphs with negative </w:t>
      </w:r>
      <w:r w:rsidR="00056640">
        <w:t>labels</w:t>
      </w:r>
      <w:r w:rsidR="00906768">
        <w:t xml:space="preserve"> we need to modify the algorithms otherwise it will </w:t>
      </w:r>
      <w:r w:rsidR="00056640">
        <w:t>end</w:t>
      </w:r>
      <w:r w:rsidR="00906768">
        <w:t xml:space="preserve"> up </w:t>
      </w:r>
      <w:proofErr w:type="gramStart"/>
      <w:r w:rsidR="00906768">
        <w:t>to wrong</w:t>
      </w:r>
      <w:proofErr w:type="gramEnd"/>
      <w:r w:rsidR="00906768">
        <w:t xml:space="preserve"> results.</w:t>
      </w:r>
    </w:p>
    <w:p w14:paraId="1884080E" w14:textId="21729372" w:rsidR="00906768" w:rsidRDefault="00056640" w:rsidP="00906768">
      <w:pPr>
        <w:pStyle w:val="ListParagraph"/>
        <w:numPr>
          <w:ilvl w:val="0"/>
          <w:numId w:val="4"/>
        </w:numPr>
      </w:pPr>
      <w:r>
        <w:t>Kruskal:</w:t>
      </w:r>
      <w:r w:rsidR="00906768">
        <w:t xml:space="preserve"> it is</w:t>
      </w:r>
      <w:r w:rsidR="001F6DF7">
        <w:t xml:space="preserve"> a greedy algorithm</w:t>
      </w:r>
      <w:r w:rsidR="00906768">
        <w:t xml:space="preserve"> designed for </w:t>
      </w:r>
      <w:r w:rsidR="00FE2AB3">
        <w:t>connected</w:t>
      </w:r>
      <w:r w:rsidR="00FE2AB3">
        <w:t xml:space="preserve">, </w:t>
      </w:r>
      <w:r w:rsidR="00906768">
        <w:t>undirected graph with non-negative labels (edge weights) and in this algorithm we sort the edges in non-decreasing (ascending) order. If the weights’ values be negative, the sorting part will be challenging</w:t>
      </w:r>
      <w:r w:rsidR="001F6DF7">
        <w:t xml:space="preserve">, because it is possible that negative cycles </w:t>
      </w:r>
      <w:r>
        <w:t>happen,</w:t>
      </w:r>
      <w:r w:rsidR="001F6DF7">
        <w:t xml:space="preserve"> </w:t>
      </w:r>
      <w:r w:rsidR="00906768">
        <w:t xml:space="preserve">and the algorithm </w:t>
      </w:r>
      <w:r w:rsidR="001F6DF7">
        <w:t>probably won’t</w:t>
      </w:r>
      <w:r w:rsidR="00906768">
        <w:t xml:space="preserve"> guarantee </w:t>
      </w:r>
      <w:r w:rsidR="001F6DF7">
        <w:t>creating a correct MST.</w:t>
      </w:r>
    </w:p>
    <w:p w14:paraId="0BC7098C" w14:textId="6D719033" w:rsidR="001F6DF7" w:rsidRDefault="001F6DF7" w:rsidP="00906768">
      <w:pPr>
        <w:pStyle w:val="ListParagraph"/>
        <w:numPr>
          <w:ilvl w:val="0"/>
          <w:numId w:val="4"/>
        </w:numPr>
      </w:pPr>
      <w:r>
        <w:t xml:space="preserve">Prims:  a greedy algorithm designed for connected, undirected graph with non-negative edge weights. If we have a graph with negative weights, algorithm might </w:t>
      </w:r>
      <w:r w:rsidR="00B73C9C">
        <w:t>get</w:t>
      </w:r>
      <w:r>
        <w:t xml:space="preserve"> trapped in the negative cycles</w:t>
      </w:r>
      <w:r w:rsidR="00B73C9C">
        <w:t xml:space="preserve">, because this algorithm is based on choosing the </w:t>
      </w:r>
      <w:r w:rsidR="00056640">
        <w:t>small</w:t>
      </w:r>
      <w:r w:rsidR="00FE2AB3">
        <w:t>est edge</w:t>
      </w:r>
      <w:r>
        <w:t>, so it might not end up to a correct MST.</w:t>
      </w:r>
    </w:p>
    <w:p w14:paraId="05C82EA3" w14:textId="7CC1C150" w:rsidR="007D693F" w:rsidRDefault="007D693F" w:rsidP="00906768">
      <w:pPr>
        <w:pStyle w:val="ListParagraph"/>
        <w:numPr>
          <w:ilvl w:val="0"/>
          <w:numId w:val="4"/>
        </w:numPr>
      </w:pPr>
      <w:r>
        <w:t xml:space="preserve">Dijkstra: is a shortest-path algorithm designed for graphs with positive </w:t>
      </w:r>
      <w:r w:rsidR="00056640">
        <w:t>values,</w:t>
      </w:r>
      <w:r>
        <w:t xml:space="preserve"> which uses a priority queue to greedily choose the vertex with the smallest distance from the goal (target, source). </w:t>
      </w:r>
      <w:r w:rsidR="00056640">
        <w:t>so,</w:t>
      </w:r>
      <w:r w:rsidR="00FE2AB3">
        <w:t xml:space="preserve"> when</w:t>
      </w:r>
      <w:r>
        <w:t xml:space="preserve"> we have negative weights in the graph, there is possibility of (negative) infinite loops, so the algorithm might </w:t>
      </w:r>
      <w:r w:rsidR="000162F6">
        <w:t xml:space="preserve">get </w:t>
      </w:r>
      <w:r>
        <w:t xml:space="preserve">stuck in infinitive decreasing loop and never reach the goal. </w:t>
      </w:r>
    </w:p>
    <w:p w14:paraId="5C471770" w14:textId="77A76B8A" w:rsidR="002E49DD" w:rsidRDefault="002E49DD" w:rsidP="0043232C">
      <w:r>
        <w:t xml:space="preserve"> </w:t>
      </w:r>
    </w:p>
    <w:p w14:paraId="44532EF2" w14:textId="77777777" w:rsidR="00C7289F" w:rsidRDefault="00C7289F" w:rsidP="0043232C"/>
    <w:p w14:paraId="25B42EE0" w14:textId="77777777" w:rsidR="00C7289F" w:rsidRDefault="00C7289F" w:rsidP="0043232C"/>
    <w:p w14:paraId="4D9EB68E" w14:textId="77777777" w:rsidR="00C7289F" w:rsidRDefault="00C7289F" w:rsidP="0043232C"/>
    <w:p w14:paraId="6E3357FA" w14:textId="77777777" w:rsidR="00C7289F" w:rsidRDefault="00C7289F" w:rsidP="0043232C"/>
    <w:p w14:paraId="4CFF6B4F" w14:textId="77777777" w:rsidR="00C7289F" w:rsidRDefault="00C7289F" w:rsidP="0043232C"/>
    <w:p w14:paraId="7BE56EB8" w14:textId="77777777" w:rsidR="00C7289F" w:rsidRDefault="00C7289F" w:rsidP="0043232C"/>
    <w:p w14:paraId="3A1421D0" w14:textId="77777777" w:rsidR="00C7289F" w:rsidRDefault="00C7289F" w:rsidP="0043232C"/>
    <w:p w14:paraId="188FD4C1" w14:textId="77777777" w:rsidR="00C7289F" w:rsidRDefault="00C7289F" w:rsidP="0043232C"/>
    <w:p w14:paraId="4F78198C" w14:textId="77777777" w:rsidR="00C7289F" w:rsidRDefault="00C7289F" w:rsidP="0043232C"/>
    <w:p w14:paraId="3370A0C7" w14:textId="77777777" w:rsidR="00C7289F" w:rsidRDefault="00C7289F" w:rsidP="0043232C"/>
    <w:p w14:paraId="36384217" w14:textId="77777777" w:rsidR="00C7289F" w:rsidRDefault="00C7289F" w:rsidP="0043232C"/>
    <w:p w14:paraId="3025E345" w14:textId="77777777" w:rsidR="00C7289F" w:rsidRDefault="00C7289F" w:rsidP="0043232C"/>
    <w:p w14:paraId="03242E39" w14:textId="77777777" w:rsidR="00C7289F" w:rsidRDefault="00C7289F" w:rsidP="0043232C"/>
    <w:p w14:paraId="15FC1C2B" w14:textId="77777777" w:rsidR="00C7289F" w:rsidRDefault="00C7289F" w:rsidP="0043232C"/>
    <w:p w14:paraId="1234C5D5" w14:textId="77777777" w:rsidR="00C7289F" w:rsidRDefault="00C7289F" w:rsidP="0043232C"/>
    <w:p w14:paraId="3D8F8F78" w14:textId="77777777" w:rsidR="00C7289F" w:rsidRDefault="00C7289F" w:rsidP="0043232C"/>
    <w:p w14:paraId="4108BF12" w14:textId="77777777" w:rsidR="00C7289F" w:rsidRDefault="00C7289F" w:rsidP="00C7289F">
      <w:r>
        <w:lastRenderedPageBreak/>
        <w:t xml:space="preserve">Exercise 3: </w:t>
      </w:r>
    </w:p>
    <w:p w14:paraId="3428430B" w14:textId="485D5EC0" w:rsidR="00C7289F" w:rsidRDefault="00C7289F" w:rsidP="00C7289F">
      <w:r>
        <w:rPr>
          <w:noProof/>
        </w:rPr>
        <w:drawing>
          <wp:inline distT="0" distB="0" distL="0" distR="0" wp14:anchorId="5A86B44B" wp14:editId="1B449C50">
            <wp:extent cx="4192732" cy="5929485"/>
            <wp:effectExtent l="0" t="0" r="0" b="0"/>
            <wp:docPr id="224077774" name="Picture 4" descr="A paper with numbers and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077774" name="Picture 4" descr="A paper with numbers and equation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05660" cy="5947769"/>
                    </a:xfrm>
                    <a:prstGeom prst="rect">
                      <a:avLst/>
                    </a:prstGeom>
                  </pic:spPr>
                </pic:pic>
              </a:graphicData>
            </a:graphic>
          </wp:inline>
        </w:drawing>
      </w:r>
    </w:p>
    <w:p w14:paraId="56604E99" w14:textId="6796BED7" w:rsidR="00C7289F" w:rsidRDefault="00C7289F" w:rsidP="00C7289F">
      <w:r>
        <w:rPr>
          <w:noProof/>
        </w:rPr>
        <w:lastRenderedPageBreak/>
        <w:drawing>
          <wp:inline distT="0" distB="0" distL="0" distR="0" wp14:anchorId="1D242044" wp14:editId="05A0F466">
            <wp:extent cx="3139100" cy="4439409"/>
            <wp:effectExtent l="0" t="0" r="4445" b="0"/>
            <wp:docPr id="530503313" name="Picture 5" descr="A whiteboard with blue 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503313" name="Picture 5" descr="A whiteboard with blue writing&#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58134" cy="4466327"/>
                    </a:xfrm>
                    <a:prstGeom prst="rect">
                      <a:avLst/>
                    </a:prstGeom>
                  </pic:spPr>
                </pic:pic>
              </a:graphicData>
            </a:graphic>
          </wp:inline>
        </w:drawing>
      </w:r>
    </w:p>
    <w:p w14:paraId="0BB4F7A7" w14:textId="77777777" w:rsidR="00C7289F" w:rsidRDefault="00C7289F" w:rsidP="0043232C"/>
    <w:p w14:paraId="2532E55C" w14:textId="77777777" w:rsidR="00C7289F" w:rsidRDefault="00C7289F" w:rsidP="0043232C"/>
    <w:p w14:paraId="34641A02" w14:textId="77777777" w:rsidR="002E49DD" w:rsidRDefault="002E49DD" w:rsidP="0043232C"/>
    <w:p w14:paraId="0D00D3A9" w14:textId="7BEFEC61" w:rsidR="004500B6" w:rsidRDefault="004500B6" w:rsidP="00906768">
      <w:r>
        <w:t>Exercise 4:</w:t>
      </w:r>
      <w:r w:rsidR="005144CB">
        <w:t xml:space="preserve">  </w:t>
      </w:r>
      <w:r w:rsidR="00291E18">
        <w:t xml:space="preserve">Finding the longest possible path in the graph is a little bit challenging, especially if the graph has cycle. Finding the longest possible path questions are usually considered as NP-hard, in other words there is no known polynomial-time algorithm to find this path for all types of </w:t>
      </w:r>
      <w:r w:rsidR="00FE2AB3">
        <w:t>paths</w:t>
      </w:r>
      <w:r w:rsidR="00291E18">
        <w:t xml:space="preserve">. If the graph is a directed acyclic graph (DAGs) finding the longest possible path is less challenging and more manageable. </w:t>
      </w:r>
      <w:r w:rsidR="002D69FD">
        <w:t xml:space="preserve">     </w:t>
      </w:r>
    </w:p>
    <w:p w14:paraId="5A75E176" w14:textId="77777777" w:rsidR="004500B6" w:rsidRDefault="004500B6" w:rsidP="0043232C"/>
    <w:p w14:paraId="69568B38" w14:textId="74F60D4E" w:rsidR="004500B6" w:rsidRDefault="00291E18" w:rsidP="00291E18">
      <w:pPr>
        <w:pStyle w:val="ListParagraph"/>
        <w:numPr>
          <w:ilvl w:val="0"/>
          <w:numId w:val="3"/>
        </w:numPr>
      </w:pPr>
      <w:r>
        <w:t>Undirected graph: to find the longest possible path we need to convert the graph to a directed acyclic graph (DAG). To do the conversion, for each undirected edge (</w:t>
      </w:r>
      <w:proofErr w:type="spellStart"/>
      <w:proofErr w:type="gramStart"/>
      <w:r>
        <w:t>u,v</w:t>
      </w:r>
      <w:proofErr w:type="spellEnd"/>
      <w:proofErr w:type="gramEnd"/>
      <w:r>
        <w:t>) with weight w, we can make two directed edges such as, (</w:t>
      </w:r>
      <w:proofErr w:type="spellStart"/>
      <w:r>
        <w:t>u,v</w:t>
      </w:r>
      <w:proofErr w:type="spellEnd"/>
      <w:r>
        <w:t>) with weight w and (</w:t>
      </w:r>
      <w:proofErr w:type="spellStart"/>
      <w:r>
        <w:t>v,u</w:t>
      </w:r>
      <w:proofErr w:type="spellEnd"/>
      <w:r>
        <w:t xml:space="preserve">) with weight w. After the conversion, we </w:t>
      </w:r>
      <w:r w:rsidR="00056640">
        <w:t>can apply</w:t>
      </w:r>
      <w:r>
        <w:t xml:space="preserve"> the longest path algorithm.</w:t>
      </w:r>
    </w:p>
    <w:p w14:paraId="4F33FBE9" w14:textId="1D4203D8" w:rsidR="00291E18" w:rsidRDefault="00291E18" w:rsidP="00291E18">
      <w:pPr>
        <w:pStyle w:val="ListParagraph"/>
      </w:pPr>
      <w:r>
        <w:t>Step1: was the converting the undirected graph to a directed acyclic graph.</w:t>
      </w:r>
    </w:p>
    <w:p w14:paraId="219C89FD" w14:textId="347100F8" w:rsidR="00291E18" w:rsidRDefault="00291E18" w:rsidP="00291E18">
      <w:pPr>
        <w:pStyle w:val="ListParagraph"/>
      </w:pPr>
      <w:r>
        <w:t xml:space="preserve">Step2: </w:t>
      </w:r>
      <w:r w:rsidR="00723B07">
        <w:t xml:space="preserve">create the topological ordering of all vertices, we can use depth-first </w:t>
      </w:r>
      <w:r w:rsidR="00A134D1">
        <w:t>search.</w:t>
      </w:r>
    </w:p>
    <w:p w14:paraId="4B37F023" w14:textId="32C53925" w:rsidR="00723B07" w:rsidRDefault="00723B07" w:rsidP="00291E18">
      <w:pPr>
        <w:pStyle w:val="ListParagraph"/>
      </w:pPr>
      <w:r>
        <w:t xml:space="preserve">Step3: initialize an array of </w:t>
      </w:r>
      <w:proofErr w:type="spellStart"/>
      <w:proofErr w:type="gramStart"/>
      <w:r>
        <w:t>dist</w:t>
      </w:r>
      <w:proofErr w:type="spellEnd"/>
      <w:r>
        <w:t>[</w:t>
      </w:r>
      <w:proofErr w:type="gramEnd"/>
      <w:r>
        <w:t xml:space="preserve">] which its length is equal to number of vertices and set all the values in the array to negative infinity, but for the first value (start) initialize it to 0, </w:t>
      </w:r>
      <w:proofErr w:type="spellStart"/>
      <w:r>
        <w:t>dist</w:t>
      </w:r>
      <w:proofErr w:type="spellEnd"/>
      <w:r>
        <w:t>[start]=0</w:t>
      </w:r>
    </w:p>
    <w:p w14:paraId="2760341C" w14:textId="144FEF73" w:rsidR="00723B07" w:rsidRDefault="00723B07" w:rsidP="00291E18">
      <w:pPr>
        <w:pStyle w:val="ListParagraph"/>
      </w:pPr>
      <w:r>
        <w:lastRenderedPageBreak/>
        <w:t xml:space="preserve">Step4: for each vertex u, assign values to the distances of its neighbours v as </w:t>
      </w:r>
      <w:r w:rsidR="00A134D1">
        <w:t>following:</w:t>
      </w:r>
      <w:r>
        <w:t xml:space="preserve"> </w:t>
      </w:r>
      <w:proofErr w:type="spellStart"/>
      <w:r>
        <w:t>dist</w:t>
      </w:r>
      <w:proofErr w:type="spellEnd"/>
      <w:r>
        <w:t>[v]= max(</w:t>
      </w:r>
      <w:proofErr w:type="spellStart"/>
      <w:r>
        <w:t>dist</w:t>
      </w:r>
      <w:proofErr w:type="spellEnd"/>
      <w:r>
        <w:t>[v</w:t>
      </w:r>
      <w:proofErr w:type="gramStart"/>
      <w:r>
        <w:t>],</w:t>
      </w:r>
      <w:proofErr w:type="spellStart"/>
      <w:r>
        <w:t>dist</w:t>
      </w:r>
      <w:proofErr w:type="spellEnd"/>
      <w:proofErr w:type="gramEnd"/>
      <w:r>
        <w:t>[u]+weight(</w:t>
      </w:r>
      <w:proofErr w:type="spellStart"/>
      <w:r>
        <w:t>u,v</w:t>
      </w:r>
      <w:proofErr w:type="spellEnd"/>
      <w:r>
        <w:t>)), we use max because we are trying to find the longest path, so we need to consider the max distance</w:t>
      </w:r>
    </w:p>
    <w:p w14:paraId="7555593F" w14:textId="4A8B94D8" w:rsidR="00723B07" w:rsidRDefault="00723B07" w:rsidP="00291E18">
      <w:pPr>
        <w:pStyle w:val="ListParagraph"/>
      </w:pPr>
      <w:r>
        <w:t xml:space="preserve">Step5: when the above iteration is done for all u vertices, the value of </w:t>
      </w:r>
      <w:proofErr w:type="spellStart"/>
      <w:r>
        <w:t>dist</w:t>
      </w:r>
      <w:proofErr w:type="spellEnd"/>
      <w:r>
        <w:t>[goal] is in fact equal to the length of the longest acyclic path from start to goal.</w:t>
      </w:r>
    </w:p>
    <w:p w14:paraId="157F9D48" w14:textId="126CBD54" w:rsidR="00A134D1" w:rsidRDefault="00A134D1" w:rsidP="00291E18">
      <w:pPr>
        <w:pStyle w:val="ListParagraph"/>
      </w:pPr>
      <w:r>
        <w:t>Time complexity is O(|V|+|E|)</w:t>
      </w:r>
    </w:p>
    <w:p w14:paraId="771620F3" w14:textId="005CBA08" w:rsidR="00A134D1" w:rsidRDefault="00A134D1" w:rsidP="00A134D1">
      <w:pPr>
        <w:pStyle w:val="ListParagraph"/>
        <w:numPr>
          <w:ilvl w:val="0"/>
          <w:numId w:val="3"/>
        </w:numPr>
      </w:pPr>
      <w:r>
        <w:t>Directed graph: for this case, to find the longest path we don’t need to do the conversion</w:t>
      </w:r>
      <w:r w:rsidR="00FE2AB3">
        <w:t xml:space="preserve"> that</w:t>
      </w:r>
      <w:r>
        <w:t xml:space="preserve"> we did in the undirected graph, and we can simply apply the longest path algorithm directly on the graph, which includes the steps are mentioned above (excluding the conversion step)</w:t>
      </w:r>
    </w:p>
    <w:p w14:paraId="5C9FBAC6" w14:textId="77777777" w:rsidR="00723B07" w:rsidRDefault="00723B07" w:rsidP="00291E18">
      <w:pPr>
        <w:pStyle w:val="ListParagraph"/>
      </w:pPr>
    </w:p>
    <w:p w14:paraId="69467216" w14:textId="77777777" w:rsidR="004500B6" w:rsidRDefault="004500B6" w:rsidP="0043232C"/>
    <w:p w14:paraId="11CD4457" w14:textId="64482E58" w:rsidR="004500B6" w:rsidRDefault="0097558B" w:rsidP="0043232C">
      <w:r>
        <w:t>Exercise 5:</w:t>
      </w:r>
    </w:p>
    <w:p w14:paraId="091BCE69" w14:textId="7EDE541C" w:rsidR="00CB0FCD" w:rsidRDefault="007114DC" w:rsidP="00CB0FCD">
      <w:r>
        <w:t xml:space="preserve">No, this greedy strategy does not always </w:t>
      </w:r>
      <w:r w:rsidR="00056640">
        <w:t>find a</w:t>
      </w:r>
      <w:r>
        <w:t xml:space="preserve"> shortest path from start to goal.</w:t>
      </w:r>
      <w:r w:rsidR="00377422">
        <w:t xml:space="preserve"> If between start and goal there are more than one shortest path, this greedy algorithm might find only one of them, not necessarily the shortest path. Or if we have a graph which contains negative weight cycles, the greedy algorithm might probably not terminate or produce wrong results, because in fact negative weight cycles cause infinite decreasing path weights and the algorithm may keep cycling. </w:t>
      </w:r>
      <w:r w:rsidR="00CB0FCD">
        <w:t xml:space="preserve">So having a graph with negative weight cycles shows this algorithm might not work. </w:t>
      </w:r>
    </w:p>
    <w:p w14:paraId="7B167683" w14:textId="1552313B" w:rsidR="00FB3059" w:rsidRDefault="00FB3059" w:rsidP="00CB0FCD">
      <w:r>
        <w:t xml:space="preserve">in the below example, the greedy algorithm will choose A-B-D as the shortest path for A to D with the total weight of </w:t>
      </w:r>
      <w:proofErr w:type="gramStart"/>
      <w:r>
        <w:t>7 ,</w:t>
      </w:r>
      <w:proofErr w:type="gramEnd"/>
      <w:r>
        <w:t xml:space="preserve"> but the actual shortest path from A to D is  A-C-D with the total weight of 4</w:t>
      </w:r>
    </w:p>
    <w:p w14:paraId="3696F70C" w14:textId="77777777" w:rsidR="00FB3059" w:rsidRDefault="00FB3059" w:rsidP="00CB0FCD"/>
    <w:p w14:paraId="3615F164" w14:textId="77777777" w:rsidR="00FB3059" w:rsidRDefault="00FB3059" w:rsidP="00CB0FCD"/>
    <w:p w14:paraId="41252907" w14:textId="4D9A2476" w:rsidR="00CB0FCD" w:rsidRDefault="00FB3059" w:rsidP="00CB0FCD">
      <w:r>
        <w:t>Counterexample</w:t>
      </w:r>
      <w:r w:rsidR="00CB0FCD">
        <w:t>:   A---2---B</w:t>
      </w:r>
      <w:r>
        <w:t xml:space="preserve">    </w:t>
      </w:r>
    </w:p>
    <w:p w14:paraId="49A3D0A0" w14:textId="10737338" w:rsidR="00CB0FCD" w:rsidRDefault="00CB0FCD" w:rsidP="00CB0FCD">
      <w:r>
        <w:t xml:space="preserve">                  </w:t>
      </w:r>
      <w:r w:rsidR="00FB3059">
        <w:t xml:space="preserve">               </w:t>
      </w:r>
      <w:r>
        <w:t xml:space="preserve"> |           |</w:t>
      </w:r>
    </w:p>
    <w:p w14:paraId="2C877739" w14:textId="3E5BCF12" w:rsidR="00CB0FCD" w:rsidRDefault="00CB0FCD" w:rsidP="00CB0FCD">
      <w:r>
        <w:t xml:space="preserve">                 </w:t>
      </w:r>
      <w:r w:rsidR="00FB3059">
        <w:t xml:space="preserve">               </w:t>
      </w:r>
      <w:r>
        <w:t xml:space="preserve">  3           </w:t>
      </w:r>
      <w:r w:rsidR="00FB3059">
        <w:t>5</w:t>
      </w:r>
    </w:p>
    <w:p w14:paraId="36AAB76D" w14:textId="77777777" w:rsidR="00FB3059" w:rsidRDefault="00CB0FCD" w:rsidP="00FB3059">
      <w:r>
        <w:t xml:space="preserve">                </w:t>
      </w:r>
      <w:r w:rsidR="00FB3059">
        <w:t xml:space="preserve">               </w:t>
      </w:r>
      <w:r>
        <w:t xml:space="preserve">   |           |</w:t>
      </w:r>
    </w:p>
    <w:p w14:paraId="3DED822F" w14:textId="502BAD78" w:rsidR="00CB0FCD" w:rsidRDefault="00CB0FCD" w:rsidP="00FB3059">
      <w:r>
        <w:t xml:space="preserve">                 </w:t>
      </w:r>
      <w:r w:rsidR="00FB3059">
        <w:t xml:space="preserve">               </w:t>
      </w:r>
      <w:r>
        <w:t xml:space="preserve">  C---</w:t>
      </w:r>
      <w:r w:rsidR="00FB3059">
        <w:t>1</w:t>
      </w:r>
      <w:r>
        <w:t>---D</w:t>
      </w:r>
    </w:p>
    <w:p w14:paraId="596C6310" w14:textId="77777777" w:rsidR="00CB0FCD" w:rsidRDefault="00CB0FCD" w:rsidP="00CB0FCD"/>
    <w:p w14:paraId="1E3EF0F2" w14:textId="431CAB89" w:rsidR="002D69FD" w:rsidRDefault="00800EBC" w:rsidP="00CB0FCD">
      <w:r>
        <w:t>Exercise 6:</w:t>
      </w:r>
    </w:p>
    <w:p w14:paraId="04708610" w14:textId="7F5B8CFE" w:rsidR="00800EBC" w:rsidRDefault="00800EBC" w:rsidP="0043232C">
      <w:r>
        <w:t xml:space="preserve">        Representation 1 of Graph G:</w:t>
      </w:r>
    </w:p>
    <w:p w14:paraId="1B73C89F" w14:textId="278C4370" w:rsidR="00800EBC" w:rsidRDefault="00800EBC" w:rsidP="00800EBC">
      <w:pPr>
        <w:pStyle w:val="ListParagraph"/>
        <w:numPr>
          <w:ilvl w:val="0"/>
          <w:numId w:val="1"/>
        </w:numPr>
      </w:pPr>
      <w:proofErr w:type="spellStart"/>
      <w:r>
        <w:t>deleteEdge</w:t>
      </w:r>
      <w:proofErr w:type="spellEnd"/>
      <w:r>
        <w:t>(</w:t>
      </w:r>
      <w:proofErr w:type="spellStart"/>
      <w:proofErr w:type="gramStart"/>
      <w:r>
        <w:t>i,j</w:t>
      </w:r>
      <w:proofErr w:type="spellEnd"/>
      <w:proofErr w:type="gramEnd"/>
      <w:r>
        <w:t>): deleting an edge in this representa</w:t>
      </w:r>
      <w:r w:rsidR="00E64B03">
        <w:t xml:space="preserve">tion means changing the value of </w:t>
      </w:r>
      <w:r w:rsidR="0046244B">
        <w:t>(entr</w:t>
      </w:r>
      <w:r w:rsidR="008A1C6F">
        <w:t>ies of</w:t>
      </w:r>
      <w:r w:rsidR="0046244B">
        <w:t>)</w:t>
      </w:r>
      <w:r w:rsidR="00E64B03">
        <w:t>A[</w:t>
      </w:r>
      <w:proofErr w:type="spellStart"/>
      <w:r w:rsidR="00E64B03">
        <w:t>i,j</w:t>
      </w:r>
      <w:proofErr w:type="spellEnd"/>
      <w:r w:rsidR="00E64B03">
        <w:t>] to false, because it is only true if the edge(</w:t>
      </w:r>
      <w:proofErr w:type="spellStart"/>
      <w:r w:rsidR="00E64B03">
        <w:t>i,j</w:t>
      </w:r>
      <w:proofErr w:type="spellEnd"/>
      <w:r w:rsidR="00E64B03">
        <w:t xml:space="preserve">) exists, since we are deleting it we need to change it to </w:t>
      </w:r>
      <w:r w:rsidR="008A1C6F">
        <w:t xml:space="preserve">the </w:t>
      </w:r>
      <w:r w:rsidR="00E64B03">
        <w:t>false. To do so, we need to find the specific element A[</w:t>
      </w:r>
      <w:proofErr w:type="spellStart"/>
      <w:proofErr w:type="gramStart"/>
      <w:r w:rsidR="00E64B03">
        <w:t>i,j</w:t>
      </w:r>
      <w:proofErr w:type="spellEnd"/>
      <w:proofErr w:type="gramEnd"/>
      <w:r w:rsidR="00E64B03">
        <w:t xml:space="preserve">]  in the matrix, which is a 2D Boolean array and modify it to false. Because finding and modifying a specific element in a 2D Boolean array is constant time, this operation takes a constant time </w:t>
      </w:r>
      <w:proofErr w:type="gramStart"/>
      <w:r w:rsidR="00E64B03">
        <w:t>O(</w:t>
      </w:r>
      <w:proofErr w:type="gramEnd"/>
      <w:r w:rsidR="00E64B03">
        <w:t>1).</w:t>
      </w:r>
    </w:p>
    <w:p w14:paraId="6753972A" w14:textId="06838BBC" w:rsidR="00E64B03" w:rsidRDefault="00E64B03" w:rsidP="00800EBC">
      <w:pPr>
        <w:pStyle w:val="ListParagraph"/>
        <w:numPr>
          <w:ilvl w:val="0"/>
          <w:numId w:val="1"/>
        </w:numPr>
      </w:pPr>
      <w:proofErr w:type="spellStart"/>
      <w:r>
        <w:lastRenderedPageBreak/>
        <w:t>delteIncidentEdges</w:t>
      </w:r>
      <w:proofErr w:type="spellEnd"/>
      <w:r>
        <w:t>(</w:t>
      </w:r>
      <w:proofErr w:type="spellStart"/>
      <w:r>
        <w:t>i</w:t>
      </w:r>
      <w:proofErr w:type="spellEnd"/>
      <w:r>
        <w:t>): to do this operation, we need to modify (update) the values of all</w:t>
      </w:r>
      <w:r w:rsidR="0046244B">
        <w:t xml:space="preserve"> entries in </w:t>
      </w:r>
      <w:proofErr w:type="spellStart"/>
      <w:r w:rsidR="0046244B">
        <w:t>i-th</w:t>
      </w:r>
      <w:proofErr w:type="spellEnd"/>
      <w:r w:rsidR="0046244B">
        <w:t xml:space="preserve"> row and </w:t>
      </w:r>
      <w:proofErr w:type="spellStart"/>
      <w:r w:rsidR="0046244B">
        <w:t>i-th</w:t>
      </w:r>
      <w:proofErr w:type="spellEnd"/>
      <w:r w:rsidR="0046244B">
        <w:t xml:space="preserve"> column of the matrix to the false, because in fact all the entries in the </w:t>
      </w:r>
      <w:proofErr w:type="spellStart"/>
      <w:r w:rsidR="0046244B">
        <w:t>i-th</w:t>
      </w:r>
      <w:proofErr w:type="spellEnd"/>
      <w:r w:rsidR="0046244B">
        <w:t xml:space="preserve"> row and all the entries in </w:t>
      </w:r>
      <w:proofErr w:type="spellStart"/>
      <w:r w:rsidR="0046244B">
        <w:t>i-th</w:t>
      </w:r>
      <w:proofErr w:type="spellEnd"/>
      <w:r w:rsidR="0046244B">
        <w:t xml:space="preserve"> column are incidents to the vertex </w:t>
      </w:r>
      <w:proofErr w:type="spellStart"/>
      <w:r w:rsidR="0046244B">
        <w:t>i</w:t>
      </w:r>
      <w:proofErr w:type="spellEnd"/>
      <w:r w:rsidR="0046244B">
        <w:t xml:space="preserve">, so we need to modify all of them to false (because the edges won’t exists after deletion). To do so, we need to modify n entries (element) in </w:t>
      </w:r>
      <w:proofErr w:type="spellStart"/>
      <w:r w:rsidR="0046244B">
        <w:t>i-th</w:t>
      </w:r>
      <w:proofErr w:type="spellEnd"/>
      <w:r w:rsidR="0046244B">
        <w:t xml:space="preserve"> row and n entries in </w:t>
      </w:r>
      <w:proofErr w:type="spellStart"/>
      <w:r w:rsidR="0046244B">
        <w:t>i-th</w:t>
      </w:r>
      <w:proofErr w:type="spellEnd"/>
      <w:r w:rsidR="0046244B">
        <w:t xml:space="preserve"> column, so this operation takes O(n) time.</w:t>
      </w:r>
    </w:p>
    <w:p w14:paraId="04B344D2" w14:textId="4CA1A4C2" w:rsidR="0046244B" w:rsidRDefault="0046244B" w:rsidP="0046244B">
      <w:r>
        <w:t xml:space="preserve">   Representation 2 of Graph G:</w:t>
      </w:r>
    </w:p>
    <w:p w14:paraId="792FED2B" w14:textId="2498B836" w:rsidR="0046244B" w:rsidRDefault="0046244B" w:rsidP="0046244B">
      <w:pPr>
        <w:pStyle w:val="ListParagraph"/>
        <w:numPr>
          <w:ilvl w:val="0"/>
          <w:numId w:val="2"/>
        </w:numPr>
      </w:pPr>
      <w:proofErr w:type="spellStart"/>
      <w:r>
        <w:t>deleteEdge</w:t>
      </w:r>
      <w:proofErr w:type="spellEnd"/>
      <w:r>
        <w:t>(</w:t>
      </w:r>
      <w:proofErr w:type="spellStart"/>
      <w:proofErr w:type="gramStart"/>
      <w:r>
        <w:t>i,j</w:t>
      </w:r>
      <w:proofErr w:type="spellEnd"/>
      <w:proofErr w:type="gramEnd"/>
      <w:r>
        <w:t>):</w:t>
      </w:r>
      <w:r w:rsidR="00A4449E">
        <w:t xml:space="preserve"> to do this operation, we need to find and remove the node that represents vertex j in the list of neighbours of vertex </w:t>
      </w:r>
      <w:proofErr w:type="spellStart"/>
      <w:r w:rsidR="00A4449E">
        <w:t>i</w:t>
      </w:r>
      <w:proofErr w:type="spellEnd"/>
      <w:r w:rsidR="00A4449E">
        <w:t xml:space="preserve">.  The worst-case scenario for </w:t>
      </w:r>
      <w:r w:rsidR="008A1C6F">
        <w:t xml:space="preserve">                                                                                                                                                                                                                                                                                                                                                                                                                                                                                                                                                                                                                                                                                                                                                                                                                                                                                                                                                                                                                                                                                                                                                                                                                                                                                                                                                                                                                                                                                                                                                                                                                                                                                                                                                                                                                                                                                                                                                                                                                                                                                                                                                                                                                                                                                                                                                                                                                                                                                                                                                                                                                                                                                                                                                                                                                                                                                                                                                                                                                                                                                                                                                                                                                                                                                                                                                                                                                                                                                                                                                                                                                                                                                                                                                                                                                                                                                                           </w:t>
      </w:r>
      <w:r w:rsidR="00A4449E">
        <w:t xml:space="preserve">vertex j from the list of neighbours of vertex </w:t>
      </w:r>
      <w:proofErr w:type="spellStart"/>
      <w:r w:rsidR="00A4449E">
        <w:t>i</w:t>
      </w:r>
      <w:proofErr w:type="spellEnd"/>
      <w:r w:rsidR="00A4449E">
        <w:t xml:space="preserve"> we need to go through all the list of neighbours of </w:t>
      </w:r>
      <w:proofErr w:type="spellStart"/>
      <w:r w:rsidR="00A4449E">
        <w:t>i</w:t>
      </w:r>
      <w:proofErr w:type="spellEnd"/>
      <w:r w:rsidR="00A4449E">
        <w:t xml:space="preserve"> and find j, which will take O(d(</w:t>
      </w:r>
      <w:proofErr w:type="spellStart"/>
      <w:r w:rsidR="00A4449E">
        <w:t>i</w:t>
      </w:r>
      <w:proofErr w:type="spellEnd"/>
      <w:r w:rsidR="00A4449E">
        <w:t>)) time.</w:t>
      </w:r>
    </w:p>
    <w:p w14:paraId="4E9DB15C" w14:textId="6857673B" w:rsidR="00A4449E" w:rsidRDefault="00A4449E" w:rsidP="0046244B">
      <w:pPr>
        <w:pStyle w:val="ListParagraph"/>
        <w:numPr>
          <w:ilvl w:val="0"/>
          <w:numId w:val="2"/>
        </w:numPr>
      </w:pPr>
      <w:proofErr w:type="spellStart"/>
      <w:r>
        <w:t>delteIncidentEdges</w:t>
      </w:r>
      <w:proofErr w:type="spellEnd"/>
      <w:r>
        <w:t>(</w:t>
      </w:r>
      <w:proofErr w:type="spellStart"/>
      <w:r>
        <w:t>i</w:t>
      </w:r>
      <w:proofErr w:type="spellEnd"/>
      <w:r>
        <w:t>):</w:t>
      </w:r>
      <w:r w:rsidR="00E55DA7">
        <w:t xml:space="preserve"> we need to find and remove all the d(</w:t>
      </w:r>
      <w:proofErr w:type="spellStart"/>
      <w:r w:rsidR="00E55DA7">
        <w:t>i</w:t>
      </w:r>
      <w:proofErr w:type="spellEnd"/>
      <w:r w:rsidR="00E55DA7">
        <w:t xml:space="preserve">) nodes that are neighbours of vertex </w:t>
      </w:r>
      <w:proofErr w:type="spellStart"/>
      <w:r w:rsidR="00E55DA7">
        <w:t>i</w:t>
      </w:r>
      <w:proofErr w:type="spellEnd"/>
      <w:r w:rsidR="00E55DA7">
        <w:t xml:space="preserve">. To do so, we need to traverse through the entire list and remove each node that is neighbours of </w:t>
      </w:r>
      <w:proofErr w:type="spellStart"/>
      <w:r w:rsidR="00E55DA7">
        <w:t>i</w:t>
      </w:r>
      <w:proofErr w:type="spellEnd"/>
      <w:r w:rsidR="00E55DA7">
        <w:t>, which takes O(d(</w:t>
      </w:r>
      <w:proofErr w:type="spellStart"/>
      <w:r w:rsidR="00E55DA7">
        <w:t>i</w:t>
      </w:r>
      <w:proofErr w:type="spellEnd"/>
      <w:r w:rsidR="00E55DA7">
        <w:t>)) time for each node. So, the total time complexity of this operation is O(d(</w:t>
      </w:r>
      <w:proofErr w:type="spellStart"/>
      <w:r w:rsidR="00E55DA7">
        <w:t>i</w:t>
      </w:r>
      <w:proofErr w:type="spellEnd"/>
      <w:r w:rsidR="00E55DA7">
        <w:t>)</w:t>
      </w:r>
      <w:r w:rsidR="00E55DA7">
        <w:rPr>
          <w:vertAlign w:val="superscript"/>
        </w:rPr>
        <w:t>2</w:t>
      </w:r>
      <w:r w:rsidR="00E55DA7">
        <w:t>).</w:t>
      </w:r>
    </w:p>
    <w:p w14:paraId="30E65CF2" w14:textId="001D0F9D" w:rsidR="00800EBC" w:rsidRDefault="00800EBC" w:rsidP="0043232C">
      <w:r>
        <w:t xml:space="preserve">                         </w:t>
      </w:r>
    </w:p>
    <w:p w14:paraId="26326198" w14:textId="7770C7EE" w:rsidR="00B13905" w:rsidRDefault="00B13905" w:rsidP="002D69FD"/>
    <w:sectPr w:rsidR="00B139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412F3"/>
    <w:multiLevelType w:val="hybridMultilevel"/>
    <w:tmpl w:val="F0F443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90111E2"/>
    <w:multiLevelType w:val="hybridMultilevel"/>
    <w:tmpl w:val="68F4D358"/>
    <w:lvl w:ilvl="0" w:tplc="10090001">
      <w:start w:val="1"/>
      <w:numFmt w:val="bullet"/>
      <w:lvlText w:val=""/>
      <w:lvlJc w:val="left"/>
      <w:pPr>
        <w:ind w:left="1366" w:hanging="360"/>
      </w:pPr>
      <w:rPr>
        <w:rFonts w:ascii="Symbol" w:hAnsi="Symbol" w:hint="default"/>
      </w:rPr>
    </w:lvl>
    <w:lvl w:ilvl="1" w:tplc="10090003" w:tentative="1">
      <w:start w:val="1"/>
      <w:numFmt w:val="bullet"/>
      <w:lvlText w:val="o"/>
      <w:lvlJc w:val="left"/>
      <w:pPr>
        <w:ind w:left="2086" w:hanging="360"/>
      </w:pPr>
      <w:rPr>
        <w:rFonts w:ascii="Courier New" w:hAnsi="Courier New" w:cs="Courier New" w:hint="default"/>
      </w:rPr>
    </w:lvl>
    <w:lvl w:ilvl="2" w:tplc="10090005" w:tentative="1">
      <w:start w:val="1"/>
      <w:numFmt w:val="bullet"/>
      <w:lvlText w:val=""/>
      <w:lvlJc w:val="left"/>
      <w:pPr>
        <w:ind w:left="2806" w:hanging="360"/>
      </w:pPr>
      <w:rPr>
        <w:rFonts w:ascii="Wingdings" w:hAnsi="Wingdings" w:hint="default"/>
      </w:rPr>
    </w:lvl>
    <w:lvl w:ilvl="3" w:tplc="10090001" w:tentative="1">
      <w:start w:val="1"/>
      <w:numFmt w:val="bullet"/>
      <w:lvlText w:val=""/>
      <w:lvlJc w:val="left"/>
      <w:pPr>
        <w:ind w:left="3526" w:hanging="360"/>
      </w:pPr>
      <w:rPr>
        <w:rFonts w:ascii="Symbol" w:hAnsi="Symbol" w:hint="default"/>
      </w:rPr>
    </w:lvl>
    <w:lvl w:ilvl="4" w:tplc="10090003" w:tentative="1">
      <w:start w:val="1"/>
      <w:numFmt w:val="bullet"/>
      <w:lvlText w:val="o"/>
      <w:lvlJc w:val="left"/>
      <w:pPr>
        <w:ind w:left="4246" w:hanging="360"/>
      </w:pPr>
      <w:rPr>
        <w:rFonts w:ascii="Courier New" w:hAnsi="Courier New" w:cs="Courier New" w:hint="default"/>
      </w:rPr>
    </w:lvl>
    <w:lvl w:ilvl="5" w:tplc="10090005" w:tentative="1">
      <w:start w:val="1"/>
      <w:numFmt w:val="bullet"/>
      <w:lvlText w:val=""/>
      <w:lvlJc w:val="left"/>
      <w:pPr>
        <w:ind w:left="4966" w:hanging="360"/>
      </w:pPr>
      <w:rPr>
        <w:rFonts w:ascii="Wingdings" w:hAnsi="Wingdings" w:hint="default"/>
      </w:rPr>
    </w:lvl>
    <w:lvl w:ilvl="6" w:tplc="10090001" w:tentative="1">
      <w:start w:val="1"/>
      <w:numFmt w:val="bullet"/>
      <w:lvlText w:val=""/>
      <w:lvlJc w:val="left"/>
      <w:pPr>
        <w:ind w:left="5686" w:hanging="360"/>
      </w:pPr>
      <w:rPr>
        <w:rFonts w:ascii="Symbol" w:hAnsi="Symbol" w:hint="default"/>
      </w:rPr>
    </w:lvl>
    <w:lvl w:ilvl="7" w:tplc="10090003" w:tentative="1">
      <w:start w:val="1"/>
      <w:numFmt w:val="bullet"/>
      <w:lvlText w:val="o"/>
      <w:lvlJc w:val="left"/>
      <w:pPr>
        <w:ind w:left="6406" w:hanging="360"/>
      </w:pPr>
      <w:rPr>
        <w:rFonts w:ascii="Courier New" w:hAnsi="Courier New" w:cs="Courier New" w:hint="default"/>
      </w:rPr>
    </w:lvl>
    <w:lvl w:ilvl="8" w:tplc="10090005" w:tentative="1">
      <w:start w:val="1"/>
      <w:numFmt w:val="bullet"/>
      <w:lvlText w:val=""/>
      <w:lvlJc w:val="left"/>
      <w:pPr>
        <w:ind w:left="7126" w:hanging="360"/>
      </w:pPr>
      <w:rPr>
        <w:rFonts w:ascii="Wingdings" w:hAnsi="Wingdings" w:hint="default"/>
      </w:rPr>
    </w:lvl>
  </w:abstractNum>
  <w:abstractNum w:abstractNumId="2" w15:restartNumberingAfterBreak="0">
    <w:nsid w:val="5783023F"/>
    <w:multiLevelType w:val="hybridMultilevel"/>
    <w:tmpl w:val="CD58323E"/>
    <w:lvl w:ilvl="0" w:tplc="10090001">
      <w:start w:val="1"/>
      <w:numFmt w:val="bullet"/>
      <w:lvlText w:val=""/>
      <w:lvlJc w:val="left"/>
      <w:pPr>
        <w:ind w:left="1767" w:hanging="360"/>
      </w:pPr>
      <w:rPr>
        <w:rFonts w:ascii="Symbol" w:hAnsi="Symbol" w:hint="default"/>
      </w:rPr>
    </w:lvl>
    <w:lvl w:ilvl="1" w:tplc="10090003" w:tentative="1">
      <w:start w:val="1"/>
      <w:numFmt w:val="bullet"/>
      <w:lvlText w:val="o"/>
      <w:lvlJc w:val="left"/>
      <w:pPr>
        <w:ind w:left="2487" w:hanging="360"/>
      </w:pPr>
      <w:rPr>
        <w:rFonts w:ascii="Courier New" w:hAnsi="Courier New" w:cs="Courier New" w:hint="default"/>
      </w:rPr>
    </w:lvl>
    <w:lvl w:ilvl="2" w:tplc="10090005" w:tentative="1">
      <w:start w:val="1"/>
      <w:numFmt w:val="bullet"/>
      <w:lvlText w:val=""/>
      <w:lvlJc w:val="left"/>
      <w:pPr>
        <w:ind w:left="3207" w:hanging="360"/>
      </w:pPr>
      <w:rPr>
        <w:rFonts w:ascii="Wingdings" w:hAnsi="Wingdings" w:hint="default"/>
      </w:rPr>
    </w:lvl>
    <w:lvl w:ilvl="3" w:tplc="10090001" w:tentative="1">
      <w:start w:val="1"/>
      <w:numFmt w:val="bullet"/>
      <w:lvlText w:val=""/>
      <w:lvlJc w:val="left"/>
      <w:pPr>
        <w:ind w:left="3927" w:hanging="360"/>
      </w:pPr>
      <w:rPr>
        <w:rFonts w:ascii="Symbol" w:hAnsi="Symbol" w:hint="default"/>
      </w:rPr>
    </w:lvl>
    <w:lvl w:ilvl="4" w:tplc="10090003" w:tentative="1">
      <w:start w:val="1"/>
      <w:numFmt w:val="bullet"/>
      <w:lvlText w:val="o"/>
      <w:lvlJc w:val="left"/>
      <w:pPr>
        <w:ind w:left="4647" w:hanging="360"/>
      </w:pPr>
      <w:rPr>
        <w:rFonts w:ascii="Courier New" w:hAnsi="Courier New" w:cs="Courier New" w:hint="default"/>
      </w:rPr>
    </w:lvl>
    <w:lvl w:ilvl="5" w:tplc="10090005" w:tentative="1">
      <w:start w:val="1"/>
      <w:numFmt w:val="bullet"/>
      <w:lvlText w:val=""/>
      <w:lvlJc w:val="left"/>
      <w:pPr>
        <w:ind w:left="5367" w:hanging="360"/>
      </w:pPr>
      <w:rPr>
        <w:rFonts w:ascii="Wingdings" w:hAnsi="Wingdings" w:hint="default"/>
      </w:rPr>
    </w:lvl>
    <w:lvl w:ilvl="6" w:tplc="10090001" w:tentative="1">
      <w:start w:val="1"/>
      <w:numFmt w:val="bullet"/>
      <w:lvlText w:val=""/>
      <w:lvlJc w:val="left"/>
      <w:pPr>
        <w:ind w:left="6087" w:hanging="360"/>
      </w:pPr>
      <w:rPr>
        <w:rFonts w:ascii="Symbol" w:hAnsi="Symbol" w:hint="default"/>
      </w:rPr>
    </w:lvl>
    <w:lvl w:ilvl="7" w:tplc="10090003" w:tentative="1">
      <w:start w:val="1"/>
      <w:numFmt w:val="bullet"/>
      <w:lvlText w:val="o"/>
      <w:lvlJc w:val="left"/>
      <w:pPr>
        <w:ind w:left="6807" w:hanging="360"/>
      </w:pPr>
      <w:rPr>
        <w:rFonts w:ascii="Courier New" w:hAnsi="Courier New" w:cs="Courier New" w:hint="default"/>
      </w:rPr>
    </w:lvl>
    <w:lvl w:ilvl="8" w:tplc="10090005" w:tentative="1">
      <w:start w:val="1"/>
      <w:numFmt w:val="bullet"/>
      <w:lvlText w:val=""/>
      <w:lvlJc w:val="left"/>
      <w:pPr>
        <w:ind w:left="7527" w:hanging="360"/>
      </w:pPr>
      <w:rPr>
        <w:rFonts w:ascii="Wingdings" w:hAnsi="Wingdings" w:hint="default"/>
      </w:rPr>
    </w:lvl>
  </w:abstractNum>
  <w:abstractNum w:abstractNumId="3" w15:restartNumberingAfterBreak="0">
    <w:nsid w:val="771128A9"/>
    <w:multiLevelType w:val="hybridMultilevel"/>
    <w:tmpl w:val="F8A0D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73820601">
    <w:abstractNumId w:val="1"/>
  </w:num>
  <w:num w:numId="2" w16cid:durableId="547954962">
    <w:abstractNumId w:val="2"/>
  </w:num>
  <w:num w:numId="3" w16cid:durableId="1148088884">
    <w:abstractNumId w:val="0"/>
  </w:num>
  <w:num w:numId="4" w16cid:durableId="3213506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9FD"/>
    <w:rsid w:val="000162F6"/>
    <w:rsid w:val="00051F69"/>
    <w:rsid w:val="00056640"/>
    <w:rsid w:val="000F3E47"/>
    <w:rsid w:val="001222D4"/>
    <w:rsid w:val="001F6DF7"/>
    <w:rsid w:val="00291E18"/>
    <w:rsid w:val="002D69FD"/>
    <w:rsid w:val="002E49DD"/>
    <w:rsid w:val="00377422"/>
    <w:rsid w:val="003A6955"/>
    <w:rsid w:val="0043232C"/>
    <w:rsid w:val="004500B6"/>
    <w:rsid w:val="0046244B"/>
    <w:rsid w:val="005144CB"/>
    <w:rsid w:val="007114DC"/>
    <w:rsid w:val="00723B07"/>
    <w:rsid w:val="007B760F"/>
    <w:rsid w:val="007D693F"/>
    <w:rsid w:val="00800EBC"/>
    <w:rsid w:val="008A1C6F"/>
    <w:rsid w:val="00906768"/>
    <w:rsid w:val="0097558B"/>
    <w:rsid w:val="00A134D1"/>
    <w:rsid w:val="00A4449E"/>
    <w:rsid w:val="00B13905"/>
    <w:rsid w:val="00B73C9C"/>
    <w:rsid w:val="00C7289F"/>
    <w:rsid w:val="00CB0FCD"/>
    <w:rsid w:val="00DD3C91"/>
    <w:rsid w:val="00E55DA7"/>
    <w:rsid w:val="00E64B03"/>
    <w:rsid w:val="00FB3059"/>
    <w:rsid w:val="00FE2AB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BECFA"/>
  <w15:chartTrackingRefBased/>
  <w15:docId w15:val="{41B24D98-67F5-4031-BD9B-33F99B139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EBC"/>
    <w:pPr>
      <w:ind w:left="720"/>
      <w:contextualSpacing/>
    </w:pPr>
  </w:style>
  <w:style w:type="table" w:styleId="TableGrid">
    <w:name w:val="Table Grid"/>
    <w:basedOn w:val="TableNormal"/>
    <w:uiPriority w:val="39"/>
    <w:rsid w:val="00FB30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890</TotalTime>
  <Pages>8</Pages>
  <Words>1446</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Mahdis Rezaei Tamijani</dc:creator>
  <cp:keywords/>
  <dc:description/>
  <cp:lastModifiedBy>Mahdis Rezaei Tamijani</cp:lastModifiedBy>
  <cp:revision>8</cp:revision>
  <dcterms:created xsi:type="dcterms:W3CDTF">2023-08-06T18:26:00Z</dcterms:created>
  <dcterms:modified xsi:type="dcterms:W3CDTF">2023-08-07T17:07:00Z</dcterms:modified>
</cp:coreProperties>
</file>