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6E228" w14:textId="5B47AE39" w:rsidR="00B13905" w:rsidRDefault="000F0938">
      <w:r>
        <w:rPr>
          <w:noProof/>
        </w:rPr>
        <w:drawing>
          <wp:inline distT="0" distB="0" distL="0" distR="0" wp14:anchorId="67F3AF00" wp14:editId="4A5233F9">
            <wp:extent cx="5943600" cy="3957320"/>
            <wp:effectExtent l="0" t="0" r="0" b="5080"/>
            <wp:docPr id="398625007" name="Picture 1" descr="A picture containing text, graphics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25007" name="Picture 1" descr="A picture containing text, graphics, screenshot, fon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9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38"/>
    <w:rsid w:val="00051F69"/>
    <w:rsid w:val="000F0938"/>
    <w:rsid w:val="000F3E47"/>
    <w:rsid w:val="007B760F"/>
    <w:rsid w:val="00B1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95C8"/>
  <w15:chartTrackingRefBased/>
  <w15:docId w15:val="{8B617DA1-3477-451A-8F35-11809B30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Mahdis Rezaei Tamijani</dc:creator>
  <cp:keywords/>
  <dc:description/>
  <cp:lastModifiedBy>Mahdis Rezaei Tamijani</cp:lastModifiedBy>
  <cp:revision>1</cp:revision>
  <dcterms:created xsi:type="dcterms:W3CDTF">2023-07-04T01:13:00Z</dcterms:created>
  <dcterms:modified xsi:type="dcterms:W3CDTF">2023-07-04T01:16:00Z</dcterms:modified>
</cp:coreProperties>
</file>