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BCDB" w14:textId="78DACFE4" w:rsidR="00B13905" w:rsidRDefault="00A67741">
      <w:hyperlink r:id="rId4" w:history="1">
        <w:r w:rsidRPr="00F61EE6">
          <w:rPr>
            <w:rStyle w:val="Hyperlink"/>
          </w:rPr>
          <w:t>https://react.semantic-ui.com/elements/input/#types-input</w:t>
        </w:r>
      </w:hyperlink>
    </w:p>
    <w:p w14:paraId="5F95DAC6" w14:textId="77777777" w:rsidR="00A67741" w:rsidRDefault="00A67741"/>
    <w:p w14:paraId="57C851F8" w14:textId="7BD6A975" w:rsidR="00A67741" w:rsidRDefault="00A67741">
      <w:hyperlink r:id="rId5" w:history="1">
        <w:r w:rsidRPr="00F61EE6">
          <w:rPr>
            <w:rStyle w:val="Hyperlink"/>
          </w:rPr>
          <w:t>https://mui.com/material-ui/icons/</w:t>
        </w:r>
      </w:hyperlink>
    </w:p>
    <w:p w14:paraId="57B68085" w14:textId="77777777" w:rsidR="00A67741" w:rsidRDefault="00A67741"/>
    <w:p w14:paraId="4B815DE9" w14:textId="59950882" w:rsidR="00A67741" w:rsidRDefault="00A67741">
      <w:hyperlink r:id="rId6" w:history="1">
        <w:r w:rsidRPr="00F61EE6">
          <w:rPr>
            <w:rStyle w:val="Hyperlink"/>
          </w:rPr>
          <w:t>https://cdnjs.com/libraries/font-awesome/4.7.0</w:t>
        </w:r>
      </w:hyperlink>
    </w:p>
    <w:p w14:paraId="7E8D5F6E" w14:textId="77777777" w:rsidR="00A67741" w:rsidRDefault="00A67741"/>
    <w:p w14:paraId="518CB81B" w14:textId="57595CB2" w:rsidR="00A67741" w:rsidRDefault="00A67741">
      <w:hyperlink r:id="rId7" w:history="1">
        <w:r w:rsidRPr="00F61EE6">
          <w:rPr>
            <w:rStyle w:val="Hyperlink"/>
          </w:rPr>
          <w:t>https://fontawesome.com/v4/icon/facebook-official</w:t>
        </w:r>
      </w:hyperlink>
    </w:p>
    <w:p w14:paraId="0860B5A0" w14:textId="77777777" w:rsidR="00A67741" w:rsidRDefault="00A67741"/>
    <w:p w14:paraId="388F4E6B" w14:textId="2279E221" w:rsidR="00A67741" w:rsidRDefault="00A67741">
      <w:hyperlink r:id="rId8" w:history="1">
        <w:r w:rsidRPr="00F61EE6">
          <w:rPr>
            <w:rStyle w:val="Hyperlink"/>
          </w:rPr>
          <w:t>https://react-bootstrap.netlify.app/docs/components/navbar</w:t>
        </w:r>
      </w:hyperlink>
    </w:p>
    <w:p w14:paraId="3D74D9EC" w14:textId="77777777" w:rsidR="00A67741" w:rsidRDefault="00A67741"/>
    <w:p w14:paraId="19C8E748" w14:textId="1E78FB60" w:rsidR="00A67741" w:rsidRDefault="00A67741">
      <w:hyperlink r:id="rId9" w:history="1">
        <w:r w:rsidRPr="00F61EE6">
          <w:rPr>
            <w:rStyle w:val="Hyperlink"/>
          </w:rPr>
          <w:t>https://theninehertz.com/blog/best-ideas/web-app-ideas</w:t>
        </w:r>
      </w:hyperlink>
    </w:p>
    <w:p w14:paraId="6F64E139" w14:textId="77777777" w:rsidR="00A67741" w:rsidRDefault="00A67741"/>
    <w:p w14:paraId="1E159196" w14:textId="4A0D177B" w:rsidR="00A67741" w:rsidRDefault="00C1412E">
      <w:r>
        <w:t>//</w:t>
      </w:r>
    </w:p>
    <w:p w14:paraId="149AB8E2" w14:textId="06827015" w:rsidR="00C1412E" w:rsidRDefault="00C1412E">
      <w:hyperlink r:id="rId10" w:history="1">
        <w:r w:rsidRPr="00F61EE6">
          <w:rPr>
            <w:rStyle w:val="Hyperlink"/>
          </w:rPr>
          <w:t>https://react-bootstrap.netlify.app/docs/components/navbar</w:t>
        </w:r>
      </w:hyperlink>
    </w:p>
    <w:p w14:paraId="64738BE3" w14:textId="210C058E" w:rsidR="00C1412E" w:rsidRDefault="00C1412E">
      <w:hyperlink r:id="rId11" w:history="1">
        <w:r w:rsidRPr="00F61EE6">
          <w:rPr>
            <w:rStyle w:val="Hyperlink"/>
          </w:rPr>
          <w:t>https://react.semantic-ui.com/elements/input/#types-input</w:t>
        </w:r>
      </w:hyperlink>
    </w:p>
    <w:p w14:paraId="17A385FA" w14:textId="4257EF28" w:rsidR="00C1412E" w:rsidRDefault="00C1412E">
      <w:hyperlink r:id="rId12" w:history="1">
        <w:r w:rsidRPr="00F61EE6">
          <w:rPr>
            <w:rStyle w:val="Hyperlink"/>
          </w:rPr>
          <w:t>https://mui.com/material-ui/icons/</w:t>
        </w:r>
      </w:hyperlink>
    </w:p>
    <w:p w14:paraId="5FB45722" w14:textId="761A3B05" w:rsidR="00C1412E" w:rsidRDefault="00C1412E">
      <w:hyperlink r:id="rId13" w:history="1">
        <w:r w:rsidRPr="00F61EE6">
          <w:rPr>
            <w:rStyle w:val="Hyperlink"/>
          </w:rPr>
          <w:t>https://cdnjs.com/libraries/font-awesome/4.7.0</w:t>
        </w:r>
      </w:hyperlink>
    </w:p>
    <w:p w14:paraId="44C4107A" w14:textId="10F53F41" w:rsidR="00C1412E" w:rsidRDefault="00C1412E">
      <w:hyperlink r:id="rId14" w:history="1">
        <w:r w:rsidRPr="00F61EE6">
          <w:rPr>
            <w:rStyle w:val="Hyperlink"/>
          </w:rPr>
          <w:t>https://fontawesome.com/v4/icon/facebook-official</w:t>
        </w:r>
      </w:hyperlink>
    </w:p>
    <w:p w14:paraId="3E09DD5C" w14:textId="77777777" w:rsidR="00C1412E" w:rsidRDefault="00C1412E"/>
    <w:sectPr w:rsidR="00C141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41"/>
    <w:rsid w:val="00051F69"/>
    <w:rsid w:val="000F3E47"/>
    <w:rsid w:val="007B760F"/>
    <w:rsid w:val="009D6F00"/>
    <w:rsid w:val="00A67741"/>
    <w:rsid w:val="00B13905"/>
    <w:rsid w:val="00C1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902F"/>
  <w15:chartTrackingRefBased/>
  <w15:docId w15:val="{C8C9C4F0-BAD7-45AA-9223-456E7BC0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bootstrap.netlify.app/docs/components/navbar" TargetMode="External"/><Relationship Id="rId13" Type="http://schemas.openxmlformats.org/officeDocument/2006/relationships/hyperlink" Target="https://cdnjs.com/libraries/font-awesome/4.7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awesome.com/v4/icon/facebook-official" TargetMode="External"/><Relationship Id="rId12" Type="http://schemas.openxmlformats.org/officeDocument/2006/relationships/hyperlink" Target="https://mui.com/material-ui/icon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dnjs.com/libraries/font-awesome/4.7.0" TargetMode="External"/><Relationship Id="rId11" Type="http://schemas.openxmlformats.org/officeDocument/2006/relationships/hyperlink" Target="https://react.semantic-ui.com/elements/input/#types-input" TargetMode="External"/><Relationship Id="rId5" Type="http://schemas.openxmlformats.org/officeDocument/2006/relationships/hyperlink" Target="https://mui.com/material-ui/icon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eact-bootstrap.netlify.app/docs/components/navbar" TargetMode="External"/><Relationship Id="rId4" Type="http://schemas.openxmlformats.org/officeDocument/2006/relationships/hyperlink" Target="https://react.semantic-ui.com/elements/input/#types-input" TargetMode="External"/><Relationship Id="rId9" Type="http://schemas.openxmlformats.org/officeDocument/2006/relationships/hyperlink" Target="https://theninehertz.com/blog/best-ideas/web-app-ideas" TargetMode="External"/><Relationship Id="rId14" Type="http://schemas.openxmlformats.org/officeDocument/2006/relationships/hyperlink" Target="https://fontawesome.com/v4/icon/facebook-offi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 Rezaei Tamijani</dc:creator>
  <cp:keywords/>
  <dc:description/>
  <cp:lastModifiedBy>Mahdis Rezaei Tamijani</cp:lastModifiedBy>
  <cp:revision>1</cp:revision>
  <dcterms:created xsi:type="dcterms:W3CDTF">2023-06-28T22:22:00Z</dcterms:created>
  <dcterms:modified xsi:type="dcterms:W3CDTF">2023-06-28T22:47:00Z</dcterms:modified>
</cp:coreProperties>
</file>