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776855"/>
            <wp:effectExtent l="0" t="0" r="5080" b="4445"/>
            <wp:docPr id="2" name="图片 2" descr="bbe2a5495bdb4ea8cf8cd3315045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e2a5495bdb4ea8cf8cd3315045a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2112010"/>
            <wp:effectExtent l="0" t="0" r="13335" b="2540"/>
            <wp:docPr id="1" name="图片 1" descr="7a0c72d3c58088d1240df3a19a7e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a0c72d3c58088d1240df3a19a7e0d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安装flexiable.js之后，不用手动适配不同屏幕尺寸下的html的font-size属性，脚本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会自动帮我们算好，我们只需要按照设计稿尺寸标准去编写rem值就行，其他尺寸会自行适配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lZjk3ZmZjNzUxNzBiMTgyNmI1YWUyNjJlZjYyZmQifQ=="/>
  </w:docVars>
  <w:rsids>
    <w:rsidRoot w:val="00000000"/>
    <w:rsid w:val="074A1D85"/>
    <w:rsid w:val="0BBD0A05"/>
    <w:rsid w:val="1B9B5811"/>
    <w:rsid w:val="1EA2204E"/>
    <w:rsid w:val="41165BC7"/>
    <w:rsid w:val="44BB4601"/>
    <w:rsid w:val="46FD7572"/>
    <w:rsid w:val="523429E2"/>
    <w:rsid w:val="53CC290C"/>
    <w:rsid w:val="61B551C2"/>
    <w:rsid w:val="678C42CF"/>
    <w:rsid w:val="73D006BC"/>
    <w:rsid w:val="75492957"/>
    <w:rsid w:val="79B3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92</Characters>
  <Lines>0</Lines>
  <Paragraphs>0</Paragraphs>
  <TotalTime>0</TotalTime>
  <ScaleCrop>false</ScaleCrop>
  <LinksUpToDate>false</LinksUpToDate>
  <CharactersWithSpaces>92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2022-05-23T13:02:00Z</dcterms:created>
  <dc:creator>不受感</dc:creator>
  <cp:lastModifiedBy>JBY</cp:lastModifiedBy>
  <dcterms:modified xsi:type="dcterms:W3CDTF">2022-05-23T13:09:02Z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132D1642D4574B4A97788D97CFDA8492</vt:lpwstr>
  </property>
</Properties>
</file>