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47036029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14:paraId="1A141EFC" w14:textId="19202636" w:rsidR="0024216A" w:rsidRDefault="0024216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D8ADC54" wp14:editId="6333721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D8D8517D764DFFAB930FB24FDD455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0F562CC" w14:textId="56A41EC7" w:rsidR="0024216A" w:rsidRDefault="0024216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FTP &amp; Chat system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C1281368CDC4B80A6D4311168DC04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0DBD6E5" w14:textId="0C1B31E3" w:rsidR="0024216A" w:rsidRDefault="0024216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CA1 - Computer Networks</w:t>
              </w:r>
            </w:p>
          </w:sdtContent>
        </w:sdt>
        <w:p w14:paraId="371F075A" w14:textId="77777777" w:rsidR="00536EE2" w:rsidRDefault="0024216A" w:rsidP="00536EE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AC7B3A" wp14:editId="50AC460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2FA5854" w14:textId="53B2B634" w:rsidR="0024216A" w:rsidRDefault="0024216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8, 2026</w:t>
                                    </w:r>
                                  </w:p>
                                </w:sdtContent>
                              </w:sdt>
                              <w:p w14:paraId="191B630A" w14:textId="09404C71" w:rsidR="0024216A" w:rsidRDefault="0024216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mahdy mokhtari - 810101515</w:t>
                                    </w:r>
                                  </w:sdtContent>
                                </w:sdt>
                              </w:p>
                              <w:p w14:paraId="4AB325EA" w14:textId="0CC5824A" w:rsidR="0024216A" w:rsidRDefault="00DE2F9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DE2F9E">
                                      <w:t>https://github.com/MahdyMokh7/computerNetworking-miniProjects/tree/master/CA1-FTPChatProject -</w:t>
                                    </w:r>
                                    <w:r>
                                      <w:t xml:space="preserve"> </w:t>
                                    </w:r>
                                    <w:r w:rsidRPr="00DE2F9E">
                                      <w:t>36d733829138af801918d53ac4797a628a531f8c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AC7B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2FA5854" w14:textId="53B2B634" w:rsidR="0024216A" w:rsidRDefault="0024216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8, 2026</w:t>
                              </w:r>
                            </w:p>
                          </w:sdtContent>
                        </w:sdt>
                        <w:p w14:paraId="191B630A" w14:textId="09404C71" w:rsidR="0024216A" w:rsidRDefault="0024216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mahdy mokhtari - 810101515</w:t>
                              </w:r>
                            </w:sdtContent>
                          </w:sdt>
                        </w:p>
                        <w:p w14:paraId="4AB325EA" w14:textId="0CC5824A" w:rsidR="0024216A" w:rsidRDefault="00DE2F9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DE2F9E">
                                <w:t>https://github.com/MahdyMokh7/computerNetworking-miniProjects/tree/master/CA1-FTPChatProject -</w:t>
                              </w:r>
                              <w:r>
                                <w:t xml:space="preserve"> </w:t>
                              </w:r>
                              <w:r w:rsidRPr="00DE2F9E">
                                <w:t>36d733829138af801918d53ac4797a628a531f8c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5C8FC2F" wp14:editId="182BE448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1E630F" w14:textId="77777777" w:rsidR="00536EE2" w:rsidRDefault="00536EE2">
          <w:pPr>
            <w:rPr>
              <w:rFonts w:eastAsiaTheme="minorEastAsia"/>
              <w:color w:val="4472C4" w:themeColor="accent1"/>
            </w:rPr>
          </w:pPr>
          <w:r>
            <w:rPr>
              <w:color w:val="4472C4" w:themeColor="accent1"/>
            </w:rPr>
            <w:br w:type="page"/>
          </w:r>
        </w:p>
        <w:p w14:paraId="3BE44F14" w14:textId="77777777" w:rsidR="0013443E" w:rsidRDefault="00AF52C1" w:rsidP="0013443E">
          <w:pPr>
            <w:pStyle w:val="Heading1"/>
            <w:numPr>
              <w:ilvl w:val="0"/>
              <w:numId w:val="2"/>
            </w:numPr>
            <w:rPr>
              <w:color w:val="002060"/>
            </w:rPr>
          </w:pPr>
          <w:r w:rsidRPr="00AF52C1">
            <w:rPr>
              <w:color w:val="002060"/>
            </w:rPr>
            <w:lastRenderedPageBreak/>
            <w:t>Introduction</w:t>
          </w:r>
        </w:p>
        <w:p w14:paraId="2F51C71F" w14:textId="19F73621" w:rsidR="00AF52C1" w:rsidRPr="0013443E" w:rsidRDefault="0024216A" w:rsidP="0013443E"/>
      </w:sdtContent>
    </w:sdt>
    <w:p w14:paraId="54B406FF" w14:textId="20223B65" w:rsidR="00AF52C1" w:rsidRDefault="00AF52C1" w:rsidP="0013443E">
      <w:pPr>
        <w:rPr>
          <w:rFonts w:cstheme="minorHAnsi"/>
          <w:sz w:val="24"/>
          <w:szCs w:val="24"/>
        </w:rPr>
      </w:pPr>
      <w:r w:rsidRPr="00AF52C1">
        <w:rPr>
          <w:rFonts w:cstheme="minorHAnsi"/>
          <w:sz w:val="24"/>
          <w:szCs w:val="24"/>
        </w:rPr>
        <w:t>This project implements a simplified version of the File Transfer Protocol (FTP) combined with a group chat system using TCP socket programming in C++. The system follows a client-server architecture where multiple clients can connect simultaneously, exchange messages publicly or privately, and transfer files to/from the server.</w:t>
      </w:r>
    </w:p>
    <w:p w14:paraId="7429079F" w14:textId="24D3C9C5" w:rsidR="00AF52C1" w:rsidRDefault="0013443E" w:rsidP="00AF52C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Key features implemented:</w:t>
      </w:r>
    </w:p>
    <w:p w14:paraId="1763FED8" w14:textId="178E6ABE" w:rsidR="0013443E" w:rsidRDefault="0013443E" w:rsidP="0013443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13443E">
        <w:rPr>
          <w:rFonts w:cstheme="minorHAnsi"/>
          <w:sz w:val="24"/>
          <w:szCs w:val="24"/>
        </w:rPr>
        <w:t>Real-time group messaging</w:t>
      </w:r>
    </w:p>
    <w:p w14:paraId="4DA1C1FB" w14:textId="0E3E265D" w:rsidR="0013443E" w:rsidRDefault="0013443E" w:rsidP="0013443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Private messaging between users</w:t>
      </w:r>
    </w:p>
    <w:p w14:paraId="01527D54" w14:textId="50828076" w:rsidR="0013443E" w:rsidRDefault="0013443E" w:rsidP="0013443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Online user listings</w:t>
      </w:r>
    </w:p>
    <w:p w14:paraId="7E8B2B0B" w14:textId="77777777" w:rsidR="0013443E" w:rsidRDefault="0013443E" w:rsidP="0013443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File upload/download with progress bars</w:t>
      </w:r>
    </w:p>
    <w:p w14:paraId="6E5C5998" w14:textId="75D4C4B4" w:rsidR="0013443E" w:rsidRPr="0013443E" w:rsidRDefault="0013443E" w:rsidP="0013443E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13443E">
        <w:rPr>
          <w:rFonts w:cstheme="minorHAnsi"/>
          <w:sz w:val="24"/>
          <w:szCs w:val="24"/>
        </w:rPr>
        <w:t>Concurrent multi-client handling</w:t>
      </w:r>
    </w:p>
    <w:p w14:paraId="5D9EB587" w14:textId="70AA4105" w:rsidR="0013443E" w:rsidRDefault="0013443E" w:rsidP="0013443E">
      <w:pPr>
        <w:pStyle w:val="HTMLPreformatted"/>
        <w:wordWrap w:val="0"/>
        <w:spacing w:line="330" w:lineRule="atLeast"/>
        <w:rPr>
          <w:rFonts w:asciiTheme="minorHAnsi" w:hAnsiTheme="minorHAnsi" w:cstheme="minorHAnsi"/>
          <w:sz w:val="24"/>
          <w:szCs w:val="24"/>
        </w:rPr>
      </w:pPr>
      <w:r w:rsidRPr="0013443E">
        <w:rPr>
          <w:rFonts w:asciiTheme="minorHAnsi" w:hAnsiTheme="minorHAnsi" w:cstheme="minorHAnsi"/>
          <w:sz w:val="24"/>
          <w:szCs w:val="24"/>
        </w:rPr>
        <w:t xml:space="preserve">The communication occurs over a single </w:t>
      </w:r>
      <w:r w:rsidRPr="0013443E">
        <w:rPr>
          <w:rFonts w:asciiTheme="minorHAnsi" w:hAnsiTheme="minorHAnsi" w:cstheme="minorHAnsi"/>
          <w:b/>
          <w:bCs/>
          <w:sz w:val="24"/>
          <w:szCs w:val="24"/>
        </w:rPr>
        <w:t>TCP connection</w:t>
      </w:r>
      <w:r w:rsidRPr="0013443E">
        <w:rPr>
          <w:rFonts w:asciiTheme="minorHAnsi" w:hAnsiTheme="minorHAnsi" w:cstheme="minorHAnsi"/>
          <w:sz w:val="24"/>
          <w:szCs w:val="24"/>
        </w:rPr>
        <w:t xml:space="preserve"> using a custom pipe-delimited protocol for command and data exchange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E8D5C7E" w14:textId="2D4F9F5B" w:rsidR="0013443E" w:rsidRDefault="0013443E" w:rsidP="0013443E">
      <w:pPr>
        <w:pStyle w:val="HTMLPreformatted"/>
        <w:wordWrap w:val="0"/>
        <w:spacing w:line="330" w:lineRule="atLeast"/>
        <w:rPr>
          <w:rFonts w:asciiTheme="minorHAnsi" w:hAnsiTheme="minorHAnsi" w:cstheme="minorHAnsi"/>
          <w:sz w:val="24"/>
          <w:szCs w:val="24"/>
        </w:rPr>
      </w:pPr>
    </w:p>
    <w:p w14:paraId="62A133FB" w14:textId="0E86ABDF" w:rsidR="0013443E" w:rsidRDefault="0013443E" w:rsidP="0013443E">
      <w:pPr>
        <w:pStyle w:val="Heading1"/>
        <w:numPr>
          <w:ilvl w:val="0"/>
          <w:numId w:val="2"/>
        </w:numPr>
        <w:rPr>
          <w:rFonts w:eastAsia="Times New Roman"/>
          <w:color w:val="002060"/>
        </w:rPr>
      </w:pPr>
      <w:r w:rsidRPr="0013443E">
        <w:rPr>
          <w:rFonts w:eastAsia="Times New Roman"/>
          <w:color w:val="002060"/>
        </w:rPr>
        <w:t>System Architecture</w:t>
      </w:r>
    </w:p>
    <w:p w14:paraId="5F7C4EB8" w14:textId="40BA89DB" w:rsidR="0013443E" w:rsidRDefault="0013443E" w:rsidP="0013443E"/>
    <w:p w14:paraId="4F477D5C" w14:textId="426866BF" w:rsidR="0013443E" w:rsidRPr="00E10BE3" w:rsidRDefault="0013443E" w:rsidP="0013443E">
      <w:pPr>
        <w:pStyle w:val="Heading2"/>
        <w:numPr>
          <w:ilvl w:val="1"/>
          <w:numId w:val="2"/>
        </w:numPr>
        <w:rPr>
          <w:color w:val="002060"/>
        </w:rPr>
      </w:pPr>
      <w:r w:rsidRPr="00E10BE3">
        <w:rPr>
          <w:color w:val="002060"/>
        </w:rPr>
        <w:t>Overall Design</w:t>
      </w:r>
    </w:p>
    <w:p w14:paraId="04ABD3E1" w14:textId="25714846" w:rsidR="0013443E" w:rsidRDefault="0013443E" w:rsidP="0013443E">
      <w:pPr>
        <w:pStyle w:val="ListParagraph"/>
        <w:ind w:left="744"/>
      </w:pPr>
    </w:p>
    <w:p w14:paraId="05EE7F33" w14:textId="3DBD123D" w:rsidR="0013443E" w:rsidRDefault="0013443E" w:rsidP="0013443E">
      <w:pPr>
        <w:pStyle w:val="ListParagraph"/>
        <w:ind w:left="744"/>
        <w:rPr>
          <w:sz w:val="24"/>
          <w:szCs w:val="24"/>
        </w:rPr>
      </w:pPr>
      <w:r w:rsidRPr="0013443E">
        <w:rPr>
          <w:sz w:val="24"/>
          <w:szCs w:val="24"/>
        </w:rPr>
        <w:t>The system consists of two main components:</w:t>
      </w:r>
    </w:p>
    <w:p w14:paraId="197179EA" w14:textId="315ED1FC" w:rsidR="0013443E" w:rsidRPr="0013443E" w:rsidRDefault="0013443E" w:rsidP="0013443E">
      <w:pPr>
        <w:pStyle w:val="ListParagraph"/>
        <w:ind w:left="744"/>
        <w:rPr>
          <w:b/>
          <w:bCs/>
          <w:sz w:val="24"/>
          <w:szCs w:val="24"/>
        </w:rPr>
      </w:pPr>
    </w:p>
    <w:tbl>
      <w:tblPr>
        <w:tblStyle w:val="TableGrid"/>
        <w:tblW w:w="8773" w:type="dxa"/>
        <w:tblInd w:w="744" w:type="dxa"/>
        <w:tblLook w:val="04A0" w:firstRow="1" w:lastRow="0" w:firstColumn="1" w:lastColumn="0" w:noHBand="0" w:noVBand="1"/>
      </w:tblPr>
      <w:tblGrid>
        <w:gridCol w:w="8773"/>
      </w:tblGrid>
      <w:tr w:rsidR="0013443E" w:rsidRPr="0013443E" w14:paraId="61999031" w14:textId="77777777" w:rsidTr="0013443E">
        <w:trPr>
          <w:trHeight w:val="436"/>
        </w:trPr>
        <w:tc>
          <w:tcPr>
            <w:tcW w:w="8773" w:type="dxa"/>
            <w:vAlign w:val="center"/>
          </w:tcPr>
          <w:p w14:paraId="428ACAF9" w14:textId="76438A0C" w:rsidR="0013443E" w:rsidRPr="0013443E" w:rsidRDefault="0013443E" w:rsidP="0013443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3443E">
              <w:rPr>
                <w:b/>
                <w:bCs/>
                <w:sz w:val="24"/>
                <w:szCs w:val="24"/>
              </w:rPr>
              <w:t>Server</w:t>
            </w:r>
          </w:p>
        </w:tc>
      </w:tr>
      <w:tr w:rsidR="0013443E" w14:paraId="62F952DC" w14:textId="77777777" w:rsidTr="0013443E">
        <w:trPr>
          <w:trHeight w:val="436"/>
        </w:trPr>
        <w:tc>
          <w:tcPr>
            <w:tcW w:w="8773" w:type="dxa"/>
            <w:vAlign w:val="center"/>
          </w:tcPr>
          <w:p w14:paraId="5B3D8A8E" w14:textId="359B6521" w:rsidR="0013443E" w:rsidRDefault="0013443E" w:rsidP="0013443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3443E">
              <w:rPr>
                <w:sz w:val="24"/>
                <w:szCs w:val="24"/>
              </w:rPr>
              <w:t>Listens on port 8888 (configurable)</w:t>
            </w:r>
          </w:p>
        </w:tc>
      </w:tr>
      <w:tr w:rsidR="0013443E" w14:paraId="3E4E2BEF" w14:textId="77777777" w:rsidTr="0013443E">
        <w:trPr>
          <w:trHeight w:val="454"/>
        </w:trPr>
        <w:tc>
          <w:tcPr>
            <w:tcW w:w="8773" w:type="dxa"/>
            <w:vAlign w:val="center"/>
          </w:tcPr>
          <w:p w14:paraId="11ECA3A2" w14:textId="02162BB5" w:rsidR="0013443E" w:rsidRDefault="0013443E" w:rsidP="0013443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3443E">
              <w:rPr>
                <w:sz w:val="24"/>
                <w:szCs w:val="24"/>
              </w:rPr>
              <w:t xml:space="preserve">Uses </w:t>
            </w:r>
            <w:proofErr w:type="gramStart"/>
            <w:r w:rsidRPr="0013443E">
              <w:rPr>
                <w:sz w:val="24"/>
                <w:szCs w:val="24"/>
              </w:rPr>
              <w:t>select(</w:t>
            </w:r>
            <w:proofErr w:type="gramEnd"/>
            <w:r w:rsidRPr="0013443E">
              <w:rPr>
                <w:sz w:val="24"/>
                <w:szCs w:val="24"/>
              </w:rPr>
              <w:t>) for I/O multiplexing</w:t>
            </w:r>
          </w:p>
        </w:tc>
      </w:tr>
      <w:tr w:rsidR="0013443E" w14:paraId="698283B2" w14:textId="77777777" w:rsidTr="0013443E">
        <w:trPr>
          <w:trHeight w:val="436"/>
        </w:trPr>
        <w:tc>
          <w:tcPr>
            <w:tcW w:w="8773" w:type="dxa"/>
            <w:vAlign w:val="center"/>
          </w:tcPr>
          <w:p w14:paraId="57F83E7F" w14:textId="34B72F7A" w:rsidR="0013443E" w:rsidRDefault="0013443E" w:rsidP="0013443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3443E">
              <w:rPr>
                <w:sz w:val="24"/>
                <w:szCs w:val="24"/>
              </w:rPr>
              <w:t xml:space="preserve">Maintains </w:t>
            </w:r>
            <w:r>
              <w:rPr>
                <w:sz w:val="24"/>
                <w:szCs w:val="24"/>
              </w:rPr>
              <w:t xml:space="preserve">a </w:t>
            </w:r>
            <w:r w:rsidRPr="0013443E">
              <w:rPr>
                <w:sz w:val="24"/>
                <w:szCs w:val="24"/>
              </w:rPr>
              <w:t>list of connected clients</w:t>
            </w:r>
          </w:p>
        </w:tc>
      </w:tr>
      <w:tr w:rsidR="0013443E" w14:paraId="4B46CDB5" w14:textId="77777777" w:rsidTr="0013443E">
        <w:trPr>
          <w:trHeight w:val="436"/>
        </w:trPr>
        <w:tc>
          <w:tcPr>
            <w:tcW w:w="8773" w:type="dxa"/>
            <w:vAlign w:val="center"/>
          </w:tcPr>
          <w:p w14:paraId="4F0343A4" w14:textId="6CA72C10" w:rsidR="0013443E" w:rsidRPr="0013443E" w:rsidRDefault="0013443E" w:rsidP="0013443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3443E">
              <w:rPr>
                <w:sz w:val="24"/>
                <w:szCs w:val="24"/>
              </w:rPr>
              <w:t xml:space="preserve">Stores files in </w:t>
            </w:r>
            <w:proofErr w:type="spellStart"/>
            <w:r w:rsidRPr="0013443E">
              <w:rPr>
                <w:sz w:val="24"/>
                <w:szCs w:val="24"/>
              </w:rPr>
              <w:t>server_files</w:t>
            </w:r>
            <w:proofErr w:type="spellEnd"/>
            <w:r w:rsidRPr="0013443E">
              <w:rPr>
                <w:sz w:val="24"/>
                <w:szCs w:val="24"/>
              </w:rPr>
              <w:t>/ director</w:t>
            </w:r>
            <w:r>
              <w:rPr>
                <w:sz w:val="24"/>
                <w:szCs w:val="24"/>
              </w:rPr>
              <w:t>y</w:t>
            </w:r>
          </w:p>
        </w:tc>
      </w:tr>
    </w:tbl>
    <w:p w14:paraId="1DAA916E" w14:textId="77777777" w:rsidR="0013443E" w:rsidRPr="0013443E" w:rsidRDefault="0013443E" w:rsidP="0013443E">
      <w:pPr>
        <w:pStyle w:val="ListParagraph"/>
        <w:ind w:left="744"/>
        <w:rPr>
          <w:sz w:val="24"/>
          <w:szCs w:val="24"/>
        </w:rPr>
      </w:pPr>
    </w:p>
    <w:p w14:paraId="2BBA873D" w14:textId="489B99D3" w:rsidR="0013443E" w:rsidRDefault="00E10BE3" w:rsidP="0013443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69064D" wp14:editId="50F54124">
                <wp:simplePos x="0" y="0"/>
                <wp:positionH relativeFrom="column">
                  <wp:posOffset>3002280</wp:posOffset>
                </wp:positionH>
                <wp:positionV relativeFrom="paragraph">
                  <wp:posOffset>93345</wp:posOffset>
                </wp:positionV>
                <wp:extent cx="15240" cy="914400"/>
                <wp:effectExtent l="76200" t="38100" r="6096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914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F988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6.4pt;margin-top:7.35pt;width:1.2pt;height:1in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7CE043B7" w14:textId="4292BA04" w:rsidR="00E10BE3" w:rsidRDefault="00E10BE3" w:rsidP="0013443E">
      <w:pPr>
        <w:rPr>
          <w:sz w:val="24"/>
          <w:szCs w:val="24"/>
        </w:rPr>
      </w:pPr>
    </w:p>
    <w:p w14:paraId="11F71315" w14:textId="4EA3C81F" w:rsidR="00E10BE3" w:rsidRDefault="00E10BE3" w:rsidP="0013443E">
      <w:pPr>
        <w:rPr>
          <w:sz w:val="24"/>
          <w:szCs w:val="24"/>
        </w:rPr>
      </w:pPr>
    </w:p>
    <w:p w14:paraId="7C412FA4" w14:textId="6BD0E3A2" w:rsidR="00E10BE3" w:rsidRDefault="00E10BE3" w:rsidP="0013443E">
      <w:pPr>
        <w:rPr>
          <w:sz w:val="24"/>
          <w:szCs w:val="24"/>
        </w:rPr>
      </w:pPr>
    </w:p>
    <w:p w14:paraId="47B9AAB9" w14:textId="38D75233" w:rsidR="00E10BE3" w:rsidRDefault="00E10BE3" w:rsidP="0013443E">
      <w:pPr>
        <w:rPr>
          <w:sz w:val="24"/>
          <w:szCs w:val="24"/>
        </w:rPr>
      </w:pPr>
    </w:p>
    <w:p w14:paraId="377943F2" w14:textId="77777777" w:rsidR="00E10BE3" w:rsidRPr="0013443E" w:rsidRDefault="00E10BE3" w:rsidP="0013443E">
      <w:pPr>
        <w:rPr>
          <w:sz w:val="24"/>
          <w:szCs w:val="24"/>
        </w:rPr>
      </w:pPr>
    </w:p>
    <w:tbl>
      <w:tblPr>
        <w:tblStyle w:val="TableGrid1"/>
        <w:tblW w:w="8773" w:type="dxa"/>
        <w:tblInd w:w="744" w:type="dxa"/>
        <w:tblLook w:val="04A0" w:firstRow="1" w:lastRow="0" w:firstColumn="1" w:lastColumn="0" w:noHBand="0" w:noVBand="1"/>
      </w:tblPr>
      <w:tblGrid>
        <w:gridCol w:w="8773"/>
      </w:tblGrid>
      <w:tr w:rsidR="00E10BE3" w:rsidRPr="00E10BE3" w14:paraId="675C97DD" w14:textId="77777777" w:rsidTr="00B57F85">
        <w:trPr>
          <w:trHeight w:val="436"/>
        </w:trPr>
        <w:tc>
          <w:tcPr>
            <w:tcW w:w="8773" w:type="dxa"/>
            <w:vAlign w:val="center"/>
          </w:tcPr>
          <w:p w14:paraId="6ADE25CA" w14:textId="2F1D5A69" w:rsidR="00E10BE3" w:rsidRPr="00E10BE3" w:rsidRDefault="00E10BE3" w:rsidP="00E10BE3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</w:p>
        </w:tc>
      </w:tr>
      <w:tr w:rsidR="00E10BE3" w:rsidRPr="00E10BE3" w14:paraId="7B93EF58" w14:textId="77777777" w:rsidTr="00B57F85">
        <w:trPr>
          <w:trHeight w:val="436"/>
        </w:trPr>
        <w:tc>
          <w:tcPr>
            <w:tcW w:w="8773" w:type="dxa"/>
            <w:vAlign w:val="center"/>
          </w:tcPr>
          <w:p w14:paraId="663ADF43" w14:textId="6E67930E" w:rsidR="00E10BE3" w:rsidRPr="00E10BE3" w:rsidRDefault="00E10BE3" w:rsidP="00E10BE3">
            <w:pPr>
              <w:numPr>
                <w:ilvl w:val="0"/>
                <w:numId w:val="4"/>
              </w:numPr>
              <w:contextualSpacing/>
              <w:rPr>
                <w:sz w:val="24"/>
                <w:szCs w:val="24"/>
              </w:rPr>
            </w:pPr>
            <w:r w:rsidRPr="00E10BE3">
              <w:rPr>
                <w:sz w:val="24"/>
                <w:szCs w:val="24"/>
              </w:rPr>
              <w:t>Connects to server via TCP</w:t>
            </w:r>
          </w:p>
        </w:tc>
      </w:tr>
      <w:tr w:rsidR="00E10BE3" w:rsidRPr="00E10BE3" w14:paraId="63EF1C25" w14:textId="77777777" w:rsidTr="00B57F85">
        <w:trPr>
          <w:trHeight w:val="454"/>
        </w:trPr>
        <w:tc>
          <w:tcPr>
            <w:tcW w:w="8773" w:type="dxa"/>
            <w:vAlign w:val="center"/>
          </w:tcPr>
          <w:p w14:paraId="7551F349" w14:textId="6B4558FE" w:rsidR="00E10BE3" w:rsidRPr="00E10BE3" w:rsidRDefault="00E10BE3" w:rsidP="00E10BE3">
            <w:pPr>
              <w:numPr>
                <w:ilvl w:val="0"/>
                <w:numId w:val="4"/>
              </w:numPr>
              <w:contextualSpacing/>
              <w:rPr>
                <w:sz w:val="24"/>
                <w:szCs w:val="24"/>
              </w:rPr>
            </w:pPr>
            <w:r w:rsidRPr="00E10BE3">
              <w:rPr>
                <w:sz w:val="24"/>
                <w:szCs w:val="24"/>
              </w:rPr>
              <w:t xml:space="preserve">Uses </w:t>
            </w:r>
            <w:proofErr w:type="gramStart"/>
            <w:r w:rsidRPr="00E10BE3">
              <w:rPr>
                <w:sz w:val="24"/>
                <w:szCs w:val="24"/>
              </w:rPr>
              <w:t>select(</w:t>
            </w:r>
            <w:proofErr w:type="gramEnd"/>
            <w:r w:rsidRPr="00E10BE3">
              <w:rPr>
                <w:sz w:val="24"/>
                <w:szCs w:val="24"/>
              </w:rPr>
              <w:t>) for concurrent stdin/socket reading</w:t>
            </w:r>
          </w:p>
        </w:tc>
      </w:tr>
      <w:tr w:rsidR="00E10BE3" w:rsidRPr="00E10BE3" w14:paraId="139C8A3D" w14:textId="77777777" w:rsidTr="00B57F85">
        <w:trPr>
          <w:trHeight w:val="436"/>
        </w:trPr>
        <w:tc>
          <w:tcPr>
            <w:tcW w:w="8773" w:type="dxa"/>
            <w:vAlign w:val="center"/>
          </w:tcPr>
          <w:p w14:paraId="6717B58B" w14:textId="08E68208" w:rsidR="00E10BE3" w:rsidRPr="00E10BE3" w:rsidRDefault="00E10BE3" w:rsidP="00E10BE3">
            <w:pPr>
              <w:numPr>
                <w:ilvl w:val="0"/>
                <w:numId w:val="4"/>
              </w:numPr>
              <w:contextualSpacing/>
              <w:rPr>
                <w:sz w:val="24"/>
                <w:szCs w:val="24"/>
              </w:rPr>
            </w:pPr>
            <w:r w:rsidRPr="00E10BE3">
              <w:rPr>
                <w:sz w:val="24"/>
                <w:szCs w:val="24"/>
              </w:rPr>
              <w:t xml:space="preserve">Stores files in </w:t>
            </w:r>
            <w:proofErr w:type="spellStart"/>
            <w:r w:rsidRPr="00E10BE3">
              <w:rPr>
                <w:sz w:val="24"/>
                <w:szCs w:val="24"/>
              </w:rPr>
              <w:t>test_files</w:t>
            </w:r>
            <w:proofErr w:type="spellEnd"/>
            <w:r w:rsidRPr="00E10BE3">
              <w:rPr>
                <w:sz w:val="24"/>
                <w:szCs w:val="24"/>
              </w:rPr>
              <w:t>/ directory</w:t>
            </w:r>
          </w:p>
        </w:tc>
      </w:tr>
      <w:tr w:rsidR="00E10BE3" w:rsidRPr="00E10BE3" w14:paraId="1DC2F426" w14:textId="77777777" w:rsidTr="00B57F85">
        <w:trPr>
          <w:trHeight w:val="436"/>
        </w:trPr>
        <w:tc>
          <w:tcPr>
            <w:tcW w:w="8773" w:type="dxa"/>
            <w:vAlign w:val="center"/>
          </w:tcPr>
          <w:p w14:paraId="776FF97C" w14:textId="1DE0D45A" w:rsidR="00E10BE3" w:rsidRPr="00E10BE3" w:rsidRDefault="00E10BE3" w:rsidP="00E10BE3">
            <w:pPr>
              <w:numPr>
                <w:ilvl w:val="0"/>
                <w:numId w:val="4"/>
              </w:numPr>
              <w:contextualSpacing/>
              <w:rPr>
                <w:sz w:val="24"/>
                <w:szCs w:val="24"/>
              </w:rPr>
            </w:pPr>
            <w:r w:rsidRPr="00E10BE3">
              <w:rPr>
                <w:sz w:val="24"/>
                <w:szCs w:val="24"/>
              </w:rPr>
              <w:t>Color-coded terminal output</w:t>
            </w:r>
          </w:p>
        </w:tc>
      </w:tr>
    </w:tbl>
    <w:p w14:paraId="786D2739" w14:textId="03DEFEB2" w:rsidR="0013443E" w:rsidRDefault="0013443E" w:rsidP="0013443E"/>
    <w:p w14:paraId="1CDDB188" w14:textId="3B9C8914" w:rsidR="00E10BE3" w:rsidRDefault="00E10BE3" w:rsidP="00E10BE3">
      <w:pPr>
        <w:pStyle w:val="Heading2"/>
        <w:numPr>
          <w:ilvl w:val="1"/>
          <w:numId w:val="2"/>
        </w:numPr>
        <w:rPr>
          <w:color w:val="002060"/>
        </w:rPr>
      </w:pPr>
      <w:r w:rsidRPr="00E10BE3">
        <w:rPr>
          <w:color w:val="002060"/>
        </w:rPr>
        <w:t>Client-Server Interaction Flow</w:t>
      </w:r>
    </w:p>
    <w:p w14:paraId="7F43A658" w14:textId="4DCB6101" w:rsidR="00E10BE3" w:rsidRDefault="00E10BE3" w:rsidP="00E10BE3"/>
    <w:p w14:paraId="0D0C1F0D" w14:textId="0E554D77" w:rsidR="00E10BE3" w:rsidRPr="00E10BE3" w:rsidRDefault="00E10BE3" w:rsidP="00E10BE3">
      <w:r>
        <w:rPr>
          <w:noProof/>
        </w:rPr>
        <mc:AlternateContent>
          <mc:Choice Requires="wps">
            <w:drawing>
              <wp:anchor distT="91440" distB="91440" distL="114300" distR="114300" simplePos="0" relativeHeight="251662336" behindDoc="0" locked="0" layoutInCell="1" allowOverlap="1" wp14:anchorId="5FDF8A33" wp14:editId="77CC8D18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CC96F" w14:textId="49B6FA04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┌─────────────┐                    ┌─────────────┐</w:t>
                            </w:r>
                          </w:p>
                          <w:p w14:paraId="5A38692F" w14:textId="6D066F84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│   </w:t>
                            </w:r>
                            <w:proofErr w:type="gram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CLIENT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ab/>
                            </w:r>
                            <w:proofErr w:type="gram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│                  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ab/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│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SERVER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ab/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│</w:t>
                            </w:r>
                          </w:p>
                          <w:p w14:paraId="41282350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└─────────────┘                    └─────────────┘</w:t>
                            </w:r>
                          </w:p>
                          <w:p w14:paraId="3BDF9BD7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│</w:t>
                            </w:r>
                          </w:p>
                          <w:p w14:paraId="0C6A508A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REGISTER|username</w:t>
                            </w:r>
                            <w:proofErr w:type="spell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►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│</w:t>
                            </w:r>
                          </w:p>
                          <w:p w14:paraId="65A071E8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Check username</w:t>
                            </w:r>
                          </w:p>
                          <w:p w14:paraId="573EBED3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◄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SYSTEM|Welcome</w:t>
                            </w:r>
                            <w:proofErr w:type="spell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┤</w:t>
                            </w:r>
                          </w:p>
                          <w:p w14:paraId="1D2B93EC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│</w:t>
                            </w:r>
                          </w:p>
                          <w:p w14:paraId="2BD69476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MSG|Hello</w:t>
                            </w:r>
                            <w:proofErr w:type="spell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─────────────────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►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│</w:t>
                            </w:r>
                          </w:p>
                          <w:p w14:paraId="620A3088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Broadcast</w:t>
                            </w:r>
                          </w:p>
                          <w:p w14:paraId="3BF4BE0E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◄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GROUP|user|Hello</w:t>
                            </w:r>
                            <w:proofErr w:type="spell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┤</w:t>
                            </w:r>
                          </w:p>
                          <w:p w14:paraId="372BE119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│</w:t>
                            </w:r>
                          </w:p>
                          <w:p w14:paraId="296756E6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GET|file.txt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►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│</w:t>
                            </w:r>
                          </w:p>
                          <w:p w14:paraId="7C7D6EB9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 Send file size</w:t>
                            </w:r>
                          </w:p>
                          <w:p w14:paraId="730D9FBF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◄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FILE_SIZE|file|size</w:t>
                            </w:r>
                            <w:proofErr w:type="spellEnd"/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┤</w:t>
                            </w:r>
                          </w:p>
                          <w:p w14:paraId="6CB65BFE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├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READY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─────────────────────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►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│</w:t>
                            </w:r>
                          </w:p>
                          <w:p w14:paraId="2AF417FC" w14:textId="77777777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◄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</w:t>
                            </w: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[binary file data] </w:t>
                            </w:r>
                            <w:r w:rsidRPr="00E10BE3">
                              <w:rPr>
                                <w:rFonts w:ascii="Calibri" w:hAnsi="Calibri" w:cs="Calibri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─────────</w:t>
                            </w:r>
                            <w:r w:rsidRPr="00E10BE3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>┤</w:t>
                            </w:r>
                          </w:p>
                          <w:p w14:paraId="7EA62C3F" w14:textId="696458FE" w:rsidR="00E10BE3" w:rsidRPr="00E10BE3" w:rsidRDefault="00E10BE3" w:rsidP="00E10BE3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</w:rPr>
                            </w:pPr>
                            <w:r w:rsidRPr="00E10BE3">
                              <w:rPr>
                                <w:i/>
                                <w:i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 │                                   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DF8A33" id="Text Box 2" o:spid="_x0000_s1027" type="#_x0000_t202" style="position:absolute;margin-left:0;margin-top:21.6pt;width:273.6pt;height:110.55pt;z-index:251662336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" filled="f" stroked="f">
                <v:textbox style="mso-fit-shape-to-text:t">
                  <w:txbxContent>
                    <w:p w14:paraId="1D2CC96F" w14:textId="49B6FA04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┌─────────────┐                    ┌─────────────┐</w:t>
                      </w:r>
                    </w:p>
                    <w:p w14:paraId="5A38692F" w14:textId="6D066F84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│   </w:t>
                      </w:r>
                      <w:proofErr w:type="gram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CLIENT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ab/>
                      </w:r>
                      <w:proofErr w:type="gram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│                  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ab/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│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SERVER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ab/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│</w:t>
                      </w:r>
                    </w:p>
                    <w:p w14:paraId="41282350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└─────────────┘                    └─────────────┘</w:t>
                      </w:r>
                    </w:p>
                    <w:p w14:paraId="3BDF9BD7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│</w:t>
                      </w:r>
                    </w:p>
                    <w:p w14:paraId="0C6A508A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REGISTER|username</w:t>
                      </w:r>
                      <w:proofErr w:type="spell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►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│</w:t>
                      </w:r>
                    </w:p>
                    <w:p w14:paraId="65A071E8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Check username</w:t>
                      </w:r>
                    </w:p>
                    <w:p w14:paraId="573EBED3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◄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SYSTEM|Welcome</w:t>
                      </w:r>
                      <w:proofErr w:type="spell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┤</w:t>
                      </w:r>
                    </w:p>
                    <w:p w14:paraId="1D2B93EC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│</w:t>
                      </w:r>
                    </w:p>
                    <w:p w14:paraId="2BD69476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MSG|Hello</w:t>
                      </w:r>
                      <w:proofErr w:type="spell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─────────────────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►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│</w:t>
                      </w:r>
                    </w:p>
                    <w:p w14:paraId="620A3088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Broadcast</w:t>
                      </w:r>
                    </w:p>
                    <w:p w14:paraId="3BF4BE0E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◄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GROUP|user|Hello</w:t>
                      </w:r>
                      <w:proofErr w:type="spell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┤</w:t>
                      </w:r>
                    </w:p>
                    <w:p w14:paraId="372BE119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│</w:t>
                      </w:r>
                    </w:p>
                    <w:p w14:paraId="296756E6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GET|file.txt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►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│</w:t>
                      </w:r>
                    </w:p>
                    <w:p w14:paraId="7C7D6EB9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 Send file size</w:t>
                      </w:r>
                    </w:p>
                    <w:p w14:paraId="730D9FBF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◄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FILE_SIZE|file|size</w:t>
                      </w:r>
                      <w:proofErr w:type="spellEnd"/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┤</w:t>
                      </w:r>
                    </w:p>
                    <w:p w14:paraId="6CB65BFE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├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READY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─────────────────────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►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│</w:t>
                      </w:r>
                    </w:p>
                    <w:p w14:paraId="2AF417FC" w14:textId="77777777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◄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</w:t>
                      </w: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[binary file data] </w:t>
                      </w:r>
                      <w:r w:rsidRPr="00E10BE3">
                        <w:rPr>
                          <w:rFonts w:ascii="Calibri" w:hAnsi="Calibri" w:cs="Calibri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─────────</w:t>
                      </w:r>
                      <w:r w:rsidRPr="00E10BE3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>┤</w:t>
                      </w:r>
                    </w:p>
                    <w:p w14:paraId="7EA62C3F" w14:textId="696458FE" w:rsidR="00E10BE3" w:rsidRPr="00E10BE3" w:rsidRDefault="00E10BE3" w:rsidP="00E10BE3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262626" w:themeColor="text1" w:themeTint="D9"/>
                          <w:sz w:val="24"/>
                        </w:rPr>
                      </w:pPr>
                      <w:r w:rsidRPr="00E10BE3">
                        <w:rPr>
                          <w:i/>
                          <w:iCs/>
                          <w:color w:val="262626" w:themeColor="text1" w:themeTint="D9"/>
                          <w:sz w:val="24"/>
                          <w:szCs w:val="24"/>
                        </w:rPr>
                        <w:t xml:space="preserve">      │                                   │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151DF6" w14:textId="7BF9596F" w:rsidR="00E10BE3" w:rsidRDefault="00E10BE3" w:rsidP="00E10BE3">
      <w:pPr>
        <w:ind w:left="720"/>
      </w:pPr>
    </w:p>
    <w:p w14:paraId="1C4631B9" w14:textId="03B9DB96" w:rsidR="00E10BE3" w:rsidRDefault="00E10BE3" w:rsidP="00E10BE3">
      <w:pPr>
        <w:pStyle w:val="Heading2"/>
        <w:numPr>
          <w:ilvl w:val="1"/>
          <w:numId w:val="2"/>
        </w:numPr>
      </w:pPr>
      <w:r w:rsidRPr="00E10BE3">
        <w:t>Concurrency Model</w:t>
      </w:r>
    </w:p>
    <w:p w14:paraId="745F367A" w14:textId="65F3227A" w:rsidR="00E10BE3" w:rsidRDefault="00E10BE3" w:rsidP="00E10BE3">
      <w:pPr>
        <w:pStyle w:val="ListParagraph"/>
        <w:ind w:left="744"/>
      </w:pPr>
    </w:p>
    <w:p w14:paraId="00B1E893" w14:textId="0E1F69E2" w:rsidR="00E10BE3" w:rsidRDefault="00E10BE3" w:rsidP="00DF52D4">
      <w:pPr>
        <w:pStyle w:val="ListParagraph"/>
        <w:ind w:left="744"/>
        <w:rPr>
          <w:sz w:val="24"/>
          <w:szCs w:val="24"/>
        </w:rPr>
      </w:pPr>
      <w:r w:rsidRPr="00E10BE3">
        <w:rPr>
          <w:sz w:val="24"/>
          <w:szCs w:val="24"/>
        </w:rPr>
        <w:t xml:space="preserve">The server uses </w:t>
      </w:r>
      <w:proofErr w:type="gramStart"/>
      <w:r w:rsidRPr="00E10BE3">
        <w:rPr>
          <w:sz w:val="24"/>
          <w:szCs w:val="24"/>
        </w:rPr>
        <w:t>select(</w:t>
      </w:r>
      <w:proofErr w:type="gramEnd"/>
      <w:r w:rsidRPr="00E10BE3">
        <w:rPr>
          <w:sz w:val="24"/>
          <w:szCs w:val="24"/>
        </w:rPr>
        <w:t xml:space="preserve">) system call to monitor multiple socket descriptors simultaneously. This single-process, single-thread approach eliminates the need for </w:t>
      </w:r>
      <w:proofErr w:type="gramStart"/>
      <w:r w:rsidRPr="00E10BE3">
        <w:rPr>
          <w:sz w:val="24"/>
          <w:szCs w:val="24"/>
        </w:rPr>
        <w:t>fork(</w:t>
      </w:r>
      <w:proofErr w:type="gramEnd"/>
      <w:r w:rsidRPr="00E10BE3">
        <w:rPr>
          <w:sz w:val="24"/>
          <w:szCs w:val="24"/>
        </w:rPr>
        <w:t xml:space="preserve">) or </w:t>
      </w:r>
      <w:proofErr w:type="spellStart"/>
      <w:r w:rsidRPr="00E10BE3">
        <w:rPr>
          <w:sz w:val="24"/>
          <w:szCs w:val="24"/>
        </w:rPr>
        <w:t>pthreads</w:t>
      </w:r>
      <w:proofErr w:type="spellEnd"/>
      <w:r w:rsidRPr="00E10BE3">
        <w:rPr>
          <w:sz w:val="24"/>
          <w:szCs w:val="24"/>
        </w:rPr>
        <w:t xml:space="preserve"> while providing efficient concurrent client handling. All clients share </w:t>
      </w:r>
      <w:r w:rsidRPr="00E10BE3">
        <w:rPr>
          <w:sz w:val="24"/>
          <w:szCs w:val="24"/>
        </w:rPr>
        <w:lastRenderedPageBreak/>
        <w:t>the same memory space, making user list management and message broadcasting straightforward.</w:t>
      </w:r>
    </w:p>
    <w:p w14:paraId="662DB1A1" w14:textId="020465FA" w:rsidR="00DF52D4" w:rsidRDefault="00DF52D4" w:rsidP="00DF52D4">
      <w:pPr>
        <w:pStyle w:val="ListParagraph"/>
        <w:ind w:left="744"/>
        <w:rPr>
          <w:sz w:val="24"/>
          <w:szCs w:val="24"/>
        </w:rPr>
      </w:pPr>
    </w:p>
    <w:p w14:paraId="7DC8DE4A" w14:textId="509B13C4" w:rsidR="00DF52D4" w:rsidRDefault="00DF52D4" w:rsidP="00DF52D4">
      <w:pPr>
        <w:pStyle w:val="ListParagraph"/>
        <w:ind w:left="744"/>
        <w:rPr>
          <w:sz w:val="24"/>
          <w:szCs w:val="24"/>
        </w:rPr>
      </w:pPr>
      <w:r w:rsidRPr="00DF52D4">
        <w:rPr>
          <w:sz w:val="24"/>
          <w:szCs w:val="24"/>
        </w:rPr>
        <w:t xml:space="preserve">Advantages of </w:t>
      </w:r>
      <w:proofErr w:type="gramStart"/>
      <w:r w:rsidRPr="00DF52D4">
        <w:rPr>
          <w:sz w:val="24"/>
          <w:szCs w:val="24"/>
        </w:rPr>
        <w:t>select(</w:t>
      </w:r>
      <w:proofErr w:type="gramEnd"/>
      <w:r w:rsidRPr="00DF52D4">
        <w:rPr>
          <w:sz w:val="24"/>
          <w:szCs w:val="24"/>
        </w:rPr>
        <w:t>) over fork():</w:t>
      </w:r>
    </w:p>
    <w:p w14:paraId="68522EA7" w14:textId="3330DE6B" w:rsidR="00DF52D4" w:rsidRDefault="00DF52D4" w:rsidP="00DF52D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F52D4">
        <w:rPr>
          <w:sz w:val="24"/>
          <w:szCs w:val="24"/>
        </w:rPr>
        <w:t>Shared memory - all clients visible to each other</w:t>
      </w:r>
    </w:p>
    <w:p w14:paraId="74D16B7C" w14:textId="27BA6FBC" w:rsidR="00DF52D4" w:rsidRDefault="00DF52D4" w:rsidP="00DF52D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F52D4">
        <w:rPr>
          <w:sz w:val="24"/>
          <w:szCs w:val="24"/>
        </w:rPr>
        <w:t>No zombie processes to handle</w:t>
      </w:r>
    </w:p>
    <w:p w14:paraId="365D414F" w14:textId="1558A397" w:rsidR="00DF52D4" w:rsidRDefault="00DF52D4" w:rsidP="00DF52D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F52D4">
        <w:rPr>
          <w:sz w:val="24"/>
          <w:szCs w:val="24"/>
        </w:rPr>
        <w:t>Simpler code with fewer synchronization issues</w:t>
      </w:r>
    </w:p>
    <w:p w14:paraId="0488833E" w14:textId="403191E9" w:rsidR="00DF52D4" w:rsidRDefault="00DF52D4" w:rsidP="00DF52D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F52D4">
        <w:rPr>
          <w:sz w:val="24"/>
          <w:szCs w:val="24"/>
        </w:rPr>
        <w:t>Lower memory overhead per client</w:t>
      </w:r>
    </w:p>
    <w:p w14:paraId="019257BC" w14:textId="663C7ED1" w:rsidR="00DF52D4" w:rsidRDefault="00DF52D4" w:rsidP="00DF52D4">
      <w:pPr>
        <w:rPr>
          <w:sz w:val="24"/>
          <w:szCs w:val="24"/>
        </w:rPr>
      </w:pPr>
    </w:p>
    <w:p w14:paraId="39DA089F" w14:textId="52B3D0AB" w:rsidR="00DF52D4" w:rsidRDefault="00DF52D4" w:rsidP="00DF52D4">
      <w:pPr>
        <w:pStyle w:val="Heading1"/>
        <w:numPr>
          <w:ilvl w:val="0"/>
          <w:numId w:val="2"/>
        </w:numPr>
      </w:pPr>
      <w:r>
        <w:t>Protocol Design</w:t>
      </w:r>
    </w:p>
    <w:p w14:paraId="57591426" w14:textId="0F66E274" w:rsidR="00DF52D4" w:rsidRDefault="00DF52D4" w:rsidP="00DF52D4"/>
    <w:p w14:paraId="7C267947" w14:textId="0BD6322A" w:rsidR="00DF52D4" w:rsidRDefault="00DF52D4" w:rsidP="00DF52D4">
      <w:r w:rsidRPr="00DF52D4">
        <w:rPr>
          <w:sz w:val="24"/>
          <w:szCs w:val="24"/>
        </w:rPr>
        <w:t>All communication uses a text-based protocol with pipe</w:t>
      </w:r>
      <w:r w:rsidRPr="00DF52D4">
        <w:rPr>
          <w:b/>
          <w:bCs/>
          <w:sz w:val="24"/>
          <w:szCs w:val="24"/>
        </w:rPr>
        <w:t xml:space="preserve"> (|) delimiters</w:t>
      </w:r>
      <w:r w:rsidRPr="00DF52D4">
        <w:rPr>
          <w:sz w:val="24"/>
          <w:szCs w:val="24"/>
        </w:rPr>
        <w:t xml:space="preserve">. File transfers use a </w:t>
      </w:r>
      <w:r w:rsidRPr="00DF52D4">
        <w:rPr>
          <w:b/>
          <w:bCs/>
          <w:sz w:val="24"/>
          <w:szCs w:val="24"/>
        </w:rPr>
        <w:t>binary</w:t>
      </w:r>
      <w:r w:rsidRPr="00DF52D4">
        <w:rPr>
          <w:sz w:val="24"/>
          <w:szCs w:val="24"/>
        </w:rPr>
        <w:t xml:space="preserve"> format after the initial </w:t>
      </w:r>
      <w:r w:rsidRPr="00DF52D4">
        <w:rPr>
          <w:b/>
          <w:bCs/>
          <w:sz w:val="24"/>
          <w:szCs w:val="24"/>
        </w:rPr>
        <w:t>handshake</w:t>
      </w:r>
      <w:r>
        <w:t>.</w:t>
      </w:r>
    </w:p>
    <w:p w14:paraId="334F3626" w14:textId="77777777" w:rsidR="00DF52D4" w:rsidRDefault="00DF52D4" w:rsidP="00DF52D4"/>
    <w:p w14:paraId="1DF55B6B" w14:textId="72D606EB" w:rsidR="00DF52D4" w:rsidRPr="00DF52D4" w:rsidRDefault="00DF52D4" w:rsidP="00DF52D4">
      <w:pPr>
        <w:pStyle w:val="Heading2"/>
        <w:ind w:firstLine="720"/>
      </w:pPr>
      <w:r w:rsidRPr="00DF52D4">
        <w:t>3.1 Command Format</w:t>
      </w:r>
    </w:p>
    <w:p w14:paraId="36ABE281" w14:textId="00DD0ED3" w:rsidR="0013443E" w:rsidRDefault="0013443E" w:rsidP="0013443E"/>
    <w:p w14:paraId="3B8E5EEA" w14:textId="69CE84B8" w:rsidR="00DF52D4" w:rsidRDefault="00DF52D4" w:rsidP="0013443E">
      <w:r>
        <w:tab/>
        <w:t>Client -&gt; Server:</w:t>
      </w:r>
    </w:p>
    <w:p w14:paraId="32C6864C" w14:textId="45F7EE98" w:rsidR="00DF52D4" w:rsidRDefault="00DF52D4" w:rsidP="00DF52D4">
      <w:pPr>
        <w:jc w:val="center"/>
      </w:pPr>
      <w:r w:rsidRPr="00DF52D4">
        <w:drawing>
          <wp:inline distT="0" distB="0" distL="0" distR="0" wp14:anchorId="51E1D490" wp14:editId="5FA487BB">
            <wp:extent cx="4991797" cy="3162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1901" w14:textId="74EFF97D" w:rsidR="00DF52D4" w:rsidRDefault="00DF52D4" w:rsidP="00DF52D4">
      <w:pPr>
        <w:jc w:val="center"/>
        <w:rPr>
          <w:sz w:val="16"/>
          <w:szCs w:val="16"/>
        </w:rPr>
      </w:pPr>
      <w:r>
        <w:rPr>
          <w:sz w:val="16"/>
          <w:szCs w:val="16"/>
        </w:rPr>
        <w:t>Fig 1. Client to server protocol</w:t>
      </w:r>
    </w:p>
    <w:p w14:paraId="35432D8B" w14:textId="6D36EE28" w:rsidR="00DF52D4" w:rsidRDefault="00DF52D4" w:rsidP="00DF52D4">
      <w:pPr>
        <w:jc w:val="center"/>
        <w:rPr>
          <w:sz w:val="16"/>
          <w:szCs w:val="16"/>
        </w:rPr>
      </w:pPr>
    </w:p>
    <w:p w14:paraId="6F5B6B5D" w14:textId="2132D249" w:rsidR="00DF52D4" w:rsidRDefault="00DF52D4" w:rsidP="00DF52D4">
      <w:pPr>
        <w:jc w:val="center"/>
        <w:rPr>
          <w:sz w:val="16"/>
          <w:szCs w:val="16"/>
        </w:rPr>
      </w:pPr>
    </w:p>
    <w:p w14:paraId="692B430C" w14:textId="77777777" w:rsidR="00DF52D4" w:rsidRDefault="00DF52D4" w:rsidP="00DF52D4">
      <w:pPr>
        <w:rPr>
          <w:sz w:val="24"/>
          <w:szCs w:val="24"/>
        </w:rPr>
      </w:pPr>
      <w:r>
        <w:rPr>
          <w:sz w:val="16"/>
          <w:szCs w:val="16"/>
        </w:rPr>
        <w:lastRenderedPageBreak/>
        <w:tab/>
      </w:r>
      <w:r>
        <w:rPr>
          <w:sz w:val="24"/>
          <w:szCs w:val="24"/>
        </w:rPr>
        <w:t>Server -&gt; Client:</w:t>
      </w:r>
    </w:p>
    <w:p w14:paraId="3253FB75" w14:textId="77777777" w:rsidR="00DF52D4" w:rsidRDefault="00DF52D4" w:rsidP="00DF52D4">
      <w:pPr>
        <w:jc w:val="center"/>
        <w:rPr>
          <w:sz w:val="24"/>
          <w:szCs w:val="24"/>
        </w:rPr>
      </w:pPr>
      <w:r w:rsidRPr="00DF52D4">
        <w:rPr>
          <w:sz w:val="24"/>
          <w:szCs w:val="24"/>
        </w:rPr>
        <w:drawing>
          <wp:inline distT="0" distB="0" distL="0" distR="0" wp14:anchorId="01387487" wp14:editId="6DDB0255">
            <wp:extent cx="4991797" cy="2572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0BF8" w14:textId="562D46EA" w:rsidR="00DF52D4" w:rsidRDefault="00DF52D4" w:rsidP="00DF52D4">
      <w:pPr>
        <w:jc w:val="center"/>
        <w:rPr>
          <w:sz w:val="24"/>
          <w:szCs w:val="24"/>
        </w:rPr>
      </w:pPr>
      <w:r>
        <w:rPr>
          <w:sz w:val="16"/>
          <w:szCs w:val="16"/>
        </w:rPr>
        <w:t>Fig 2. Server to Client protocol</w:t>
      </w:r>
    </w:p>
    <w:p w14:paraId="22065E18" w14:textId="6A907899" w:rsidR="00DF52D4" w:rsidRDefault="00DF52D4" w:rsidP="00DF52D4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3DC1335" w14:textId="0CD9C521" w:rsidR="00DF52D4" w:rsidRPr="00DF52D4" w:rsidRDefault="00DF52D4" w:rsidP="00DF52D4">
      <w:pPr>
        <w:pStyle w:val="Heading2"/>
      </w:pPr>
      <w:r>
        <w:tab/>
        <w:t>3.2 File Transfer Protocol</w:t>
      </w:r>
    </w:p>
    <w:p w14:paraId="000C360C" w14:textId="4013DC14" w:rsidR="00DF52D4" w:rsidRPr="00DF52D4" w:rsidRDefault="00DF52D4" w:rsidP="00DF52D4">
      <w:pPr>
        <w:rPr>
          <w:sz w:val="24"/>
          <w:szCs w:val="24"/>
        </w:rPr>
      </w:pPr>
      <w:r>
        <w:tab/>
      </w:r>
      <w:r w:rsidRPr="00DF52D4">
        <w:rPr>
          <w:sz w:val="24"/>
          <w:szCs w:val="24"/>
        </w:rPr>
        <w:t>File transfer follows a four-step handshake:</w:t>
      </w:r>
    </w:p>
    <w:p w14:paraId="6F822181" w14:textId="77777777" w:rsidR="00DF52D4" w:rsidRPr="00DF52D4" w:rsidRDefault="00DF52D4" w:rsidP="00DF52D4">
      <w:pPr>
        <w:ind w:firstLine="720"/>
        <w:rPr>
          <w:sz w:val="24"/>
          <w:szCs w:val="24"/>
        </w:rPr>
      </w:pPr>
      <w:r w:rsidRPr="00DF52D4">
        <w:rPr>
          <w:sz w:val="24"/>
          <w:szCs w:val="24"/>
        </w:rPr>
        <w:t xml:space="preserve">1. Client: </w:t>
      </w:r>
      <w:proofErr w:type="spellStart"/>
      <w:r w:rsidRPr="00DF52D4">
        <w:rPr>
          <w:sz w:val="24"/>
          <w:szCs w:val="24"/>
        </w:rPr>
        <w:t>GET|filename</w:t>
      </w:r>
      <w:proofErr w:type="spellEnd"/>
    </w:p>
    <w:p w14:paraId="6E4C4613" w14:textId="77777777" w:rsidR="00DF52D4" w:rsidRPr="00DF52D4" w:rsidRDefault="00DF52D4" w:rsidP="00DF52D4">
      <w:pPr>
        <w:ind w:firstLine="720"/>
        <w:rPr>
          <w:sz w:val="24"/>
          <w:szCs w:val="24"/>
        </w:rPr>
      </w:pPr>
      <w:r w:rsidRPr="00DF52D4">
        <w:rPr>
          <w:sz w:val="24"/>
          <w:szCs w:val="24"/>
        </w:rPr>
        <w:t xml:space="preserve">2. Server: </w:t>
      </w:r>
      <w:proofErr w:type="spellStart"/>
      <w:r w:rsidRPr="00DF52D4">
        <w:rPr>
          <w:sz w:val="24"/>
          <w:szCs w:val="24"/>
        </w:rPr>
        <w:t>FILE_SIZE|filename|size</w:t>
      </w:r>
      <w:proofErr w:type="spellEnd"/>
    </w:p>
    <w:p w14:paraId="7F294A40" w14:textId="77777777" w:rsidR="00DF52D4" w:rsidRPr="00DF52D4" w:rsidRDefault="00DF52D4" w:rsidP="00DF52D4">
      <w:pPr>
        <w:ind w:firstLine="720"/>
        <w:rPr>
          <w:sz w:val="24"/>
          <w:szCs w:val="24"/>
        </w:rPr>
      </w:pPr>
      <w:r w:rsidRPr="00DF52D4">
        <w:rPr>
          <w:sz w:val="24"/>
          <w:szCs w:val="24"/>
        </w:rPr>
        <w:t>3. Client: READY</w:t>
      </w:r>
    </w:p>
    <w:p w14:paraId="52718F6D" w14:textId="6B413825" w:rsidR="00DF52D4" w:rsidRPr="00DF52D4" w:rsidRDefault="00DF52D4" w:rsidP="00DF52D4">
      <w:pPr>
        <w:ind w:firstLine="720"/>
        <w:rPr>
          <w:sz w:val="24"/>
          <w:szCs w:val="24"/>
        </w:rPr>
      </w:pPr>
      <w:r w:rsidRPr="00DF52D4">
        <w:rPr>
          <w:sz w:val="24"/>
          <w:szCs w:val="24"/>
        </w:rPr>
        <w:t>4. Server: [binary file data]</w:t>
      </w:r>
    </w:p>
    <w:p w14:paraId="574C0C04" w14:textId="2A0CDB7B" w:rsidR="00DF52D4" w:rsidRDefault="00DF52D4" w:rsidP="00DF52D4">
      <w:pPr>
        <w:ind w:firstLine="720"/>
        <w:rPr>
          <w:sz w:val="24"/>
          <w:szCs w:val="24"/>
        </w:rPr>
      </w:pPr>
      <w:r w:rsidRPr="00DF52D4">
        <w:rPr>
          <w:sz w:val="24"/>
          <w:szCs w:val="24"/>
        </w:rPr>
        <w:t>This ensures both parties are synchronized before binary data transmission.</w:t>
      </w:r>
    </w:p>
    <w:p w14:paraId="5DBEDDC4" w14:textId="629CD543" w:rsidR="00BD6275" w:rsidRPr="00BD6275" w:rsidRDefault="00BD6275" w:rsidP="00BD6275">
      <w:pPr>
        <w:pStyle w:val="Heading1"/>
      </w:pPr>
      <w:r>
        <w:t>4. Implementation Details</w:t>
      </w:r>
    </w:p>
    <w:p w14:paraId="0065A165" w14:textId="77777777" w:rsidR="00DF52D4" w:rsidRDefault="00DF52D4" w:rsidP="00DF52D4">
      <w:pPr>
        <w:pStyle w:val="Heading2"/>
        <w:ind w:firstLine="720"/>
      </w:pPr>
      <w:r>
        <w:t>4.1 Server Implementation (server.cpp)</w:t>
      </w:r>
    </w:p>
    <w:p w14:paraId="55ED3EC9" w14:textId="77777777" w:rsidR="00DF52D4" w:rsidRDefault="00DF52D4" w:rsidP="00DF52D4"/>
    <w:p w14:paraId="3CD624C3" w14:textId="4981A303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The server runs an infinite loop with </w:t>
      </w:r>
      <w:proofErr w:type="gramStart"/>
      <w:r w:rsidRPr="00DF52D4">
        <w:rPr>
          <w:rFonts w:cstheme="minorHAnsi"/>
          <w:sz w:val="24"/>
          <w:szCs w:val="24"/>
        </w:rPr>
        <w:t>select(</w:t>
      </w:r>
      <w:proofErr w:type="gramEnd"/>
      <w:r w:rsidRPr="00DF52D4">
        <w:rPr>
          <w:rFonts w:cstheme="minorHAnsi"/>
          <w:sz w:val="24"/>
          <w:szCs w:val="24"/>
        </w:rPr>
        <w:t>) monitoring:</w:t>
      </w:r>
    </w:p>
    <w:p w14:paraId="7E4D2374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• Server socket (for new connections)</w:t>
      </w:r>
    </w:p>
    <w:p w14:paraId="31F49845" w14:textId="47A40879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• All client sockets (for incoming data)</w:t>
      </w:r>
      <w:r w:rsidR="00BD6275">
        <w:rPr>
          <w:rFonts w:cstheme="minorHAnsi"/>
          <w:sz w:val="24"/>
          <w:szCs w:val="24"/>
        </w:rPr>
        <w:t xml:space="preserve"> – each client has a socket of itself</w:t>
      </w:r>
    </w:p>
    <w:p w14:paraId="15E601A6" w14:textId="439C690D" w:rsid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Key functions:</w:t>
      </w:r>
    </w:p>
    <w:p w14:paraId="6276EFE9" w14:textId="07DEB5D5" w:rsidR="00DF52D4" w:rsidRDefault="00DF52D4" w:rsidP="00DF52D4">
      <w:pPr>
        <w:ind w:left="720"/>
        <w:rPr>
          <w:rFonts w:cstheme="minorHAnsi"/>
          <w:sz w:val="24"/>
          <w:szCs w:val="24"/>
        </w:rPr>
      </w:pPr>
    </w:p>
    <w:p w14:paraId="05F26D58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</w:p>
    <w:tbl>
      <w:tblPr>
        <w:tblStyle w:val="TableGrid"/>
        <w:tblW w:w="8820" w:type="dxa"/>
        <w:tblInd w:w="720" w:type="dxa"/>
        <w:tblLook w:val="04A0" w:firstRow="1" w:lastRow="0" w:firstColumn="1" w:lastColumn="0" w:noHBand="0" w:noVBand="1"/>
      </w:tblPr>
      <w:tblGrid>
        <w:gridCol w:w="4410"/>
        <w:gridCol w:w="4410"/>
      </w:tblGrid>
      <w:tr w:rsidR="00BD6275" w14:paraId="70C27042" w14:textId="77777777" w:rsidTr="00BD6275">
        <w:trPr>
          <w:trHeight w:val="535"/>
        </w:trPr>
        <w:tc>
          <w:tcPr>
            <w:tcW w:w="4410" w:type="dxa"/>
            <w:vAlign w:val="center"/>
          </w:tcPr>
          <w:p w14:paraId="6EC91142" w14:textId="1B9309DC" w:rsidR="00BD6275" w:rsidRPr="00BD6275" w:rsidRDefault="00BD6275" w:rsidP="00BD627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627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4410" w:type="dxa"/>
            <w:vAlign w:val="center"/>
          </w:tcPr>
          <w:p w14:paraId="32A7F72E" w14:textId="10781C12" w:rsidR="00BD6275" w:rsidRPr="00BD6275" w:rsidRDefault="00BD6275" w:rsidP="00BD627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6275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BD6275" w14:paraId="2B35AA07" w14:textId="77777777" w:rsidTr="00BD6275">
        <w:trPr>
          <w:trHeight w:val="535"/>
        </w:trPr>
        <w:tc>
          <w:tcPr>
            <w:tcW w:w="4410" w:type="dxa"/>
            <w:vAlign w:val="center"/>
          </w:tcPr>
          <w:p w14:paraId="6E5977EE" w14:textId="3A3937BE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D6275">
              <w:rPr>
                <w:rFonts w:cstheme="minorHAnsi"/>
                <w:sz w:val="24"/>
                <w:szCs w:val="24"/>
              </w:rPr>
              <w:t>handle_new_connection</w:t>
            </w:r>
            <w:proofErr w:type="spellEnd"/>
            <w:r w:rsidRPr="00BD6275">
              <w:rPr>
                <w:rFonts w:cstheme="minorHAnsi"/>
                <w:sz w:val="24"/>
                <w:szCs w:val="24"/>
              </w:rPr>
              <w:t xml:space="preserve">    </w:t>
            </w:r>
          </w:p>
        </w:tc>
        <w:tc>
          <w:tcPr>
            <w:tcW w:w="4410" w:type="dxa"/>
            <w:vAlign w:val="center"/>
          </w:tcPr>
          <w:p w14:paraId="795ACB49" w14:textId="673D04FD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r w:rsidRPr="00BD6275">
              <w:rPr>
                <w:rFonts w:cstheme="minorHAnsi"/>
                <w:sz w:val="24"/>
                <w:szCs w:val="24"/>
              </w:rPr>
              <w:t>Accepts and registers new client</w:t>
            </w:r>
          </w:p>
        </w:tc>
      </w:tr>
      <w:tr w:rsidR="00BD6275" w14:paraId="149BCCB2" w14:textId="77777777" w:rsidTr="00BD6275">
        <w:trPr>
          <w:trHeight w:val="558"/>
        </w:trPr>
        <w:tc>
          <w:tcPr>
            <w:tcW w:w="4410" w:type="dxa"/>
            <w:vAlign w:val="center"/>
          </w:tcPr>
          <w:p w14:paraId="44C8A7C8" w14:textId="7C5276C3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D6275">
              <w:rPr>
                <w:rFonts w:cstheme="minorHAnsi"/>
                <w:sz w:val="24"/>
                <w:szCs w:val="24"/>
              </w:rPr>
              <w:t>handle_client_data</w:t>
            </w:r>
            <w:proofErr w:type="spellEnd"/>
            <w:r w:rsidRPr="00BD6275"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4410" w:type="dxa"/>
            <w:vAlign w:val="center"/>
          </w:tcPr>
          <w:p w14:paraId="60D98A4E" w14:textId="15D4CC5D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r w:rsidRPr="00BD6275">
              <w:rPr>
                <w:rFonts w:cstheme="minorHAnsi"/>
                <w:sz w:val="24"/>
                <w:szCs w:val="24"/>
              </w:rPr>
              <w:t>H</w:t>
            </w:r>
            <w:r w:rsidRPr="00BD6275">
              <w:rPr>
                <w:rFonts w:cstheme="minorHAnsi"/>
                <w:sz w:val="24"/>
                <w:szCs w:val="24"/>
              </w:rPr>
              <w:t>andle</w:t>
            </w:r>
            <w:r>
              <w:rPr>
                <w:rFonts w:cstheme="minorHAnsi"/>
                <w:sz w:val="24"/>
                <w:szCs w:val="24"/>
              </w:rPr>
              <w:t xml:space="preserve">s </w:t>
            </w:r>
            <w:r w:rsidRPr="00BD6275">
              <w:rPr>
                <w:rFonts w:cstheme="minorHAnsi"/>
                <w:sz w:val="24"/>
                <w:szCs w:val="24"/>
              </w:rPr>
              <w:t>client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D6275">
              <w:rPr>
                <w:rFonts w:cstheme="minorHAnsi"/>
                <w:sz w:val="24"/>
                <w:szCs w:val="24"/>
              </w:rPr>
              <w:t xml:space="preserve">data       </w:t>
            </w:r>
          </w:p>
        </w:tc>
      </w:tr>
      <w:tr w:rsidR="00BD6275" w14:paraId="7831B87A" w14:textId="77777777" w:rsidTr="00BD6275">
        <w:trPr>
          <w:trHeight w:val="535"/>
        </w:trPr>
        <w:tc>
          <w:tcPr>
            <w:tcW w:w="4410" w:type="dxa"/>
            <w:vAlign w:val="center"/>
          </w:tcPr>
          <w:p w14:paraId="380893E5" w14:textId="2AC22C32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D6275">
              <w:rPr>
                <w:rFonts w:cstheme="minorHAnsi"/>
                <w:sz w:val="24"/>
                <w:szCs w:val="24"/>
              </w:rPr>
              <w:t>broadcast_message</w:t>
            </w:r>
            <w:proofErr w:type="spellEnd"/>
            <w:r w:rsidRPr="00BD6275">
              <w:rPr>
                <w:rFonts w:cstheme="minorHAnsi"/>
                <w:sz w:val="24"/>
                <w:szCs w:val="24"/>
              </w:rPr>
              <w:t xml:space="preserve">        </w:t>
            </w:r>
          </w:p>
        </w:tc>
        <w:tc>
          <w:tcPr>
            <w:tcW w:w="4410" w:type="dxa"/>
            <w:vAlign w:val="center"/>
          </w:tcPr>
          <w:p w14:paraId="3C1E79C1" w14:textId="76263366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r w:rsidRPr="00BD6275">
              <w:rPr>
                <w:rFonts w:cstheme="minorHAnsi"/>
                <w:sz w:val="24"/>
                <w:szCs w:val="24"/>
              </w:rPr>
              <w:t>Sends message to all clients</w:t>
            </w:r>
          </w:p>
        </w:tc>
      </w:tr>
      <w:tr w:rsidR="00BD6275" w14:paraId="237D0B8C" w14:textId="77777777" w:rsidTr="00BD6275">
        <w:trPr>
          <w:trHeight w:val="535"/>
        </w:trPr>
        <w:tc>
          <w:tcPr>
            <w:tcW w:w="4410" w:type="dxa"/>
            <w:vAlign w:val="center"/>
          </w:tcPr>
          <w:p w14:paraId="267F1895" w14:textId="5E0E3E1F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D6275">
              <w:rPr>
                <w:rFonts w:cstheme="minorHAnsi"/>
                <w:sz w:val="24"/>
                <w:szCs w:val="24"/>
              </w:rPr>
              <w:t>handle_get_command</w:t>
            </w:r>
            <w:proofErr w:type="spellEnd"/>
            <w:r w:rsidRPr="00BD6275"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4410" w:type="dxa"/>
            <w:vAlign w:val="center"/>
          </w:tcPr>
          <w:p w14:paraId="74DED422" w14:textId="45A3D45F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r w:rsidRPr="00BD6275">
              <w:rPr>
                <w:rFonts w:cstheme="minorHAnsi"/>
                <w:sz w:val="24"/>
                <w:szCs w:val="24"/>
              </w:rPr>
              <w:t>Sends file to client</w:t>
            </w:r>
          </w:p>
        </w:tc>
      </w:tr>
      <w:tr w:rsidR="00BD6275" w14:paraId="0A4C9C59" w14:textId="77777777" w:rsidTr="00BD6275">
        <w:trPr>
          <w:trHeight w:val="535"/>
        </w:trPr>
        <w:tc>
          <w:tcPr>
            <w:tcW w:w="4410" w:type="dxa"/>
            <w:vAlign w:val="center"/>
          </w:tcPr>
          <w:p w14:paraId="0F30C29E" w14:textId="02CAF7BB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D6275">
              <w:rPr>
                <w:rFonts w:cstheme="minorHAnsi"/>
                <w:sz w:val="24"/>
                <w:szCs w:val="24"/>
              </w:rPr>
              <w:t>handle_put_command</w:t>
            </w:r>
            <w:proofErr w:type="spellEnd"/>
            <w:r w:rsidRPr="00BD6275"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4410" w:type="dxa"/>
            <w:vAlign w:val="center"/>
          </w:tcPr>
          <w:p w14:paraId="5CA6E92F" w14:textId="6D150854" w:rsidR="00BD6275" w:rsidRDefault="00BD6275" w:rsidP="00BD6275">
            <w:pPr>
              <w:rPr>
                <w:rFonts w:cstheme="minorHAnsi"/>
                <w:sz w:val="24"/>
                <w:szCs w:val="24"/>
              </w:rPr>
            </w:pPr>
            <w:r w:rsidRPr="00BD6275">
              <w:rPr>
                <w:rFonts w:cstheme="minorHAnsi"/>
                <w:sz w:val="24"/>
                <w:szCs w:val="24"/>
              </w:rPr>
              <w:t>Receives file from client</w:t>
            </w:r>
          </w:p>
        </w:tc>
      </w:tr>
    </w:tbl>
    <w:p w14:paraId="64AD7B26" w14:textId="77777777" w:rsidR="00DF52D4" w:rsidRPr="00DF52D4" w:rsidRDefault="00DF52D4" w:rsidP="00BD6275">
      <w:pPr>
        <w:rPr>
          <w:rFonts w:cstheme="minorHAnsi"/>
          <w:sz w:val="24"/>
          <w:szCs w:val="24"/>
        </w:rPr>
      </w:pPr>
    </w:p>
    <w:p w14:paraId="17CA8F22" w14:textId="08E61DEF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The server maintains a vector&lt;Client&gt; structure:</w:t>
      </w:r>
    </w:p>
    <w:p w14:paraId="50E1BD54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struct Client {</w:t>
      </w:r>
    </w:p>
    <w:p w14:paraId="7F291F45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    int </w:t>
      </w:r>
      <w:proofErr w:type="spellStart"/>
      <w:r w:rsidRPr="00DF52D4">
        <w:rPr>
          <w:rFonts w:cstheme="minorHAnsi"/>
          <w:sz w:val="24"/>
          <w:szCs w:val="24"/>
        </w:rPr>
        <w:t>socket_fd</w:t>
      </w:r>
      <w:proofErr w:type="spellEnd"/>
      <w:r w:rsidRPr="00DF52D4">
        <w:rPr>
          <w:rFonts w:cstheme="minorHAnsi"/>
          <w:sz w:val="24"/>
          <w:szCs w:val="24"/>
        </w:rPr>
        <w:t>;</w:t>
      </w:r>
    </w:p>
    <w:p w14:paraId="67A19F83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    string username;</w:t>
      </w:r>
    </w:p>
    <w:p w14:paraId="3E7151C3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    bool </w:t>
      </w:r>
      <w:proofErr w:type="spellStart"/>
      <w:r w:rsidRPr="00DF52D4">
        <w:rPr>
          <w:rFonts w:cstheme="minorHAnsi"/>
          <w:sz w:val="24"/>
          <w:szCs w:val="24"/>
        </w:rPr>
        <w:t>is_authenticated</w:t>
      </w:r>
      <w:proofErr w:type="spellEnd"/>
      <w:r w:rsidRPr="00DF52D4">
        <w:rPr>
          <w:rFonts w:cstheme="minorHAnsi"/>
          <w:sz w:val="24"/>
          <w:szCs w:val="24"/>
        </w:rPr>
        <w:t>;</w:t>
      </w:r>
    </w:p>
    <w:p w14:paraId="1C5A7245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    </w:t>
      </w:r>
      <w:proofErr w:type="spellStart"/>
      <w:r w:rsidRPr="00DF52D4">
        <w:rPr>
          <w:rFonts w:cstheme="minorHAnsi"/>
          <w:sz w:val="24"/>
          <w:szCs w:val="24"/>
        </w:rPr>
        <w:t>time_t</w:t>
      </w:r>
      <w:proofErr w:type="spellEnd"/>
      <w:r w:rsidRPr="00DF52D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F52D4">
        <w:rPr>
          <w:rFonts w:cstheme="minorHAnsi"/>
          <w:sz w:val="24"/>
          <w:szCs w:val="24"/>
        </w:rPr>
        <w:t>connect</w:t>
      </w:r>
      <w:proofErr w:type="gramEnd"/>
      <w:r w:rsidRPr="00DF52D4">
        <w:rPr>
          <w:rFonts w:cstheme="minorHAnsi"/>
          <w:sz w:val="24"/>
          <w:szCs w:val="24"/>
        </w:rPr>
        <w:t>_time</w:t>
      </w:r>
      <w:proofErr w:type="spellEnd"/>
      <w:r w:rsidRPr="00DF52D4">
        <w:rPr>
          <w:rFonts w:cstheme="minorHAnsi"/>
          <w:sz w:val="24"/>
          <w:szCs w:val="24"/>
        </w:rPr>
        <w:t>;</w:t>
      </w:r>
    </w:p>
    <w:p w14:paraId="54DE7F08" w14:textId="77777777" w:rsidR="00DF52D4" w:rsidRPr="00DF52D4" w:rsidRDefault="00DF52D4" w:rsidP="00DF52D4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};</w:t>
      </w:r>
    </w:p>
    <w:p w14:paraId="76BC380F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2DBF95B4" w14:textId="77777777" w:rsidR="00DF52D4" w:rsidRPr="00DF52D4" w:rsidRDefault="00DF52D4" w:rsidP="00BD6275">
      <w:pPr>
        <w:pStyle w:val="Heading2"/>
        <w:ind w:firstLine="720"/>
      </w:pPr>
      <w:r w:rsidRPr="00DF52D4">
        <w:t>4.2 Client Implementation (client.cpp)</w:t>
      </w:r>
    </w:p>
    <w:p w14:paraId="29DEF6C7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69AE08B5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The client uses </w:t>
      </w:r>
      <w:proofErr w:type="gramStart"/>
      <w:r w:rsidRPr="00DF52D4">
        <w:rPr>
          <w:rFonts w:cstheme="minorHAnsi"/>
          <w:sz w:val="24"/>
          <w:szCs w:val="24"/>
        </w:rPr>
        <w:t>select(</w:t>
      </w:r>
      <w:proofErr w:type="gramEnd"/>
      <w:r w:rsidRPr="00DF52D4">
        <w:rPr>
          <w:rFonts w:cstheme="minorHAnsi"/>
          <w:sz w:val="24"/>
          <w:szCs w:val="24"/>
        </w:rPr>
        <w:t>) to monitor:</w:t>
      </w:r>
    </w:p>
    <w:p w14:paraId="5490EE7B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• Server socket (for incoming messages)</w:t>
      </w:r>
    </w:p>
    <w:p w14:paraId="11DA0A6A" w14:textId="7AE5EB36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• STDIN (for user keyboard input)</w:t>
      </w:r>
    </w:p>
    <w:p w14:paraId="28715743" w14:textId="617D6DFA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This allows messages to appear even while the user is typing.</w:t>
      </w:r>
    </w:p>
    <w:p w14:paraId="1F2D62B5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File operations:</w:t>
      </w:r>
    </w:p>
    <w:p w14:paraId="2B308A87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• PUT: Reads file from </w:t>
      </w:r>
      <w:proofErr w:type="spellStart"/>
      <w:r w:rsidRPr="00DF52D4">
        <w:rPr>
          <w:rFonts w:cstheme="minorHAnsi"/>
          <w:sz w:val="24"/>
          <w:szCs w:val="24"/>
        </w:rPr>
        <w:t>test_files</w:t>
      </w:r>
      <w:proofErr w:type="spellEnd"/>
      <w:r w:rsidRPr="00DF52D4">
        <w:rPr>
          <w:rFonts w:cstheme="minorHAnsi"/>
          <w:sz w:val="24"/>
          <w:szCs w:val="24"/>
        </w:rPr>
        <w:t>/ directory</w:t>
      </w:r>
    </w:p>
    <w:p w14:paraId="003F2F8B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• GET: Writes file to </w:t>
      </w:r>
      <w:proofErr w:type="spellStart"/>
      <w:r w:rsidRPr="00DF52D4">
        <w:rPr>
          <w:rFonts w:cstheme="minorHAnsi"/>
          <w:sz w:val="24"/>
          <w:szCs w:val="24"/>
        </w:rPr>
        <w:t>test_files</w:t>
      </w:r>
      <w:proofErr w:type="spellEnd"/>
      <w:r w:rsidRPr="00DF52D4">
        <w:rPr>
          <w:rFonts w:cstheme="minorHAnsi"/>
          <w:sz w:val="24"/>
          <w:szCs w:val="24"/>
        </w:rPr>
        <w:t>/ directory</w:t>
      </w:r>
    </w:p>
    <w:p w14:paraId="130F9A73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• Progress bar updates using carriage return (\r)</w:t>
      </w:r>
    </w:p>
    <w:p w14:paraId="58A4F509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4B593883" w14:textId="77777777" w:rsidR="00DF52D4" w:rsidRPr="00DF52D4" w:rsidRDefault="00DF52D4" w:rsidP="00BD6275">
      <w:pPr>
        <w:pStyle w:val="Heading2"/>
        <w:ind w:firstLine="720"/>
      </w:pPr>
      <w:r w:rsidRPr="00DF52D4">
        <w:lastRenderedPageBreak/>
        <w:t>4.3 Directory Structure</w:t>
      </w:r>
    </w:p>
    <w:p w14:paraId="38D9C844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15E4A7E8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project/</w:t>
      </w:r>
    </w:p>
    <w:p w14:paraId="000A2289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ascii="Arial" w:hAnsi="Arial" w:cs="Arial"/>
          <w:sz w:val="24"/>
          <w:szCs w:val="24"/>
        </w:rPr>
        <w:t>├</w:t>
      </w:r>
      <w:r w:rsidRPr="00DF52D4">
        <w:rPr>
          <w:rFonts w:ascii="Calibri" w:hAnsi="Calibri" w:cs="Calibri"/>
          <w:sz w:val="24"/>
          <w:szCs w:val="24"/>
        </w:rPr>
        <w:t>──</w:t>
      </w:r>
      <w:r w:rsidRPr="00DF52D4">
        <w:rPr>
          <w:rFonts w:cstheme="minorHAnsi"/>
          <w:sz w:val="24"/>
          <w:szCs w:val="24"/>
        </w:rPr>
        <w:t xml:space="preserve"> server                 # Server executable</w:t>
      </w:r>
    </w:p>
    <w:p w14:paraId="1FDB9E8A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ascii="Arial" w:hAnsi="Arial" w:cs="Arial"/>
          <w:sz w:val="24"/>
          <w:szCs w:val="24"/>
        </w:rPr>
        <w:t>├</w:t>
      </w:r>
      <w:r w:rsidRPr="00DF52D4">
        <w:rPr>
          <w:rFonts w:ascii="Calibri" w:hAnsi="Calibri" w:cs="Calibri"/>
          <w:sz w:val="24"/>
          <w:szCs w:val="24"/>
        </w:rPr>
        <w:t>──</w:t>
      </w:r>
      <w:r w:rsidRPr="00DF52D4">
        <w:rPr>
          <w:rFonts w:cstheme="minorHAnsi"/>
          <w:sz w:val="24"/>
          <w:szCs w:val="24"/>
        </w:rPr>
        <w:t xml:space="preserve"> client                 # Client executable</w:t>
      </w:r>
    </w:p>
    <w:p w14:paraId="475DD386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ascii="Arial" w:hAnsi="Arial" w:cs="Arial"/>
          <w:sz w:val="24"/>
          <w:szCs w:val="24"/>
        </w:rPr>
        <w:t>├</w:t>
      </w:r>
      <w:r w:rsidRPr="00DF52D4">
        <w:rPr>
          <w:rFonts w:ascii="Calibri" w:hAnsi="Calibri" w:cs="Calibri"/>
          <w:sz w:val="24"/>
          <w:szCs w:val="24"/>
        </w:rPr>
        <w:t>──</w:t>
      </w:r>
      <w:r w:rsidRPr="00DF52D4">
        <w:rPr>
          <w:rFonts w:cstheme="minorHAnsi"/>
          <w:sz w:val="24"/>
          <w:szCs w:val="24"/>
        </w:rPr>
        <w:t xml:space="preserve"> </w:t>
      </w:r>
      <w:proofErr w:type="spellStart"/>
      <w:r w:rsidRPr="00DF52D4">
        <w:rPr>
          <w:rFonts w:cstheme="minorHAnsi"/>
          <w:sz w:val="24"/>
          <w:szCs w:val="24"/>
        </w:rPr>
        <w:t>server_files</w:t>
      </w:r>
      <w:proofErr w:type="spellEnd"/>
      <w:r w:rsidRPr="00DF52D4">
        <w:rPr>
          <w:rFonts w:cstheme="minorHAnsi"/>
          <w:sz w:val="24"/>
          <w:szCs w:val="24"/>
        </w:rPr>
        <w:t>/          # Server's file storage</w:t>
      </w:r>
    </w:p>
    <w:p w14:paraId="7588966A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│   └── [uploaded files]</w:t>
      </w:r>
    </w:p>
    <w:p w14:paraId="13FF5F70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ascii="Arial" w:hAnsi="Arial" w:cs="Arial"/>
          <w:sz w:val="24"/>
          <w:szCs w:val="24"/>
        </w:rPr>
        <w:t>├</w:t>
      </w:r>
      <w:r w:rsidRPr="00DF52D4">
        <w:rPr>
          <w:rFonts w:ascii="Calibri" w:hAnsi="Calibri" w:cs="Calibri"/>
          <w:sz w:val="24"/>
          <w:szCs w:val="24"/>
        </w:rPr>
        <w:t>──</w:t>
      </w:r>
      <w:r w:rsidRPr="00DF52D4">
        <w:rPr>
          <w:rFonts w:cstheme="minorHAnsi"/>
          <w:sz w:val="24"/>
          <w:szCs w:val="24"/>
        </w:rPr>
        <w:t xml:space="preserve"> </w:t>
      </w:r>
      <w:proofErr w:type="spellStart"/>
      <w:r w:rsidRPr="00DF52D4">
        <w:rPr>
          <w:rFonts w:cstheme="minorHAnsi"/>
          <w:sz w:val="24"/>
          <w:szCs w:val="24"/>
        </w:rPr>
        <w:t>test_files</w:t>
      </w:r>
      <w:proofErr w:type="spellEnd"/>
      <w:r w:rsidRPr="00DF52D4">
        <w:rPr>
          <w:rFonts w:cstheme="minorHAnsi"/>
          <w:sz w:val="24"/>
          <w:szCs w:val="24"/>
        </w:rPr>
        <w:t>/            # Client's file storage</w:t>
      </w:r>
    </w:p>
    <w:p w14:paraId="46FD1A23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│   └── [local files]</w:t>
      </w:r>
    </w:p>
    <w:p w14:paraId="76E0915F" w14:textId="77777777" w:rsidR="00DF52D4" w:rsidRP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>└── server.cpp, client.cpp</w:t>
      </w:r>
    </w:p>
    <w:p w14:paraId="2035CF7E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4B65D07E" w14:textId="77777777" w:rsidR="00DF52D4" w:rsidRPr="00DF52D4" w:rsidRDefault="00DF52D4" w:rsidP="00BD6275">
      <w:pPr>
        <w:pStyle w:val="Heading2"/>
        <w:ind w:firstLine="720"/>
      </w:pPr>
      <w:r w:rsidRPr="00DF52D4">
        <w:t>4.4 Error Handling</w:t>
      </w:r>
    </w:p>
    <w:p w14:paraId="1BFC42B3" w14:textId="77777777" w:rsidR="00DF52D4" w:rsidRPr="00DF52D4" w:rsidRDefault="00DF52D4" w:rsidP="00DF52D4">
      <w:pPr>
        <w:rPr>
          <w:rFonts w:cstheme="minorHAnsi"/>
          <w:sz w:val="24"/>
          <w:szCs w:val="24"/>
        </w:rPr>
      </w:pPr>
    </w:p>
    <w:p w14:paraId="3D9E967F" w14:textId="77DC8600" w:rsidR="00DF52D4" w:rsidRDefault="00DF52D4" w:rsidP="00BD6275">
      <w:pPr>
        <w:ind w:left="720"/>
        <w:rPr>
          <w:rFonts w:cstheme="minorHAnsi"/>
          <w:sz w:val="24"/>
          <w:szCs w:val="24"/>
        </w:rPr>
      </w:pPr>
      <w:r w:rsidRPr="00DF52D4">
        <w:rPr>
          <w:rFonts w:cstheme="minorHAnsi"/>
          <w:sz w:val="24"/>
          <w:szCs w:val="24"/>
        </w:rPr>
        <w:t xml:space="preserve">All system calls (socket, connect, send, </w:t>
      </w:r>
      <w:proofErr w:type="spellStart"/>
      <w:r w:rsidRPr="00DF52D4">
        <w:rPr>
          <w:rFonts w:cstheme="minorHAnsi"/>
          <w:sz w:val="24"/>
          <w:szCs w:val="24"/>
        </w:rPr>
        <w:t>recv</w:t>
      </w:r>
      <w:proofErr w:type="spellEnd"/>
      <w:r w:rsidRPr="00DF52D4">
        <w:rPr>
          <w:rFonts w:cstheme="minorHAnsi"/>
          <w:sz w:val="24"/>
          <w:szCs w:val="24"/>
        </w:rPr>
        <w:t>) check return values.</w:t>
      </w:r>
      <w:r w:rsidR="00BD6275">
        <w:rPr>
          <w:rFonts w:cstheme="minorHAnsi"/>
          <w:sz w:val="24"/>
          <w:szCs w:val="24"/>
        </w:rPr>
        <w:t xml:space="preserve"> </w:t>
      </w:r>
      <w:r w:rsidRPr="00DF52D4">
        <w:rPr>
          <w:rFonts w:cstheme="minorHAnsi"/>
          <w:sz w:val="24"/>
          <w:szCs w:val="24"/>
        </w:rPr>
        <w:t>Errors are displayed with color-coded messages and do not crash the program.</w:t>
      </w:r>
    </w:p>
    <w:p w14:paraId="638391EA" w14:textId="402BE64C" w:rsidR="00DF52D4" w:rsidRDefault="00DF52D4" w:rsidP="00DF52D4">
      <w:pPr>
        <w:rPr>
          <w:rFonts w:cstheme="minorHAnsi"/>
          <w:sz w:val="24"/>
          <w:szCs w:val="24"/>
        </w:rPr>
      </w:pPr>
    </w:p>
    <w:p w14:paraId="1A0693AE" w14:textId="12F47C51" w:rsidR="00BD6275" w:rsidRDefault="00BD6275" w:rsidP="00BD6275">
      <w:pPr>
        <w:pStyle w:val="Heading1"/>
        <w:numPr>
          <w:ilvl w:val="0"/>
          <w:numId w:val="6"/>
        </w:numPr>
      </w:pPr>
      <w:r w:rsidRPr="00BD6275">
        <w:t>Available Commands</w:t>
      </w:r>
    </w:p>
    <w:p w14:paraId="4851EFA4" w14:textId="0A63339C" w:rsidR="00BD6275" w:rsidRDefault="00BD6275" w:rsidP="00BD6275"/>
    <w:tbl>
      <w:tblPr>
        <w:tblStyle w:val="TableGrid"/>
        <w:tblW w:w="9563" w:type="dxa"/>
        <w:tblLook w:val="04A0" w:firstRow="1" w:lastRow="0" w:firstColumn="1" w:lastColumn="0" w:noHBand="0" w:noVBand="1"/>
      </w:tblPr>
      <w:tblGrid>
        <w:gridCol w:w="1375"/>
        <w:gridCol w:w="8188"/>
      </w:tblGrid>
      <w:tr w:rsidR="00BD6275" w14:paraId="46C6A7B9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118CEDEC" w14:textId="1304ED15" w:rsidR="00BD6275" w:rsidRPr="00BD6275" w:rsidRDefault="00BD6275" w:rsidP="00BD6275">
            <w:pPr>
              <w:jc w:val="center"/>
              <w:rPr>
                <w:b/>
                <w:bCs/>
              </w:rPr>
            </w:pPr>
            <w:r w:rsidRPr="00BD6275">
              <w:rPr>
                <w:b/>
                <w:bCs/>
              </w:rPr>
              <w:t>Command</w:t>
            </w:r>
          </w:p>
        </w:tc>
        <w:tc>
          <w:tcPr>
            <w:tcW w:w="8188" w:type="dxa"/>
            <w:vAlign w:val="center"/>
          </w:tcPr>
          <w:p w14:paraId="66903ED0" w14:textId="4939AFBA" w:rsidR="00BD6275" w:rsidRPr="00BD6275" w:rsidRDefault="00BD6275" w:rsidP="00BD6275">
            <w:pPr>
              <w:jc w:val="center"/>
              <w:rPr>
                <w:b/>
                <w:bCs/>
              </w:rPr>
            </w:pPr>
            <w:r w:rsidRPr="00BD6275">
              <w:rPr>
                <w:b/>
                <w:bCs/>
              </w:rPr>
              <w:t>Usage &amp; Description</w:t>
            </w:r>
          </w:p>
        </w:tc>
      </w:tr>
      <w:tr w:rsidR="00BD6275" w14:paraId="6D89D941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4E1D4F34" w14:textId="38B720A7" w:rsidR="00BD6275" w:rsidRDefault="00BD6275" w:rsidP="00BD6275">
            <w:pPr>
              <w:jc w:val="center"/>
            </w:pPr>
            <w:r>
              <w:t>MSG</w:t>
            </w:r>
          </w:p>
        </w:tc>
        <w:tc>
          <w:tcPr>
            <w:tcW w:w="8188" w:type="dxa"/>
            <w:vAlign w:val="center"/>
          </w:tcPr>
          <w:p w14:paraId="21C47185" w14:textId="77777777" w:rsidR="00BD6275" w:rsidRDefault="00BD6275" w:rsidP="00BD6275">
            <w:pPr>
              <w:jc w:val="center"/>
            </w:pPr>
            <w:r>
              <w:t>MSG &lt;message&gt;</w:t>
            </w:r>
          </w:p>
          <w:p w14:paraId="5574666A" w14:textId="6AADACA0" w:rsidR="00BD6275" w:rsidRDefault="00BD6275" w:rsidP="00BD6275">
            <w:pPr>
              <w:jc w:val="center"/>
            </w:pPr>
            <w:r w:rsidRPr="00BD6275">
              <w:t>Broadcast message to all online users</w:t>
            </w:r>
          </w:p>
        </w:tc>
      </w:tr>
      <w:tr w:rsidR="00BD6275" w14:paraId="23A3EF90" w14:textId="77777777" w:rsidTr="00BD6275">
        <w:trPr>
          <w:trHeight w:val="851"/>
        </w:trPr>
        <w:tc>
          <w:tcPr>
            <w:tcW w:w="1375" w:type="dxa"/>
            <w:vAlign w:val="center"/>
          </w:tcPr>
          <w:p w14:paraId="5C609044" w14:textId="3F8A9D67" w:rsidR="00BD6275" w:rsidRDefault="00BD6275" w:rsidP="00BD6275">
            <w:pPr>
              <w:jc w:val="center"/>
            </w:pPr>
            <w:r>
              <w:t>PM</w:t>
            </w:r>
          </w:p>
        </w:tc>
        <w:tc>
          <w:tcPr>
            <w:tcW w:w="8188" w:type="dxa"/>
            <w:vAlign w:val="center"/>
          </w:tcPr>
          <w:p w14:paraId="7CBA8886" w14:textId="77777777" w:rsidR="00BD6275" w:rsidRDefault="00BD6275" w:rsidP="00BD6275">
            <w:pPr>
              <w:jc w:val="center"/>
            </w:pPr>
            <w:r w:rsidRPr="00BD6275">
              <w:t>PM &lt;username&gt; &lt;message</w:t>
            </w:r>
            <w:r>
              <w:t>&gt;</w:t>
            </w:r>
          </w:p>
          <w:p w14:paraId="7F8B7211" w14:textId="46BF10DB" w:rsidR="00BD6275" w:rsidRDefault="00BD6275" w:rsidP="00BD6275">
            <w:pPr>
              <w:jc w:val="center"/>
            </w:pPr>
            <w:r w:rsidRPr="00BD6275">
              <w:t>Send private message to specific user</w:t>
            </w:r>
          </w:p>
        </w:tc>
      </w:tr>
      <w:tr w:rsidR="00BD6275" w14:paraId="12AF510C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632A24AD" w14:textId="0858F6B8" w:rsidR="00BD6275" w:rsidRDefault="00BD6275" w:rsidP="00BD6275">
            <w:pPr>
              <w:jc w:val="center"/>
            </w:pPr>
            <w:r>
              <w:t>USERS</w:t>
            </w:r>
          </w:p>
        </w:tc>
        <w:tc>
          <w:tcPr>
            <w:tcW w:w="8188" w:type="dxa"/>
            <w:vAlign w:val="center"/>
          </w:tcPr>
          <w:p w14:paraId="55A55A40" w14:textId="77777777" w:rsidR="00BD6275" w:rsidRDefault="00BD6275" w:rsidP="00BD6275">
            <w:pPr>
              <w:jc w:val="center"/>
            </w:pPr>
            <w:r>
              <w:t>USERS</w:t>
            </w:r>
          </w:p>
          <w:p w14:paraId="62CDF7FB" w14:textId="32CBC113" w:rsidR="00BD6275" w:rsidRDefault="00BD6275" w:rsidP="00BD6275">
            <w:pPr>
              <w:jc w:val="center"/>
            </w:pPr>
            <w:r w:rsidRPr="00BD6275">
              <w:t>Display list of currently online users</w:t>
            </w:r>
          </w:p>
        </w:tc>
      </w:tr>
      <w:tr w:rsidR="00BD6275" w14:paraId="6B0999BC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6AC4EC4F" w14:textId="7AE6B859" w:rsidR="00BD6275" w:rsidRDefault="00BD6275" w:rsidP="00BD6275">
            <w:pPr>
              <w:jc w:val="center"/>
            </w:pPr>
            <w:r>
              <w:t>LIST</w:t>
            </w:r>
          </w:p>
        </w:tc>
        <w:tc>
          <w:tcPr>
            <w:tcW w:w="8188" w:type="dxa"/>
            <w:vAlign w:val="center"/>
          </w:tcPr>
          <w:p w14:paraId="3B31800C" w14:textId="77777777" w:rsidR="00BD6275" w:rsidRDefault="00BD6275" w:rsidP="00BD6275">
            <w:pPr>
              <w:jc w:val="center"/>
            </w:pPr>
            <w:r>
              <w:t>LIST</w:t>
            </w:r>
          </w:p>
          <w:p w14:paraId="1FAA8052" w14:textId="06E08AE4" w:rsidR="00BD6275" w:rsidRDefault="00BD6275" w:rsidP="00BD6275">
            <w:pPr>
              <w:jc w:val="center"/>
            </w:pPr>
            <w:r>
              <w:t>S</w:t>
            </w:r>
            <w:r w:rsidRPr="00BD6275">
              <w:t>how available files on server</w:t>
            </w:r>
          </w:p>
        </w:tc>
      </w:tr>
      <w:tr w:rsidR="00BD6275" w14:paraId="2B929AB9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6A5BBA3B" w14:textId="15E9E164" w:rsidR="00BD6275" w:rsidRDefault="00BD6275" w:rsidP="00BD6275">
            <w:pPr>
              <w:jc w:val="center"/>
            </w:pPr>
            <w:r>
              <w:lastRenderedPageBreak/>
              <w:t>GET</w:t>
            </w:r>
          </w:p>
        </w:tc>
        <w:tc>
          <w:tcPr>
            <w:tcW w:w="8188" w:type="dxa"/>
            <w:vAlign w:val="center"/>
          </w:tcPr>
          <w:p w14:paraId="18EB80F7" w14:textId="77777777" w:rsidR="00BD6275" w:rsidRDefault="00BD6275" w:rsidP="00BD6275">
            <w:pPr>
              <w:jc w:val="center"/>
            </w:pPr>
            <w:r>
              <w:t>GET &lt;filename&gt;</w:t>
            </w:r>
          </w:p>
          <w:p w14:paraId="5C0449DD" w14:textId="33FD4049" w:rsidR="00BD6275" w:rsidRDefault="00BD6275" w:rsidP="00BD6275">
            <w:pPr>
              <w:jc w:val="center"/>
            </w:pPr>
            <w:r w:rsidRPr="00BD6275">
              <w:t xml:space="preserve">Download file from server to </w:t>
            </w:r>
            <w:proofErr w:type="spellStart"/>
            <w:r w:rsidRPr="00BD6275">
              <w:t>test_files</w:t>
            </w:r>
            <w:proofErr w:type="spellEnd"/>
            <w:r w:rsidRPr="00BD6275">
              <w:t>/</w:t>
            </w:r>
          </w:p>
        </w:tc>
      </w:tr>
      <w:tr w:rsidR="00BD6275" w14:paraId="59EA6D51" w14:textId="77777777" w:rsidTr="00BD6275">
        <w:trPr>
          <w:trHeight w:val="815"/>
        </w:trPr>
        <w:tc>
          <w:tcPr>
            <w:tcW w:w="1375" w:type="dxa"/>
            <w:vAlign w:val="center"/>
          </w:tcPr>
          <w:p w14:paraId="32467337" w14:textId="19C034DF" w:rsidR="00BD6275" w:rsidRDefault="00BD6275" w:rsidP="00BD6275">
            <w:pPr>
              <w:jc w:val="center"/>
            </w:pPr>
            <w:r>
              <w:t>PUT</w:t>
            </w:r>
          </w:p>
        </w:tc>
        <w:tc>
          <w:tcPr>
            <w:tcW w:w="8188" w:type="dxa"/>
            <w:vAlign w:val="center"/>
          </w:tcPr>
          <w:p w14:paraId="2CC56C62" w14:textId="77777777" w:rsidR="00BD6275" w:rsidRDefault="00BD6275" w:rsidP="00BD6275">
            <w:pPr>
              <w:jc w:val="center"/>
            </w:pPr>
            <w:r>
              <w:t>PUT &lt;filename&gt;</w:t>
            </w:r>
          </w:p>
          <w:p w14:paraId="53BECDCF" w14:textId="3FEB608A" w:rsidR="00BD6275" w:rsidRDefault="00BD6275" w:rsidP="00BD6275">
            <w:pPr>
              <w:jc w:val="center"/>
            </w:pPr>
            <w:r w:rsidRPr="00BD6275">
              <w:t xml:space="preserve">Upload file from </w:t>
            </w:r>
            <w:proofErr w:type="spellStart"/>
            <w:r w:rsidRPr="00BD6275">
              <w:t>test_files</w:t>
            </w:r>
            <w:proofErr w:type="spellEnd"/>
            <w:r w:rsidRPr="00BD6275">
              <w:t>/ to server</w:t>
            </w:r>
          </w:p>
        </w:tc>
      </w:tr>
      <w:tr w:rsidR="00BD6275" w14:paraId="5D6FBD61" w14:textId="77777777" w:rsidTr="00BD6275">
        <w:trPr>
          <w:trHeight w:val="851"/>
        </w:trPr>
        <w:tc>
          <w:tcPr>
            <w:tcW w:w="1375" w:type="dxa"/>
            <w:vAlign w:val="center"/>
          </w:tcPr>
          <w:p w14:paraId="1170A494" w14:textId="665172D8" w:rsidR="00BD6275" w:rsidRDefault="00BD6275" w:rsidP="00BD6275">
            <w:pPr>
              <w:jc w:val="center"/>
            </w:pPr>
            <w:r>
              <w:t>QUIT</w:t>
            </w:r>
          </w:p>
        </w:tc>
        <w:tc>
          <w:tcPr>
            <w:tcW w:w="8188" w:type="dxa"/>
            <w:vAlign w:val="center"/>
          </w:tcPr>
          <w:p w14:paraId="06A966DE" w14:textId="77777777" w:rsidR="00BD6275" w:rsidRDefault="00BD6275" w:rsidP="00BD6275">
            <w:pPr>
              <w:jc w:val="center"/>
            </w:pPr>
            <w:r>
              <w:t>QUIT</w:t>
            </w:r>
          </w:p>
          <w:p w14:paraId="296687AD" w14:textId="2D957AEE" w:rsidR="00BD6275" w:rsidRDefault="00BD6275" w:rsidP="00BD6275">
            <w:pPr>
              <w:jc w:val="center"/>
            </w:pPr>
            <w:r w:rsidRPr="00BD6275">
              <w:t>Disconnect from server and exit</w:t>
            </w:r>
          </w:p>
        </w:tc>
      </w:tr>
      <w:tr w:rsidR="00BD6275" w14:paraId="6DA67F72" w14:textId="77777777" w:rsidTr="00BD6275">
        <w:trPr>
          <w:trHeight w:val="851"/>
        </w:trPr>
        <w:tc>
          <w:tcPr>
            <w:tcW w:w="1375" w:type="dxa"/>
            <w:vAlign w:val="center"/>
          </w:tcPr>
          <w:p w14:paraId="622C14B4" w14:textId="1D0BBF7A" w:rsidR="00BD6275" w:rsidRDefault="00BD6275" w:rsidP="00BD6275">
            <w:pPr>
              <w:jc w:val="center"/>
            </w:pPr>
            <w:r>
              <w:t>HELP</w:t>
            </w:r>
          </w:p>
        </w:tc>
        <w:tc>
          <w:tcPr>
            <w:tcW w:w="8188" w:type="dxa"/>
            <w:vAlign w:val="center"/>
          </w:tcPr>
          <w:p w14:paraId="4BFA5594" w14:textId="77777777" w:rsidR="00BD6275" w:rsidRDefault="00BD6275" w:rsidP="00BD6275">
            <w:pPr>
              <w:jc w:val="center"/>
            </w:pPr>
            <w:r>
              <w:t>HELP</w:t>
            </w:r>
          </w:p>
          <w:p w14:paraId="502319ED" w14:textId="276536C7" w:rsidR="00BD6275" w:rsidRDefault="00BD6275" w:rsidP="00BD6275">
            <w:pPr>
              <w:jc w:val="center"/>
            </w:pPr>
            <w:r w:rsidRPr="00BD6275">
              <w:t>Display this command reference</w:t>
            </w:r>
          </w:p>
        </w:tc>
      </w:tr>
    </w:tbl>
    <w:p w14:paraId="1ABF90A9" w14:textId="09B3B13F" w:rsidR="00BD6275" w:rsidRDefault="00BD6275" w:rsidP="00BD6275"/>
    <w:p w14:paraId="4DA3855E" w14:textId="77777777" w:rsidR="00BD6275" w:rsidRPr="00BD6275" w:rsidRDefault="00BD6275" w:rsidP="00BD6275"/>
    <w:sectPr w:rsidR="00BD6275" w:rsidRPr="00BD6275" w:rsidSect="00536EE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AEF3" w14:textId="77777777" w:rsidR="000D2D5A" w:rsidRDefault="000D2D5A" w:rsidP="00DE2F9E">
      <w:pPr>
        <w:spacing w:after="0" w:line="240" w:lineRule="auto"/>
      </w:pPr>
      <w:r>
        <w:separator/>
      </w:r>
    </w:p>
  </w:endnote>
  <w:endnote w:type="continuationSeparator" w:id="0">
    <w:p w14:paraId="69F374EF" w14:textId="77777777" w:rsidR="000D2D5A" w:rsidRDefault="000D2D5A" w:rsidP="00DE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20323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9C9B04" w14:textId="6900EB6E" w:rsidR="00536EE2" w:rsidRDefault="00536EE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E2461E" w14:textId="77777777" w:rsidR="00536EE2" w:rsidRDefault="00536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67392" w14:textId="77777777" w:rsidR="000D2D5A" w:rsidRDefault="000D2D5A" w:rsidP="00DE2F9E">
      <w:pPr>
        <w:spacing w:after="0" w:line="240" w:lineRule="auto"/>
      </w:pPr>
      <w:r>
        <w:separator/>
      </w:r>
    </w:p>
  </w:footnote>
  <w:footnote w:type="continuationSeparator" w:id="0">
    <w:p w14:paraId="185FCDFD" w14:textId="77777777" w:rsidR="000D2D5A" w:rsidRDefault="000D2D5A" w:rsidP="00DE2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A4189" w14:textId="75C6A3CE" w:rsidR="00536EE2" w:rsidRDefault="00536EE2">
    <w:pPr>
      <w:pStyle w:val="Header"/>
    </w:pPr>
    <w:r w:rsidRPr="00536EE2">
      <w:rPr>
        <w:noProof/>
        <w:color w:val="404040" w:themeColor="text1" w:themeTint="BF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87069A" wp14:editId="37152A0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F3D17CB" w14:textId="2B2459EB" w:rsidR="00536EE2" w:rsidRDefault="00536EE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FTP &amp; Chat system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87069A" id="Rectangle 197" o:spid="_x0000_s1028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F3D17CB" w14:textId="2B2459EB" w:rsidR="00536EE2" w:rsidRDefault="00536EE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FTP &amp; Chat system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3FA3"/>
    <w:multiLevelType w:val="hybridMultilevel"/>
    <w:tmpl w:val="5A5298E8"/>
    <w:lvl w:ilvl="0" w:tplc="D5A0055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47ECE"/>
    <w:multiLevelType w:val="hybridMultilevel"/>
    <w:tmpl w:val="EE3E7FD0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" w15:restartNumberingAfterBreak="0">
    <w:nsid w:val="35472093"/>
    <w:multiLevelType w:val="hybridMultilevel"/>
    <w:tmpl w:val="C8E81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634CD"/>
    <w:multiLevelType w:val="hybridMultilevel"/>
    <w:tmpl w:val="8EAE2B3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65D85"/>
    <w:multiLevelType w:val="multilevel"/>
    <w:tmpl w:val="B1A46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7B45629E"/>
    <w:multiLevelType w:val="hybridMultilevel"/>
    <w:tmpl w:val="4628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D4"/>
    <w:rsid w:val="00090FD4"/>
    <w:rsid w:val="000D2D5A"/>
    <w:rsid w:val="0013443E"/>
    <w:rsid w:val="00194917"/>
    <w:rsid w:val="0024216A"/>
    <w:rsid w:val="003273EA"/>
    <w:rsid w:val="00536EE2"/>
    <w:rsid w:val="007E500A"/>
    <w:rsid w:val="00AF52C1"/>
    <w:rsid w:val="00BD6275"/>
    <w:rsid w:val="00DE2F9E"/>
    <w:rsid w:val="00DF52D4"/>
    <w:rsid w:val="00E10BE3"/>
    <w:rsid w:val="00F57506"/>
    <w:rsid w:val="00FB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C4B32"/>
  <w15:chartTrackingRefBased/>
  <w15:docId w15:val="{F0BC2A2F-1790-4EF5-BF81-C5C259CE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421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4216A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E2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F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2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F9E"/>
  </w:style>
  <w:style w:type="paragraph" w:styleId="Footer">
    <w:name w:val="footer"/>
    <w:basedOn w:val="Normal"/>
    <w:link w:val="FooterChar"/>
    <w:uiPriority w:val="99"/>
    <w:unhideWhenUsed/>
    <w:qFormat/>
    <w:rsid w:val="00DE2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F9E"/>
  </w:style>
  <w:style w:type="character" w:customStyle="1" w:styleId="Heading1Char">
    <w:name w:val="Heading 1 Char"/>
    <w:basedOn w:val="DefaultParagraphFont"/>
    <w:link w:val="Heading1"/>
    <w:uiPriority w:val="9"/>
    <w:rsid w:val="0053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3443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344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443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344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34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10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0D8D8517D764DFFAB930FB24FDD4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FA24C-E810-4F51-9A1C-12240F2BDD67}"/>
      </w:docPartPr>
      <w:docPartBody>
        <w:p w:rsidR="00000000" w:rsidRDefault="00911C40" w:rsidP="00911C40">
          <w:pPr>
            <w:pStyle w:val="F0D8D8517D764DFFAB930FB24FDD455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C1281368CDC4B80A6D4311168DC0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E52E5-660C-4272-B1D8-33E8BB43FF7A}"/>
      </w:docPartPr>
      <w:docPartBody>
        <w:p w:rsidR="00000000" w:rsidRDefault="00911C40" w:rsidP="00911C40">
          <w:pPr>
            <w:pStyle w:val="AC1281368CDC4B80A6D4311168DC04A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40"/>
    <w:rsid w:val="005C11F7"/>
    <w:rsid w:val="0091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D8D8517D764DFFAB930FB24FDD4558">
    <w:name w:val="F0D8D8517D764DFFAB930FB24FDD4558"/>
    <w:rsid w:val="00911C40"/>
  </w:style>
  <w:style w:type="paragraph" w:customStyle="1" w:styleId="AC1281368CDC4B80A6D4311168DC04A9">
    <w:name w:val="AC1281368CDC4B80A6D4311168DC04A9"/>
    <w:rsid w:val="00911C40"/>
  </w:style>
  <w:style w:type="paragraph" w:customStyle="1" w:styleId="01AB7C3D8B204ACA9DDB21B689C9374C">
    <w:name w:val="01AB7C3D8B204ACA9DDB21B689C9374C"/>
    <w:rsid w:val="00911C40"/>
  </w:style>
  <w:style w:type="paragraph" w:customStyle="1" w:styleId="BBF67F736FC84B00A7614AF7326452E2">
    <w:name w:val="BBF67F736FC84B00A7614AF7326452E2"/>
    <w:rsid w:val="00911C40"/>
  </w:style>
  <w:style w:type="paragraph" w:customStyle="1" w:styleId="0A1762BA90814F67A04FD63DA551B909">
    <w:name w:val="0A1762BA90814F67A04FD63DA551B909"/>
    <w:rsid w:val="00911C40"/>
  </w:style>
  <w:style w:type="paragraph" w:customStyle="1" w:styleId="63C9B756C0AF4465AFE26B85362F79C8">
    <w:name w:val="63C9B756C0AF4465AFE26B85362F79C8"/>
    <w:rsid w:val="00911C40"/>
  </w:style>
  <w:style w:type="paragraph" w:customStyle="1" w:styleId="CBFC2DA2BC5745FF84AEC40573173FC4">
    <w:name w:val="CBFC2DA2BC5745FF84AEC40573173FC4"/>
    <w:rsid w:val="00911C40"/>
  </w:style>
  <w:style w:type="paragraph" w:customStyle="1" w:styleId="9B02C9950B634F559D64F5342B14C892">
    <w:name w:val="9B02C9950B634F559D64F5342B14C892"/>
    <w:rsid w:val="00911C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2026-04-08T00:00:00</PublishDate>
  <Abstract/>
  <CompanyAddress>https://github.com/MahdyMokh7/computerNetworking-miniProjects/tree/master/CA1-FTPChatProject - 36d733829138af801918d53ac4797a628a531f8c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7632C6-9FB7-479B-BAFB-867026A05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mahdy mokhtari - 810101515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 &amp; Chat system report</dc:title>
  <dc:subject>CA1 - Computer Networks</dc:subject>
  <dc:creator>Mahdy</dc:creator>
  <cp:keywords/>
  <dc:description/>
  <cp:lastModifiedBy>Mahdy</cp:lastModifiedBy>
  <cp:revision>2</cp:revision>
  <dcterms:created xsi:type="dcterms:W3CDTF">2026-04-08T10:07:00Z</dcterms:created>
  <dcterms:modified xsi:type="dcterms:W3CDTF">2026-04-08T11:43:00Z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1e2bf232-1af5-4d97-890e-733e4e272e4f</vt:lpwstr>
  </property>
</Properties>
</file>