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i w:val="1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42"/>
          <w:szCs w:val="42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xml version=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encoding=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i w:val="1"/>
          <w:sz w:val="42"/>
          <w:szCs w:val="42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RelativeLayout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:context=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".MainActivity"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"@+id/textView"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:layout_alignParentStart=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:layout_alignParentTop=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:layout_marginStart=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"18dp"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"67dp"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"Enter a number"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:layout_marginLeft=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"18dp"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:ignore=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"RtlCompat" 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"@+id/button"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:layout_alignParentEnd=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:layout_alignParentTop=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:layout_marginEnd=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"67dp"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"204dp"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"Increment"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:layout_editor_absoluteX=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"53dp"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:layout_editor_absoluteY=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"136dp"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:layout_alignParentRight=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:ignore=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"RtlCompat" 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"@+id/button2"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:layout_alignParentStart=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:layout_alignTop=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"@+id/button"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:layout_marginStart=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"74dp"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"Decrement"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:layout_editor_absoluteX=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"223dp"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:layout_editor_absoluteY=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"136dp"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:layout_alignParentLeft=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:layout_marginLeft=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"74dp"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:ignore=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"RtlCompat" 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"@+id/editText5"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:layout_alignParentEnd=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:layout_alignParentTop=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:layout_marginEnd=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"38dp"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"57dp"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:ems=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"10"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:inputType=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"textPersonName"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:layout_alignParentRight=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:ignore=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"RtlCompat" 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RelativeLayout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com.example.archana.a4_incre_decre;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extends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View.OnClickListener{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dec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8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42"/>
          <w:szCs w:val="42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42"/>
          <w:szCs w:val="4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i w:val="1"/>
          <w:color w:val="80808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42"/>
          <w:szCs w:val="42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42"/>
          <w:szCs w:val="42"/>
          <w:highlight w:val="white"/>
          <w:rtl w:val="0"/>
        </w:rPr>
        <w:t xml:space="preserve">// this activity is connected to activity_main xml file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t1 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= (EditText)findViewById(R.id.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42"/>
          <w:szCs w:val="42"/>
          <w:highlight w:val="white"/>
          <w:rtl w:val="0"/>
        </w:rPr>
        <w:t xml:space="preserve">editText5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inc 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= (Button)findViewById(R.id.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42"/>
          <w:szCs w:val="42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dec 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= (Button)findViewById(R.id.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42"/>
          <w:szCs w:val="42"/>
          <w:highlight w:val="white"/>
          <w:rtl w:val="0"/>
        </w:rPr>
        <w:t xml:space="preserve">button2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dec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increment(View view)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n1 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= Integer.</w:t>
      </w:r>
      <w:r w:rsidDel="00000000" w:rsidR="00000000" w:rsidRPr="00000000">
        <w:rPr>
          <w:rFonts w:ascii="Courier New" w:cs="Courier New" w:eastAsia="Courier New" w:hAnsi="Courier New"/>
          <w:i w:val="1"/>
          <w:sz w:val="42"/>
          <w:szCs w:val="42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.setText(String.</w:t>
      </w:r>
      <w:r w:rsidDel="00000000" w:rsidR="00000000" w:rsidRPr="00000000">
        <w:rPr>
          <w:rFonts w:ascii="Courier New" w:cs="Courier New" w:eastAsia="Courier New" w:hAnsi="Courier New"/>
          <w:i w:val="1"/>
          <w:sz w:val="42"/>
          <w:szCs w:val="42"/>
          <w:highlight w:val="white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decrement(View view)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n1 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= Integer.</w:t>
      </w:r>
      <w:r w:rsidDel="00000000" w:rsidR="00000000" w:rsidRPr="00000000">
        <w:rPr>
          <w:rFonts w:ascii="Courier New" w:cs="Courier New" w:eastAsia="Courier New" w:hAnsi="Courier New"/>
          <w:i w:val="1"/>
          <w:sz w:val="42"/>
          <w:szCs w:val="42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--;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.setText(String.</w:t>
      </w:r>
      <w:r w:rsidDel="00000000" w:rsidR="00000000" w:rsidRPr="00000000">
        <w:rPr>
          <w:rFonts w:ascii="Courier New" w:cs="Courier New" w:eastAsia="Courier New" w:hAnsi="Courier New"/>
          <w:i w:val="1"/>
          <w:sz w:val="42"/>
          <w:szCs w:val="42"/>
          <w:highlight w:val="white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8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42"/>
          <w:szCs w:val="42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42"/>
          <w:szCs w:val="4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(view.getId()==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.getId())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    increment(view);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decrement(view);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