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main activity’s XML FILE: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xmlns:app="http://schemas.android.com/apk/res-auto"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android:layout_height="match_parent"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android:orientation="horizontal"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tools:context=".MainActivity"&gt;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&lt;fragment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android:layout_height="match_parent"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android:id="@+id/fragment1"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android:layout_weight="1"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class="com.example.it.p2lab.Fragment1"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&lt;FrameLayout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android:layout_height="match_parent"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android:id="@+id/fragment2"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android:layout_weight="1"&gt;&lt;/FrameLayout&gt;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&lt;fragment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android:layout_height="match_parent"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android:id="@+id/fragg"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android:layout_weight="1"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class="com.example.it.p2lab.Fragment3"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main activity.java file: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package com.example.it.p2lab;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android.content.IntentFilter;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android.support.v4.app.FragmentManager;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class MainActivity extends AppCompatActivity implements Communication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MyReceiver myReceiver 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setContentView(R.layout.activity_main);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public void respond(String i)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FragmentManager fm=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getSupportFragmentManager();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Fragment3 f3= (Fragment3)fm.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findFragmentById(R.id.fragg);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f3.changedata(i);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Fagment1 XML FIle: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&lt;FrameLayout xmlns:android="http://schemas.android.com/apk/res/android"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android:layout_height="match_parent"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tools:context=".Fragment1"&gt;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android:layout_width="match_parent"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android:layout_height="wrap_content"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android:id="@+id/button1"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android:text="Click me for contacts"/&gt;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&lt;/FrameLayout&gt;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Fragment1 Java File: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package com.example.it.p2lab;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android.content.Context;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android.net.Uri;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android.support.v4.app.Fragment;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android.support.v4.app.FragmentManager;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android.support.v4.app.FragmentTransaction;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android.view.LayoutInflater;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android.view.ViewGroup;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public class Fragment1 extends Fragment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View view;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Button b1;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public View onCreateView(LayoutInflater inflater, ViewGroup container,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Bundle savedInstanceState)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view=inflater.inflate(R.layout.fragment_fragment1, container, false);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b1=view.findViewById(R.id.button1);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b1.setOnClickListener(new View.OnClickListener()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public void onClick(View view)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loadFragment(new Fragment2());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private void loadFragment(Fragment fragment)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FragmentManager fm=getFragmentManager();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FragmentTransaction ft=fm.beginTransaction();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ft.replace(R.id.fragment2,fragment);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ft.commit();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Fragment2 XML File: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&lt;FrameLayout xmlns:android="http://schemas.android.com/apk/res/android"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android:layout_height="match_parent"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tools:context=".Fragment2"&gt;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&lt;!-- TODO: Update blank fragment layout --&gt;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&lt;ListView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android:layout_height="match_parent"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android:id="@+id/lv"&gt;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&lt;/ListView&gt;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&lt;/FrameLayout&gt;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Fragment2 Java File: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package com.example.it.p2lab;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android.content.ContentResolver;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 android.content.Context;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import android.database.Cursor;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android.net.Uri;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android.provider.ContactsContract;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android.support.v4.app.Fragment;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android.support.v4.app.FragmentManager;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import android.support.v4.app.FragmentTransaction;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import android.view.ContextMenu;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import android.view.LayoutInflater;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import android.view.MenuInflater;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import android.view.MenuItem;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import android.view.ViewGroup;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import android.widget.AdapterView;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import android.widget.ListView;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import android.widget.SimpleAdapter;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public class Fragment2 extends Fragment{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View view;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ListView lv;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Communication comm;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TextView phonetv;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public View onCreateView(LayoutInflater inflater, ViewGroup container,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Bundle savedInstanceState)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Inflate the layout for this fragment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view= inflater.inflate(R.layout.fragment_fragment2, container, false);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lv = view.findViewById(R.id.lv);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comm= (Communication) Fragment2.this.getActivity();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ContentResolver cr = getActivity().getContentResolver();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Cursor c = cr.query(ContactsContract.CommonDataKinds.Phone.CONTENT_URI, null, null, null, null);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List&lt;Map&lt;String, String&gt;&gt; list = new ArrayList&lt;&gt;();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HashMap&lt;String,String&gt; map 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(c.moveToFirst())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do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            </w:t>
        <w:tab/>
        <w:t xml:space="preserve">numbers.add(c.getString(c.getColumnIndex(ContactsContract.CommonDataKinds.Phone.NUMBER)));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            </w:t>
        <w:tab/>
        <w:t xml:space="preserve">contacts.add(c.getString((c.getColumnIndex(ContactsContract.CommonDataKinds.Phone.DISPLAY_NAME))));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map = new HashMap&lt;String, String&gt;();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map.put("numbers", c.getString(c.getColumnIndex(ContactsContract.CommonDataKinds.Phone.NUMBER)));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map.put("contacts", c.getString((c.getColumnIndex(ContactsContract.CommonDataKinds.Phone.DISPLAY_NAME))));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list.add(map);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while (c.moveToNext());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[] from = {"contacts", "numbers"};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[] to = {android.R.id.text1,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android.R.id.text2};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SimpleAdapter ad = new SimpleAdapter(Fragment2.this.getActivity(), list,android.R.layout.simple_list_item_2, from,to);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lv.setAdapter(ad);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lv.setOnItemClickListener(new AdapterView.OnItemClickListener()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public void onItemClick(AdapterView&lt;?&gt; parent, View view, int position, long id)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phonetv=view.findViewById(android.R.id.text2);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//Toast.makeText(MainActivity.this, contactstv.getText().toString(), Toast.LENGTH_SHORT).show();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comm.respond(phonetv.getText().toString());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            </w:t>
        <w:tab/>
        <w:t xml:space="preserve">Intent intent=new Intent(Intent.ACTION_DIAL, Uri.parse("tel:"+phonetv.getText().toString()));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            </w:t>
        <w:tab/>
        <w:t xml:space="preserve">startActivity(intent);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registerForContextMenu(lv);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public void onCreateContextMenu(ContextMenu menu, View v, ContextMenu.ContextMenuInfo menuInfo)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super.onCreateContextMenu(menu, v, menuInfo);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MenuInflater inflater = getActivity().getMenuInflater();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inflater.inflate(R.menu.menu, menu);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public boolean onContextItemSelected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(MenuItem item)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switch(item.getItemId())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R.id.i1: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loadFragment(new Fragment3());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R.id.i2: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Toast.makeText(Fragment2.this.getActivity(), "the number is"+phonetv.getText().toString(),Toast.LENGTH_LONG).show();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ss=phonetv.getText().toString();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Intent i = new Intent(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Intent.ACTION_DIAL,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Uri.parse("tel:" + ss));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startActivity(i);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super.onContextItemSelected(item);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public void loadFragment(Fragment fragment 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FragmentManager fm=getFragmentManager();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FragmentTransaction ft=fm.beginTransaction();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ft.replace(R.id.fragg,fragment);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ft.commit();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Fragment3 XML FILe: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&lt;FrameLayout xmlns:android="http://schemas.android.com/apk/res/android"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android:layout_height="match_parent"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android:id="@+id/fragment3"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tools:context=".Fragment3"&gt;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&lt;!-- TODO: Update blank fragment layout --&gt;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&lt;LinearLayout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android:layout_height="match_parent"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android:orientation="vertical"&gt;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&lt;EditText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</w:t>
        <w:tab/>
        <w:t xml:space="preserve">android:layout_width="match_parent"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</w:t>
        <w:tab/>
        <w:t xml:space="preserve">android:layout_height="wrap_content"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</w:t>
        <w:tab/>
        <w:t xml:space="preserve">android:id="@+id/edit"/&gt;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&lt;EditText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android:id="@+id/edit1"/&gt;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android:id="@+id/buttonsend"/&gt;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&lt;/LinearLayout&gt;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&lt;/FrameLayout&gt;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Fragment3 Java File: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package com.example.it.p2lab;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import android.app.PendingIntent;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import android.content.Context;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import android.content.IntentFilter;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import android.net.Uri;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import android.support.v4.app.Fragment;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import android.telephony.SmsManager;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import android.view.LayoutInflater;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import android.view.ViewGroup;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public class Fragment3 extends Fragment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EditText editText,editText2;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View view;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Button b1;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MyReceiver myReceiver 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public View onCreateView(LayoutInflater inflater, ViewGroup container,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Bundle savedInstanceState)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view=inflater.inflate(R.layout.fragment_fragment3, container, false);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editText=view.findViewById(R.id.edit);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editText2=view.findViewById(R.id.edit1);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b1=view.findViewById(R.id.buttonsend);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b1.setOnClickListener(new View.OnClickListener()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public void onClick(View view)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no = editText.getText().toString();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msg = editText2.getText().toString();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//Getting intent and PendingIntent instance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Intent intent=new Intent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(getActivity().getApplicationContext(),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Fragment3.class);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PendingIntent pi=PendingIntent.getActivity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(getActivity().getApplicationContext(),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0, intent,0);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//Get the SmsManager instance and call the sendTextMessage method to send message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SmsManager sms = SmsManager.getDefault();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sms.sendTextMessage(no, null, msg, pi, null);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/* </w:t>
        <w:tab/>
        <w:t xml:space="preserve">if intent is commented, run the below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code to send sms where the 4th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parameter is null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sms.sendTextMessage(no, null, msg, null, null);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Toast.makeText(getActivity().getApplicationContext(), "Message Sent successfully!",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Toast.LENGTH_LONG).show();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broadcastIntent(msg);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Inflate the layout for this fragment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public void changedata(String i)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editText.setText(i);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Toast.makeText(getActivity(),"the string is "+i,Toast.LENGTH_LONG).show();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public  void onStart()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super.onStart();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myReceiver = new MyReceiver();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IntentFilter intentFilter =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new IntentFilter("com.example.archana.a23_custombroadcast.CUSTOM_INTENT");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getActivity().registerReceiver(myReceiver,intentFilter);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public void broadcastIntent(String s){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Intent intent = new Intent("CUSTOM_INTENT");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Intent intent = new Intent();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intent.setAction("com.example.archana.a23_custombroadcast.CUSTOM_INTENT");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intent.putExtra("msg",s);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getActivity().sendBroadcast(intent);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public void onStop()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super.onStop();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getActivity().unregisterReceiver(myReceiver);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COmmunicator ...i.e, the interface: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package com.example.it.p2lab;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public interface Communication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public void respond(String i);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List Code….this is used as blueprint for displaying all the contacts: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&lt;android.support.constraint.ConstraintLayout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xmlns:android="http://schemas.android.com/apk/res/android" android:layout_width="match_parent"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android:layout_height="match_parent"&gt;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android:layout_height="wrap_content"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android:textColor="#000"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android:id="@+id/list_item"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android:textSize="15sp"/&gt;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&lt;/android.support.constraint.ConstraintLayout&gt;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Menu File: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&lt;item android:id="@+id/i1"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android:title="SMS"/&gt;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&lt;item android:id="@+id/i2"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android:title="CALL"/&gt;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&lt;/menu&gt;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Finally ,Last but not the Least the BROADCAST REciever File: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package com.example.it.p2lab;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import android.content.BroadcastReceiver;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import android.content.Context;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public class MyReceiver extends BroadcastReceiver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public void onReceive(Context context, Intent intent)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Bundle bundle = intent.getExtras();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msg = bundle.getString("msg");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Toast.makeText(context, "Intent Detected " +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"with message : "+msg,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Toast.LENGTH_LONG).show();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………………………………………….************************.....................................................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ab/>
        <w:t xml:space="preserve">CODED WITH LOVE BY MARUTHI SRINIVAS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