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 app-&gt; res-&gt;values-&gt;string.xml,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Add the string array element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"app_name"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&gt;10_Spinner_Toggle&lt;/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&gt;Red&lt;/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&gt;Green&lt;/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&gt;Blue&lt;/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&gt;Yellow&lt;/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&gt;Black&lt;/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&gt;White&lt;/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&gt;Pink&lt;/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"@+id/rl"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"@+id/spinner1"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"60dp"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"@+id/toggleButton"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"236dp"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:textOff=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"Yellow"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"White"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"@+id/spinner2"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"135dp"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com.example.archana.a10_spinner_toggle;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android.widget.CheckedTextView;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android.widget.CompoundButton;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android.widget.RelativeLayout;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android.widget.ToggleButton;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AdapterView.OnItemSelectedListener,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CompoundButton.OnCheckedChangeListener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ToggleButton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spinner1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ArrayAdapter ad1 = ArrayAdapter.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createFromResource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simple_list_item_activated_1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.setAdapter(ad1);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 oncreate"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"spinner 1 set"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tb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.setOnCheckedChangeListener(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 oncreate"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"toggle set"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spinner2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ArrayAdapter &lt;String&gt; ad2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ArrayAdapter&lt;String&gt;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simple_list_item_checked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.setAdapter(ad2);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 oncreate"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"spinner 2 set"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rl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onCheckedChanged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(CompoundButton compoundButton,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//on means white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//off means yellow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onItemSelected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(AdapterView&lt;?&gt; ad,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(ad.getId()==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"Spinner1"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TextView tv = (TextView)view;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"First spinner: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tv.getText().toString(),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(ad.getId()==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"Spinner2"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CheckedTextView ct = (CheckedTextView)view;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"Second spinner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ct.getText().toString(),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