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RelativeLayout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:context=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".MainActivity"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"@+id/b"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"50dip"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"Start Music"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RelativeLayout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com.example.archana.a26_2_asynctask_music;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java.io.BufferedInputStream;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java.io.File;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java.io.FileOutputStream;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java.io.IOException;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java.io.InputStream;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java.io.OutputStream;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java.net.URL;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java.net.URLConnection;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android.app.Activity;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android.app.Dialog;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android.app.ProgressDialog;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android.media.AudioManager;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android.media.MediaPlayer;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android.media.MediaPlayer.OnCompletionListener;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android.net.Uri;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android.os.AsyncTask;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android.os.Environment;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Activity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View.OnClickListener{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Button to download and play Music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btnPlayMusic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Media Player Object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MediaPlayer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mPlayer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Music resource URL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private static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36"/>
          <w:szCs w:val="36"/>
          <w:highlight w:val="white"/>
          <w:rtl w:val="0"/>
        </w:rPr>
        <w:t xml:space="preserve">file_url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=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"http://android.programmerguru.com/"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"wp-content/uploads/2014/01/jai_ho.mp3"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Show Download Music Button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btnPlayMusic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Download Music Button click listener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btnPlayMusic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Downloaded Music File path in SD Card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File file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File(Environment.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getExternalStorageDirectory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().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getPath()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"/jai_ho.mp3"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Check if the Music file already exists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(file.exists()) {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(getApplicationContext(),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"File already exist 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"at 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+ Environment.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getExternalStorageDirectory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            .getPath() +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 , playing Music"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Play Music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playMusic();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If the Music File doesn't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        // exist in SD card (Not yet downloaded)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(getApplicationContext(),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"File doesn't exist 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"under SD Card, 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"downloading Mp3 from Internet"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   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Trigger Async Task (onPreExecute method)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DownloadMusicfromInternet music =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DownloadMusicfromInternet();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music.execute(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36"/>
          <w:szCs w:val="36"/>
          <w:highlight w:val="white"/>
          <w:rtl w:val="0"/>
        </w:rPr>
        <w:t xml:space="preserve">file_url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Async Task Class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DownloadMusicfromInternet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extends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AsyncTask&lt;String, String, String&gt; {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ProgressDialog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prgDialog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Show Progress bar before downloading Music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onPreExecute() {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.onPreExecute();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Shows Progress Bar Dialog and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    // then call doInBackground method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prgDialog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ProgressDialog(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MainActivity.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prgDialog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.setMessage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"Downloading Mp3 file. 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"Please wait..."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prgDialog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.setIndeterminate(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prgDialog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.setProgressStyle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(ProgressDialog.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STYLE_HORIZONTAL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prgDialog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.setCancelable(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prgDialog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.show();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Download Music File from Internet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String doInBackground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(String... f_url) {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count;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URL url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URL(f_url[</w:t>
      </w: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URLConnection conection =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    url.openConnection();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conection.connect();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Get Music file length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lenghtOfFile =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    conection.getContentLength();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input stream to read file - with 8k buffer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InputStream input =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BufferedInputStream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            (url.openStream(),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highlight w:val="white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Output stream to write file in SD card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OutputStream output =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FileOutputStream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            (Environment.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getExternalStorageDirectory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().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                    getPath()+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"/jai_ho.mp3"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byte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data[]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new byte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highlight w:val="white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total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((count = input.read(data)) != -</w:t>
      </w: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total += count;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Publish the progress which triggers onProgressUpdate method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publishProgress(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 ((total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 /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                lenghtOfFile));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Write data to file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output.write(data,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 count);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Flush output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output.flush();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Close streams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output.close();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input.close();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(Exception e) {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Log.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"Error: 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 e.getMessage());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While Downloading Music File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onProgressUpdate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(String... progress) {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Set progress percentage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prgDialog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.setProgress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(Integer.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(progress[</w:t>
      </w: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]));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Once Music File is downloaded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onPostExecute(String file_url) {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Dismiss the dialog after the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    // Music file was downloaded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prgDialog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.dismiss();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(getApplicationContext(),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"Download complete, 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"playing Music"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Play the music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playMusic();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Play Music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playMusic(){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Read Mp3 file present under SD card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Uri myUri1 =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Uri.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"file:///sdcard/jai_ho.mp3"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mPlayer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MediaPlayer();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mPlayer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.setAudioStreamType(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AudioManager.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STREAM_MUSIC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mPlayer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.setDataSource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(getApplicationContext(), myUri1);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mPlayer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.prepare();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Start playing the Music file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mPlayer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.start();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mPlayer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.setOnCompletionListener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OnCompletionListener() {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onCompletion(MediaPlayer mp) {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b w:val="1"/>
          <w:i w:val="1"/>
          <w:color w:val="0073bf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3bf"/>
          <w:sz w:val="36"/>
          <w:szCs w:val="36"/>
          <w:highlight w:val="white"/>
          <w:rtl w:val="0"/>
        </w:rPr>
        <w:t xml:space="preserve">TODO Auto-generated method stub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3bf"/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Once Music is completed playing,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            // enable the button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btnPlayMusic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.setEnabled(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(getApplicationContext(),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"Music completed playing"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       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});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(IllegalArgumentException e) {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(getApplicationContext(),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"You might not set the URI correctly!"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   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(SecurityException e) {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(getApplicationContext(),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"URI cannot be accessed, 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"permissed needed"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(IllegalStateException e) {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(getApplicationContext(),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"Media Player is not in correct state"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   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(IOException e) {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(getApplicationContext(),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"IO Error occured"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   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Give the below permissions inside Manifest File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uses-permission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:name=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"android.permission.INTERNET"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&lt;!-- Permission: Writing to SDCard --&gt;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uses-permission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:name=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"android.permission.WRITE_EXTERNAL_STORAGE"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b w:val="1"/>
          <w:color w:val="ff0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36"/>
          <w:szCs w:val="36"/>
          <w:highlight w:val="white"/>
          <w:rtl w:val="0"/>
        </w:rPr>
        <w:t xml:space="preserve">Don’t forget to give explicit permission in your device (Settings-&gt; Apps-&gt; click on your app -&gt; Click on no permissions granted-&gt; enable it)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