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"Hello World!"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"@+id/textview1"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com.example.archana.a29_gps;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android.Manifest;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android.annotation.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SuppressLint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android.app.Activity;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android.content.pm.PackageManager;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android.location.Criteria;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android.location.Location;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android.location.LocationListener;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android.location.LocationManager;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android.support.v4.app.ActivityCompat;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Activity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LocationListener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LocationManager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locationManager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txtLat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txtLat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textview1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locationManager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(LocationManager)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getSystemService(Context.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LOCATION_SERVICE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(ActivityCompat.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checkSelfPermission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Manifest.permission.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ACCESS_FINE_LOCATION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!= PackageManager.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PERMISSION_GRANTED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&amp;&amp; ActivityCompat.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checkSelfPermission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Manifest.permission.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ACCESS_COARSE_LOCATION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 != PackageManager.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PERMISSION_GRANTED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locationManager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.requestLocationUpdates(LocationManager.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GPS_PROVIDER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onLocationChanged(Location location) 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txtLat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textview1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txtLat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"Latitude:"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location.getLatitude() +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", Longitude:"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location.getLongitude());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onProviderDisabled(String provider) 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"Latitude"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"disable"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onProviderEnabled(String provider) {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"Latitude"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"enable"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onStatusChanged(String provider,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status, Bundle extras) 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"Latitude"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