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List_item.xml (To create this app→ res→ layout→ right click→ New→ Layout Resource file →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54451" cy="3090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451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Listitem.xml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"text"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"Type a fruit name"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"50"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"@+id/lv"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"@id/editText"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com.example.archana.a6_listview_custom_layout;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[]=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"Pinapple"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"Papaya"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"Melon"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"Grapes"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"Water Melon"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"Lychee"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"Guava"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"Kivi"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ListView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ArrayAdapter&lt;String&gt;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this uses the user defined layout file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R.layout.list_item, takes the text view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as each element and items are added to them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*/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ArrayAdapter&lt;String&gt;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list_item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onItemClick(AdapterView&lt;?&gt; adapterView,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 str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.getItem(i).toString();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"Item Selected: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str,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"You have selected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str);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