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Main Activity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"horizontal"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&lt;fragment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"edu.eval.evaluation2.Fragment1"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"@+id/fragment1"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&lt;FrameLayout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"@+id/container1"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&lt;fragment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"@+id/fragment3"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"edu.eval.evaluation2.Fragment3"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edu.eval.evaluation2;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androidx.fragment.app.FragmentManager;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androidx.fragment.app.FragmentTransaction;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LoadComm,IntentInterface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fragment2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fragment3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fragment2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=(Fragment)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Fragment2();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fragment3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=(Fragment)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Fragment3();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connectMain()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FragmentManager fragmentManager=getSupportFragmentManager();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FragmentTransaction fragmentTransaction=fragmentManager.beginTransaction();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fragmentTransaction.replace(R.id.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container1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fragment2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fragmentTransaction.commit();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sms(String number, String name)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FragmentManager fragmentManager=getSupportFragmentManager();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Fragment3 fragment3= (Fragment3)fragmentManager.findFragmentById(R.id.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fragment3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fragment3.changeData(number,name);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".Fragment1"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"LoadContacts"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:layout_gravity=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"center|center_horizontal"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edu.eval.evaluation2;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Fragment1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Fragment1()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fragment_fragment1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LoadComm loadComm=(LoadComm)getActivity();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loadComm.connectMain();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".Fragment2"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"@+id/lv"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edu.eval.evaluation2;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android.content.ContentResolver;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android.database.Cursor;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android.provider.ContactsContract;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android.view.ContextMenu;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android.view.MenuInflater;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android.view.MenuItem;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android.widget.SimpleAdapter;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java.util.HashMap;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java.util.Map;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Fragment2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IntentInterface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intentInterface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MenuInflater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menuInflater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List&lt;Map&lt;String, String&gt;&gt;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HashMap&lt;String,String&gt;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List&lt;String&gt;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tempList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ArrayList&lt;String&gt;();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Fragment2()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Required empty public constructor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fragment_fragment2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ContentResolver cr = getActivity().getContentResolver();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Cursor c = cr.query(ContactsContract.CommonDataKinds.Phone.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CONTENT_URI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HashMap&lt;String, String&gt;();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"7339065577"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"Test Number"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tempList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"7339065577"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(c.moveToFirst()) {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numbers.add(c.getString(c.getColumnIndex(ContactsContract.CommonDataKinds.Phone.NUMBER)));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contacts.add(c.getString((c.getColumnIndex(ContactsContract.CommonDataKinds.Phone.DISPLAY_NAME))));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HashMap&lt;String, String&gt;();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c.getString(c.getColumnIndex(ContactsContract.CommonDataKinds.Phone.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c.getString((c.getColumnIndex(ContactsContract.CommonDataKinds.Phone.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DISPLAY_NAME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tempList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.add(c.getString(c.getColumnIndex(ContactsContract.CommonDataKinds.Phone.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(c.moveToNext());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[] from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 to = {android.R.id.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android.R.id.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text2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SimpleAdapter ad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SimpleAdapter(getActivity(),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simple_list_item_2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from,to);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.setAdapter(ad);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registerForContextMenu(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intentInterface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=(IntentInterface)getActivity();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.setOnItemClickListener(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AdapterView.OnItemClickListener() 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onItemClick(AdapterView&lt;?&gt; adapterView, View view,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=i;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).get((Object)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).get((Object)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"contacts"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intentInterface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.sms(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(getActivity(),i+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lv.setOnItemLongClickListener(new AdapterView.OnItemLongClickListener() {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@Override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public boolean onItemLongClick(AdapterView&lt;?&gt; adapterView, View view, int i, long l)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pos=i;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name=list.get(pos).get((Object)"numbers");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number=list.get(pos).get((Object)"contacts");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intentInterface.sms(name,number);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    return false;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});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onCreateContextMenu(ContextMenu menu, View v, ContextMenu.ContextMenuInfo menuInfo) {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.onCreateContextMenu(menu, v, menuInfo);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menuInflater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=getActivity().getMenuInflater();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menuInflater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mainmenu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,menu);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onContextItemSelected(MenuItem item) {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(item.getItemId()==R.id.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).get((Object)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Intent intent=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,Uri.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"tel:"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startActivity(intent);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(item.getItemId()==R.id.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name=list.get(pos).get((Object)"numbers");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           number=list.get(pos).get((Object)"contacts");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intentInterface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.sms(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.onContextItemSelected(item);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80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".Fragment3"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&lt;!--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sz w:val="18"/>
          <w:szCs w:val="18"/>
          <w:highlight w:val="white"/>
          <w:rtl w:val="0"/>
        </w:rPr>
        <w:t xml:space="preserve">TODO: Update blank fragment 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--&gt;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&lt;EditText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"@+id/number"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"@+id/message"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""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"@+id/button"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edu.eval.evaluation2;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android.telephony.SmsManager;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android.view.LayoutInflater;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android.view.ViewGroup;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androidx.fragment.app.Fragment;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Fragment3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Fragment {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onCreateView(LayoutInflater inflater, ViewGroup container,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     Bundle savedInstanceState) 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 Inflate the layout for this fragment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 view= inflater.inflate(R.layout.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fragment_fragment3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container,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=view.findViewById(R.id.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SmsManager sms = SmsManager.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sms.sendTextMessage(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.getText().toString(),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view;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changeData(String number,String name)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et1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.setText(number);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numbervar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=number;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edu.eval.evaluation2;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android.provider.Telephony;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android.telephony.SmsMessage;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MyReceiver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BroadcastReceiver 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8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onReceive(Context context, Intent intent) {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Bundle bundle  = intent.getExtras();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SmsMessage smsMessage;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(Build.VERSION.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SDK_INT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//KITKAT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SmsMessage[] msgs =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Telephony.Sms.Intents.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getMessagesFromIntent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(intent);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smsMessage = msgs[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Object pdus[] =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(Object[]) bundle.get(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"pdus"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smsMessage = SmsMessage.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createFromPdu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[]) pdus[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String messageBody =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smsMessage.getMessageBody();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makeText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(context.getApplicationContext(),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"Msg from BroadcastReceiver - 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+messageBody,Toast.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18"/>
          <w:szCs w:val="18"/>
          <w:highlight w:val="white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Manifest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"edu.eval.evaluation2"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"android.permission.READ_CONTACTS"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"android.permission.SEND_SMS"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"android.permission.READ_SMS"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"android.permission.READ_CONTACTS"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"android.permission.RECEIVE_SMS"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receiver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".MyReceiver"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:enabled=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:exported=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"android.provider.Telephony.SMS_RECEIVED"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"android.intent.action.VIEW"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