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m1.xml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b w:val="1"/>
          <w:i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3"/>
          <w:szCs w:val="23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xml version=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"1.0"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encoding=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3"/>
          <w:szCs w:val="23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menu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"http://schemas.android.com/apk/res/android"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item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"@+id/i1"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:title=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"Login"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item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"@+id/i2"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:title=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"About" 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m2.xml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i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xml version=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"1.0"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encoding=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menu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"http://schemas.android.com/apk/res/android"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item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"@+id/i1"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:title=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item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"@+id/i2"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:title=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"Availability"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activity_main.xml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i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xml version=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"1.0"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encoding=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android.support.constraint.ConstraintLayout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"http://schemas.android.com/apk/res-auto"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:context=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".MainActivity"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"@+id/textView"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:text=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"Welcome :)"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:layout_constraintBottom_toBottomOf=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:layout_constraintEnd_toEndOf=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:layout_constraintStart_toStartOf=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:layout_constraintTop_toTopOf=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"parent"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android.support.constraint.ConstraintLayout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MainActivity.java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com.example.menu;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android.content.Intent;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android.view.Menu;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android.view.MenuItem;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android.widget.Toast;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AppCompatActivity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8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3"/>
          <w:szCs w:val="23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onCreate(Bundle savedInstanceState)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setContentView(R.layout.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3"/>
          <w:szCs w:val="23"/>
          <w:highlight w:val="white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8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3"/>
          <w:szCs w:val="23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public boolean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onCreateOptionsMenu(Menu menu)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getMenuInflater().inflate(R.menu.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3"/>
          <w:szCs w:val="23"/>
          <w:highlight w:val="white"/>
          <w:rtl w:val="0"/>
        </w:rPr>
        <w:t xml:space="preserve">m1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menu);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return true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8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3"/>
          <w:szCs w:val="23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public boolean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onOptionsItemSelected(MenuItem item)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(item.getItemId())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3"/>
          <w:szCs w:val="23"/>
          <w:highlight w:val="white"/>
          <w:rtl w:val="0"/>
        </w:rPr>
        <w:t xml:space="preserve">i1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        Intent i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Intent(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,Main2Activity.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        startActivity(i);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3"/>
          <w:szCs w:val="23"/>
          <w:highlight w:val="white"/>
          <w:rtl w:val="0"/>
        </w:rPr>
        <w:t xml:space="preserve">i2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        Toast.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"Just click Login."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,Toast.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3"/>
          <w:szCs w:val="23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return true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activity_main2.xml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i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xml version=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"1.0"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encoding=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android.support.constraint.ConstraintLayout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"http://schemas.android.com/apk/res-auto"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:context=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".Main2Activity"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"@+id/textView1"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:layout_marginStart=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"16dp"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:layout_marginTop=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"127dp"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:text=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"Name:"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:textSize=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"25dp"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:layout_constraintStart_toStartOf=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:layout_constraintTop_toTopOf=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"parent"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"@+id/textView2"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:layout_marginStart=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"16dp"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:layout_marginTop=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"30dp"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:text=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"Password:"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:textSize=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"25dp"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:layout_constraintStart_toStartOf=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:layout_constraintTop_toBottomOf=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"@+id/textView1"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"@+id/editText1"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:layout_marginBottom=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"29dp"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:ems=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"10"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:inputType=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"textPersonName"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:layout_constraintBottom_toTopOf=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"@+id/textView2"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:layout_constraintStart_toStartOf=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"@+id/editText2"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"@+id/editText2"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:layout_marginStart=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"15dp"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:layout_marginTop=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"19dp"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:ems=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"10"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:inputType=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"textPassword"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:layout_constraintStart_toEndOf=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"@+id/textView2"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:layout_constraintTop_toBottomOf=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"@+id/editText1"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"@+id/button"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"102dp"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"83dp"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:layout_marginBottom=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"236dp"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:text=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"Login"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:layout_constraintBottom_toBottomOf=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:layout_constraintEnd_toEndOf=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:layout_constraintHorizontal_bias=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"0.5"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:layout_constraintStart_toStartOf=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"parent"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android.support.constraint.ConstraintLayout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Main2Activity.java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com.example.menu;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android.content.Intent;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android.widget.Button;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android.widget.EditText;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android.widget.Toast;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Main2Activity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AppCompatActivity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View.OnClickListener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Button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b1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EditText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e1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e2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8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3"/>
          <w:szCs w:val="23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onCreate(Bundle savedInstanceState)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setContentView(R.layout.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3"/>
          <w:szCs w:val="23"/>
          <w:highlight w:val="white"/>
          <w:rtl w:val="0"/>
        </w:rPr>
        <w:t xml:space="preserve">activity_main2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b1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3"/>
          <w:szCs w:val="23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b1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e1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3"/>
          <w:szCs w:val="23"/>
          <w:highlight w:val="white"/>
          <w:rtl w:val="0"/>
        </w:rPr>
        <w:t xml:space="preserve">editText1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e2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3"/>
          <w:szCs w:val="23"/>
          <w:highlight w:val="white"/>
          <w:rtl w:val="0"/>
        </w:rPr>
        <w:t xml:space="preserve">editText2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8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3"/>
          <w:szCs w:val="23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onClick(View view)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e2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.getText().toString().equals(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"pass123"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    Intent i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Intent(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,Main3Activity.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    i.putExtra(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e1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.getText().toString());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    startActivity(i);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Toast.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"Password incorrect"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,Toast.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3"/>
          <w:szCs w:val="23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acitivty_main3.xml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i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xml version=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"1.0"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encoding=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android.support.constraint.ConstraintLayout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"http://schemas.android.com/apk/res-auto"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:context=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".Main3Activity"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ListView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"@+id/lv"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"365dp"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"@+id/textView3"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:layout_marginBottom=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"180dp"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:fontFamily=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"sans-serif-light"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:text=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"Hello"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:textSize=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"20dp"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:layout_constraintBottom_toBottomOf=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:layout_constraintEnd_toEndOf=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:layout_constraintHorizontal_bias=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"0.498"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:layout_constraintStart_toStartOf=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:layout_constraintTop_toBottomOf=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"@+id/lv"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highlight w:val="white"/>
          <w:rtl w:val="0"/>
        </w:rPr>
        <w:t xml:space="preserve">:layout_constraintVertical_bias=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"1.0"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android.support.constraint.ConstraintLayout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Main3Activity.java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com.example.menu;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android.view.MenuInflater;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android.view.MenuItem;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android.widget.AdapterView;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android.widget.ArrayAdapter;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android.widget.ListView;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android.widget.TextView;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android.widget.Toast;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Main3Activity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AppCompatActivity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AdapterView.OnItemLongClickListener {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ListView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lv1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TextView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tv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String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prod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[] = {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"Apple"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"Chair"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"Phone"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"Book"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"Biscuit"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String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avail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color w:val="8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3"/>
          <w:szCs w:val="23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onCreate(Bundle savedInstanceState)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setContentView(R.layout.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3"/>
          <w:szCs w:val="23"/>
          <w:highlight w:val="white"/>
          <w:rtl w:val="0"/>
        </w:rPr>
        <w:t xml:space="preserve">activity_main3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Bundle b = getIntent().getExtras();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tv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3"/>
          <w:szCs w:val="23"/>
          <w:highlight w:val="white"/>
          <w:rtl w:val="0"/>
        </w:rPr>
        <w:t xml:space="preserve">textView3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tv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.append(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+b.getString(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lv1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3"/>
          <w:szCs w:val="23"/>
          <w:highlight w:val="white"/>
          <w:rtl w:val="0"/>
        </w:rPr>
        <w:t xml:space="preserve">lv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ArrayAdapter ad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ArrayAdapter(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,android.R.layout.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3"/>
          <w:szCs w:val="23"/>
          <w:highlight w:val="white"/>
          <w:rtl w:val="0"/>
        </w:rPr>
        <w:t xml:space="preserve">simple_list_item_1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prod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lv1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.setAdapter(ad);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lv1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.setOnItemLongClickListener(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i w:val="1"/>
          <w:color w:val="80808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3"/>
          <w:szCs w:val="23"/>
          <w:highlight w:val="white"/>
          <w:rtl w:val="0"/>
        </w:rPr>
        <w:t xml:space="preserve">//registerForContextMenu(lv1);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onCreateContextMenu(android.view.ContextMenu menu, View v, android.view.ContextMenu.ContextMenuInfo menuInfo)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.onCreateContextMenu(menu, v, menuInfo);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MenuInflater inflater = getMenuInflater();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inflater.inflate(R.menu.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3"/>
          <w:szCs w:val="23"/>
          <w:highlight w:val="white"/>
          <w:rtl w:val="0"/>
        </w:rPr>
        <w:t xml:space="preserve">m2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menu);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color w:val="8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3"/>
          <w:szCs w:val="23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public boolean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onContextItemSelected(MenuItem item)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(item.getItemId())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3"/>
          <w:szCs w:val="23"/>
          <w:highlight w:val="white"/>
          <w:rtl w:val="0"/>
        </w:rPr>
        <w:t xml:space="preserve">i1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        Toast.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"Price: 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Toast.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3"/>
          <w:szCs w:val="23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3"/>
          <w:szCs w:val="23"/>
          <w:highlight w:val="white"/>
          <w:rtl w:val="0"/>
        </w:rPr>
        <w:t xml:space="preserve">i2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        Toast.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"Availability: 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avail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Toast.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3"/>
          <w:szCs w:val="23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return super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.onContextItemSelected(item);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color w:val="8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3"/>
          <w:szCs w:val="23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public boolean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onItemLongClick(AdapterView&lt;?&gt; adapterView, View view,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i,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long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l)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registerForContextMenu(adapterView);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openContextMenu(adapterView);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i w:val="1"/>
          <w:color w:val="80808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TextView tv = (TextView) view;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(tv.getText().toString())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"Apple"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price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"₹5.00"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avail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"Available"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"Chair"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price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"₹200.00"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avail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"Available"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"Phone"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price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"₹12,000.00"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avail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"Unavailable"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"Book"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price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"₹350.00"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avail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"Unavailable"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"Biscuit"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price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"₹25.00"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3"/>
          <w:szCs w:val="23"/>
          <w:highlight w:val="white"/>
          <w:rtl w:val="0"/>
        </w:rPr>
        <w:t xml:space="preserve">avail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highlight w:val="white"/>
          <w:rtl w:val="0"/>
        </w:rPr>
        <w:t xml:space="preserve">"Available"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highlight w:val="white"/>
          <w:rtl w:val="0"/>
        </w:rPr>
        <w:t xml:space="preserve">return true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