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🛡  GitGuard AI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3D4FF"/>
                <w:sz w:val="36"/>
                <w:szCs w:val="36"/>
              </w:rPr>
              <w:t xml:space="preserve">Automated Pull Request Sentinel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Product Requirements Document  (PRD)  v1.0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GitGuard AI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— Ready for Engineering Review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MERN (MongoDB, Express.js, React, Node.js)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9, 2026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/ Confidential</w:t>
            </w:r>
          </w:p>
        </w:tc>
      </w:tr>
    </w:tbl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GitGuard AI is an internal developer-productivity tool that automatically reviews Pull Requests (PRs) on GitHub using a Large Language Model (LLM). When a PR is opened or updated, the system receives a GitHub Webhook event, extracts only the changed diff, sends it for AI analysis, and posts a structured code-review comment directly on the PR — flagging bugs, security vulnerabilities, and performance issues, and supplying copy-paste-ready fixed code blocks.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 product is designed to complement human reviewers, reduce review turnaround time, and raise the baseline code quality across engineering teams without requiring any change to existing developer workflows.</w:t>
      </w:r>
    </w:p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Engineering teams face the following recurring pain points in their code review process: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Slow Cycle: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Human reviewers are bottlenecks — PRs can wait hours or days before receiving feedback.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Missed Issues: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Reviewers miss subtle security vulnerabilities (e.g., SQL injection, insecure deserialization) under time pressure.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Inconsistency: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Code style and best-practice inconsistencies increase technical debt.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Unclear Feedback: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Junior developers receive insufficient actionable feedback on how to fix issues — not just what is wrong.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GitGuard AI addresses all four pain points by providing instant, deterministic, and educational first-pass reviews on every PR automatically.</w:t>
      </w:r>
    </w:p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Goals &amp; Success Metrics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 automated AI review comments within 60 seconds of a PR being opened.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Identify at minimum 80% of known bug categories in a benchmark test suite.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Keep LLM token cost per review under $0.05 by analysing diffs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99.5% webhook processing uptime.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latency (webhook → comment)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&lt; 60 seconds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Server logs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 detection rate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≥ 80%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Benchmark suite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cost per review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&lt; $0.05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LLM billing API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uptime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≥ 99.5%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Uptime monitor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 CSAT score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≥ 4 / 5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Quarterly survey</w:t>
            </w:r>
          </w:p>
        </w:tc>
      </w:tr>
    </w:tbl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Scope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In Scope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Secure GitHub Webhook receiver (Node.js / Express).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signature verification via HMAC-SHA256.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Diff extraction from pull_request events (opened, synchronize).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integration for code review (Claude API or OpenAI GPT-4o).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Structured PR comment posted via GitHub REST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admin dashboard for reviewing past analyses and token usage.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MongoDB persistence of webhook events, diffs, and AI reviews.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Out of Scope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codebase analysis (only diffs are analysed).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Auto-merging or auto-approving PRs.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with GitLab, Bitbucket, or Azure DevOps.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application.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fine-tuned models (uses off-the-shelf LLM APIs).</w:t>
      </w:r>
    </w:p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Feature Specifications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F-01: GitHub Webhook Receiver  </w:t>
            </w:r>
            <w:r>
              <w:rPr>
                <w:rFonts w:ascii="Arial" w:cs="Arial" w:eastAsia="Arial" w:hAnsi="Arial"/>
                <w:b/>
                <w:bCs/>
                <w:color w:val="FFB3B3"/>
                <w:sz w:val="20"/>
                <w:szCs w:val="20"/>
              </w:rPr>
              <w:t xml:space="preserve">[P0]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POST /api/webhooks/github endpoint to receive GitHub events over HTTPS.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HMAC-SHA256 signature validation on every incoming request using GITHUB_WEBHOOK_SECRET.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Parse pull_request events; filter for action: opened and action: synchronize.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Return HTTP 200 immediately; queue processing asynchronously to avoid GitHub timeout.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Store raw event payload in MongoDB with timestamp and delivery GUID.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F-02: Diff Extraction &amp; Preprocessing  </w:t>
            </w:r>
            <w:r>
              <w:rPr>
                <w:rFonts w:ascii="Arial" w:cs="Arial" w:eastAsia="Arial" w:hAnsi="Arial"/>
                <w:b/>
                <w:bCs/>
                <w:color w:val="FFB3B3"/>
                <w:sz w:val="20"/>
                <w:szCs w:val="20"/>
              </w:rPr>
              <w:t xml:space="preserve">[P0]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Fetch the PR diff via GitHub REST API: GET /repos/{owner}/{repo}/pulls/{pull_number}/files.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Authenticate with a GitHub App installation token (preferred) or a PAT stored in .env.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Extract patch hunks for each changed file; strip binary files and auto-generated files.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Concatenate diffs into a single context string; enforce a configurable MAX_DIFF_TOKENS cap (default 6000 tokens).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If diff exceeds cap, prioritise files by lines changed (largest first) and truncate.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F-03: LLM-Powered Code Analysis  </w:t>
            </w:r>
            <w:r>
              <w:rPr>
                <w:rFonts w:ascii="Arial" w:cs="Arial" w:eastAsia="Arial" w:hAnsi="Arial"/>
                <w:b/>
                <w:bCs/>
                <w:color w:val="FFD9B3"/>
                <w:sz w:val="20"/>
                <w:szCs w:val="20"/>
              </w:rPr>
              <w:t xml:space="preserve">[P1]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Send the preprocessed diff to the configured LLM using a system-engineered prompt.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Prompt instructs LLM to identify: bugs, security vulnerabilities, performance issues.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Prompt requires structured Markdown output with severity labels (🔴 Critical / 🟡 Warning / 🟢 Info).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Each finding must include a corrected code block in a Markdown fenced code block for copy-paste.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LLM provider abstracted behind a service interface (swap Claude ↔ GPT-4o via .env).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Implement retry logic with exponential back-off (3 retries, max 30 s) for transient API failures.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F-04: GitHub PR Comment Posting  </w:t>
            </w:r>
            <w:r>
              <w:rPr>
                <w:rFonts w:ascii="Arial" w:cs="Arial" w:eastAsia="Arial" w:hAnsi="Arial"/>
                <w:b/>
                <w:bCs/>
                <w:color w:val="FFD9B3"/>
                <w:sz w:val="20"/>
                <w:szCs w:val="20"/>
              </w:rPr>
              <w:t xml:space="preserve">[P1]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Post review as a single PR comment via POST /repos/{owner}/{repo}/issues/{number}/comments.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Comment header includes GitGuard AI branding and PR metadata (commit SHA, file count).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If AI finds no issues, post a concise 'No issues found ✅' comment rather than staying silent.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On subsequent pushes to the same PR (synchronize), post a new review comment (do not edit old).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Rate-limit posting to maximum 5 comments per PR per hour to prevent spam.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F-05: React Admin Dashboard  </w:t>
            </w:r>
            <w:r>
              <w:rPr>
                <w:rFonts w:ascii="Arial" w:cs="Arial" w:eastAsia="Arial" w:hAnsi="Arial"/>
                <w:b/>
                <w:bCs/>
                <w:color w:val="B3FFD1"/>
                <w:sz w:val="20"/>
                <w:szCs w:val="20"/>
              </w:rPr>
              <w:t xml:space="preserve">[P2]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Single-page React app served by the Express backend (or Vite dev server in development).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Dashboard Home: live list of recent PRs reviewed, with status badges.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Detail View: side-by-side diff viewer with AI findings highlighted inline.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Metrics Panel: token usage per review, cost estimates, review latency chart (Recharts).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Settings Page: configure LLM provider, model, max tokens, webhook secret rotation.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▸  Authentication: JWT-based login (admin users only); no public access.</w:t>
            </w:r>
          </w:p>
        </w:tc>
      </w:tr>
    </w:tbl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System Architecture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High-Level Architecture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GitGuard AI follows a standard MERN architecture with an asynchronous job queue for processing: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Vite + Tailwind CSS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Admin dashboard SPA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20 + Express 5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REST API + Webhook server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Job Queue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Bull (Redis-backed)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Async diff analysis jobs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7 + Mongoose 8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Events, reviews, metrics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Cache/Queue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7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Job queue broker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LLM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/ OpenAI API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Code review intelligence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GitHub API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Octokit REST.js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Diff fetch + comment post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Data Flow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end-to-end processing pipeline follows these steps: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fires a pull_request webhook to POST /api/webhooks/github.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Express validates the HMAC signature; returns 200 OK immediately.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controller enqueues a review job in Bull (Redis) and persists the raw event to MongoDB.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Bull worker picks up the job; calls GitHub API via Octokit to fetch the diff.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Diff is preprocessed (truncated, cleaned) and injected into the engineered system prompt.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API returns structured Markdown review. Result is stored in MongoDB.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Octokit posts the review as a comment on the GitHub PR.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dashboard polls or receives a real-time update (Socket.IO) to display the new review.</w:t>
      </w:r>
    </w:p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160"/>
        <w:gridCol w:w="3000"/>
      </w:tblGrid>
      <w:tr>
        <w:trPr>
          <w:tblHeader/>
        </w:trP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/api/webhooks/github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HMAC Secret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Receive GitHub webhook events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login, returns JWT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/api/reviews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JWT Bearer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 all PR reviews (paginated)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/api/reviews/:id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JWT Bearer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a specific review detail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/api/metrics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JWT Bearer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Token usage &amp; latency stats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/api/settings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JWT Bearer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current config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/api/settings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JWT Bearer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LLM provider/model config</w:t>
            </w:r>
          </w:p>
        </w:tc>
      </w:tr>
    </w:tbl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Data Models (MongoDB)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WebhookEvent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deliveryId (String, unique)  ·  repositoryFullName (String)  ·  prNumber (Number)  ·  prTitle (String)  ·  prUrl (String)  ·  action (String)  ·  senderLogin (String)  ·  rawPayload (Mixed)  ·  receivedAt (Date)  ·  status (enum: queued | processing | completed | failed)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Review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webhookEventId (ObjectId ref)  ·  repositoryFullName (String)  ·  prNumber (Number)  ·  commitSha (String)  ·  diffStats { filesChanged, additions, deletions }  ·  llmProvider (String)  ·  modelUsed (String)  ·  promptTokens (Number)  ·  completionTokens (Number)  ·  estimatedCostUsd (Number)  ·  reviewMarkdown (String)  ·  findingsSummary [{ severity, file, description }]  ·  githubCommentId (String)  ·  latencyMs (Number)  ·  createdAt (Date)</w:t>
      </w:r>
    </w:p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Security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secrets (GITHUB_WEBHOOK_SECRET, GITHUB_TOKEN, LLM_API_KEY, JWT_SECRET, MONGO_URI) stored in environment variables — never committed to source control.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endpoint validates HMAC-SHA256 signature on every request; reject with 401 if invalid.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token scoped to minimum required permissions: repo (read), pull_requests (write).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dashboard protected by JWT auth; tokens expire in 8 hours.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inter-service communication within Docker network; no direct DB exposure.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on all public-facing endpoints (express-rate-limit): 100 req / 15 min.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HTTPS enforced in production; HTTP redirects to HTTPS.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MongoDB credentials use least-privilege application user; no root access.</w:t>
      </w:r>
    </w:p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Non-Functional Requirements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endpoint must respond within 500 ms (before async processing).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review cycle (webhook received → comment posted) must complete within 60 s under normal LLM API latency.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10.2 Scalability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Bull queue allows horizontal scaling by adding more worker processes.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MongoDB Atlas supports auto-scaling for storage.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10.3 Reliability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Failed Bull jobs are retried up to 3 times with exponential back-off.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Dead-letter queue for permanently failed jobs with alerting.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10.4 Observability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Structured JSON logging with Winston; log levels: error, warn, info, debug.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Health-check endpoint GET /health returns service status and DB connectivity.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Prometheus metrics endpoint /metrics for latency histograms and job counters.</w:t>
      </w:r>
    </w:p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Recommended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gitguard-ai/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config/          # env vars, LLM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controllers/     # webhookController.js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middleware/      # auth.js, rateLimit.js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models/          # WebhookEvent.js, Review.js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queues/          # reviewQueue.js (Bull)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routes/          # webhooks.js, reviews.js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services/        # githubService.js, llmService.js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└── workers/         # reviewWorker.js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└──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frontend/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components/      # ReviewCard, DiffViewer, MetricsChart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pages/           # Dashboard, ReviewDetail, 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services/        # api.js (Axios instance)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└── context/         # AuthContext.jsx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└──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S-1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Week 1–2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Project scaffold, MongoDB models, Webhook receiver + HMAC validation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🔲 Planned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S-2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Week 3–4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diff fetch (Octokit), Bull queue setup, LLM service abstraction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🔲 Planned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S-3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Week 5–6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prompt engineering, structured output parsing, PR comment posting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🔲 Planned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S-4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Week 7–8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dashboard (auth, review list, detail view)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🔲 Planned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S-5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Week 9–10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Metrics panel, settings page, Docker Compose, README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🔲 Planned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S-6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Week 11–12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QA, security audit, performance testing, production deploy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🔲 Planned</w:t>
            </w:r>
          </w:p>
        </w:tc>
      </w:tr>
    </w:tbl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Master Build Prompt for GitGuard AI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following prompt verbatim with any capable coding LLM (Claude, GPT-4o, Gemini) to scaffold the entire project: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DBEAFE" w:sz="1"/>
            </w:tcBorders>
            <w:shd w:fill="F8FAFF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MASTER BUILD PROMPT — GitGuard AI (MERN)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You are an expert full-stack MERN developer. Build a complete production-ready application called "GitGuard AI" — an AI-powered GitHub Pull Request reviewer. Follow every requirement below precisely.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══ TECH STACK 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Backend  : Node.js 20, Express 5, Mongoose 8, Bull (Redis job queue), Octokit REST.js, Winston logger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Frontend : React 18, Vite, Tailwind CSS, Axios, Recharts, React Router v6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Database : MongoDB 7 (Atlas or local)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Cache    : Redis 7 (for Bull queue)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LLM      : Abstract service interface — default to Anthropic claude-sonnet-4-20250514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══ BACKEND REQUIREMENTS 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1. WEBHOOK ENDPOINT: POST /api/webhooks/github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Validate GitHub HMAC-SHA256 signature using GITHUB_WEBHOOK_SECRET env var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Parse pull_request events with action "opened" or "synchronize"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Respond HTTP 200 immediately; enqueue async Bull job "review:pr"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Persist raw webhook payload to WebhookEvent MongoDB collection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2. REVIEW WORKER (Bull): workers/reviewWorker.js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Fetch changed files via Octokit: GET /repos/{owner}/{repo}/pulls/{n}/files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Concatenate patch hunks into a diff string; skip binary and generated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Enforce MAX_DIFF_TOKENS=6000 (configurable); truncate if exceeded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Call llmService.analyzeCode(diff, prContext) → returns Markdown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Post result as PR comment via Octokit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Save completed Review document to MongoDB (tokens used, cost, latency)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Retry 3 times on failure with exponential back-off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3. LLM SERVICE: services/llmService.js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Accept provider via LLM_PROVIDER env var ("anthropic" | "openai")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Use the following system prompt (inject diff as user message):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  SYSTEM: You are GitGuard AI, an expert code reviewer. Analyse the following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  git diff and respond ONLY in the Markdown format below. Be concise but precise.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  ## 🔴 Critical Issues\n[bugs or security flaws — include corrected code block]\n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  ## 🟡 Warnings\n[performance or reliability issues — include improved code block]\n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  ## 🟢 Suggestions\n[style, readability improvements]\n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  ## ✅ Summary\n[2-sentence overall verdict]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4. GITHUB SERVICE: services/githubService.js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Initialise Octokit with GITHUB_TOKEN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Export: fetchPrFiles(owner, repo, prNumber), postComment(owner, repo, prNumber, body)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5. AUTH: JWT-based admin authentication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POST /api/auth/login → validates ADMIN_PASSWORD env var → returns JWT (8h expiry)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- Protect all /api/reviews and /api/metrics routes with JWT 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6. ROUTES: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GET  /api/reviews         — paginated list (page, limit query params)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GET  /api/reviews/:id      — single review with full Markdown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GET  /api/metrics          — aggregate token usage, avg latency, review 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 GET  /health               — returns { status: "ok", db: "connected"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══ FRONTEND REQUIREMENTS 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Pages: Dashboard (/), ReviewDetail (/:id), Settings (/settings), Login (/login)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Dashboard: Table of recent reviews — PR title, repo, date, finding counts, status badge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ReviewDetail: Show rendered Markdown review + diff stats sidebar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Metrics panel on Dashboard: Recharts LineChart for daily review count &amp; avg latency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Settings: Form to update LLM provider and model; display current webhook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Use Axios instance with JWT interceptor for all API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Protect all routes with AuthContext; redirect unauthenticated users to /login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══ DEVOPS 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Provide a docker-compose.yml with services: app (backend), frontend (Vite), mongo,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Provide .env.example with all required keys documented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Provide a comprehensive README.md with setup, ngrok webhook tunnel instructions, usage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══ OUTPUT FORMAT 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Generate each file sequentially with its full path as a comment on line 1.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Do not truncate any file. Do not use placeholder comments like // ... rest of file.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After all files, output a "Setup Checklist" section in Markdown.</w:t>
            </w:r>
          </w:p>
        </w:tc>
      </w:tr>
    </w:tbl>
    <w:p>
      <w:pPr>
        <w:pStyle w:val="Heading1"/>
        <w:pBdr>
          <w:bottom w:val="single" w:color="1A56D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14. Appendix —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GITHUB_WEBHOOK_SECRET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whsec_abc123...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HMAC signing secret set in GitHub repo settings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GITHUB_TOKEN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ghp_xxxx...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GitHub PAT with repo + pull_request scopes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LLM_PROVIDER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anthropic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anthropic or openai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ANTHROPIC_API_KEY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sk-ant-...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Anthropic API key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OPENAI_API_KEY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sk-...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OpenAI API key (if provider = openai)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MONGO_URI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mongodb://localhost:27017/gitguard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MongoDB connection string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REDIS_URL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redis://localhost:6379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Redis connection string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JWT_SECRET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super_secret_jwt_key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JWT signing secret (min 32 chars)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ADMIN_PASSWORD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changeme123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dashboard password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MAX_DIFF_TOKENS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6000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Max tokens sent to LLM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4000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Express server port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2" w:space="6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GitGuard AI  |  Confidential PRD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56D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2026-03-09T03:54:39.289Z</dcterms:created>
  <dcterms:modified xsi:type="dcterms:W3CDTF">2026-03-09T03:54:39.289Z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