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70B87" w14:textId="2CC462B9" w:rsidR="00C3270D" w:rsidRPr="00AE550C" w:rsidRDefault="00C3270D" w:rsidP="00C327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E550C"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="00BA3A8B" w:rsidRPr="00AE550C">
        <w:rPr>
          <w:rFonts w:ascii="Times New Roman" w:hAnsi="Times New Roman" w:cs="Times New Roman"/>
          <w:b/>
          <w:bCs/>
          <w:sz w:val="36"/>
          <w:szCs w:val="36"/>
        </w:rPr>
        <w:t>ool application report</w:t>
      </w:r>
      <w:r w:rsidR="00BA3A8B" w:rsidRPr="00AE550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3C0B29" w:rsidRPr="00AE550C">
        <w:rPr>
          <w:rFonts w:ascii="Times New Roman" w:hAnsi="Times New Roman" w:cs="Times New Roman"/>
          <w:b/>
          <w:bCs/>
          <w:sz w:val="36"/>
          <w:szCs w:val="36"/>
        </w:rPr>
        <w:t xml:space="preserve">for </w:t>
      </w:r>
      <w:r w:rsidRPr="00AE550C">
        <w:rPr>
          <w:rFonts w:ascii="Times New Roman" w:hAnsi="Times New Roman" w:cs="Times New Roman"/>
          <w:b/>
          <w:bCs/>
          <w:sz w:val="36"/>
          <w:szCs w:val="36"/>
        </w:rPr>
        <w:t>CS 5103 Course Project: Software Engineering Practice</w:t>
      </w:r>
      <w:r w:rsidRPr="00AE550C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AE550C">
        <w:rPr>
          <w:rFonts w:ascii="Times New Roman" w:hAnsi="Times New Roman" w:cs="Times New Roman"/>
          <w:b/>
          <w:bCs/>
          <w:sz w:val="36"/>
          <w:szCs w:val="36"/>
        </w:rPr>
        <w:t>word statistics</w:t>
      </w:r>
      <w:r w:rsidRPr="00AE550C">
        <w:rPr>
          <w:rFonts w:ascii="Times New Roman" w:hAnsi="Times New Roman" w:cs="Times New Roman"/>
          <w:b/>
          <w:bCs/>
          <w:sz w:val="36"/>
          <w:szCs w:val="36"/>
        </w:rPr>
        <w:t xml:space="preserve"> project</w:t>
      </w:r>
    </w:p>
    <w:p w14:paraId="3A3DEFAD" w14:textId="532EA4BE" w:rsidR="003C0B29" w:rsidRPr="00AE550C" w:rsidRDefault="003C0B29" w:rsidP="003C0B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E550C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</w:t>
      </w:r>
      <w:r w:rsidR="00AE550C"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  <w:r w:rsidRPr="00AE550C">
        <w:rPr>
          <w:rFonts w:ascii="Times New Roman" w:hAnsi="Times New Roman" w:cs="Times New Roman"/>
          <w:b/>
          <w:bCs/>
          <w:sz w:val="36"/>
          <w:szCs w:val="36"/>
        </w:rPr>
        <w:t>(spring 2023)</w:t>
      </w:r>
    </w:p>
    <w:p w14:paraId="5A9F888D" w14:textId="77777777" w:rsidR="002213DB" w:rsidRPr="00AE550C" w:rsidRDefault="002213DB" w:rsidP="003C0B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9961D" w14:textId="6A58C069" w:rsidR="002213DB" w:rsidRPr="00643409" w:rsidRDefault="002213DB" w:rsidP="003C0B29">
      <w:pPr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sz w:val="24"/>
          <w:szCs w:val="24"/>
        </w:rPr>
        <w:t xml:space="preserve">The programming language used is python3 in vscode editor environment. </w:t>
      </w:r>
      <w:r w:rsidR="008963D3" w:rsidRPr="00643409">
        <w:rPr>
          <w:rFonts w:ascii="Times New Roman" w:hAnsi="Times New Roman" w:cs="Times New Roman"/>
          <w:sz w:val="24"/>
          <w:szCs w:val="24"/>
        </w:rPr>
        <w:t>So,</w:t>
      </w:r>
      <w:r w:rsidRPr="00643409">
        <w:rPr>
          <w:rFonts w:ascii="Times New Roman" w:hAnsi="Times New Roman" w:cs="Times New Roman"/>
          <w:sz w:val="24"/>
          <w:szCs w:val="24"/>
        </w:rPr>
        <w:t xml:space="preserve"> I have used </w:t>
      </w:r>
      <w:r w:rsidR="008963D3" w:rsidRPr="00643409">
        <w:rPr>
          <w:rFonts w:ascii="Times New Roman" w:hAnsi="Times New Roman" w:cs="Times New Roman"/>
          <w:sz w:val="24"/>
          <w:szCs w:val="24"/>
        </w:rPr>
        <w:t>“</w:t>
      </w:r>
      <w:r w:rsidRPr="00643409">
        <w:rPr>
          <w:rFonts w:ascii="Times New Roman" w:hAnsi="Times New Roman" w:cs="Times New Roman"/>
          <w:sz w:val="24"/>
          <w:szCs w:val="24"/>
        </w:rPr>
        <w:t>pylint</w:t>
      </w:r>
      <w:r w:rsidR="008963D3" w:rsidRPr="00643409">
        <w:rPr>
          <w:rFonts w:ascii="Times New Roman" w:hAnsi="Times New Roman" w:cs="Times New Roman"/>
          <w:sz w:val="24"/>
          <w:szCs w:val="24"/>
        </w:rPr>
        <w:t xml:space="preserve">” tool </w:t>
      </w:r>
      <w:r w:rsidRPr="00643409">
        <w:rPr>
          <w:rFonts w:ascii="Times New Roman" w:hAnsi="Times New Roman" w:cs="Times New Roman"/>
          <w:sz w:val="24"/>
          <w:szCs w:val="24"/>
        </w:rPr>
        <w:t>for</w:t>
      </w:r>
      <w:r w:rsidR="005E3E88" w:rsidRPr="00643409">
        <w:rPr>
          <w:rFonts w:ascii="Times New Roman" w:hAnsi="Times New Roman" w:cs="Times New Roman"/>
          <w:sz w:val="24"/>
          <w:szCs w:val="24"/>
        </w:rPr>
        <w:t xml:space="preserve"> both</w:t>
      </w:r>
      <w:r w:rsidRPr="00643409">
        <w:rPr>
          <w:rFonts w:ascii="Times New Roman" w:hAnsi="Times New Roman" w:cs="Times New Roman"/>
          <w:sz w:val="24"/>
          <w:szCs w:val="24"/>
        </w:rPr>
        <w:t xml:space="preserve"> code clone detection and </w:t>
      </w:r>
      <w:r w:rsidR="008963D3" w:rsidRPr="00643409">
        <w:rPr>
          <w:rFonts w:ascii="Times New Roman" w:hAnsi="Times New Roman" w:cs="Times New Roman"/>
          <w:sz w:val="24"/>
          <w:szCs w:val="24"/>
        </w:rPr>
        <w:t>static bug detection</w:t>
      </w:r>
      <w:r w:rsidR="005E3E88" w:rsidRPr="00643409">
        <w:rPr>
          <w:rFonts w:ascii="Times New Roman" w:hAnsi="Times New Roman" w:cs="Times New Roman"/>
          <w:sz w:val="24"/>
          <w:szCs w:val="24"/>
        </w:rPr>
        <w:t>.</w:t>
      </w:r>
    </w:p>
    <w:p w14:paraId="79802670" w14:textId="19ED704E" w:rsidR="005E3E88" w:rsidRPr="00643409" w:rsidRDefault="005E3E88" w:rsidP="003C0B29">
      <w:pPr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sz w:val="24"/>
          <w:szCs w:val="24"/>
        </w:rPr>
        <w:t>Below are the steps to invoke pylint in vscode.</w:t>
      </w:r>
    </w:p>
    <w:p w14:paraId="4BB3E341" w14:textId="240AD82B" w:rsidR="005E3E88" w:rsidRPr="00643409" w:rsidRDefault="00AD44A9" w:rsidP="003C0B29">
      <w:pPr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sz w:val="24"/>
          <w:szCs w:val="24"/>
        </w:rPr>
        <w:t>Pylint is available as extension in vscode. Install it from there . after installation follow below steps :</w:t>
      </w:r>
    </w:p>
    <w:p w14:paraId="4CDC7FD4" w14:textId="6A8B79BF" w:rsidR="00AD44A9" w:rsidRPr="001722C9" w:rsidRDefault="00AD44A9" w:rsidP="00172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22C9">
        <w:rPr>
          <w:rFonts w:ascii="Times New Roman" w:hAnsi="Times New Roman" w:cs="Times New Roman"/>
          <w:sz w:val="24"/>
          <w:szCs w:val="24"/>
        </w:rPr>
        <w:t>Press Ctrl+Shift+P (or Cmd+Shift+P on a Mac) to open the VSCode command palette.</w:t>
      </w:r>
    </w:p>
    <w:p w14:paraId="7D4F6503" w14:textId="718C35A7" w:rsidR="00AD44A9" w:rsidRPr="001722C9" w:rsidRDefault="00AD44A9" w:rsidP="00AD44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22C9">
        <w:rPr>
          <w:rFonts w:ascii="Times New Roman" w:hAnsi="Times New Roman" w:cs="Times New Roman"/>
          <w:sz w:val="24"/>
          <w:szCs w:val="24"/>
        </w:rPr>
        <w:t>Type "Python: Select Linter" in the search box and select the option that appears.</w:t>
      </w:r>
    </w:p>
    <w:p w14:paraId="69E322DE" w14:textId="77777777" w:rsidR="00AD44A9" w:rsidRPr="00643409" w:rsidRDefault="00AD44A9" w:rsidP="00172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sz w:val="24"/>
          <w:szCs w:val="24"/>
        </w:rPr>
        <w:t>Choose "pylint" from the list of linters that appears.</w:t>
      </w:r>
    </w:p>
    <w:p w14:paraId="06B28ED7" w14:textId="77777777" w:rsidR="00AD44A9" w:rsidRPr="00643409" w:rsidRDefault="00AD44A9" w:rsidP="00172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sz w:val="24"/>
          <w:szCs w:val="24"/>
        </w:rPr>
        <w:t>Press Ctrl+Shift+P (or Cmd+Shift+P on a Mac) to open the VSCode command palette again.</w:t>
      </w:r>
    </w:p>
    <w:p w14:paraId="2F4F20EB" w14:textId="77777777" w:rsidR="00AD44A9" w:rsidRPr="00643409" w:rsidRDefault="00AD44A9" w:rsidP="00172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sz w:val="24"/>
          <w:szCs w:val="24"/>
        </w:rPr>
        <w:t>Type "Python: Run Linting" in the search box and select the option that appears.</w:t>
      </w:r>
    </w:p>
    <w:p w14:paraId="405BC449" w14:textId="18736A30" w:rsidR="00AD44A9" w:rsidRPr="00643409" w:rsidRDefault="00AD44A9" w:rsidP="00172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sz w:val="24"/>
          <w:szCs w:val="24"/>
        </w:rPr>
        <w:t xml:space="preserve">Wait for pylint to analyze </w:t>
      </w:r>
      <w:r w:rsidR="00E535DC">
        <w:rPr>
          <w:rFonts w:ascii="Times New Roman" w:hAnsi="Times New Roman" w:cs="Times New Roman"/>
          <w:sz w:val="24"/>
          <w:szCs w:val="24"/>
        </w:rPr>
        <w:t>the</w:t>
      </w:r>
      <w:r w:rsidRPr="00643409">
        <w:rPr>
          <w:rFonts w:ascii="Times New Roman" w:hAnsi="Times New Roman" w:cs="Times New Roman"/>
          <w:sz w:val="24"/>
          <w:szCs w:val="24"/>
        </w:rPr>
        <w:t xml:space="preserve"> code. Any clone detection warnings or errors will appear in the VSCode "Problems" panel.</w:t>
      </w:r>
    </w:p>
    <w:p w14:paraId="3D6E12C6" w14:textId="77777777" w:rsidR="00AD44A9" w:rsidRPr="00643409" w:rsidRDefault="00AD44A9" w:rsidP="00AD44A9">
      <w:pPr>
        <w:rPr>
          <w:rFonts w:ascii="Times New Roman" w:hAnsi="Times New Roman" w:cs="Times New Roman"/>
          <w:sz w:val="24"/>
          <w:szCs w:val="24"/>
        </w:rPr>
      </w:pPr>
    </w:p>
    <w:p w14:paraId="383011CC" w14:textId="03EAE60D" w:rsidR="00AD44A9" w:rsidRPr="00643409" w:rsidRDefault="00794697" w:rsidP="00AD4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D44A9" w:rsidRPr="00643409">
        <w:rPr>
          <w:rFonts w:ascii="Times New Roman" w:hAnsi="Times New Roman" w:cs="Times New Roman"/>
          <w:sz w:val="24"/>
          <w:szCs w:val="24"/>
        </w:rPr>
        <w:t>code doesn’t have any clone code</w:t>
      </w:r>
      <w:r>
        <w:rPr>
          <w:rFonts w:ascii="Times New Roman" w:hAnsi="Times New Roman" w:cs="Times New Roman"/>
          <w:sz w:val="24"/>
          <w:szCs w:val="24"/>
        </w:rPr>
        <w:t xml:space="preserve"> so no specific results for that part, </w:t>
      </w:r>
      <w:r w:rsidR="00AD44A9" w:rsidRPr="00643409">
        <w:rPr>
          <w:rFonts w:ascii="Times New Roman" w:hAnsi="Times New Roman" w:cs="Times New Roman"/>
          <w:sz w:val="24"/>
          <w:szCs w:val="24"/>
        </w:rPr>
        <w:t xml:space="preserve"> however the code has a few </w:t>
      </w:r>
      <w:r w:rsidR="00C32FB3" w:rsidRPr="00643409">
        <w:rPr>
          <w:rFonts w:ascii="Times New Roman" w:hAnsi="Times New Roman" w:cs="Times New Roman"/>
          <w:sz w:val="24"/>
          <w:szCs w:val="24"/>
        </w:rPr>
        <w:t>indentation</w:t>
      </w:r>
      <w:r w:rsidR="00AD44A9" w:rsidRPr="00643409">
        <w:rPr>
          <w:rFonts w:ascii="Times New Roman" w:hAnsi="Times New Roman" w:cs="Times New Roman"/>
          <w:sz w:val="24"/>
          <w:szCs w:val="24"/>
        </w:rPr>
        <w:t xml:space="preserve"> </w:t>
      </w:r>
      <w:r w:rsidR="00C32FB3">
        <w:rPr>
          <w:rFonts w:ascii="Times New Roman" w:hAnsi="Times New Roman" w:cs="Times New Roman"/>
          <w:sz w:val="24"/>
          <w:szCs w:val="24"/>
        </w:rPr>
        <w:t xml:space="preserve">problems , </w:t>
      </w:r>
      <w:r w:rsidR="00AD44A9" w:rsidRPr="00643409">
        <w:rPr>
          <w:rFonts w:ascii="Times New Roman" w:hAnsi="Times New Roman" w:cs="Times New Roman"/>
          <w:sz w:val="24"/>
          <w:szCs w:val="24"/>
        </w:rPr>
        <w:t xml:space="preserve">warnings etc which is reported by the pylint in problems panel also it is visible when you place the cursor on any part of code with colors </w:t>
      </w:r>
      <w:r w:rsidR="00C32FB3">
        <w:rPr>
          <w:rFonts w:ascii="Times New Roman" w:hAnsi="Times New Roman" w:cs="Times New Roman"/>
          <w:sz w:val="24"/>
          <w:szCs w:val="24"/>
        </w:rPr>
        <w:t>in</w:t>
      </w:r>
      <w:r w:rsidR="00AD44A9" w:rsidRPr="00643409">
        <w:rPr>
          <w:rFonts w:ascii="Times New Roman" w:hAnsi="Times New Roman" w:cs="Times New Roman"/>
          <w:sz w:val="24"/>
          <w:szCs w:val="24"/>
        </w:rPr>
        <w:t xml:space="preserve"> errors.</w:t>
      </w:r>
      <w:r w:rsidR="00EA7092">
        <w:rPr>
          <w:rFonts w:ascii="Times New Roman" w:hAnsi="Times New Roman" w:cs="Times New Roman"/>
          <w:sz w:val="24"/>
          <w:szCs w:val="24"/>
        </w:rPr>
        <w:t xml:space="preserve"> Below are </w:t>
      </w:r>
      <w:r w:rsidR="005B5E09">
        <w:rPr>
          <w:rFonts w:ascii="Times New Roman" w:hAnsi="Times New Roman" w:cs="Times New Roman"/>
          <w:sz w:val="24"/>
          <w:szCs w:val="24"/>
        </w:rPr>
        <w:t xml:space="preserve">few examples of the </w:t>
      </w:r>
      <w:r w:rsidR="004146B0">
        <w:rPr>
          <w:rFonts w:ascii="Times New Roman" w:hAnsi="Times New Roman" w:cs="Times New Roman"/>
          <w:sz w:val="24"/>
          <w:szCs w:val="24"/>
        </w:rPr>
        <w:t>said problems reported in the results of this automation tool.</w:t>
      </w:r>
    </w:p>
    <w:p w14:paraId="7DBC92D2" w14:textId="74C18B83" w:rsidR="002F1242" w:rsidRPr="00400BB0" w:rsidRDefault="002F1242" w:rsidP="002359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BB0">
        <w:rPr>
          <w:rFonts w:ascii="Times New Roman" w:hAnsi="Times New Roman" w:cs="Times New Roman"/>
          <w:b/>
          <w:bCs/>
          <w:sz w:val="24"/>
          <w:szCs w:val="24"/>
        </w:rPr>
        <w:t>Unnecessary semicolon report :</w:t>
      </w:r>
    </w:p>
    <w:p w14:paraId="4659802B" w14:textId="77777777" w:rsidR="002F1242" w:rsidRPr="00643409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6D174" w14:textId="77777777" w:rsidR="002F1242" w:rsidRPr="00643409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B9388B" wp14:editId="2ABAE0DF">
            <wp:extent cx="5943600" cy="3194685"/>
            <wp:effectExtent l="0" t="0" r="0" b="5715"/>
            <wp:docPr id="623545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455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532" w14:textId="77777777" w:rsidR="002F1242" w:rsidRPr="00643409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FB7E12" w14:textId="504B4220" w:rsidR="00400BB0" w:rsidRPr="00400BB0" w:rsidRDefault="002F1242" w:rsidP="002F12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0BB0">
        <w:rPr>
          <w:rFonts w:ascii="Times New Roman" w:hAnsi="Times New Roman" w:cs="Times New Roman"/>
          <w:b/>
          <w:bCs/>
          <w:sz w:val="24"/>
          <w:szCs w:val="24"/>
        </w:rPr>
        <w:t xml:space="preserve">Word “Hey” is typed in the code and is a bug , it’s been reported  as an error </w:t>
      </w:r>
      <w:r w:rsidR="00400B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43434DF" w14:textId="77777777" w:rsidR="002F1242" w:rsidRPr="00643409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DD0557" w14:textId="77777777" w:rsidR="002F1242" w:rsidRPr="00643409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1A393" wp14:editId="7CFD3310">
            <wp:extent cx="5943600" cy="3378835"/>
            <wp:effectExtent l="0" t="0" r="0" b="0"/>
            <wp:docPr id="21134647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474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822C" w14:textId="77777777" w:rsidR="002F1242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29B15C" w14:textId="50A82AA9" w:rsidR="00440FBD" w:rsidRPr="00643409" w:rsidRDefault="00440FBD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results of the code base is as follows:</w:t>
      </w:r>
    </w:p>
    <w:p w14:paraId="21E881DE" w14:textId="77777777" w:rsidR="002F1242" w:rsidRPr="00643409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643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CE5E6" wp14:editId="562C7069">
            <wp:extent cx="5943600" cy="1417955"/>
            <wp:effectExtent l="0" t="0" r="0" b="0"/>
            <wp:docPr id="32409364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3644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EBF" w14:textId="77777777" w:rsidR="002F1242" w:rsidRPr="00643409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361211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AE5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14D68" wp14:editId="3B63396B">
            <wp:extent cx="5943600" cy="1532255"/>
            <wp:effectExtent l="0" t="0" r="0" b="0"/>
            <wp:docPr id="21431035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35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F99B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F78A93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AE5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E7EE9" wp14:editId="2377949A">
            <wp:extent cx="5943600" cy="1294765"/>
            <wp:effectExtent l="0" t="0" r="0" b="635"/>
            <wp:docPr id="5750077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07709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E606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0425A3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AE5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C9743" wp14:editId="5593AB79">
            <wp:extent cx="5943600" cy="2039620"/>
            <wp:effectExtent l="0" t="0" r="0" b="0"/>
            <wp:docPr id="355676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622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8D33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498CBC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AE55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261B66" wp14:editId="59F5D4BF">
            <wp:extent cx="5943600" cy="2640330"/>
            <wp:effectExtent l="0" t="0" r="0" b="7620"/>
            <wp:docPr id="154870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060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CC68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B68FE4" w14:textId="4CD95696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AE550C">
        <w:rPr>
          <w:rFonts w:ascii="Times New Roman" w:hAnsi="Times New Roman" w:cs="Times New Roman"/>
          <w:sz w:val="24"/>
          <w:szCs w:val="24"/>
        </w:rPr>
        <w:t xml:space="preserve"> Also</w:t>
      </w:r>
      <w:r w:rsidR="007430F9">
        <w:rPr>
          <w:rFonts w:ascii="Times New Roman" w:hAnsi="Times New Roman" w:cs="Times New Roman"/>
          <w:sz w:val="24"/>
          <w:szCs w:val="24"/>
        </w:rPr>
        <w:t xml:space="preserve"> a screenshot of </w:t>
      </w:r>
      <w:r w:rsidRPr="00AE550C">
        <w:rPr>
          <w:rFonts w:ascii="Times New Roman" w:hAnsi="Times New Roman" w:cs="Times New Roman"/>
          <w:sz w:val="24"/>
          <w:szCs w:val="24"/>
        </w:rPr>
        <w:t>the inline comments</w:t>
      </w:r>
      <w:r w:rsidR="007430F9">
        <w:rPr>
          <w:rFonts w:ascii="Times New Roman" w:hAnsi="Times New Roman" w:cs="Times New Roman"/>
          <w:sz w:val="24"/>
          <w:szCs w:val="24"/>
        </w:rPr>
        <w:t>/problems popping up when the cursor is placed over the problem part of the code</w:t>
      </w:r>
      <w:r w:rsidRPr="00AE55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AFD11" w14:textId="77777777" w:rsidR="002F1242" w:rsidRPr="00AE550C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8B237C" w14:textId="77777777" w:rsidR="002F1242" w:rsidRDefault="002F1242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 w:rsidRPr="00AE5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F822C" wp14:editId="6D61A334">
            <wp:extent cx="5943600" cy="3261360"/>
            <wp:effectExtent l="0" t="0" r="0" b="0"/>
            <wp:docPr id="12499086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861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9C7C" w14:textId="77777777" w:rsidR="000E7941" w:rsidRDefault="000E7941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5CCEEC" w14:textId="4DEF8DB2" w:rsidR="000E7941" w:rsidRDefault="000E7941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trailing spaces message is popped up in screenshot .</w:t>
      </w:r>
    </w:p>
    <w:p w14:paraId="1723D74E" w14:textId="77777777" w:rsidR="000E7941" w:rsidRDefault="000E7941" w:rsidP="002F124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8330C" w14:textId="16C6F600" w:rsidR="008417FB" w:rsidRDefault="000F77AB" w:rsidP="002F1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Experience of using the automated tool:</w:t>
      </w:r>
    </w:p>
    <w:p w14:paraId="04688B13" w14:textId="39086FAA" w:rsidR="00AB18E9" w:rsidRDefault="000F77AB" w:rsidP="00E469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automated tools are actually quite </w:t>
      </w:r>
      <w:r w:rsidR="00522D16">
        <w:rPr>
          <w:rFonts w:ascii="Times New Roman" w:hAnsi="Times New Roman" w:cs="Times New Roman"/>
          <w:sz w:val="24"/>
          <w:szCs w:val="24"/>
        </w:rPr>
        <w:t>flexible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2D16">
        <w:rPr>
          <w:rFonts w:ascii="Times New Roman" w:hAnsi="Times New Roman" w:cs="Times New Roman"/>
          <w:sz w:val="24"/>
          <w:szCs w:val="24"/>
        </w:rPr>
        <w:t>, easy to use and learn. Self explanatory sometimes for an experienced programmer. They</w:t>
      </w:r>
      <w:r>
        <w:rPr>
          <w:rFonts w:ascii="Times New Roman" w:hAnsi="Times New Roman" w:cs="Times New Roman"/>
          <w:sz w:val="24"/>
          <w:szCs w:val="24"/>
        </w:rPr>
        <w:t xml:space="preserve"> provide a fast pace of development as a developer could see </w:t>
      </w:r>
      <w:r w:rsidR="000A03DD">
        <w:rPr>
          <w:rFonts w:ascii="Times New Roman" w:hAnsi="Times New Roman" w:cs="Times New Roman"/>
          <w:sz w:val="24"/>
          <w:szCs w:val="24"/>
        </w:rPr>
        <w:t>t</w:t>
      </w:r>
      <w:r w:rsidR="00CB32D8">
        <w:rPr>
          <w:rFonts w:ascii="Times New Roman" w:hAnsi="Times New Roman" w:cs="Times New Roman"/>
          <w:sz w:val="24"/>
          <w:szCs w:val="24"/>
        </w:rPr>
        <w:t xml:space="preserve">he errors and warnings etc stuff right </w:t>
      </w:r>
      <w:r w:rsidR="000217F9">
        <w:rPr>
          <w:rFonts w:ascii="Times New Roman" w:hAnsi="Times New Roman" w:cs="Times New Roman"/>
          <w:sz w:val="24"/>
          <w:szCs w:val="24"/>
        </w:rPr>
        <w:t xml:space="preserve">at the same time when coding </w:t>
      </w:r>
      <w:r w:rsidR="00CB32D8">
        <w:rPr>
          <w:rFonts w:ascii="Times New Roman" w:hAnsi="Times New Roman" w:cs="Times New Roman"/>
          <w:sz w:val="24"/>
          <w:szCs w:val="24"/>
        </w:rPr>
        <w:t xml:space="preserve"> before compiling or running</w:t>
      </w:r>
      <w:r w:rsidR="000217F9">
        <w:rPr>
          <w:rFonts w:ascii="Times New Roman" w:hAnsi="Times New Roman" w:cs="Times New Roman"/>
          <w:sz w:val="24"/>
          <w:szCs w:val="24"/>
        </w:rPr>
        <w:t xml:space="preserve"> the code</w:t>
      </w:r>
      <w:r w:rsidR="00F26DFC">
        <w:rPr>
          <w:rFonts w:ascii="Times New Roman" w:hAnsi="Times New Roman" w:cs="Times New Roman"/>
          <w:sz w:val="24"/>
          <w:szCs w:val="24"/>
        </w:rPr>
        <w:t xml:space="preserve">, </w:t>
      </w:r>
      <w:r w:rsidR="00CB32D8">
        <w:rPr>
          <w:rFonts w:ascii="Times New Roman" w:hAnsi="Times New Roman" w:cs="Times New Roman"/>
          <w:sz w:val="24"/>
          <w:szCs w:val="24"/>
        </w:rPr>
        <w:t xml:space="preserve">Which is a good time saving component. </w:t>
      </w:r>
      <w:r w:rsidR="00E469E0">
        <w:rPr>
          <w:rFonts w:ascii="Times New Roman" w:hAnsi="Times New Roman" w:cs="Times New Roman"/>
          <w:sz w:val="24"/>
          <w:szCs w:val="24"/>
        </w:rPr>
        <w:t>These kind of tools come handy when the project is quite big with thousands of lines of code and in extreme programing environments. Where a developer could identify the problems quickly without testing sometimes.</w:t>
      </w:r>
    </w:p>
    <w:p w14:paraId="793F20E9" w14:textId="05DE70A0" w:rsidR="005E2AF1" w:rsidRPr="00AE550C" w:rsidRDefault="005E2AF1" w:rsidP="00E469E0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it is satisfying to use the automated tools.</w:t>
      </w:r>
    </w:p>
    <w:sectPr w:rsidR="005E2AF1" w:rsidRPr="00AE5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C09"/>
    <w:multiLevelType w:val="hybridMultilevel"/>
    <w:tmpl w:val="039485BC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1810046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8E9"/>
    <w:rsid w:val="000217F9"/>
    <w:rsid w:val="000A03DD"/>
    <w:rsid w:val="000E7941"/>
    <w:rsid w:val="000F77AB"/>
    <w:rsid w:val="001722C9"/>
    <w:rsid w:val="001B4A07"/>
    <w:rsid w:val="002213DB"/>
    <w:rsid w:val="00235942"/>
    <w:rsid w:val="002F1242"/>
    <w:rsid w:val="003045DA"/>
    <w:rsid w:val="003C0B29"/>
    <w:rsid w:val="00400BB0"/>
    <w:rsid w:val="004146B0"/>
    <w:rsid w:val="00440FBD"/>
    <w:rsid w:val="00522D16"/>
    <w:rsid w:val="005B5E09"/>
    <w:rsid w:val="005E2AF1"/>
    <w:rsid w:val="005E3E88"/>
    <w:rsid w:val="0060337F"/>
    <w:rsid w:val="00643409"/>
    <w:rsid w:val="007430F9"/>
    <w:rsid w:val="00794697"/>
    <w:rsid w:val="008313E8"/>
    <w:rsid w:val="008417FB"/>
    <w:rsid w:val="00877FF1"/>
    <w:rsid w:val="008963D3"/>
    <w:rsid w:val="009A5469"/>
    <w:rsid w:val="00AB18E9"/>
    <w:rsid w:val="00AD44A9"/>
    <w:rsid w:val="00AE550C"/>
    <w:rsid w:val="00BA3A8B"/>
    <w:rsid w:val="00BD2893"/>
    <w:rsid w:val="00C3270D"/>
    <w:rsid w:val="00C32FB3"/>
    <w:rsid w:val="00CB32D8"/>
    <w:rsid w:val="00E469E0"/>
    <w:rsid w:val="00E535DC"/>
    <w:rsid w:val="00EA7092"/>
    <w:rsid w:val="00F26DFC"/>
    <w:rsid w:val="00FE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1A08"/>
  <w15:chartTrackingRefBased/>
  <w15:docId w15:val="{BFD5A83B-782D-425C-B287-845E21A9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242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Maheba Patan</dc:creator>
  <cp:keywords/>
  <dc:description/>
  <cp:lastModifiedBy>Maheba Patan</cp:lastModifiedBy>
  <cp:revision>41</cp:revision>
  <dcterms:created xsi:type="dcterms:W3CDTF">2023-05-01T01:57:00Z</dcterms:created>
  <dcterms:modified xsi:type="dcterms:W3CDTF">2023-05-01T02:40:00Z</dcterms:modified>
</cp:coreProperties>
</file>