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7770" w14:textId="6CA9E609" w:rsidR="006749E8" w:rsidRPr="0032464C" w:rsidRDefault="00FF1A13" w:rsidP="008954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464C">
        <w:rPr>
          <w:rFonts w:ascii="Times New Roman" w:hAnsi="Times New Roman" w:cs="Times New Roman"/>
          <w:b/>
          <w:bCs/>
          <w:sz w:val="28"/>
          <w:szCs w:val="28"/>
        </w:rPr>
        <w:t xml:space="preserve">Requirements Document for </w:t>
      </w:r>
      <w:r w:rsidR="00E13307" w:rsidRPr="0032464C">
        <w:rPr>
          <w:rFonts w:ascii="Times New Roman" w:hAnsi="Times New Roman" w:cs="Times New Roman"/>
          <w:b/>
          <w:bCs/>
          <w:sz w:val="28"/>
          <w:szCs w:val="28"/>
        </w:rPr>
        <w:t>frequency of each unique word</w:t>
      </w:r>
      <w:r w:rsidR="00E13307" w:rsidRPr="0032464C">
        <w:rPr>
          <w:rFonts w:ascii="Times New Roman" w:hAnsi="Times New Roman" w:cs="Times New Roman"/>
          <w:b/>
          <w:bCs/>
          <w:sz w:val="28"/>
          <w:szCs w:val="28"/>
        </w:rPr>
        <w:t xml:space="preserve"> in a string</w:t>
      </w:r>
    </w:p>
    <w:p w14:paraId="6F24CF79" w14:textId="77777777" w:rsidR="00A41FEA" w:rsidRPr="0032464C" w:rsidRDefault="00A41FEA" w:rsidP="00895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58FE9" w14:textId="0ED149F4" w:rsidR="00CB3A11" w:rsidRPr="0032464C" w:rsidRDefault="00CB3A11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5E456C4" w14:textId="77777777" w:rsidR="005357FA" w:rsidRPr="0032464C" w:rsidRDefault="005357FA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656F35" w14:textId="2318A9E5" w:rsidR="0078393B" w:rsidRDefault="00CB3A11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464C">
        <w:rPr>
          <w:rFonts w:ascii="Times New Roman" w:hAnsi="Times New Roman" w:cs="Times New Roman"/>
          <w:sz w:val="24"/>
          <w:szCs w:val="24"/>
        </w:rPr>
        <w:t xml:space="preserve">The </w:t>
      </w:r>
      <w:r w:rsidR="005F1A21" w:rsidRPr="0032464C">
        <w:rPr>
          <w:rFonts w:ascii="Times New Roman" w:hAnsi="Times New Roman" w:cs="Times New Roman"/>
          <w:sz w:val="24"/>
          <w:szCs w:val="24"/>
        </w:rPr>
        <w:t xml:space="preserve">word count </w:t>
      </w:r>
      <w:r w:rsidR="0005531C" w:rsidRPr="0032464C">
        <w:rPr>
          <w:rFonts w:ascii="Times New Roman" w:hAnsi="Times New Roman" w:cs="Times New Roman"/>
          <w:sz w:val="24"/>
          <w:szCs w:val="24"/>
        </w:rPr>
        <w:t xml:space="preserve">project is to find the occurrences </w:t>
      </w:r>
      <w:r w:rsidR="005357FA" w:rsidRPr="0032464C">
        <w:rPr>
          <w:rFonts w:ascii="Times New Roman" w:hAnsi="Times New Roman" w:cs="Times New Roman"/>
          <w:sz w:val="24"/>
          <w:szCs w:val="24"/>
        </w:rPr>
        <w:t xml:space="preserve">of each unique word in a given string. </w:t>
      </w:r>
      <w:r w:rsidR="005F1A21" w:rsidRPr="0032464C">
        <w:rPr>
          <w:rFonts w:ascii="Times New Roman" w:hAnsi="Times New Roman" w:cs="Times New Roman"/>
          <w:sz w:val="24"/>
          <w:szCs w:val="24"/>
        </w:rPr>
        <w:t xml:space="preserve"> </w:t>
      </w:r>
      <w:r w:rsidR="005357FA" w:rsidRPr="0032464C">
        <w:rPr>
          <w:rFonts w:ascii="Times New Roman" w:hAnsi="Times New Roman" w:cs="Times New Roman"/>
          <w:sz w:val="24"/>
          <w:szCs w:val="24"/>
        </w:rPr>
        <w:t xml:space="preserve">The string is passed to program in a text file. The program reads file and considers spaces , newlinecharacters and the tabs as delimiters to split the sentences into words. </w:t>
      </w:r>
      <w:r w:rsidR="0078393B" w:rsidRPr="0032464C">
        <w:rPr>
          <w:rFonts w:ascii="Times New Roman" w:hAnsi="Times New Roman" w:cs="Times New Roman"/>
          <w:sz w:val="24"/>
          <w:szCs w:val="24"/>
        </w:rPr>
        <w:t>The words are then stored in a list , the list is iterated over to find each word occurrences.</w:t>
      </w:r>
    </w:p>
    <w:p w14:paraId="412CC4D5" w14:textId="77777777" w:rsidR="003E0B9F" w:rsidRPr="0032464C" w:rsidRDefault="003E0B9F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B051E4" w14:textId="77777777" w:rsidR="006E4291" w:rsidRPr="0032464C" w:rsidRDefault="006E4291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D9042B" w14:textId="48149DA9" w:rsidR="006E4291" w:rsidRPr="0032464C" w:rsidRDefault="006E4291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Out of scope functional</w:t>
      </w:r>
      <w:r w:rsidRPr="0032464C"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  <w:r w:rsidRPr="003246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F103D9" w14:textId="56343228" w:rsidR="006F7DB7" w:rsidRDefault="00F07B9E" w:rsidP="0089546A">
      <w:pPr>
        <w:jc w:val="both"/>
        <w:rPr>
          <w:rFonts w:ascii="Times New Roman" w:hAnsi="Times New Roman" w:cs="Times New Roman"/>
          <w:sz w:val="24"/>
          <w:szCs w:val="24"/>
        </w:rPr>
      </w:pPr>
      <w:r w:rsidRPr="0032464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22101" w:rsidRPr="0032464C">
        <w:rPr>
          <w:rFonts w:ascii="Times New Roman" w:hAnsi="Times New Roman" w:cs="Times New Roman"/>
          <w:sz w:val="24"/>
          <w:szCs w:val="24"/>
        </w:rPr>
        <w:t>A</w:t>
      </w:r>
      <w:r w:rsidR="00C22101" w:rsidRPr="003246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101" w:rsidRPr="0032464C">
        <w:rPr>
          <w:rFonts w:ascii="Times New Roman" w:hAnsi="Times New Roman" w:cs="Times New Roman"/>
          <w:sz w:val="24"/>
          <w:szCs w:val="24"/>
        </w:rPr>
        <w:t xml:space="preserve">period </w:t>
      </w:r>
      <w:r w:rsidR="00C22101" w:rsidRPr="0032464C">
        <w:rPr>
          <w:rFonts w:ascii="Times New Roman" w:hAnsi="Times New Roman" w:cs="Times New Roman"/>
          <w:sz w:val="24"/>
          <w:szCs w:val="24"/>
        </w:rPr>
        <w:t xml:space="preserve">(.) </w:t>
      </w:r>
      <w:r w:rsidR="00C22101" w:rsidRPr="0032464C">
        <w:rPr>
          <w:rFonts w:ascii="Times New Roman" w:hAnsi="Times New Roman" w:cs="Times New Roman"/>
          <w:sz w:val="24"/>
          <w:szCs w:val="24"/>
        </w:rPr>
        <w:t xml:space="preserve">or , </w:t>
      </w:r>
      <w:r w:rsidR="00C22101" w:rsidRPr="0032464C">
        <w:rPr>
          <w:rFonts w:ascii="Times New Roman" w:hAnsi="Times New Roman" w:cs="Times New Roman"/>
          <w:sz w:val="24"/>
          <w:szCs w:val="24"/>
        </w:rPr>
        <w:t xml:space="preserve">(comma) are not delimiters. </w:t>
      </w:r>
      <w:r w:rsidR="006F7DB7" w:rsidRPr="0032464C">
        <w:rPr>
          <w:rFonts w:ascii="Times New Roman" w:hAnsi="Times New Roman" w:cs="Times New Roman"/>
          <w:sz w:val="24"/>
          <w:szCs w:val="24"/>
        </w:rPr>
        <w:t xml:space="preserve">This program does not correct </w:t>
      </w:r>
      <w:r w:rsidR="006327FC">
        <w:rPr>
          <w:rFonts w:ascii="Times New Roman" w:hAnsi="Times New Roman" w:cs="Times New Roman"/>
          <w:sz w:val="24"/>
          <w:szCs w:val="24"/>
        </w:rPr>
        <w:t xml:space="preserve"> </w:t>
      </w:r>
      <w:r w:rsidR="006F7DB7" w:rsidRPr="0032464C">
        <w:rPr>
          <w:rFonts w:ascii="Times New Roman" w:hAnsi="Times New Roman" w:cs="Times New Roman"/>
          <w:sz w:val="24"/>
          <w:szCs w:val="24"/>
        </w:rPr>
        <w:t>spelling mistakes . It as</w:t>
      </w:r>
      <w:r w:rsidR="006F7DB7" w:rsidRPr="0032464C">
        <w:rPr>
          <w:rFonts w:ascii="Times New Roman" w:hAnsi="Times New Roman" w:cs="Times New Roman"/>
          <w:sz w:val="24"/>
          <w:szCs w:val="24"/>
        </w:rPr>
        <w:t>sume</w:t>
      </w:r>
      <w:r w:rsidR="006F7DB7" w:rsidRPr="0032464C">
        <w:rPr>
          <w:rFonts w:ascii="Times New Roman" w:hAnsi="Times New Roman" w:cs="Times New Roman"/>
          <w:sz w:val="24"/>
          <w:szCs w:val="24"/>
        </w:rPr>
        <w:t xml:space="preserve">s </w:t>
      </w:r>
      <w:r w:rsidR="006F7DB7" w:rsidRPr="0032464C">
        <w:rPr>
          <w:rFonts w:ascii="Times New Roman" w:hAnsi="Times New Roman" w:cs="Times New Roman"/>
          <w:sz w:val="24"/>
          <w:szCs w:val="24"/>
        </w:rPr>
        <w:t xml:space="preserve">users pass </w:t>
      </w:r>
      <w:r w:rsidR="006F7DB7" w:rsidRPr="0032464C">
        <w:rPr>
          <w:rFonts w:ascii="Times New Roman" w:hAnsi="Times New Roman" w:cs="Times New Roman"/>
          <w:sz w:val="24"/>
          <w:szCs w:val="24"/>
        </w:rPr>
        <w:t xml:space="preserve">the </w:t>
      </w:r>
      <w:r w:rsidR="006F7DB7" w:rsidRPr="0032464C">
        <w:rPr>
          <w:rFonts w:ascii="Times New Roman" w:hAnsi="Times New Roman" w:cs="Times New Roman"/>
          <w:sz w:val="24"/>
          <w:szCs w:val="24"/>
        </w:rPr>
        <w:t>strings words</w:t>
      </w:r>
      <w:r w:rsidR="006F7DB7" w:rsidRPr="0032464C">
        <w:rPr>
          <w:rFonts w:ascii="Times New Roman" w:hAnsi="Times New Roman" w:cs="Times New Roman"/>
          <w:sz w:val="24"/>
          <w:szCs w:val="24"/>
        </w:rPr>
        <w:t xml:space="preserve"> and sentences with </w:t>
      </w:r>
      <w:r w:rsidR="006F7DB7" w:rsidRPr="0032464C">
        <w:rPr>
          <w:rFonts w:ascii="Times New Roman" w:hAnsi="Times New Roman" w:cs="Times New Roman"/>
          <w:sz w:val="24"/>
          <w:szCs w:val="24"/>
        </w:rPr>
        <w:t xml:space="preserve">meaning this program will not correct </w:t>
      </w:r>
      <w:r w:rsidR="006F7DB7" w:rsidRPr="0032464C">
        <w:rPr>
          <w:rFonts w:ascii="Times New Roman" w:hAnsi="Times New Roman" w:cs="Times New Roman"/>
          <w:sz w:val="24"/>
          <w:szCs w:val="24"/>
        </w:rPr>
        <w:t>gramma</w:t>
      </w:r>
      <w:r w:rsidR="001067C9" w:rsidRPr="0032464C">
        <w:rPr>
          <w:rFonts w:ascii="Times New Roman" w:hAnsi="Times New Roman" w:cs="Times New Roman"/>
          <w:sz w:val="24"/>
          <w:szCs w:val="24"/>
        </w:rPr>
        <w:t>tical errors.</w:t>
      </w:r>
      <w:r w:rsidR="0054328B">
        <w:rPr>
          <w:rFonts w:ascii="Times New Roman" w:hAnsi="Times New Roman" w:cs="Times New Roman"/>
          <w:sz w:val="24"/>
          <w:szCs w:val="24"/>
        </w:rPr>
        <w:t xml:space="preserve"> The lower case and upper case are treated as different words.</w:t>
      </w:r>
    </w:p>
    <w:p w14:paraId="69FF469B" w14:textId="77777777" w:rsidR="003E0B9F" w:rsidRPr="0032464C" w:rsidRDefault="003E0B9F" w:rsidP="00895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E819C" w14:textId="65D85B02" w:rsidR="0008305E" w:rsidRPr="0032464C" w:rsidRDefault="00F91A60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Other requirements:</w:t>
      </w:r>
    </w:p>
    <w:p w14:paraId="1EAB4320" w14:textId="0F032E1F" w:rsidR="0008305E" w:rsidRPr="0032464C" w:rsidRDefault="00E10B1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464C">
        <w:rPr>
          <w:rFonts w:ascii="Times New Roman" w:hAnsi="Times New Roman" w:cs="Times New Roman"/>
          <w:sz w:val="24"/>
          <w:szCs w:val="24"/>
        </w:rPr>
        <w:t>This program is developed in Python programming language using a VScode editor</w:t>
      </w:r>
      <w:r w:rsidR="00F37D17" w:rsidRPr="0032464C">
        <w:rPr>
          <w:rFonts w:ascii="Times New Roman" w:hAnsi="Times New Roman" w:cs="Times New Roman"/>
          <w:sz w:val="24"/>
          <w:szCs w:val="24"/>
        </w:rPr>
        <w:t xml:space="preserve"> and is pushed to the github for source control.</w:t>
      </w:r>
    </w:p>
    <w:p w14:paraId="7A2EA0FB" w14:textId="77777777" w:rsidR="00F37D17" w:rsidRDefault="00F37D17" w:rsidP="00F37D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4BA9F" w14:textId="77777777" w:rsidR="003E0B9F" w:rsidRPr="0032464C" w:rsidRDefault="003E0B9F" w:rsidP="00F37D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FCB59" w14:textId="382857A9" w:rsidR="00F91A60" w:rsidRDefault="0008305E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r w:rsidRPr="003246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10D3FE" w14:textId="77777777" w:rsidR="00B6167C" w:rsidRDefault="00B6167C" w:rsidP="00B6167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D79EE" w14:textId="004307C6" w:rsidR="00D72337" w:rsidRPr="008374A0" w:rsidRDefault="00D72337" w:rsidP="00D72337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4A0">
        <w:rPr>
          <w:rFonts w:ascii="Times New Roman" w:hAnsi="Times New Roman" w:cs="Times New Roman"/>
          <w:sz w:val="24"/>
          <w:szCs w:val="24"/>
        </w:rPr>
        <w:t xml:space="preserve">The empty string should give empty list </w:t>
      </w:r>
      <w:r w:rsidR="00AA62C2" w:rsidRPr="008374A0">
        <w:rPr>
          <w:rFonts w:ascii="Times New Roman" w:hAnsi="Times New Roman" w:cs="Times New Roman"/>
          <w:sz w:val="24"/>
          <w:szCs w:val="24"/>
        </w:rPr>
        <w:t>with no words</w:t>
      </w:r>
    </w:p>
    <w:p w14:paraId="6A4625C3" w14:textId="379AF4C6" w:rsidR="00D72337" w:rsidRPr="008374A0" w:rsidRDefault="00F244D0" w:rsidP="00D72337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4A0">
        <w:rPr>
          <w:rFonts w:ascii="Times New Roman" w:hAnsi="Times New Roman" w:cs="Times New Roman"/>
          <w:sz w:val="24"/>
          <w:szCs w:val="24"/>
        </w:rPr>
        <w:t>The string with one word must give one word as output in list</w:t>
      </w:r>
    </w:p>
    <w:p w14:paraId="6847DCF9" w14:textId="38776EAC" w:rsidR="0008305E" w:rsidRPr="008374A0" w:rsidRDefault="00ED7A93" w:rsidP="00E51E0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4A0">
        <w:rPr>
          <w:rFonts w:ascii="Times New Roman" w:hAnsi="Times New Roman" w:cs="Times New Roman"/>
          <w:sz w:val="24"/>
          <w:szCs w:val="24"/>
        </w:rPr>
        <w:t xml:space="preserve">The string with one space </w:t>
      </w:r>
      <w:r w:rsidR="00E51E06" w:rsidRPr="008374A0">
        <w:rPr>
          <w:rFonts w:ascii="Times New Roman" w:hAnsi="Times New Roman" w:cs="Times New Roman"/>
          <w:sz w:val="24"/>
          <w:szCs w:val="24"/>
        </w:rPr>
        <w:t>between each word should give correct output</w:t>
      </w:r>
    </w:p>
    <w:p w14:paraId="46C8CC3D" w14:textId="69CDCB8B" w:rsidR="00E51E06" w:rsidRPr="008374A0" w:rsidRDefault="00E51E06" w:rsidP="00E51E0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4A0">
        <w:rPr>
          <w:rFonts w:ascii="Times New Roman" w:hAnsi="Times New Roman" w:cs="Times New Roman"/>
          <w:sz w:val="24"/>
          <w:szCs w:val="24"/>
        </w:rPr>
        <w:t xml:space="preserve">The string with double space between each word should give correct output </w:t>
      </w:r>
    </w:p>
    <w:p w14:paraId="72826A04" w14:textId="494C19B0" w:rsidR="00E51E06" w:rsidRPr="008374A0" w:rsidRDefault="00E51E06" w:rsidP="00E51E0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4A0">
        <w:rPr>
          <w:rFonts w:ascii="Times New Roman" w:hAnsi="Times New Roman" w:cs="Times New Roman"/>
          <w:sz w:val="24"/>
          <w:szCs w:val="24"/>
        </w:rPr>
        <w:t xml:space="preserve">The string with many lines should identify the newline character and </w:t>
      </w:r>
      <w:r w:rsidR="00500E78" w:rsidRPr="008374A0">
        <w:rPr>
          <w:rFonts w:ascii="Times New Roman" w:hAnsi="Times New Roman" w:cs="Times New Roman"/>
          <w:sz w:val="24"/>
          <w:szCs w:val="24"/>
        </w:rPr>
        <w:t>give correct word count</w:t>
      </w:r>
    </w:p>
    <w:p w14:paraId="2AADD5A4" w14:textId="5C9A9515" w:rsidR="00500E78" w:rsidRPr="008374A0" w:rsidRDefault="00500E78" w:rsidP="00E51E0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4A0">
        <w:rPr>
          <w:rFonts w:ascii="Times New Roman" w:hAnsi="Times New Roman" w:cs="Times New Roman"/>
          <w:sz w:val="24"/>
          <w:szCs w:val="24"/>
        </w:rPr>
        <w:t>The string with a tab between each word should omit the tab , consider it as delimiter</w:t>
      </w:r>
    </w:p>
    <w:p w14:paraId="50116E4D" w14:textId="3412149F" w:rsidR="00500E78" w:rsidRPr="008374A0" w:rsidRDefault="00500E78" w:rsidP="00E51E0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4A0">
        <w:rPr>
          <w:rFonts w:ascii="Times New Roman" w:hAnsi="Times New Roman" w:cs="Times New Roman"/>
          <w:sz w:val="24"/>
          <w:szCs w:val="24"/>
        </w:rPr>
        <w:t>The string with large size should pass too</w:t>
      </w:r>
    </w:p>
    <w:p w14:paraId="5ACCA8B6" w14:textId="1BE6D781" w:rsidR="00BF6430" w:rsidRPr="008374A0" w:rsidRDefault="00BF6430" w:rsidP="00E51E0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4A0">
        <w:rPr>
          <w:rFonts w:ascii="Times New Roman" w:hAnsi="Times New Roman" w:cs="Times New Roman"/>
          <w:sz w:val="24"/>
          <w:szCs w:val="24"/>
        </w:rPr>
        <w:t xml:space="preserve">The string should give correct word count </w:t>
      </w:r>
    </w:p>
    <w:p w14:paraId="76BDFD11" w14:textId="40912EB4" w:rsidR="008A3546" w:rsidRPr="008374A0" w:rsidRDefault="008A3546" w:rsidP="00E51E0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4A0">
        <w:rPr>
          <w:rFonts w:ascii="Times New Roman" w:hAnsi="Times New Roman" w:cs="Times New Roman"/>
          <w:sz w:val="24"/>
          <w:szCs w:val="24"/>
        </w:rPr>
        <w:t>String</w:t>
      </w:r>
      <w:r w:rsidR="00753B31" w:rsidRPr="008374A0">
        <w:rPr>
          <w:rFonts w:ascii="Times New Roman" w:hAnsi="Times New Roman" w:cs="Times New Roman"/>
          <w:sz w:val="24"/>
          <w:szCs w:val="24"/>
        </w:rPr>
        <w:t xml:space="preserve"> </w:t>
      </w:r>
      <w:r w:rsidRPr="008374A0">
        <w:rPr>
          <w:rFonts w:ascii="Times New Roman" w:hAnsi="Times New Roman" w:cs="Times New Roman"/>
          <w:sz w:val="24"/>
          <w:szCs w:val="24"/>
        </w:rPr>
        <w:t xml:space="preserve">with special characters in it’s </w:t>
      </w:r>
      <w:r w:rsidR="004F7FF0" w:rsidRPr="008374A0">
        <w:rPr>
          <w:rFonts w:ascii="Times New Roman" w:hAnsi="Times New Roman" w:cs="Times New Roman"/>
          <w:sz w:val="24"/>
          <w:szCs w:val="24"/>
        </w:rPr>
        <w:t>words should consider characters as chara</w:t>
      </w:r>
      <w:r w:rsidR="00050FEB" w:rsidRPr="008374A0">
        <w:rPr>
          <w:rFonts w:ascii="Times New Roman" w:hAnsi="Times New Roman" w:cs="Times New Roman"/>
          <w:sz w:val="24"/>
          <w:szCs w:val="24"/>
        </w:rPr>
        <w:t>c</w:t>
      </w:r>
      <w:r w:rsidR="004F7FF0" w:rsidRPr="008374A0">
        <w:rPr>
          <w:rFonts w:ascii="Times New Roman" w:hAnsi="Times New Roman" w:cs="Times New Roman"/>
          <w:sz w:val="24"/>
          <w:szCs w:val="24"/>
        </w:rPr>
        <w:t>ters and print separate words.</w:t>
      </w:r>
    </w:p>
    <w:p w14:paraId="3AE9293E" w14:textId="568E7E24" w:rsidR="00BB2786" w:rsidRPr="008374A0" w:rsidRDefault="00050FEB" w:rsidP="00050FEB">
      <w:pPr>
        <w:pStyle w:val="ListParagraph"/>
        <w:numPr>
          <w:ilvl w:val="2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374A0">
        <w:rPr>
          <w:rFonts w:ascii="Times New Roman" w:hAnsi="Times New Roman" w:cs="Times New Roman"/>
          <w:sz w:val="24"/>
          <w:szCs w:val="24"/>
        </w:rPr>
        <w:t xml:space="preserve">String with </w:t>
      </w:r>
      <w:r w:rsidR="006F7DB7" w:rsidRPr="008374A0">
        <w:rPr>
          <w:rFonts w:ascii="Times New Roman" w:hAnsi="Times New Roman" w:cs="Times New Roman"/>
          <w:sz w:val="24"/>
          <w:szCs w:val="24"/>
        </w:rPr>
        <w:t xml:space="preserve">alphanumeric words are considered as unique words such as </w:t>
      </w:r>
      <w:r w:rsidRPr="008374A0">
        <w:rPr>
          <w:rFonts w:ascii="Times New Roman" w:hAnsi="Times New Roman" w:cs="Times New Roman"/>
          <w:sz w:val="24"/>
          <w:szCs w:val="24"/>
        </w:rPr>
        <w:t>word12</w:t>
      </w:r>
    </w:p>
    <w:p w14:paraId="7C995733" w14:textId="77777777" w:rsidR="00050FEB" w:rsidRPr="00753B31" w:rsidRDefault="00050FEB" w:rsidP="00753B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08A70A" w14:textId="77777777" w:rsidR="00955222" w:rsidRPr="0032464C" w:rsidRDefault="00955222" w:rsidP="0089546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6ECA91" w14:textId="7AE65DB1" w:rsidR="00CF76D1" w:rsidRPr="0032464C" w:rsidRDefault="00CF76D1" w:rsidP="00895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9D338" w14:textId="77777777" w:rsidR="00684585" w:rsidRPr="0032464C" w:rsidRDefault="00684585" w:rsidP="008954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4585" w:rsidRPr="0032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2EB"/>
    <w:multiLevelType w:val="hybridMultilevel"/>
    <w:tmpl w:val="59D6D106"/>
    <w:lvl w:ilvl="0" w:tplc="E9E0F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33A0B"/>
    <w:multiLevelType w:val="hybridMultilevel"/>
    <w:tmpl w:val="437E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856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49487852">
    <w:abstractNumId w:val="1"/>
  </w:num>
  <w:num w:numId="2" w16cid:durableId="217978280">
    <w:abstractNumId w:val="0"/>
  </w:num>
  <w:num w:numId="3" w16cid:durableId="489104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E8"/>
    <w:rsid w:val="0003468D"/>
    <w:rsid w:val="00050FEB"/>
    <w:rsid w:val="0005531C"/>
    <w:rsid w:val="0008305E"/>
    <w:rsid w:val="000C021E"/>
    <w:rsid w:val="001067C9"/>
    <w:rsid w:val="0016467D"/>
    <w:rsid w:val="002008E5"/>
    <w:rsid w:val="0022104A"/>
    <w:rsid w:val="0032464C"/>
    <w:rsid w:val="00332374"/>
    <w:rsid w:val="003374C1"/>
    <w:rsid w:val="003E0B9F"/>
    <w:rsid w:val="004C49C4"/>
    <w:rsid w:val="004F7FF0"/>
    <w:rsid w:val="00500E78"/>
    <w:rsid w:val="005357FA"/>
    <w:rsid w:val="0054328B"/>
    <w:rsid w:val="00561ACF"/>
    <w:rsid w:val="005F1A21"/>
    <w:rsid w:val="006327FC"/>
    <w:rsid w:val="006749E8"/>
    <w:rsid w:val="00684585"/>
    <w:rsid w:val="006E4291"/>
    <w:rsid w:val="006F7DB7"/>
    <w:rsid w:val="00707998"/>
    <w:rsid w:val="00737040"/>
    <w:rsid w:val="00753B31"/>
    <w:rsid w:val="0078393B"/>
    <w:rsid w:val="007A73B8"/>
    <w:rsid w:val="008374A0"/>
    <w:rsid w:val="00842441"/>
    <w:rsid w:val="0089546A"/>
    <w:rsid w:val="008A3546"/>
    <w:rsid w:val="00926E57"/>
    <w:rsid w:val="00955222"/>
    <w:rsid w:val="009B357F"/>
    <w:rsid w:val="009D5285"/>
    <w:rsid w:val="00A41FEA"/>
    <w:rsid w:val="00AA62C2"/>
    <w:rsid w:val="00AE61F1"/>
    <w:rsid w:val="00B6167C"/>
    <w:rsid w:val="00BB2786"/>
    <w:rsid w:val="00BF6430"/>
    <w:rsid w:val="00C22101"/>
    <w:rsid w:val="00C71624"/>
    <w:rsid w:val="00CB3A11"/>
    <w:rsid w:val="00CF76D1"/>
    <w:rsid w:val="00D348DA"/>
    <w:rsid w:val="00D72337"/>
    <w:rsid w:val="00D8734E"/>
    <w:rsid w:val="00DB61F2"/>
    <w:rsid w:val="00DD6BA1"/>
    <w:rsid w:val="00E10B19"/>
    <w:rsid w:val="00E13307"/>
    <w:rsid w:val="00E51E06"/>
    <w:rsid w:val="00ED7A93"/>
    <w:rsid w:val="00F07B9E"/>
    <w:rsid w:val="00F244D0"/>
    <w:rsid w:val="00F37D17"/>
    <w:rsid w:val="00F50E44"/>
    <w:rsid w:val="00F91A60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671A"/>
  <w15:chartTrackingRefBased/>
  <w15:docId w15:val="{5F6EBE00-385F-4D03-B27F-50B9A477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Maheba Patan</dc:creator>
  <cp:keywords/>
  <dc:description/>
  <cp:lastModifiedBy>Maheba Patan</cp:lastModifiedBy>
  <cp:revision>61</cp:revision>
  <dcterms:created xsi:type="dcterms:W3CDTF">2023-02-26T09:45:00Z</dcterms:created>
  <dcterms:modified xsi:type="dcterms:W3CDTF">2023-03-11T05:48:00Z</dcterms:modified>
</cp:coreProperties>
</file>