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F5314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F1 Data Engineering Pipeline — Practical Steps</w:t>
      </w:r>
    </w:p>
    <w:p w14:paraId="1572E057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Create Python Virtual Environment</w:t>
      </w:r>
    </w:p>
    <w:p w14:paraId="73151450" w14:textId="77777777" w:rsidR="001B77D3" w:rsidRPr="001B77D3" w:rsidRDefault="001B77D3" w:rsidP="001B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the project folder in VS Code. </w:t>
      </w:r>
    </w:p>
    <w:p w14:paraId="0AB93AF0" w14:textId="77777777" w:rsidR="001B77D3" w:rsidRPr="001B77D3" w:rsidRDefault="001B77D3" w:rsidP="001B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virtual environment: </w:t>
      </w:r>
    </w:p>
    <w:p w14:paraId="7F16BA69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.venv/</w:t>
      </w:r>
    </w:p>
    <w:p w14:paraId="25FA5B50" w14:textId="77777777" w:rsidR="001B77D3" w:rsidRPr="001B77D3" w:rsidRDefault="001B77D3" w:rsidP="001B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Activated the virtual environment. </w:t>
      </w:r>
    </w:p>
    <w:p w14:paraId="108DC7A2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59720">
          <v:rect id="_x0000_i1025" style="width:0;height:1.5pt" o:hralign="center" o:hrstd="t" o:hr="t" fillcolor="#a0a0a0" stroked="f"/>
        </w:pict>
      </w:r>
    </w:p>
    <w:p w14:paraId="2A3054D7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Initialize Git Repository</w:t>
      </w:r>
    </w:p>
    <w:p w14:paraId="1B337E6B" w14:textId="77777777" w:rsidR="001B77D3" w:rsidRPr="001B77D3" w:rsidRDefault="001B77D3" w:rsidP="001B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Git: </w:t>
      </w:r>
    </w:p>
    <w:p w14:paraId="21859F32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14:paraId="1E391037" w14:textId="77777777" w:rsidR="001B77D3" w:rsidRPr="001B77D3" w:rsidRDefault="001B77D3" w:rsidP="001B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.gitignore</w:t>
      </w: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E2FD9A9" w14:textId="77777777" w:rsidR="001B77D3" w:rsidRPr="001B77D3" w:rsidRDefault="001B77D3" w:rsidP="001B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project files: </w:t>
      </w:r>
    </w:p>
    <w:p w14:paraId="5CBDED67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14:paraId="7D496D6B" w14:textId="77777777" w:rsidR="001B77D3" w:rsidRPr="001B77D3" w:rsidRDefault="001B77D3" w:rsidP="001B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initial commit: </w:t>
      </w:r>
    </w:p>
    <w:p w14:paraId="04F79C62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project setup"</w:t>
      </w:r>
    </w:p>
    <w:p w14:paraId="2A370E7B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3A57B">
          <v:rect id="_x0000_i1026" style="width:0;height:1.5pt" o:hralign="center" o:hrstd="t" o:hr="t" fillcolor="#a0a0a0" stroked="f"/>
        </w:pict>
      </w:r>
    </w:p>
    <w:p w14:paraId="1D3344F9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Create GitHub Repository</w:t>
      </w:r>
    </w:p>
    <w:p w14:paraId="52E9D873" w14:textId="77777777" w:rsidR="001B77D3" w:rsidRPr="001B77D3" w:rsidRDefault="001B77D3" w:rsidP="001B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GitHub repository: </w:t>
      </w:r>
    </w:p>
    <w:p w14:paraId="7021A55E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F1-Data-Engineering-Pipeline-AWS-Glue-Snowflake-dbt-Airflow</w:t>
      </w:r>
    </w:p>
    <w:p w14:paraId="55D1EF13" w14:textId="77777777" w:rsidR="001B77D3" w:rsidRPr="001B77D3" w:rsidRDefault="001B77D3" w:rsidP="001B7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local repository to GitHub. </w:t>
      </w:r>
    </w:p>
    <w:p w14:paraId="71CD8357" w14:textId="77777777" w:rsidR="001B77D3" w:rsidRPr="001B77D3" w:rsidRDefault="001B77D3" w:rsidP="001B7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Pulled the existing remote commit when required. </w:t>
      </w:r>
    </w:p>
    <w:p w14:paraId="74349FD5" w14:textId="77777777" w:rsidR="001B77D3" w:rsidRPr="001B77D3" w:rsidRDefault="001B77D3" w:rsidP="001B7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pushed the project to GitHub: </w:t>
      </w:r>
    </w:p>
    <w:p w14:paraId="21E498B4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59C301A3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02718">
          <v:rect id="_x0000_i1027" style="width:0;height:1.5pt" o:hralign="center" o:hrstd="t" o:hr="t" fillcolor="#a0a0a0" stroked="f"/>
        </w:pict>
      </w:r>
    </w:p>
    <w:p w14:paraId="2922B8A9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Create S3 Bucket</w:t>
      </w:r>
    </w:p>
    <w:p w14:paraId="3412FB32" w14:textId="77777777" w:rsidR="001B77D3" w:rsidRPr="001B77D3" w:rsidRDefault="001B77D3" w:rsidP="001B7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S3 bucket: </w:t>
      </w:r>
    </w:p>
    <w:p w14:paraId="573B71CC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s3://f1-data-engineering-bucket/</w:t>
      </w:r>
    </w:p>
    <w:p w14:paraId="1E8987A3" w14:textId="77777777" w:rsidR="001B77D3" w:rsidRPr="001B77D3" w:rsidRDefault="001B77D3" w:rsidP="001B7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Region: </w:t>
      </w:r>
    </w:p>
    <w:p w14:paraId="1D253A9B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ap-southeast-2 (Sydney)</w:t>
      </w:r>
    </w:p>
    <w:p w14:paraId="3845FD3D" w14:textId="77777777" w:rsidR="001B77D3" w:rsidRPr="001B77D3" w:rsidRDefault="001B77D3" w:rsidP="001B7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1B77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all public access</w:t>
      </w: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10D816" w14:textId="77777777" w:rsidR="001B77D3" w:rsidRPr="001B77D3" w:rsidRDefault="001B77D3" w:rsidP="001B7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bucket versioning. </w:t>
      </w:r>
    </w:p>
    <w:p w14:paraId="513EB668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87B2B">
          <v:rect id="_x0000_i1028" style="width:0;height:1.5pt" o:hralign="center" o:hrstd="t" o:hr="t" fillcolor="#a0a0a0" stroked="f"/>
        </w:pict>
      </w:r>
    </w:p>
    <w:p w14:paraId="6DE89BB4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Create S3 Landing Folder</w:t>
      </w:r>
    </w:p>
    <w:p w14:paraId="0FAA4620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14:paraId="1250E550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s3://f1-data-engineering-bucket/landing/</w:t>
      </w:r>
    </w:p>
    <w:p w14:paraId="4479DD91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9E3FB">
          <v:rect id="_x0000_i1029" style="width:0;height:1.5pt" o:hralign="center" o:hrstd="t" o:hr="t" fillcolor="#a0a0a0" stroked="f"/>
        </w:pict>
      </w:r>
    </w:p>
    <w:p w14:paraId="1235E3A9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Upload F1 Source Data</w:t>
      </w:r>
    </w:p>
    <w:p w14:paraId="386B9805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batch folder:</w:t>
      </w:r>
    </w:p>
    <w:p w14:paraId="12B3D88D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landing/2025-01/</w:t>
      </w:r>
    </w:p>
    <w:p w14:paraId="18875FCF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Uploaded:</w:t>
      </w:r>
    </w:p>
    <w:p w14:paraId="1C733FB9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circuits.csv</w:t>
      </w:r>
    </w:p>
    <w:p w14:paraId="0C60668A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constructors.json</w:t>
      </w:r>
    </w:p>
    <w:p w14:paraId="694A76CD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drivers.json</w:t>
      </w:r>
    </w:p>
    <w:p w14:paraId="68BC78ED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races.csv</w:t>
      </w:r>
    </w:p>
    <w:p w14:paraId="21780FDD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results/</w:t>
      </w:r>
    </w:p>
    <w:p w14:paraId="16055D1E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sprints/</w:t>
      </w:r>
    </w:p>
    <w:p w14:paraId="66D1F47B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BF956">
          <v:rect id="_x0000_i1030" style="width:0;height:1.5pt" o:hralign="center" o:hrstd="t" o:hr="t" fillcolor="#a0a0a0" stroked="f"/>
        </w:pict>
      </w:r>
    </w:p>
    <w:p w14:paraId="1F9CEF72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— Create IAM Role for Glue</w:t>
      </w:r>
    </w:p>
    <w:p w14:paraId="629ABD4E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14:paraId="655D51D2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F1GlueServiceRole</w:t>
      </w:r>
    </w:p>
    <w:p w14:paraId="4818C220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Attached policies:</w:t>
      </w:r>
    </w:p>
    <w:p w14:paraId="78DC217C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AmazonS3FullAccess</w:t>
      </w:r>
    </w:p>
    <w:p w14:paraId="2FFD8669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AWSGlueServiceRole</w:t>
      </w:r>
    </w:p>
    <w:p w14:paraId="2C1A476F" w14:textId="77777777" w:rsidR="001B77D3" w:rsidRPr="001B77D3" w:rsidRDefault="00555A30" w:rsidP="001B7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93A52">
          <v:rect id="_x0000_i1031" style="width:0;height:1.5pt" o:hralign="center" o:hrstd="t" o:hr="t" fillcolor="#a0a0a0" stroked="f"/>
        </w:pict>
      </w:r>
    </w:p>
    <w:p w14:paraId="07332646" w14:textId="77777777" w:rsidR="001B77D3" w:rsidRPr="001B77D3" w:rsidRDefault="001B77D3" w:rsidP="001B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7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— Create Glue Data Catalog Database</w:t>
      </w:r>
    </w:p>
    <w:p w14:paraId="505000B4" w14:textId="77777777" w:rsidR="001B77D3" w:rsidRPr="001B77D3" w:rsidRDefault="001B77D3" w:rsidP="001B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7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14:paraId="2837D8DA" w14:textId="77777777" w:rsidR="001B77D3" w:rsidRPr="001B77D3" w:rsidRDefault="001B77D3" w:rsidP="001B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7D3">
        <w:rPr>
          <w:rFonts w:ascii="Courier New" w:eastAsia="Times New Roman" w:hAnsi="Courier New" w:cs="Courier New"/>
          <w:sz w:val="20"/>
          <w:szCs w:val="20"/>
          <w:lang w:eastAsia="en-IN"/>
        </w:rPr>
        <w:t>f1_data_catalog</w:t>
      </w:r>
    </w:p>
    <w:p w14:paraId="744800B3" w14:textId="64DA62D8" w:rsidR="007420B9" w:rsidRDefault="007420B9"/>
    <w:p w14:paraId="20909B38" w14:textId="77777777" w:rsidR="004669E2" w:rsidRPr="004669E2" w:rsidRDefault="004669E2" w:rsidP="0046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69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9 — AWS Glue Crawler </w:t>
      </w:r>
      <w:r w:rsidRPr="004669E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669F804B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Glue crawler:</w:t>
      </w:r>
    </w:p>
    <w:p w14:paraId="1009ABFE" w14:textId="77777777" w:rsidR="004669E2" w:rsidRPr="004669E2" w:rsidRDefault="004669E2" w:rsidP="0046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f1_landing_crawler</w:t>
      </w:r>
    </w:p>
    <w:p w14:paraId="5E17F495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S3 source:</w:t>
      </w:r>
    </w:p>
    <w:p w14:paraId="580ED2A4" w14:textId="77777777" w:rsidR="004669E2" w:rsidRPr="004669E2" w:rsidRDefault="004669E2" w:rsidP="0046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s3://f1-data-engineering-bucket/landing/2025-01/</w:t>
      </w:r>
    </w:p>
    <w:p w14:paraId="4BB3C79A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IAM role:</w:t>
      </w:r>
    </w:p>
    <w:p w14:paraId="4AFD399C" w14:textId="77777777" w:rsidR="004669E2" w:rsidRPr="004669E2" w:rsidRDefault="004669E2" w:rsidP="0046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F1GlueServiceRole</w:t>
      </w:r>
    </w:p>
    <w:p w14:paraId="6F97E744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target database:</w:t>
      </w:r>
    </w:p>
    <w:p w14:paraId="3190147D" w14:textId="77777777" w:rsidR="004669E2" w:rsidRPr="004669E2" w:rsidRDefault="004669E2" w:rsidP="0046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f1_data_catalog</w:t>
      </w:r>
    </w:p>
    <w:p w14:paraId="7F6ED1C1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 the crawler. </w:t>
      </w:r>
    </w:p>
    <w:p w14:paraId="5971CADA" w14:textId="77777777" w:rsidR="004669E2" w:rsidRPr="004669E2" w:rsidRDefault="004669E2" w:rsidP="0046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69E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the crawler created 6 tables:</w:t>
      </w:r>
    </w:p>
    <w:p w14:paraId="7D800334" w14:textId="77777777" w:rsidR="004669E2" w:rsidRPr="004669E2" w:rsidRDefault="004669E2" w:rsidP="004669E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circuits_csv</w:t>
      </w:r>
    </w:p>
    <w:p w14:paraId="3307E551" w14:textId="77777777" w:rsidR="004669E2" w:rsidRPr="004669E2" w:rsidRDefault="004669E2" w:rsidP="004669E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constructors_json</w:t>
      </w:r>
    </w:p>
    <w:p w14:paraId="50F51EFB" w14:textId="77777777" w:rsidR="004669E2" w:rsidRPr="004669E2" w:rsidRDefault="004669E2" w:rsidP="004669E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drivers_json</w:t>
      </w:r>
    </w:p>
    <w:p w14:paraId="66B252C1" w14:textId="77777777" w:rsidR="004669E2" w:rsidRPr="004669E2" w:rsidRDefault="004669E2" w:rsidP="004669E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races_csv</w:t>
      </w:r>
    </w:p>
    <w:p w14:paraId="621DB291" w14:textId="77777777" w:rsidR="004669E2" w:rsidRPr="004669E2" w:rsidRDefault="004669E2" w:rsidP="004669E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</w:p>
    <w:p w14:paraId="28585991" w14:textId="77777777" w:rsidR="004669E2" w:rsidRPr="004669E2" w:rsidRDefault="004669E2" w:rsidP="0046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69E2">
        <w:rPr>
          <w:rFonts w:ascii="Courier New" w:eastAsia="Times New Roman" w:hAnsi="Courier New" w:cs="Courier New"/>
          <w:sz w:val="20"/>
          <w:szCs w:val="20"/>
          <w:lang w:eastAsia="en-IN"/>
        </w:rPr>
        <w:t>sprints</w:t>
      </w:r>
    </w:p>
    <w:p w14:paraId="290EE68A" w14:textId="1EE31E6F" w:rsidR="004669E2" w:rsidRDefault="004669E2"/>
    <w:p w14:paraId="0A135AE6" w14:textId="2392E37A" w:rsidR="00255CD5" w:rsidRDefault="00255CD5"/>
    <w:p w14:paraId="73106BB5" w14:textId="77777777" w:rsidR="00071AE9" w:rsidRDefault="00071AE9" w:rsidP="00071AE9">
      <w:pPr>
        <w:pStyle w:val="Heading1"/>
      </w:pPr>
      <w:r>
        <w:t>Bronze Layer — Data Ingestion</w:t>
      </w:r>
    </w:p>
    <w:p w14:paraId="5800FEA8" w14:textId="77777777" w:rsidR="00071AE9" w:rsidRDefault="00071AE9" w:rsidP="00071AE9">
      <w:pPr>
        <w:pStyle w:val="Heading2"/>
      </w:pPr>
      <w:r>
        <w:t>Overview</w:t>
      </w:r>
    </w:p>
    <w:p w14:paraId="39364F45" w14:textId="77777777" w:rsidR="00071AE9" w:rsidRDefault="00071AE9" w:rsidP="00071AE9">
      <w:pPr>
        <w:pStyle w:val="NormalWeb"/>
      </w:pPr>
      <w:r>
        <w:t>The Bronze layer is responsible for ingesting the raw Formula 1 data from the S3 landing zone and creating a processed copy in S3.</w:t>
      </w:r>
    </w:p>
    <w:p w14:paraId="738BD48B" w14:textId="77777777" w:rsidR="00071AE9" w:rsidRDefault="00071AE9" w:rsidP="00071AE9">
      <w:pPr>
        <w:pStyle w:val="NormalWeb"/>
      </w:pPr>
      <w:r>
        <w:t>The original Databricks implementation used Spark DataFrames and wrote the data to Bronze Delta tables.</w:t>
      </w:r>
    </w:p>
    <w:p w14:paraId="5665C777" w14:textId="77777777" w:rsidR="00071AE9" w:rsidRDefault="00071AE9" w:rsidP="00071AE9">
      <w:pPr>
        <w:pStyle w:val="NormalWeb"/>
      </w:pPr>
      <w:r>
        <w:t xml:space="preserve">In the AWS implementation, the same ingestion logic has been migrated to </w:t>
      </w:r>
      <w:r>
        <w:rPr>
          <w:rStyle w:val="Strong"/>
        </w:rPr>
        <w:t>AWS Glue ETL jobs</w:t>
      </w:r>
      <w:r>
        <w:t>. Each source dataset has its own Glue ETL job.</w:t>
      </w:r>
    </w:p>
    <w:p w14:paraId="19A1FA86" w14:textId="77777777" w:rsidR="00071AE9" w:rsidRDefault="00071AE9" w:rsidP="00071AE9">
      <w:pPr>
        <w:pStyle w:val="NormalWeb"/>
      </w:pPr>
      <w:r>
        <w:t>The Bronze ingestion process performs the following operations:</w:t>
      </w:r>
    </w:p>
    <w:p w14:paraId="7614956F" w14:textId="77777777" w:rsidR="00071AE9" w:rsidRDefault="00071AE9" w:rsidP="00071AE9">
      <w:pPr>
        <w:pStyle w:val="NormalWeb"/>
        <w:numPr>
          <w:ilvl w:val="0"/>
          <w:numId w:val="23"/>
        </w:numPr>
      </w:pPr>
      <w:r>
        <w:t>Read source data from the S3 landing zone.</w:t>
      </w:r>
    </w:p>
    <w:p w14:paraId="0EB5AA5B" w14:textId="77777777" w:rsidR="00071AE9" w:rsidRDefault="00071AE9" w:rsidP="00071AE9">
      <w:pPr>
        <w:pStyle w:val="NormalWeb"/>
        <w:numPr>
          <w:ilvl w:val="0"/>
          <w:numId w:val="23"/>
        </w:numPr>
      </w:pPr>
      <w:r>
        <w:t>Define and enforce the source schema.</w:t>
      </w:r>
    </w:p>
    <w:p w14:paraId="6A550F3E" w14:textId="77777777" w:rsidR="00071AE9" w:rsidRDefault="00071AE9" w:rsidP="00071AE9">
      <w:pPr>
        <w:pStyle w:val="NormalWeb"/>
        <w:numPr>
          <w:ilvl w:val="0"/>
          <w:numId w:val="23"/>
        </w:numPr>
      </w:pPr>
      <w:r>
        <w:t>Add ingestion metadata.</w:t>
      </w:r>
    </w:p>
    <w:p w14:paraId="5C36A17A" w14:textId="77777777" w:rsidR="00071AE9" w:rsidRDefault="00071AE9" w:rsidP="00071AE9">
      <w:pPr>
        <w:pStyle w:val="NormalWeb"/>
        <w:numPr>
          <w:ilvl w:val="0"/>
          <w:numId w:val="23"/>
        </w:numPr>
      </w:pPr>
      <w:r>
        <w:t xml:space="preserve">Add the </w:t>
      </w:r>
      <w:r>
        <w:rPr>
          <w:rStyle w:val="HTMLCode"/>
        </w:rPr>
        <w:t>BATCH_ID</w:t>
      </w:r>
      <w:r>
        <w:t>.</w:t>
      </w:r>
    </w:p>
    <w:p w14:paraId="36DDAB00" w14:textId="77777777" w:rsidR="00071AE9" w:rsidRDefault="00071AE9" w:rsidP="00071AE9">
      <w:pPr>
        <w:pStyle w:val="NormalWeb"/>
        <w:numPr>
          <w:ilvl w:val="0"/>
          <w:numId w:val="23"/>
        </w:numPr>
      </w:pPr>
      <w:r>
        <w:t>Write processed data to the S3 processed/bronze location.</w:t>
      </w:r>
    </w:p>
    <w:p w14:paraId="70F5E521" w14:textId="77777777" w:rsidR="00071AE9" w:rsidRDefault="00071AE9" w:rsidP="00071AE9">
      <w:pPr>
        <w:pStyle w:val="NormalWeb"/>
        <w:numPr>
          <w:ilvl w:val="0"/>
          <w:numId w:val="23"/>
        </w:numPr>
      </w:pPr>
      <w:r>
        <w:t>Commit the Glue job.</w:t>
      </w:r>
    </w:p>
    <w:p w14:paraId="246423CB" w14:textId="77777777" w:rsidR="00071AE9" w:rsidRDefault="00555A30" w:rsidP="00071AE9">
      <w:r>
        <w:pict w14:anchorId="26C5C7E4">
          <v:rect id="_x0000_i1032" style="width:0;height:1.5pt" o:hralign="center" o:hrstd="t" o:hr="t" fillcolor="#a0a0a0" stroked="f"/>
        </w:pict>
      </w:r>
    </w:p>
    <w:p w14:paraId="30BDDF84" w14:textId="77777777" w:rsidR="00071AE9" w:rsidRDefault="00071AE9" w:rsidP="00071AE9">
      <w:pPr>
        <w:pStyle w:val="Heading1"/>
      </w:pPr>
      <w:r>
        <w:t>Step 10 — Circuits Ingestion</w:t>
      </w:r>
    </w:p>
    <w:p w14:paraId="7F348A57" w14:textId="77777777" w:rsidR="00071AE9" w:rsidRDefault="00071AE9" w:rsidP="00071AE9">
      <w:pPr>
        <w:pStyle w:val="Heading3"/>
      </w:pPr>
      <w:r>
        <w:t>Source</w:t>
      </w:r>
    </w:p>
    <w:p w14:paraId="1DAC1F1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s3://f1-data-engineering-bucket/landing/{BATCH_ID}/circuits.csv</w:t>
      </w:r>
    </w:p>
    <w:p w14:paraId="6F30CBEE" w14:textId="77777777" w:rsidR="00071AE9" w:rsidRDefault="00071AE9" w:rsidP="00071AE9">
      <w:pPr>
        <w:pStyle w:val="Heading3"/>
      </w:pPr>
      <w:r>
        <w:t>Glue Job</w:t>
      </w:r>
    </w:p>
    <w:p w14:paraId="3E0C53D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f1_circuits_ingestion</w:t>
      </w:r>
    </w:p>
    <w:p w14:paraId="79F9F60F" w14:textId="77777777" w:rsidR="00071AE9" w:rsidRDefault="00071AE9" w:rsidP="00071AE9">
      <w:pPr>
        <w:pStyle w:val="Heading3"/>
      </w:pPr>
      <w:r>
        <w:t>Processing</w:t>
      </w:r>
    </w:p>
    <w:p w14:paraId="0561A72C" w14:textId="77777777" w:rsidR="00071AE9" w:rsidRDefault="00071AE9" w:rsidP="00071AE9">
      <w:pPr>
        <w:pStyle w:val="NormalWeb"/>
      </w:pPr>
      <w:r>
        <w:t>The job:</w:t>
      </w:r>
    </w:p>
    <w:p w14:paraId="0E56F112" w14:textId="77777777" w:rsidR="00071AE9" w:rsidRDefault="00071AE9" w:rsidP="00071AE9">
      <w:pPr>
        <w:pStyle w:val="NormalWeb"/>
        <w:numPr>
          <w:ilvl w:val="0"/>
          <w:numId w:val="24"/>
        </w:numPr>
      </w:pPr>
      <w:r>
        <w:t xml:space="preserve">Reads </w:t>
      </w:r>
      <w:r>
        <w:rPr>
          <w:rStyle w:val="HTMLCode"/>
        </w:rPr>
        <w:t>circuits.csv</w:t>
      </w:r>
      <w:r>
        <w:t xml:space="preserve"> using Spark DataFrame Reader.</w:t>
      </w:r>
    </w:p>
    <w:p w14:paraId="386AE7DA" w14:textId="77777777" w:rsidR="00071AE9" w:rsidRDefault="00071AE9" w:rsidP="00071AE9">
      <w:pPr>
        <w:pStyle w:val="NormalWeb"/>
        <w:numPr>
          <w:ilvl w:val="0"/>
          <w:numId w:val="24"/>
        </w:numPr>
      </w:pPr>
      <w:r>
        <w:t>Uses an explicitly defined schema.</w:t>
      </w:r>
    </w:p>
    <w:p w14:paraId="784D6564" w14:textId="77777777" w:rsidR="00071AE9" w:rsidRDefault="00071AE9" w:rsidP="00071AE9">
      <w:pPr>
        <w:pStyle w:val="NormalWeb"/>
        <w:numPr>
          <w:ilvl w:val="0"/>
          <w:numId w:val="24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 for invalid input.</w:t>
      </w:r>
    </w:p>
    <w:p w14:paraId="4C37AD4E" w14:textId="77777777" w:rsidR="00071AE9" w:rsidRDefault="00071AE9" w:rsidP="00071AE9">
      <w:pPr>
        <w:pStyle w:val="NormalWeb"/>
        <w:numPr>
          <w:ilvl w:val="0"/>
          <w:numId w:val="24"/>
        </w:numPr>
      </w:pPr>
      <w:r>
        <w:t>Adds:</w:t>
      </w:r>
    </w:p>
    <w:p w14:paraId="0F006C78" w14:textId="77777777" w:rsidR="00071AE9" w:rsidRDefault="00071AE9" w:rsidP="00071AE9">
      <w:pPr>
        <w:pStyle w:val="NormalWeb"/>
        <w:numPr>
          <w:ilvl w:val="1"/>
          <w:numId w:val="24"/>
        </w:numPr>
      </w:pPr>
      <w:r>
        <w:rPr>
          <w:rStyle w:val="HTMLCode"/>
        </w:rPr>
        <w:t>ingestion_timestamp</w:t>
      </w:r>
    </w:p>
    <w:p w14:paraId="1E4DF6FC" w14:textId="77777777" w:rsidR="00071AE9" w:rsidRDefault="00071AE9" w:rsidP="00071AE9">
      <w:pPr>
        <w:pStyle w:val="NormalWeb"/>
        <w:numPr>
          <w:ilvl w:val="1"/>
          <w:numId w:val="24"/>
        </w:numPr>
      </w:pPr>
      <w:r>
        <w:rPr>
          <w:rStyle w:val="HTMLCode"/>
        </w:rPr>
        <w:t>source_file</w:t>
      </w:r>
    </w:p>
    <w:p w14:paraId="3008EEA6" w14:textId="77777777" w:rsidR="00071AE9" w:rsidRDefault="00071AE9" w:rsidP="00071AE9">
      <w:pPr>
        <w:pStyle w:val="NormalWeb"/>
        <w:numPr>
          <w:ilvl w:val="1"/>
          <w:numId w:val="24"/>
        </w:numPr>
      </w:pPr>
      <w:r>
        <w:rPr>
          <w:rStyle w:val="HTMLCode"/>
        </w:rPr>
        <w:t>batch_id</w:t>
      </w:r>
    </w:p>
    <w:p w14:paraId="61B82C9F" w14:textId="77777777" w:rsidR="00071AE9" w:rsidRDefault="00071AE9" w:rsidP="00071AE9">
      <w:pPr>
        <w:pStyle w:val="NormalWeb"/>
        <w:numPr>
          <w:ilvl w:val="0"/>
          <w:numId w:val="24"/>
        </w:numPr>
      </w:pPr>
      <w:r>
        <w:t>Writes the processed data to S3 as Parquet.</w:t>
      </w:r>
    </w:p>
    <w:p w14:paraId="7194B330" w14:textId="77777777" w:rsidR="00071AE9" w:rsidRDefault="00071AE9" w:rsidP="00071AE9">
      <w:pPr>
        <w:pStyle w:val="Heading3"/>
      </w:pPr>
      <w:r>
        <w:t>Target</w:t>
      </w:r>
    </w:p>
    <w:p w14:paraId="70AB3A1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s3://f1-data-engineering-bucket/processed/{BATCH_ID}/circuits/</w:t>
      </w:r>
    </w:p>
    <w:p w14:paraId="73DF5AF1" w14:textId="77777777" w:rsidR="00071AE9" w:rsidRDefault="00071AE9" w:rsidP="00071AE9">
      <w:pPr>
        <w:pStyle w:val="NormalWeb"/>
      </w:pPr>
      <w:r>
        <w:t>The job ends with:</w:t>
      </w:r>
    </w:p>
    <w:p w14:paraId="5AB0B561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job.commit()</w:t>
      </w:r>
    </w:p>
    <w:p w14:paraId="482B1E62" w14:textId="77777777" w:rsidR="00071AE9" w:rsidRDefault="00071AE9" w:rsidP="00071AE9">
      <w:pPr>
        <w:pStyle w:val="NormalWeb"/>
      </w:pPr>
      <w:r>
        <w:t>The Circuits job was successfully executed and the processed output was verified in S3.</w:t>
      </w:r>
    </w:p>
    <w:p w14:paraId="39396EC4" w14:textId="77777777" w:rsidR="00071AE9" w:rsidRDefault="00555A30" w:rsidP="00071AE9">
      <w:r>
        <w:pict w14:anchorId="0C9245DB">
          <v:rect id="_x0000_i1033" style="width:0;height:1.5pt" o:hralign="center" o:hrstd="t" o:hr="t" fillcolor="#a0a0a0" stroked="f"/>
        </w:pict>
      </w:r>
    </w:p>
    <w:p w14:paraId="6B5B34E2" w14:textId="77777777" w:rsidR="00071AE9" w:rsidRDefault="00071AE9" w:rsidP="00071AE9">
      <w:pPr>
        <w:pStyle w:val="Heading1"/>
      </w:pPr>
      <w:r>
        <w:t>Step 11 — Races Ingestion</w:t>
      </w:r>
    </w:p>
    <w:p w14:paraId="2508C095" w14:textId="77777777" w:rsidR="00071AE9" w:rsidRDefault="00071AE9" w:rsidP="00071AE9">
      <w:pPr>
        <w:pStyle w:val="Heading3"/>
      </w:pPr>
      <w:r>
        <w:t>Source</w:t>
      </w:r>
    </w:p>
    <w:p w14:paraId="5BD0DEFB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s3://f1-data-engineering-bucket/landing/{BATCH_ID}/races.csv</w:t>
      </w:r>
    </w:p>
    <w:p w14:paraId="77072EA1" w14:textId="77777777" w:rsidR="00071AE9" w:rsidRDefault="00071AE9" w:rsidP="00071AE9">
      <w:pPr>
        <w:pStyle w:val="Heading3"/>
      </w:pPr>
      <w:r>
        <w:t>Glue Job</w:t>
      </w:r>
    </w:p>
    <w:p w14:paraId="6994C27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f1_races_ingestion</w:t>
      </w:r>
    </w:p>
    <w:p w14:paraId="0AF4F8F8" w14:textId="77777777" w:rsidR="00071AE9" w:rsidRDefault="00071AE9" w:rsidP="00071AE9">
      <w:pPr>
        <w:pStyle w:val="Heading3"/>
      </w:pPr>
      <w:r>
        <w:t>Schema</w:t>
      </w:r>
    </w:p>
    <w:p w14:paraId="72FFFC3C" w14:textId="77777777" w:rsidR="00071AE9" w:rsidRDefault="00071AE9" w:rsidP="00071AE9">
      <w:pPr>
        <w:pStyle w:val="NormalWeb"/>
      </w:pPr>
      <w:r>
        <w:t>The following schema is explicitly enforced: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19"/>
      </w:tblGrid>
      <w:tr w:rsidR="00071AE9" w14:paraId="71E7D95E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C8833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81F6DB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1DC7D493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D2A0" w14:textId="77777777" w:rsidR="00071AE9" w:rsidRDefault="00071AE9">
            <w:r>
              <w:t>season</w:t>
            </w:r>
          </w:p>
        </w:tc>
        <w:tc>
          <w:tcPr>
            <w:tcW w:w="0" w:type="auto"/>
            <w:vAlign w:val="center"/>
            <w:hideMark/>
          </w:tcPr>
          <w:p w14:paraId="76BF23A8" w14:textId="77777777" w:rsidR="00071AE9" w:rsidRDefault="00071AE9">
            <w:r>
              <w:t>Integer</w:t>
            </w:r>
          </w:p>
        </w:tc>
      </w:tr>
      <w:tr w:rsidR="00071AE9" w14:paraId="2E16EA2D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DEA7" w14:textId="77777777" w:rsidR="00071AE9" w:rsidRDefault="00071AE9">
            <w:r>
              <w:t>round</w:t>
            </w:r>
          </w:p>
        </w:tc>
        <w:tc>
          <w:tcPr>
            <w:tcW w:w="0" w:type="auto"/>
            <w:vAlign w:val="center"/>
            <w:hideMark/>
          </w:tcPr>
          <w:p w14:paraId="38945894" w14:textId="77777777" w:rsidR="00071AE9" w:rsidRDefault="00071AE9">
            <w:r>
              <w:t>Integer</w:t>
            </w:r>
          </w:p>
        </w:tc>
      </w:tr>
      <w:tr w:rsidR="00071AE9" w14:paraId="75D0B7A2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93F8" w14:textId="77777777" w:rsidR="00071AE9" w:rsidRDefault="00071AE9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09935FD9" w14:textId="77777777" w:rsidR="00071AE9" w:rsidRDefault="00071AE9">
            <w:r>
              <w:t>String</w:t>
            </w:r>
          </w:p>
        </w:tc>
      </w:tr>
      <w:tr w:rsidR="00071AE9" w14:paraId="2A1B221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BDB5" w14:textId="77777777" w:rsidR="00071AE9" w:rsidRDefault="00071AE9">
            <w:r>
              <w:t>raceName</w:t>
            </w:r>
          </w:p>
        </w:tc>
        <w:tc>
          <w:tcPr>
            <w:tcW w:w="0" w:type="auto"/>
            <w:vAlign w:val="center"/>
            <w:hideMark/>
          </w:tcPr>
          <w:p w14:paraId="2077AC56" w14:textId="77777777" w:rsidR="00071AE9" w:rsidRDefault="00071AE9">
            <w:r>
              <w:t>String</w:t>
            </w:r>
          </w:p>
        </w:tc>
      </w:tr>
      <w:tr w:rsidR="00071AE9" w14:paraId="011892EA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3400" w14:textId="77777777" w:rsidR="00071AE9" w:rsidRDefault="00071AE9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3F92E2EE" w14:textId="77777777" w:rsidR="00071AE9" w:rsidRDefault="00071AE9">
            <w:r>
              <w:t>Date</w:t>
            </w:r>
          </w:p>
        </w:tc>
      </w:tr>
      <w:tr w:rsidR="00071AE9" w14:paraId="377BE7C9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D54E" w14:textId="77777777" w:rsidR="00071AE9" w:rsidRDefault="00071AE9">
            <w:r>
              <w:t>circuitId</w:t>
            </w:r>
          </w:p>
        </w:tc>
        <w:tc>
          <w:tcPr>
            <w:tcW w:w="0" w:type="auto"/>
            <w:vAlign w:val="center"/>
            <w:hideMark/>
          </w:tcPr>
          <w:p w14:paraId="01ABD0F5" w14:textId="77777777" w:rsidR="00071AE9" w:rsidRDefault="00071AE9">
            <w:r>
              <w:t>String</w:t>
            </w:r>
          </w:p>
        </w:tc>
      </w:tr>
    </w:tbl>
    <w:p w14:paraId="2777E2A0" w14:textId="77777777" w:rsidR="00071AE9" w:rsidRDefault="00071AE9" w:rsidP="00071AE9">
      <w:pPr>
        <w:pStyle w:val="Heading3"/>
      </w:pPr>
      <w:r>
        <w:t>Processing</w:t>
      </w:r>
    </w:p>
    <w:p w14:paraId="3D3DE9B2" w14:textId="77777777" w:rsidR="00071AE9" w:rsidRDefault="00071AE9" w:rsidP="00071AE9">
      <w:pPr>
        <w:pStyle w:val="NormalWeb"/>
      </w:pPr>
      <w:r>
        <w:t>The job:</w:t>
      </w:r>
    </w:p>
    <w:p w14:paraId="0B3B15C7" w14:textId="77777777" w:rsidR="00071AE9" w:rsidRDefault="00071AE9" w:rsidP="00071AE9">
      <w:pPr>
        <w:pStyle w:val="NormalWeb"/>
        <w:numPr>
          <w:ilvl w:val="0"/>
          <w:numId w:val="25"/>
        </w:numPr>
      </w:pPr>
      <w:r>
        <w:t xml:space="preserve">Reads </w:t>
      </w:r>
      <w:r>
        <w:rPr>
          <w:rStyle w:val="HTMLCode"/>
        </w:rPr>
        <w:t>races.csv</w:t>
      </w:r>
      <w:r>
        <w:t>.</w:t>
      </w:r>
    </w:p>
    <w:p w14:paraId="74BF2B09" w14:textId="77777777" w:rsidR="00071AE9" w:rsidRDefault="00071AE9" w:rsidP="00071AE9">
      <w:pPr>
        <w:pStyle w:val="NormalWeb"/>
        <w:numPr>
          <w:ilvl w:val="0"/>
          <w:numId w:val="25"/>
        </w:numPr>
      </w:pPr>
      <w:r>
        <w:t>Applies the predefined schema.</w:t>
      </w:r>
    </w:p>
    <w:p w14:paraId="64E2FDDD" w14:textId="77777777" w:rsidR="00071AE9" w:rsidRDefault="00071AE9" w:rsidP="00071AE9">
      <w:pPr>
        <w:pStyle w:val="NormalWeb"/>
        <w:numPr>
          <w:ilvl w:val="0"/>
          <w:numId w:val="25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mode.</w:t>
      </w:r>
    </w:p>
    <w:p w14:paraId="73320264" w14:textId="77777777" w:rsidR="00071AE9" w:rsidRDefault="00071AE9" w:rsidP="00071AE9">
      <w:pPr>
        <w:pStyle w:val="NormalWeb"/>
        <w:numPr>
          <w:ilvl w:val="0"/>
          <w:numId w:val="25"/>
        </w:numPr>
      </w:pPr>
      <w:r>
        <w:t>Adds:</w:t>
      </w:r>
    </w:p>
    <w:p w14:paraId="6092A0E0" w14:textId="77777777" w:rsidR="00071AE9" w:rsidRDefault="00071AE9" w:rsidP="00071AE9">
      <w:pPr>
        <w:pStyle w:val="NormalWeb"/>
        <w:numPr>
          <w:ilvl w:val="1"/>
          <w:numId w:val="25"/>
        </w:numPr>
      </w:pPr>
      <w:r>
        <w:rPr>
          <w:rStyle w:val="HTMLCode"/>
        </w:rPr>
        <w:t>ingestion_timestamp</w:t>
      </w:r>
    </w:p>
    <w:p w14:paraId="7432969A" w14:textId="77777777" w:rsidR="00071AE9" w:rsidRDefault="00071AE9" w:rsidP="00071AE9">
      <w:pPr>
        <w:pStyle w:val="NormalWeb"/>
        <w:numPr>
          <w:ilvl w:val="1"/>
          <w:numId w:val="25"/>
        </w:numPr>
      </w:pPr>
      <w:r>
        <w:rPr>
          <w:rStyle w:val="HTMLCode"/>
        </w:rPr>
        <w:t>source_file</w:t>
      </w:r>
    </w:p>
    <w:p w14:paraId="53C87AFE" w14:textId="77777777" w:rsidR="00071AE9" w:rsidRDefault="00071AE9" w:rsidP="00071AE9">
      <w:pPr>
        <w:pStyle w:val="NormalWeb"/>
        <w:numPr>
          <w:ilvl w:val="1"/>
          <w:numId w:val="25"/>
        </w:numPr>
      </w:pPr>
      <w:r>
        <w:rPr>
          <w:rStyle w:val="HTMLCode"/>
        </w:rPr>
        <w:t>batch_id</w:t>
      </w:r>
    </w:p>
    <w:p w14:paraId="4D235596" w14:textId="77777777" w:rsidR="00071AE9" w:rsidRDefault="00071AE9" w:rsidP="00071AE9">
      <w:pPr>
        <w:pStyle w:val="NormalWeb"/>
        <w:numPr>
          <w:ilvl w:val="0"/>
          <w:numId w:val="25"/>
        </w:numPr>
      </w:pPr>
      <w:r>
        <w:t>Writes the processed data to S3 as Parquet.</w:t>
      </w:r>
    </w:p>
    <w:p w14:paraId="5F974A3C" w14:textId="77777777" w:rsidR="00071AE9" w:rsidRDefault="00071AE9" w:rsidP="00071AE9">
      <w:pPr>
        <w:pStyle w:val="NormalWeb"/>
        <w:numPr>
          <w:ilvl w:val="0"/>
          <w:numId w:val="25"/>
        </w:numPr>
      </w:pPr>
      <w:r>
        <w:t xml:space="preserve">Calls </w:t>
      </w:r>
      <w:r>
        <w:rPr>
          <w:rStyle w:val="HTMLCode"/>
        </w:rPr>
        <w:t>job.commit()</w:t>
      </w:r>
      <w:r>
        <w:t>.</w:t>
      </w:r>
    </w:p>
    <w:p w14:paraId="4A07CB78" w14:textId="77777777" w:rsidR="00071AE9" w:rsidRDefault="00071AE9" w:rsidP="00071AE9">
      <w:pPr>
        <w:pStyle w:val="Heading3"/>
      </w:pPr>
      <w:r>
        <w:t>Target</w:t>
      </w:r>
    </w:p>
    <w:p w14:paraId="2815951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s3://f1-data-engineering-bucket/processed/{BATCH_ID}/races/</w:t>
      </w:r>
    </w:p>
    <w:p w14:paraId="5F0616D5" w14:textId="77777777" w:rsidR="00071AE9" w:rsidRDefault="00071AE9" w:rsidP="00071AE9">
      <w:pPr>
        <w:pStyle w:val="NormalWeb"/>
      </w:pPr>
      <w:r>
        <w:t>The Races job was successfully executed.</w:t>
      </w:r>
    </w:p>
    <w:p w14:paraId="07A6C40C" w14:textId="77777777" w:rsidR="00071AE9" w:rsidRDefault="00555A30" w:rsidP="00071AE9">
      <w:r>
        <w:pict w14:anchorId="628E95BC">
          <v:rect id="_x0000_i1034" style="width:0;height:1.5pt" o:hralign="center" o:hrstd="t" o:hr="t" fillcolor="#a0a0a0" stroked="f"/>
        </w:pict>
      </w:r>
    </w:p>
    <w:p w14:paraId="23BBAB98" w14:textId="77777777" w:rsidR="00071AE9" w:rsidRDefault="00071AE9" w:rsidP="00071AE9">
      <w:pPr>
        <w:pStyle w:val="Heading1"/>
      </w:pPr>
      <w:r>
        <w:t>Step 12 — Constructors Ingestion</w:t>
      </w:r>
    </w:p>
    <w:p w14:paraId="71B2B8A3" w14:textId="77777777" w:rsidR="00071AE9" w:rsidRDefault="00071AE9" w:rsidP="00071AE9">
      <w:pPr>
        <w:pStyle w:val="Heading3"/>
      </w:pPr>
      <w:r>
        <w:t>Source</w:t>
      </w:r>
    </w:p>
    <w:p w14:paraId="70623DE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s3://f1-data-engineering-bucket/landing/{BATCH_ID}/constructors.json</w:t>
      </w:r>
    </w:p>
    <w:p w14:paraId="03EE788E" w14:textId="77777777" w:rsidR="00071AE9" w:rsidRDefault="00071AE9" w:rsidP="00071AE9">
      <w:pPr>
        <w:pStyle w:val="Heading3"/>
      </w:pPr>
      <w:r>
        <w:t>Glue Job</w:t>
      </w:r>
    </w:p>
    <w:p w14:paraId="6E938FC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3.f1_constructors_ingestion</w:t>
      </w:r>
    </w:p>
    <w:p w14:paraId="2DFF242D" w14:textId="77777777" w:rsidR="00071AE9" w:rsidRDefault="00071AE9" w:rsidP="00071AE9">
      <w:pPr>
        <w:pStyle w:val="Heading3"/>
      </w:pPr>
      <w:r>
        <w:t>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597"/>
      </w:tblGrid>
      <w:tr w:rsidR="00071AE9" w14:paraId="69E29E4E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A166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0B91BC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3887FAEA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FB57" w14:textId="77777777" w:rsidR="00071AE9" w:rsidRDefault="00071AE9">
            <w:r>
              <w:t>constructorId</w:t>
            </w:r>
          </w:p>
        </w:tc>
        <w:tc>
          <w:tcPr>
            <w:tcW w:w="0" w:type="auto"/>
            <w:vAlign w:val="center"/>
            <w:hideMark/>
          </w:tcPr>
          <w:p w14:paraId="6CBA0CBF" w14:textId="77777777" w:rsidR="00071AE9" w:rsidRDefault="00071AE9">
            <w:r>
              <w:t>String</w:t>
            </w:r>
          </w:p>
        </w:tc>
      </w:tr>
      <w:tr w:rsidR="00071AE9" w14:paraId="5DB61F81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C2D7" w14:textId="77777777" w:rsidR="00071AE9" w:rsidRDefault="00071AE9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658C9828" w14:textId="77777777" w:rsidR="00071AE9" w:rsidRDefault="00071AE9">
            <w:r>
              <w:t>String</w:t>
            </w:r>
          </w:p>
        </w:tc>
      </w:tr>
      <w:tr w:rsidR="00071AE9" w14:paraId="740A0E69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8410" w14:textId="77777777" w:rsidR="00071AE9" w:rsidRDefault="00071AE9">
            <w: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694E1860" w14:textId="77777777" w:rsidR="00071AE9" w:rsidRDefault="00071AE9">
            <w:r>
              <w:t>String</w:t>
            </w:r>
          </w:p>
        </w:tc>
      </w:tr>
      <w:tr w:rsidR="00071AE9" w14:paraId="13A55099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D5CB" w14:textId="77777777" w:rsidR="00071AE9" w:rsidRDefault="00071AE9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3331AC22" w14:textId="77777777" w:rsidR="00071AE9" w:rsidRDefault="00071AE9">
            <w:r>
              <w:t>String</w:t>
            </w:r>
          </w:p>
        </w:tc>
      </w:tr>
    </w:tbl>
    <w:p w14:paraId="4811B28E" w14:textId="77777777" w:rsidR="00071AE9" w:rsidRDefault="00071AE9" w:rsidP="00071AE9">
      <w:pPr>
        <w:pStyle w:val="Heading3"/>
      </w:pPr>
      <w:r>
        <w:t>Processing</w:t>
      </w:r>
    </w:p>
    <w:p w14:paraId="69FBDB88" w14:textId="77777777" w:rsidR="00071AE9" w:rsidRDefault="00071AE9" w:rsidP="00071AE9">
      <w:pPr>
        <w:pStyle w:val="NormalWeb"/>
      </w:pPr>
      <w:r>
        <w:t>The job:</w:t>
      </w:r>
    </w:p>
    <w:p w14:paraId="7E21EA76" w14:textId="77777777" w:rsidR="00071AE9" w:rsidRDefault="00071AE9" w:rsidP="00071AE9">
      <w:pPr>
        <w:pStyle w:val="NormalWeb"/>
        <w:numPr>
          <w:ilvl w:val="0"/>
          <w:numId w:val="26"/>
        </w:numPr>
      </w:pPr>
      <w:r>
        <w:t xml:space="preserve">Reads </w:t>
      </w:r>
      <w:r>
        <w:rPr>
          <w:rStyle w:val="HTMLCode"/>
        </w:rPr>
        <w:t>constructors.json</w:t>
      </w:r>
      <w:r>
        <w:t>.</w:t>
      </w:r>
    </w:p>
    <w:p w14:paraId="762CACF2" w14:textId="77777777" w:rsidR="00071AE9" w:rsidRDefault="00071AE9" w:rsidP="00071AE9">
      <w:pPr>
        <w:pStyle w:val="NormalWeb"/>
        <w:numPr>
          <w:ilvl w:val="0"/>
          <w:numId w:val="26"/>
        </w:numPr>
      </w:pPr>
      <w:r>
        <w:t>Applies the predefined schema.</w:t>
      </w:r>
    </w:p>
    <w:p w14:paraId="2AF3B853" w14:textId="77777777" w:rsidR="00071AE9" w:rsidRDefault="00071AE9" w:rsidP="00071AE9">
      <w:pPr>
        <w:pStyle w:val="NormalWeb"/>
        <w:numPr>
          <w:ilvl w:val="0"/>
          <w:numId w:val="26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mode.</w:t>
      </w:r>
    </w:p>
    <w:p w14:paraId="62F31E18" w14:textId="77777777" w:rsidR="00071AE9" w:rsidRDefault="00071AE9" w:rsidP="00071AE9">
      <w:pPr>
        <w:pStyle w:val="NormalWeb"/>
        <w:numPr>
          <w:ilvl w:val="0"/>
          <w:numId w:val="26"/>
        </w:numPr>
      </w:pPr>
      <w:r>
        <w:t>Adds:</w:t>
      </w:r>
    </w:p>
    <w:p w14:paraId="23D665AC" w14:textId="77777777" w:rsidR="00071AE9" w:rsidRDefault="00071AE9" w:rsidP="00071AE9">
      <w:pPr>
        <w:pStyle w:val="NormalWeb"/>
        <w:numPr>
          <w:ilvl w:val="1"/>
          <w:numId w:val="26"/>
        </w:numPr>
      </w:pPr>
      <w:r>
        <w:rPr>
          <w:rStyle w:val="HTMLCode"/>
        </w:rPr>
        <w:t>ingestion_timestamp</w:t>
      </w:r>
    </w:p>
    <w:p w14:paraId="730740FC" w14:textId="77777777" w:rsidR="00071AE9" w:rsidRDefault="00071AE9" w:rsidP="00071AE9">
      <w:pPr>
        <w:pStyle w:val="NormalWeb"/>
        <w:numPr>
          <w:ilvl w:val="1"/>
          <w:numId w:val="26"/>
        </w:numPr>
      </w:pPr>
      <w:r>
        <w:rPr>
          <w:rStyle w:val="HTMLCode"/>
        </w:rPr>
        <w:t>source_file</w:t>
      </w:r>
    </w:p>
    <w:p w14:paraId="78550B04" w14:textId="77777777" w:rsidR="00071AE9" w:rsidRDefault="00071AE9" w:rsidP="00071AE9">
      <w:pPr>
        <w:pStyle w:val="NormalWeb"/>
        <w:numPr>
          <w:ilvl w:val="1"/>
          <w:numId w:val="26"/>
        </w:numPr>
      </w:pPr>
      <w:r>
        <w:rPr>
          <w:rStyle w:val="HTMLCode"/>
        </w:rPr>
        <w:t>batch_id</w:t>
      </w:r>
    </w:p>
    <w:p w14:paraId="719481E0" w14:textId="77777777" w:rsidR="00071AE9" w:rsidRDefault="00071AE9" w:rsidP="00071AE9">
      <w:pPr>
        <w:pStyle w:val="NormalWeb"/>
        <w:numPr>
          <w:ilvl w:val="0"/>
          <w:numId w:val="26"/>
        </w:numPr>
      </w:pPr>
      <w:r>
        <w:t>Writes the processed data as Parquet.</w:t>
      </w:r>
    </w:p>
    <w:p w14:paraId="69475E17" w14:textId="77777777" w:rsidR="00071AE9" w:rsidRDefault="00071AE9" w:rsidP="00071AE9">
      <w:pPr>
        <w:pStyle w:val="NormalWeb"/>
        <w:numPr>
          <w:ilvl w:val="0"/>
          <w:numId w:val="26"/>
        </w:numPr>
      </w:pPr>
      <w:r>
        <w:t xml:space="preserve">Calls </w:t>
      </w:r>
      <w:r>
        <w:rPr>
          <w:rStyle w:val="HTMLCode"/>
        </w:rPr>
        <w:t>job.commit()</w:t>
      </w:r>
      <w:r>
        <w:t>.</w:t>
      </w:r>
    </w:p>
    <w:p w14:paraId="71F191F6" w14:textId="77777777" w:rsidR="00071AE9" w:rsidRDefault="00071AE9" w:rsidP="00071AE9">
      <w:pPr>
        <w:pStyle w:val="Heading3"/>
      </w:pPr>
      <w:r>
        <w:t>Target</w:t>
      </w:r>
    </w:p>
    <w:p w14:paraId="5B79830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s3://f1-data-engineering-bucket/processed/{BATCH_ID}/constructors/</w:t>
      </w:r>
    </w:p>
    <w:p w14:paraId="5FA381EC" w14:textId="77777777" w:rsidR="00071AE9" w:rsidRDefault="00071AE9" w:rsidP="00071AE9">
      <w:pPr>
        <w:pStyle w:val="NormalWeb"/>
      </w:pPr>
      <w:r>
        <w:t>The Constructors job was successfully executed.</w:t>
      </w:r>
    </w:p>
    <w:p w14:paraId="1EBC1C4B" w14:textId="77777777" w:rsidR="00071AE9" w:rsidRDefault="00555A30" w:rsidP="00071AE9">
      <w:r>
        <w:pict w14:anchorId="13132976">
          <v:rect id="_x0000_i1035" style="width:0;height:1.5pt" o:hralign="center" o:hrstd="t" o:hr="t" fillcolor="#a0a0a0" stroked="f"/>
        </w:pict>
      </w:r>
    </w:p>
    <w:p w14:paraId="31962FC1" w14:textId="77777777" w:rsidR="00071AE9" w:rsidRDefault="00071AE9" w:rsidP="00071AE9">
      <w:pPr>
        <w:pStyle w:val="Heading1"/>
      </w:pPr>
      <w:r>
        <w:t>Step 13 — Drivers Ingestion</w:t>
      </w:r>
    </w:p>
    <w:p w14:paraId="69B2D607" w14:textId="77777777" w:rsidR="00071AE9" w:rsidRDefault="00071AE9" w:rsidP="00071AE9">
      <w:pPr>
        <w:pStyle w:val="Heading3"/>
      </w:pPr>
      <w:r>
        <w:t>Source</w:t>
      </w:r>
    </w:p>
    <w:p w14:paraId="0CC9BF5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s3://f1-data-engineering-bucket/landing/{BATCH_ID}/drivers.json</w:t>
      </w:r>
    </w:p>
    <w:p w14:paraId="32BEE6B8" w14:textId="77777777" w:rsidR="00071AE9" w:rsidRDefault="00071AE9" w:rsidP="00071AE9">
      <w:pPr>
        <w:pStyle w:val="Heading3"/>
      </w:pPr>
      <w:r>
        <w:t>Glue Job</w:t>
      </w:r>
    </w:p>
    <w:p w14:paraId="60A5E07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4.f1_drivers_ingestion</w:t>
      </w:r>
    </w:p>
    <w:p w14:paraId="56A0CA82" w14:textId="77777777" w:rsidR="00071AE9" w:rsidRDefault="00071AE9" w:rsidP="00071AE9">
      <w:pPr>
        <w:pStyle w:val="Heading3"/>
      </w:pPr>
      <w:r>
        <w:t>Important Data Structure</w:t>
      </w:r>
    </w:p>
    <w:p w14:paraId="7185CD8B" w14:textId="77777777" w:rsidR="00071AE9" w:rsidRDefault="00071AE9" w:rsidP="00071AE9">
      <w:pPr>
        <w:pStyle w:val="NormalWeb"/>
      </w:pPr>
      <w:r>
        <w:t xml:space="preserve">The </w:t>
      </w:r>
      <w:r>
        <w:rPr>
          <w:rStyle w:val="HTMLCode"/>
        </w:rPr>
        <w:t>drivers.json</w:t>
      </w:r>
      <w:r>
        <w:t xml:space="preserve"> file contains a nested </w:t>
      </w:r>
      <w:r>
        <w:rPr>
          <w:rStyle w:val="HTMLCode"/>
        </w:rPr>
        <w:t>name</w:t>
      </w:r>
      <w:r>
        <w:t xml:space="preserve"> object.</w:t>
      </w:r>
    </w:p>
    <w:p w14:paraId="352B320D" w14:textId="77777777" w:rsidR="00071AE9" w:rsidRDefault="00071AE9" w:rsidP="00071AE9">
      <w:pPr>
        <w:pStyle w:val="NormalWeb"/>
      </w:pPr>
      <w:r>
        <w:t>The schema preserves this nested structure:</w:t>
      </w:r>
    </w:p>
    <w:p w14:paraId="552BED92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145D382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givenName</w:t>
      </w:r>
    </w:p>
    <w:p w14:paraId="3ECFD10F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└── familyName</w:t>
      </w:r>
    </w:p>
    <w:p w14:paraId="4593F415" w14:textId="77777777" w:rsidR="00071AE9" w:rsidRDefault="00071AE9" w:rsidP="00071AE9">
      <w:pPr>
        <w:pStyle w:val="Heading3"/>
      </w:pPr>
      <w:r>
        <w:t>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09"/>
      </w:tblGrid>
      <w:tr w:rsidR="00071AE9" w14:paraId="5C8909C6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95FB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119B8C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24235FF1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C873" w14:textId="77777777" w:rsidR="00071AE9" w:rsidRDefault="00071AE9">
            <w:r>
              <w:t>driverId</w:t>
            </w:r>
          </w:p>
        </w:tc>
        <w:tc>
          <w:tcPr>
            <w:tcW w:w="0" w:type="auto"/>
            <w:vAlign w:val="center"/>
            <w:hideMark/>
          </w:tcPr>
          <w:p w14:paraId="533E9D3F" w14:textId="77777777" w:rsidR="00071AE9" w:rsidRDefault="00071AE9">
            <w:r>
              <w:t>String</w:t>
            </w:r>
          </w:p>
        </w:tc>
      </w:tr>
      <w:tr w:rsidR="00071AE9" w14:paraId="782C3F48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6329" w14:textId="77777777" w:rsidR="00071AE9" w:rsidRDefault="00071AE9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1AFD0818" w14:textId="77777777" w:rsidR="00071AE9" w:rsidRDefault="00071AE9">
            <w:r>
              <w:t>Struct</w:t>
            </w:r>
          </w:p>
        </w:tc>
      </w:tr>
      <w:tr w:rsidR="00071AE9" w14:paraId="7D2B6E53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A0B2" w14:textId="77777777" w:rsidR="00071AE9" w:rsidRDefault="00071AE9">
            <w: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7F15AA19" w14:textId="77777777" w:rsidR="00071AE9" w:rsidRDefault="00071AE9">
            <w:r>
              <w:t>Date</w:t>
            </w:r>
          </w:p>
        </w:tc>
      </w:tr>
      <w:tr w:rsidR="00071AE9" w14:paraId="5A573A60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6011" w14:textId="77777777" w:rsidR="00071AE9" w:rsidRDefault="00071AE9">
            <w: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22560DAC" w14:textId="77777777" w:rsidR="00071AE9" w:rsidRDefault="00071AE9">
            <w:r>
              <w:t>String</w:t>
            </w:r>
          </w:p>
        </w:tc>
      </w:tr>
      <w:tr w:rsidR="00071AE9" w14:paraId="08F66E7B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6C3C" w14:textId="77777777" w:rsidR="00071AE9" w:rsidRDefault="00071AE9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1DB02133" w14:textId="77777777" w:rsidR="00071AE9" w:rsidRDefault="00071AE9">
            <w:r>
              <w:t>String</w:t>
            </w:r>
          </w:p>
        </w:tc>
      </w:tr>
    </w:tbl>
    <w:p w14:paraId="70F92D10" w14:textId="77777777" w:rsidR="00071AE9" w:rsidRDefault="00071AE9" w:rsidP="00071AE9">
      <w:pPr>
        <w:pStyle w:val="NormalWeb"/>
      </w:pPr>
      <w:r>
        <w:t xml:space="preserve">The nested </w:t>
      </w:r>
      <w:r>
        <w:rPr>
          <w:rStyle w:val="HTMLCode"/>
        </w:rPr>
        <w:t>name</w:t>
      </w:r>
      <w:r>
        <w:t xml:space="preserve"> structure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97"/>
      </w:tblGrid>
      <w:tr w:rsidR="00071AE9" w14:paraId="13E404D9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2AA7D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9331A2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7B52F6B5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A903" w14:textId="77777777" w:rsidR="00071AE9" w:rsidRDefault="00071AE9">
            <w:r>
              <w:t>givenName</w:t>
            </w:r>
          </w:p>
        </w:tc>
        <w:tc>
          <w:tcPr>
            <w:tcW w:w="0" w:type="auto"/>
            <w:vAlign w:val="center"/>
            <w:hideMark/>
          </w:tcPr>
          <w:p w14:paraId="2152AA10" w14:textId="77777777" w:rsidR="00071AE9" w:rsidRDefault="00071AE9">
            <w:r>
              <w:t>String</w:t>
            </w:r>
          </w:p>
        </w:tc>
      </w:tr>
      <w:tr w:rsidR="00071AE9" w14:paraId="6735FE42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8839" w14:textId="77777777" w:rsidR="00071AE9" w:rsidRDefault="00071AE9">
            <w:r>
              <w:t>familyName</w:t>
            </w:r>
          </w:p>
        </w:tc>
        <w:tc>
          <w:tcPr>
            <w:tcW w:w="0" w:type="auto"/>
            <w:vAlign w:val="center"/>
            <w:hideMark/>
          </w:tcPr>
          <w:p w14:paraId="0CA9BFF6" w14:textId="77777777" w:rsidR="00071AE9" w:rsidRDefault="00071AE9">
            <w:r>
              <w:t>String</w:t>
            </w:r>
          </w:p>
        </w:tc>
      </w:tr>
    </w:tbl>
    <w:p w14:paraId="1D68052B" w14:textId="77777777" w:rsidR="00071AE9" w:rsidRDefault="00071AE9" w:rsidP="00071AE9">
      <w:pPr>
        <w:pStyle w:val="Heading3"/>
      </w:pPr>
      <w:r>
        <w:t>Processing</w:t>
      </w:r>
    </w:p>
    <w:p w14:paraId="3A9AF845" w14:textId="77777777" w:rsidR="00071AE9" w:rsidRDefault="00071AE9" w:rsidP="00071AE9">
      <w:pPr>
        <w:pStyle w:val="NormalWeb"/>
      </w:pPr>
      <w:r>
        <w:t>The job:</w:t>
      </w:r>
    </w:p>
    <w:p w14:paraId="66334B00" w14:textId="77777777" w:rsidR="00071AE9" w:rsidRDefault="00071AE9" w:rsidP="00071AE9">
      <w:pPr>
        <w:pStyle w:val="NormalWeb"/>
        <w:numPr>
          <w:ilvl w:val="0"/>
          <w:numId w:val="27"/>
        </w:numPr>
      </w:pPr>
      <w:r>
        <w:t xml:space="preserve">Reads </w:t>
      </w:r>
      <w:r>
        <w:rPr>
          <w:rStyle w:val="HTMLCode"/>
        </w:rPr>
        <w:t>drivers.json</w:t>
      </w:r>
      <w:r>
        <w:t>.</w:t>
      </w:r>
    </w:p>
    <w:p w14:paraId="58D13A55" w14:textId="77777777" w:rsidR="00071AE9" w:rsidRDefault="00071AE9" w:rsidP="00071AE9">
      <w:pPr>
        <w:pStyle w:val="NormalWeb"/>
        <w:numPr>
          <w:ilvl w:val="0"/>
          <w:numId w:val="27"/>
        </w:numPr>
      </w:pPr>
      <w:r>
        <w:t>Applies the nested schema.</w:t>
      </w:r>
    </w:p>
    <w:p w14:paraId="6DB7A7F7" w14:textId="77777777" w:rsidR="00071AE9" w:rsidRDefault="00071AE9" w:rsidP="00071AE9">
      <w:pPr>
        <w:pStyle w:val="NormalWeb"/>
        <w:numPr>
          <w:ilvl w:val="0"/>
          <w:numId w:val="27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mode.</w:t>
      </w:r>
    </w:p>
    <w:p w14:paraId="39B3ADCF" w14:textId="77777777" w:rsidR="00071AE9" w:rsidRDefault="00071AE9" w:rsidP="00071AE9">
      <w:pPr>
        <w:pStyle w:val="NormalWeb"/>
        <w:numPr>
          <w:ilvl w:val="0"/>
          <w:numId w:val="27"/>
        </w:numPr>
      </w:pPr>
      <w:r>
        <w:t>Adds:</w:t>
      </w:r>
    </w:p>
    <w:p w14:paraId="3D1FBA70" w14:textId="77777777" w:rsidR="00071AE9" w:rsidRDefault="00071AE9" w:rsidP="00071AE9">
      <w:pPr>
        <w:pStyle w:val="NormalWeb"/>
        <w:numPr>
          <w:ilvl w:val="1"/>
          <w:numId w:val="27"/>
        </w:numPr>
      </w:pPr>
      <w:r>
        <w:rPr>
          <w:rStyle w:val="HTMLCode"/>
        </w:rPr>
        <w:t>ingestion_timestamp</w:t>
      </w:r>
    </w:p>
    <w:p w14:paraId="0540252C" w14:textId="77777777" w:rsidR="00071AE9" w:rsidRDefault="00071AE9" w:rsidP="00071AE9">
      <w:pPr>
        <w:pStyle w:val="NormalWeb"/>
        <w:numPr>
          <w:ilvl w:val="1"/>
          <w:numId w:val="27"/>
        </w:numPr>
      </w:pPr>
      <w:r>
        <w:rPr>
          <w:rStyle w:val="HTMLCode"/>
        </w:rPr>
        <w:t>source_file</w:t>
      </w:r>
    </w:p>
    <w:p w14:paraId="08DEAB3B" w14:textId="77777777" w:rsidR="00071AE9" w:rsidRDefault="00071AE9" w:rsidP="00071AE9">
      <w:pPr>
        <w:pStyle w:val="NormalWeb"/>
        <w:numPr>
          <w:ilvl w:val="1"/>
          <w:numId w:val="27"/>
        </w:numPr>
      </w:pPr>
      <w:r>
        <w:rPr>
          <w:rStyle w:val="HTMLCode"/>
        </w:rPr>
        <w:t>batch_id</w:t>
      </w:r>
    </w:p>
    <w:p w14:paraId="615BAA48" w14:textId="77777777" w:rsidR="00071AE9" w:rsidRDefault="00071AE9" w:rsidP="00071AE9">
      <w:pPr>
        <w:pStyle w:val="NormalWeb"/>
        <w:numPr>
          <w:ilvl w:val="0"/>
          <w:numId w:val="27"/>
        </w:numPr>
      </w:pPr>
      <w:r>
        <w:t>Writes the processed data as Parquet.</w:t>
      </w:r>
    </w:p>
    <w:p w14:paraId="14A080AC" w14:textId="77777777" w:rsidR="00071AE9" w:rsidRDefault="00071AE9" w:rsidP="00071AE9">
      <w:pPr>
        <w:pStyle w:val="NormalWeb"/>
        <w:numPr>
          <w:ilvl w:val="0"/>
          <w:numId w:val="27"/>
        </w:numPr>
      </w:pPr>
      <w:r>
        <w:t xml:space="preserve">Calls </w:t>
      </w:r>
      <w:r>
        <w:rPr>
          <w:rStyle w:val="HTMLCode"/>
        </w:rPr>
        <w:t>job.commit()</w:t>
      </w:r>
      <w:r>
        <w:t>.</w:t>
      </w:r>
    </w:p>
    <w:p w14:paraId="6C750B44" w14:textId="77777777" w:rsidR="00071AE9" w:rsidRDefault="00071AE9" w:rsidP="00071AE9">
      <w:pPr>
        <w:pStyle w:val="Heading3"/>
      </w:pPr>
      <w:r>
        <w:t>Why Parquet was used</w:t>
      </w:r>
    </w:p>
    <w:p w14:paraId="613E262A" w14:textId="77777777" w:rsidR="00071AE9" w:rsidRDefault="00071AE9" w:rsidP="00071AE9">
      <w:pPr>
        <w:pStyle w:val="NormalWeb"/>
      </w:pPr>
      <w:r>
        <w:t xml:space="preserve">The original attempt to write the Drivers DataFrame as CSV failed because CSV does not support Spark </w:t>
      </w:r>
      <w:r>
        <w:rPr>
          <w:rStyle w:val="HTMLCode"/>
        </w:rPr>
        <w:t>STRUCT</w:t>
      </w:r>
      <w:r>
        <w:t xml:space="preserve"> columns.</w:t>
      </w:r>
    </w:p>
    <w:p w14:paraId="284AF9D8" w14:textId="77777777" w:rsidR="00071AE9" w:rsidRDefault="00071AE9" w:rsidP="00071AE9">
      <w:pPr>
        <w:pStyle w:val="NormalWeb"/>
      </w:pPr>
      <w:r>
        <w:t xml:space="preserve">Therefore, the Drivers output was changed to Parquet so the nested </w:t>
      </w:r>
      <w:r>
        <w:rPr>
          <w:rStyle w:val="HTMLCode"/>
        </w:rPr>
        <w:t>name</w:t>
      </w:r>
      <w:r>
        <w:t xml:space="preserve"> structure could be preserved.</w:t>
      </w:r>
    </w:p>
    <w:p w14:paraId="5F5F8C1D" w14:textId="77777777" w:rsidR="00071AE9" w:rsidRDefault="00071AE9" w:rsidP="00071AE9">
      <w:pPr>
        <w:pStyle w:val="Heading3"/>
      </w:pPr>
      <w:r>
        <w:t>Target</w:t>
      </w:r>
    </w:p>
    <w:p w14:paraId="6F8F1AA9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s3://f1-data-engineering-bucket/processed/{BATCH_ID}/drivers/</w:t>
      </w:r>
    </w:p>
    <w:p w14:paraId="5FFEB556" w14:textId="77777777" w:rsidR="00071AE9" w:rsidRDefault="00071AE9" w:rsidP="00071AE9">
      <w:pPr>
        <w:pStyle w:val="NormalWeb"/>
      </w:pPr>
      <w:r>
        <w:t>The Drivers job was successfully executed and the Parquet output was verified.</w:t>
      </w:r>
    </w:p>
    <w:p w14:paraId="497F8C78" w14:textId="77777777" w:rsidR="00071AE9" w:rsidRDefault="00555A30" w:rsidP="00071AE9">
      <w:r>
        <w:pict w14:anchorId="612A5760">
          <v:rect id="_x0000_i1036" style="width:0;height:1.5pt" o:hralign="center" o:hrstd="t" o:hr="t" fillcolor="#a0a0a0" stroked="f"/>
        </w:pict>
      </w:r>
    </w:p>
    <w:p w14:paraId="3D3CA478" w14:textId="77777777" w:rsidR="00071AE9" w:rsidRDefault="00071AE9" w:rsidP="00071AE9">
      <w:pPr>
        <w:pStyle w:val="Heading1"/>
      </w:pPr>
      <w:r>
        <w:t>Step 14 — Results Ingestion</w:t>
      </w:r>
    </w:p>
    <w:p w14:paraId="5A7E775E" w14:textId="77777777" w:rsidR="00071AE9" w:rsidRDefault="00071AE9" w:rsidP="00071AE9">
      <w:pPr>
        <w:pStyle w:val="Heading3"/>
      </w:pPr>
      <w:r>
        <w:t>Source</w:t>
      </w:r>
    </w:p>
    <w:p w14:paraId="40B640F1" w14:textId="77777777" w:rsidR="00071AE9" w:rsidRDefault="00071AE9" w:rsidP="00071AE9">
      <w:pPr>
        <w:pStyle w:val="NormalWeb"/>
      </w:pPr>
      <w:r>
        <w:t xml:space="preserve">The Results dataset contains multiple JSON files inside the </w:t>
      </w:r>
      <w:r>
        <w:rPr>
          <w:rStyle w:val="HTMLCode"/>
        </w:rPr>
        <w:t>results</w:t>
      </w:r>
      <w:r>
        <w:t xml:space="preserve"> folder.</w:t>
      </w:r>
    </w:p>
    <w:p w14:paraId="2AE637B1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s3://f1-data-engineering-bucket/landing/{BATCH_ID}/results/</w:t>
      </w:r>
    </w:p>
    <w:p w14:paraId="5CF3487B" w14:textId="77777777" w:rsidR="00071AE9" w:rsidRDefault="00071AE9" w:rsidP="00071AE9">
      <w:pPr>
        <w:pStyle w:val="Heading3"/>
      </w:pPr>
      <w:r>
        <w:t>Glue Job</w:t>
      </w:r>
    </w:p>
    <w:p w14:paraId="7C3085F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f1_results_ingestion</w:t>
      </w:r>
    </w:p>
    <w:p w14:paraId="6C8FB15D" w14:textId="77777777" w:rsidR="00071AE9" w:rsidRDefault="00071AE9" w:rsidP="00071AE9">
      <w:pPr>
        <w:pStyle w:val="Heading3"/>
      </w:pPr>
      <w:r>
        <w:t>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19"/>
      </w:tblGrid>
      <w:tr w:rsidR="00071AE9" w14:paraId="4C999180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20D0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BBB848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17C6C9C7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B231" w14:textId="77777777" w:rsidR="00071AE9" w:rsidRDefault="00071AE9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6A13E1B5" w14:textId="77777777" w:rsidR="00071AE9" w:rsidRDefault="00071AE9">
            <w:r>
              <w:t>Date</w:t>
            </w:r>
          </w:p>
        </w:tc>
      </w:tr>
      <w:tr w:rsidR="00071AE9" w14:paraId="774DC079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95C9" w14:textId="77777777" w:rsidR="00071AE9" w:rsidRDefault="00071AE9">
            <w:r>
              <w:t>raceName</w:t>
            </w:r>
          </w:p>
        </w:tc>
        <w:tc>
          <w:tcPr>
            <w:tcW w:w="0" w:type="auto"/>
            <w:vAlign w:val="center"/>
            <w:hideMark/>
          </w:tcPr>
          <w:p w14:paraId="2F7A063B" w14:textId="77777777" w:rsidR="00071AE9" w:rsidRDefault="00071AE9">
            <w:r>
              <w:t>String</w:t>
            </w:r>
          </w:p>
        </w:tc>
      </w:tr>
      <w:tr w:rsidR="00071AE9" w14:paraId="0451649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E740" w14:textId="77777777" w:rsidR="00071AE9" w:rsidRDefault="00071AE9">
            <w:r>
              <w:t>round</w:t>
            </w:r>
          </w:p>
        </w:tc>
        <w:tc>
          <w:tcPr>
            <w:tcW w:w="0" w:type="auto"/>
            <w:vAlign w:val="center"/>
            <w:hideMark/>
          </w:tcPr>
          <w:p w14:paraId="67FD87D8" w14:textId="77777777" w:rsidR="00071AE9" w:rsidRDefault="00071AE9">
            <w:r>
              <w:t>Integer</w:t>
            </w:r>
          </w:p>
        </w:tc>
      </w:tr>
      <w:tr w:rsidR="00071AE9" w14:paraId="4ED15E2C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45F3" w14:textId="77777777" w:rsidR="00071AE9" w:rsidRDefault="00071AE9">
            <w:r>
              <w:t>season</w:t>
            </w:r>
          </w:p>
        </w:tc>
        <w:tc>
          <w:tcPr>
            <w:tcW w:w="0" w:type="auto"/>
            <w:vAlign w:val="center"/>
            <w:hideMark/>
          </w:tcPr>
          <w:p w14:paraId="3D64605B" w14:textId="77777777" w:rsidR="00071AE9" w:rsidRDefault="00071AE9">
            <w:r>
              <w:t>Integer</w:t>
            </w:r>
          </w:p>
        </w:tc>
      </w:tr>
      <w:tr w:rsidR="00071AE9" w14:paraId="027B0F8B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9307" w14:textId="77777777" w:rsidR="00071AE9" w:rsidRDefault="00071AE9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6A135399" w14:textId="77777777" w:rsidR="00071AE9" w:rsidRDefault="00071AE9">
            <w:r>
              <w:t>String</w:t>
            </w:r>
          </w:p>
        </w:tc>
      </w:tr>
      <w:tr w:rsidR="00071AE9" w14:paraId="319ED456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FDBE" w14:textId="77777777" w:rsidR="00071AE9" w:rsidRDefault="00071AE9">
            <w:r>
              <w:t>constructorId</w:t>
            </w:r>
          </w:p>
        </w:tc>
        <w:tc>
          <w:tcPr>
            <w:tcW w:w="0" w:type="auto"/>
            <w:vAlign w:val="center"/>
            <w:hideMark/>
          </w:tcPr>
          <w:p w14:paraId="6E864F58" w14:textId="77777777" w:rsidR="00071AE9" w:rsidRDefault="00071AE9">
            <w:r>
              <w:t>String</w:t>
            </w:r>
          </w:p>
        </w:tc>
      </w:tr>
      <w:tr w:rsidR="00071AE9" w14:paraId="1E466D3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BA57" w14:textId="77777777" w:rsidR="00071AE9" w:rsidRDefault="00071AE9">
            <w:r>
              <w:t>driverId</w:t>
            </w:r>
          </w:p>
        </w:tc>
        <w:tc>
          <w:tcPr>
            <w:tcW w:w="0" w:type="auto"/>
            <w:vAlign w:val="center"/>
            <w:hideMark/>
          </w:tcPr>
          <w:p w14:paraId="28AD5FF1" w14:textId="77777777" w:rsidR="00071AE9" w:rsidRDefault="00071AE9">
            <w:r>
              <w:t>String</w:t>
            </w:r>
          </w:p>
        </w:tc>
      </w:tr>
      <w:tr w:rsidR="00071AE9" w14:paraId="49209BDE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36C4" w14:textId="77777777" w:rsidR="00071AE9" w:rsidRDefault="00071AE9">
            <w:r>
              <w:t>grid</w:t>
            </w:r>
          </w:p>
        </w:tc>
        <w:tc>
          <w:tcPr>
            <w:tcW w:w="0" w:type="auto"/>
            <w:vAlign w:val="center"/>
            <w:hideMark/>
          </w:tcPr>
          <w:p w14:paraId="17B9ACA3" w14:textId="77777777" w:rsidR="00071AE9" w:rsidRDefault="00071AE9">
            <w:r>
              <w:t>Integer</w:t>
            </w:r>
          </w:p>
        </w:tc>
      </w:tr>
      <w:tr w:rsidR="00071AE9" w14:paraId="0BD620D5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6566" w14:textId="77777777" w:rsidR="00071AE9" w:rsidRDefault="00071AE9">
            <w:r>
              <w:t>laps</w:t>
            </w:r>
          </w:p>
        </w:tc>
        <w:tc>
          <w:tcPr>
            <w:tcW w:w="0" w:type="auto"/>
            <w:vAlign w:val="center"/>
            <w:hideMark/>
          </w:tcPr>
          <w:p w14:paraId="7426B40C" w14:textId="77777777" w:rsidR="00071AE9" w:rsidRDefault="00071AE9">
            <w:r>
              <w:t>Integer</w:t>
            </w:r>
          </w:p>
        </w:tc>
      </w:tr>
      <w:tr w:rsidR="00071AE9" w14:paraId="37D3E04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4826" w14:textId="77777777" w:rsidR="00071AE9" w:rsidRDefault="00071AE9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BFA9931" w14:textId="77777777" w:rsidR="00071AE9" w:rsidRDefault="00071AE9">
            <w:r>
              <w:t>Integer</w:t>
            </w:r>
          </w:p>
        </w:tc>
      </w:tr>
      <w:tr w:rsidR="00071AE9" w14:paraId="319F6227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6705" w14:textId="77777777" w:rsidR="00071AE9" w:rsidRDefault="00071AE9">
            <w:r>
              <w:t>points</w:t>
            </w:r>
          </w:p>
        </w:tc>
        <w:tc>
          <w:tcPr>
            <w:tcW w:w="0" w:type="auto"/>
            <w:vAlign w:val="center"/>
            <w:hideMark/>
          </w:tcPr>
          <w:p w14:paraId="3F300E3F" w14:textId="77777777" w:rsidR="00071AE9" w:rsidRDefault="00071AE9">
            <w:r>
              <w:t>Float</w:t>
            </w:r>
          </w:p>
        </w:tc>
      </w:tr>
      <w:tr w:rsidR="00071AE9" w14:paraId="01D36317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2EC9" w14:textId="77777777" w:rsidR="00071AE9" w:rsidRDefault="00071AE9">
            <w:r>
              <w:t>position</w:t>
            </w:r>
          </w:p>
        </w:tc>
        <w:tc>
          <w:tcPr>
            <w:tcW w:w="0" w:type="auto"/>
            <w:vAlign w:val="center"/>
            <w:hideMark/>
          </w:tcPr>
          <w:p w14:paraId="7260ACD5" w14:textId="77777777" w:rsidR="00071AE9" w:rsidRDefault="00071AE9">
            <w:r>
              <w:t>Integer</w:t>
            </w:r>
          </w:p>
        </w:tc>
      </w:tr>
      <w:tr w:rsidR="00071AE9" w14:paraId="0C6D5E3E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18A3" w14:textId="77777777" w:rsidR="00071AE9" w:rsidRDefault="00071AE9">
            <w:r>
              <w:t>positionText</w:t>
            </w:r>
          </w:p>
        </w:tc>
        <w:tc>
          <w:tcPr>
            <w:tcW w:w="0" w:type="auto"/>
            <w:vAlign w:val="center"/>
            <w:hideMark/>
          </w:tcPr>
          <w:p w14:paraId="30F6F04C" w14:textId="77777777" w:rsidR="00071AE9" w:rsidRDefault="00071AE9">
            <w:r>
              <w:t>String</w:t>
            </w:r>
          </w:p>
        </w:tc>
      </w:tr>
      <w:tr w:rsidR="00071AE9" w14:paraId="0E179DB0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20B3" w14:textId="77777777" w:rsidR="00071AE9" w:rsidRDefault="00071AE9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57846B5C" w14:textId="77777777" w:rsidR="00071AE9" w:rsidRDefault="00071AE9">
            <w:r>
              <w:t>String</w:t>
            </w:r>
          </w:p>
        </w:tc>
      </w:tr>
    </w:tbl>
    <w:p w14:paraId="3B0926AE" w14:textId="77777777" w:rsidR="00071AE9" w:rsidRDefault="00071AE9" w:rsidP="00071AE9">
      <w:pPr>
        <w:pStyle w:val="Heading3"/>
      </w:pPr>
      <w:r>
        <w:t>Processing</w:t>
      </w:r>
    </w:p>
    <w:p w14:paraId="691DAE76" w14:textId="77777777" w:rsidR="00071AE9" w:rsidRDefault="00071AE9" w:rsidP="00071AE9">
      <w:pPr>
        <w:pStyle w:val="NormalWeb"/>
      </w:pPr>
      <w:r>
        <w:t>The job:</w:t>
      </w:r>
    </w:p>
    <w:p w14:paraId="32BAC91F" w14:textId="77777777" w:rsidR="00071AE9" w:rsidRDefault="00071AE9" w:rsidP="00071AE9">
      <w:pPr>
        <w:pStyle w:val="NormalWeb"/>
        <w:numPr>
          <w:ilvl w:val="0"/>
          <w:numId w:val="28"/>
        </w:numPr>
      </w:pPr>
      <w:r>
        <w:t>Reads all JSON files from the Results folder.</w:t>
      </w:r>
    </w:p>
    <w:p w14:paraId="42C28573" w14:textId="77777777" w:rsidR="00071AE9" w:rsidRDefault="00071AE9" w:rsidP="00071AE9">
      <w:pPr>
        <w:pStyle w:val="NormalWeb"/>
        <w:numPr>
          <w:ilvl w:val="0"/>
          <w:numId w:val="28"/>
        </w:numPr>
      </w:pPr>
      <w:r>
        <w:t>Applies the predefined schema.</w:t>
      </w:r>
    </w:p>
    <w:p w14:paraId="3B8668CA" w14:textId="77777777" w:rsidR="00071AE9" w:rsidRDefault="00071AE9" w:rsidP="00071AE9">
      <w:pPr>
        <w:pStyle w:val="NormalWeb"/>
        <w:numPr>
          <w:ilvl w:val="0"/>
          <w:numId w:val="28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mode.</w:t>
      </w:r>
    </w:p>
    <w:p w14:paraId="2E6EE952" w14:textId="77777777" w:rsidR="00071AE9" w:rsidRDefault="00071AE9" w:rsidP="00071AE9">
      <w:pPr>
        <w:pStyle w:val="NormalWeb"/>
        <w:numPr>
          <w:ilvl w:val="0"/>
          <w:numId w:val="28"/>
        </w:numPr>
      </w:pPr>
      <w:r>
        <w:t>Adds:</w:t>
      </w:r>
    </w:p>
    <w:p w14:paraId="6FF9C3C1" w14:textId="77777777" w:rsidR="00071AE9" w:rsidRDefault="00071AE9" w:rsidP="00071AE9">
      <w:pPr>
        <w:pStyle w:val="NormalWeb"/>
        <w:numPr>
          <w:ilvl w:val="1"/>
          <w:numId w:val="28"/>
        </w:numPr>
      </w:pPr>
      <w:r>
        <w:rPr>
          <w:rStyle w:val="HTMLCode"/>
        </w:rPr>
        <w:t>ingestion_timestamp</w:t>
      </w:r>
    </w:p>
    <w:p w14:paraId="5BD7C291" w14:textId="77777777" w:rsidR="00071AE9" w:rsidRDefault="00071AE9" w:rsidP="00071AE9">
      <w:pPr>
        <w:pStyle w:val="NormalWeb"/>
        <w:numPr>
          <w:ilvl w:val="1"/>
          <w:numId w:val="28"/>
        </w:numPr>
      </w:pPr>
      <w:r>
        <w:rPr>
          <w:rStyle w:val="HTMLCode"/>
        </w:rPr>
        <w:t>source_file</w:t>
      </w:r>
    </w:p>
    <w:p w14:paraId="7F500D76" w14:textId="77777777" w:rsidR="00071AE9" w:rsidRDefault="00071AE9" w:rsidP="00071AE9">
      <w:pPr>
        <w:pStyle w:val="NormalWeb"/>
        <w:numPr>
          <w:ilvl w:val="1"/>
          <w:numId w:val="28"/>
        </w:numPr>
      </w:pPr>
      <w:r>
        <w:rPr>
          <w:rStyle w:val="HTMLCode"/>
        </w:rPr>
        <w:t>batch_id</w:t>
      </w:r>
    </w:p>
    <w:p w14:paraId="3D217170" w14:textId="77777777" w:rsidR="00071AE9" w:rsidRDefault="00071AE9" w:rsidP="00071AE9">
      <w:pPr>
        <w:pStyle w:val="NormalWeb"/>
        <w:numPr>
          <w:ilvl w:val="0"/>
          <w:numId w:val="28"/>
        </w:numPr>
      </w:pPr>
      <w:r>
        <w:t>Writes the processed data as Parquet.</w:t>
      </w:r>
    </w:p>
    <w:p w14:paraId="47099C0C" w14:textId="77777777" w:rsidR="00071AE9" w:rsidRDefault="00071AE9" w:rsidP="00071AE9">
      <w:pPr>
        <w:pStyle w:val="NormalWeb"/>
        <w:numPr>
          <w:ilvl w:val="0"/>
          <w:numId w:val="28"/>
        </w:numPr>
      </w:pPr>
      <w:r>
        <w:t xml:space="preserve">Calls </w:t>
      </w:r>
      <w:r>
        <w:rPr>
          <w:rStyle w:val="HTMLCode"/>
        </w:rPr>
        <w:t>job.commit()</w:t>
      </w:r>
      <w:r>
        <w:t>.</w:t>
      </w:r>
    </w:p>
    <w:p w14:paraId="56B44157" w14:textId="77777777" w:rsidR="00071AE9" w:rsidRDefault="00071AE9" w:rsidP="00071AE9">
      <w:pPr>
        <w:pStyle w:val="Heading3"/>
      </w:pPr>
      <w:r>
        <w:t>Target</w:t>
      </w:r>
    </w:p>
    <w:p w14:paraId="5C3B7D4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s3://f1-data-engineering-bucket/processed/{BATCH_ID}/results/</w:t>
      </w:r>
    </w:p>
    <w:p w14:paraId="7142AC84" w14:textId="77777777" w:rsidR="00071AE9" w:rsidRDefault="00071AE9" w:rsidP="00071AE9">
      <w:pPr>
        <w:pStyle w:val="NormalWeb"/>
      </w:pPr>
      <w:r>
        <w:t>The Results job was successfully executed.</w:t>
      </w:r>
    </w:p>
    <w:p w14:paraId="25E130FA" w14:textId="77777777" w:rsidR="00071AE9" w:rsidRDefault="00555A30" w:rsidP="00071AE9">
      <w:r>
        <w:pict w14:anchorId="3066F0F7">
          <v:rect id="_x0000_i1037" style="width:0;height:1.5pt" o:hralign="center" o:hrstd="t" o:hr="t" fillcolor="#a0a0a0" stroked="f"/>
        </w:pict>
      </w:r>
    </w:p>
    <w:p w14:paraId="4B20A563" w14:textId="77777777" w:rsidR="00071AE9" w:rsidRDefault="00071AE9" w:rsidP="00071AE9">
      <w:pPr>
        <w:pStyle w:val="Heading1"/>
      </w:pPr>
      <w:r>
        <w:t>Step 15 — Sprints Ingestion</w:t>
      </w:r>
    </w:p>
    <w:p w14:paraId="3E759424" w14:textId="77777777" w:rsidR="00071AE9" w:rsidRDefault="00071AE9" w:rsidP="00071AE9">
      <w:pPr>
        <w:pStyle w:val="Heading3"/>
      </w:pPr>
      <w:r>
        <w:t>Source</w:t>
      </w:r>
    </w:p>
    <w:p w14:paraId="3FC1065D" w14:textId="77777777" w:rsidR="00071AE9" w:rsidRDefault="00071AE9" w:rsidP="00071AE9">
      <w:pPr>
        <w:pStyle w:val="NormalWeb"/>
      </w:pPr>
      <w:r>
        <w:t xml:space="preserve">The Sprints dataset contains JSON files inside the </w:t>
      </w:r>
      <w:r>
        <w:rPr>
          <w:rStyle w:val="HTMLCode"/>
        </w:rPr>
        <w:t>sprints</w:t>
      </w:r>
      <w:r>
        <w:t xml:space="preserve"> folder.</w:t>
      </w:r>
    </w:p>
    <w:p w14:paraId="6B1DFD17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s3://f1-data-engineering-bucket/landing/{BATCH_ID}/sprints/</w:t>
      </w:r>
    </w:p>
    <w:p w14:paraId="78835D5A" w14:textId="77777777" w:rsidR="00071AE9" w:rsidRDefault="00071AE9" w:rsidP="00071AE9">
      <w:pPr>
        <w:pStyle w:val="Heading3"/>
      </w:pPr>
      <w:r>
        <w:t>Glue Job</w:t>
      </w:r>
    </w:p>
    <w:p w14:paraId="62A14B97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f1_sprints_ingestion</w:t>
      </w:r>
    </w:p>
    <w:p w14:paraId="60DDD079" w14:textId="77777777" w:rsidR="00071AE9" w:rsidRDefault="00071AE9" w:rsidP="00071AE9">
      <w:pPr>
        <w:pStyle w:val="Heading3"/>
      </w:pPr>
      <w:r>
        <w:t>Important Configuration</w:t>
      </w:r>
    </w:p>
    <w:p w14:paraId="38938C06" w14:textId="77777777" w:rsidR="00071AE9" w:rsidRDefault="00071AE9" w:rsidP="00071AE9">
      <w:pPr>
        <w:pStyle w:val="NormalWeb"/>
      </w:pPr>
      <w:r>
        <w:t xml:space="preserve">The Sprint JSON is in </w:t>
      </w:r>
      <w:r>
        <w:rPr>
          <w:rStyle w:val="Strong"/>
        </w:rPr>
        <w:t>multiline format</w:t>
      </w:r>
      <w:r>
        <w:t>.</w:t>
      </w:r>
    </w:p>
    <w:p w14:paraId="0F6F8266" w14:textId="77777777" w:rsidR="00071AE9" w:rsidRDefault="00071AE9" w:rsidP="00071AE9">
      <w:pPr>
        <w:pStyle w:val="NormalWeb"/>
      </w:pPr>
      <w:r>
        <w:t>Therefore, the Spark reader uses:</w:t>
      </w:r>
    </w:p>
    <w:p w14:paraId="43EA29B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.option("multiLine", "true")</w:t>
      </w:r>
    </w:p>
    <w:p w14:paraId="094F4732" w14:textId="77777777" w:rsidR="00071AE9" w:rsidRDefault="00071AE9" w:rsidP="00071AE9">
      <w:pPr>
        <w:pStyle w:val="Heading3"/>
      </w:pPr>
      <w:r>
        <w:t>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19"/>
      </w:tblGrid>
      <w:tr w:rsidR="00071AE9" w14:paraId="360BAFA2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B0A5A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78F995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071AE9" w14:paraId="1B821CDD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9FE8" w14:textId="77777777" w:rsidR="00071AE9" w:rsidRDefault="00071AE9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17CC811E" w14:textId="77777777" w:rsidR="00071AE9" w:rsidRDefault="00071AE9">
            <w:r>
              <w:t>String</w:t>
            </w:r>
          </w:p>
        </w:tc>
      </w:tr>
      <w:tr w:rsidR="00071AE9" w14:paraId="7982ECF8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1044" w14:textId="77777777" w:rsidR="00071AE9" w:rsidRDefault="00071AE9">
            <w:r>
              <w:t>raceName</w:t>
            </w:r>
          </w:p>
        </w:tc>
        <w:tc>
          <w:tcPr>
            <w:tcW w:w="0" w:type="auto"/>
            <w:vAlign w:val="center"/>
            <w:hideMark/>
          </w:tcPr>
          <w:p w14:paraId="566EF391" w14:textId="77777777" w:rsidR="00071AE9" w:rsidRDefault="00071AE9">
            <w:r>
              <w:t>String</w:t>
            </w:r>
          </w:p>
        </w:tc>
      </w:tr>
      <w:tr w:rsidR="00071AE9" w14:paraId="0F7E844C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EA7E" w14:textId="77777777" w:rsidR="00071AE9" w:rsidRDefault="00071AE9">
            <w:r>
              <w:t>round</w:t>
            </w:r>
          </w:p>
        </w:tc>
        <w:tc>
          <w:tcPr>
            <w:tcW w:w="0" w:type="auto"/>
            <w:vAlign w:val="center"/>
            <w:hideMark/>
          </w:tcPr>
          <w:p w14:paraId="1335BC1E" w14:textId="77777777" w:rsidR="00071AE9" w:rsidRDefault="00071AE9">
            <w:r>
              <w:t>Integer</w:t>
            </w:r>
          </w:p>
        </w:tc>
      </w:tr>
      <w:tr w:rsidR="00071AE9" w14:paraId="240D737F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1056" w14:textId="77777777" w:rsidR="00071AE9" w:rsidRDefault="00071AE9">
            <w:r>
              <w:t>season</w:t>
            </w:r>
          </w:p>
        </w:tc>
        <w:tc>
          <w:tcPr>
            <w:tcW w:w="0" w:type="auto"/>
            <w:vAlign w:val="center"/>
            <w:hideMark/>
          </w:tcPr>
          <w:p w14:paraId="14CD539D" w14:textId="77777777" w:rsidR="00071AE9" w:rsidRDefault="00071AE9">
            <w:r>
              <w:t>Integer</w:t>
            </w:r>
          </w:p>
        </w:tc>
      </w:tr>
      <w:tr w:rsidR="00071AE9" w14:paraId="1922ABD3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9139" w14:textId="77777777" w:rsidR="00071AE9" w:rsidRDefault="00071AE9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3714197D" w14:textId="77777777" w:rsidR="00071AE9" w:rsidRDefault="00071AE9">
            <w:r>
              <w:t>String</w:t>
            </w:r>
          </w:p>
        </w:tc>
      </w:tr>
      <w:tr w:rsidR="00071AE9" w14:paraId="00DF231D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8834" w14:textId="77777777" w:rsidR="00071AE9" w:rsidRDefault="00071AE9">
            <w:r>
              <w:t>constructorId</w:t>
            </w:r>
          </w:p>
        </w:tc>
        <w:tc>
          <w:tcPr>
            <w:tcW w:w="0" w:type="auto"/>
            <w:vAlign w:val="center"/>
            <w:hideMark/>
          </w:tcPr>
          <w:p w14:paraId="7B4428D3" w14:textId="77777777" w:rsidR="00071AE9" w:rsidRDefault="00071AE9">
            <w:r>
              <w:t>String</w:t>
            </w:r>
          </w:p>
        </w:tc>
      </w:tr>
      <w:tr w:rsidR="00071AE9" w14:paraId="44C3E122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B7C6" w14:textId="77777777" w:rsidR="00071AE9" w:rsidRDefault="00071AE9">
            <w:r>
              <w:t>driverId</w:t>
            </w:r>
          </w:p>
        </w:tc>
        <w:tc>
          <w:tcPr>
            <w:tcW w:w="0" w:type="auto"/>
            <w:vAlign w:val="center"/>
            <w:hideMark/>
          </w:tcPr>
          <w:p w14:paraId="7F60EF28" w14:textId="77777777" w:rsidR="00071AE9" w:rsidRDefault="00071AE9">
            <w:r>
              <w:t>String</w:t>
            </w:r>
          </w:p>
        </w:tc>
      </w:tr>
      <w:tr w:rsidR="00071AE9" w14:paraId="62FB34C6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A082" w14:textId="77777777" w:rsidR="00071AE9" w:rsidRDefault="00071AE9">
            <w:r>
              <w:t>grid</w:t>
            </w:r>
          </w:p>
        </w:tc>
        <w:tc>
          <w:tcPr>
            <w:tcW w:w="0" w:type="auto"/>
            <w:vAlign w:val="center"/>
            <w:hideMark/>
          </w:tcPr>
          <w:p w14:paraId="123A55D3" w14:textId="77777777" w:rsidR="00071AE9" w:rsidRDefault="00071AE9">
            <w:r>
              <w:t>Integer</w:t>
            </w:r>
          </w:p>
        </w:tc>
      </w:tr>
      <w:tr w:rsidR="00071AE9" w14:paraId="7DC8E7B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87D0" w14:textId="77777777" w:rsidR="00071AE9" w:rsidRDefault="00071AE9">
            <w:r>
              <w:t>laps</w:t>
            </w:r>
          </w:p>
        </w:tc>
        <w:tc>
          <w:tcPr>
            <w:tcW w:w="0" w:type="auto"/>
            <w:vAlign w:val="center"/>
            <w:hideMark/>
          </w:tcPr>
          <w:p w14:paraId="467B2861" w14:textId="77777777" w:rsidR="00071AE9" w:rsidRDefault="00071AE9">
            <w:r>
              <w:t>Integer</w:t>
            </w:r>
          </w:p>
        </w:tc>
      </w:tr>
      <w:tr w:rsidR="00071AE9" w14:paraId="5FD639BC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D5C2" w14:textId="77777777" w:rsidR="00071AE9" w:rsidRDefault="00071AE9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3AE4692" w14:textId="77777777" w:rsidR="00071AE9" w:rsidRDefault="00071AE9">
            <w:r>
              <w:t>Integer</w:t>
            </w:r>
          </w:p>
        </w:tc>
      </w:tr>
      <w:tr w:rsidR="00071AE9" w14:paraId="28D14D9E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D450" w14:textId="77777777" w:rsidR="00071AE9" w:rsidRDefault="00071AE9">
            <w:r>
              <w:t>points</w:t>
            </w:r>
          </w:p>
        </w:tc>
        <w:tc>
          <w:tcPr>
            <w:tcW w:w="0" w:type="auto"/>
            <w:vAlign w:val="center"/>
            <w:hideMark/>
          </w:tcPr>
          <w:p w14:paraId="01EAD3F0" w14:textId="77777777" w:rsidR="00071AE9" w:rsidRDefault="00071AE9">
            <w:r>
              <w:t>Float</w:t>
            </w:r>
          </w:p>
        </w:tc>
      </w:tr>
      <w:tr w:rsidR="00071AE9" w14:paraId="42883145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7F6B" w14:textId="77777777" w:rsidR="00071AE9" w:rsidRDefault="00071AE9">
            <w:r>
              <w:t>position</w:t>
            </w:r>
          </w:p>
        </w:tc>
        <w:tc>
          <w:tcPr>
            <w:tcW w:w="0" w:type="auto"/>
            <w:vAlign w:val="center"/>
            <w:hideMark/>
          </w:tcPr>
          <w:p w14:paraId="6873EE41" w14:textId="77777777" w:rsidR="00071AE9" w:rsidRDefault="00071AE9">
            <w:r>
              <w:t>Integer</w:t>
            </w:r>
          </w:p>
        </w:tc>
      </w:tr>
      <w:tr w:rsidR="00071AE9" w14:paraId="04872910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FA75" w14:textId="77777777" w:rsidR="00071AE9" w:rsidRDefault="00071AE9">
            <w:r>
              <w:t>positionText</w:t>
            </w:r>
          </w:p>
        </w:tc>
        <w:tc>
          <w:tcPr>
            <w:tcW w:w="0" w:type="auto"/>
            <w:vAlign w:val="center"/>
            <w:hideMark/>
          </w:tcPr>
          <w:p w14:paraId="3B5344E7" w14:textId="77777777" w:rsidR="00071AE9" w:rsidRDefault="00071AE9">
            <w:r>
              <w:t>String</w:t>
            </w:r>
          </w:p>
        </w:tc>
      </w:tr>
      <w:tr w:rsidR="00071AE9" w14:paraId="392B5F17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07CE" w14:textId="77777777" w:rsidR="00071AE9" w:rsidRDefault="00071AE9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1D1B3E22" w14:textId="77777777" w:rsidR="00071AE9" w:rsidRDefault="00071AE9">
            <w:r>
              <w:t>String</w:t>
            </w:r>
          </w:p>
        </w:tc>
      </w:tr>
    </w:tbl>
    <w:p w14:paraId="4FEBCCCC" w14:textId="77777777" w:rsidR="00071AE9" w:rsidRDefault="00071AE9" w:rsidP="00071AE9">
      <w:pPr>
        <w:pStyle w:val="Heading3"/>
      </w:pPr>
      <w:r>
        <w:t>Processing</w:t>
      </w:r>
    </w:p>
    <w:p w14:paraId="241C86FA" w14:textId="77777777" w:rsidR="00071AE9" w:rsidRDefault="00071AE9" w:rsidP="00071AE9">
      <w:pPr>
        <w:pStyle w:val="NormalWeb"/>
      </w:pPr>
      <w:r>
        <w:t>The job:</w:t>
      </w:r>
    </w:p>
    <w:p w14:paraId="7572E8A1" w14:textId="77777777" w:rsidR="00071AE9" w:rsidRDefault="00071AE9" w:rsidP="00071AE9">
      <w:pPr>
        <w:pStyle w:val="NormalWeb"/>
        <w:numPr>
          <w:ilvl w:val="0"/>
          <w:numId w:val="29"/>
        </w:numPr>
      </w:pPr>
      <w:r>
        <w:t>Reads all JSON files from the Sprints folder.</w:t>
      </w:r>
    </w:p>
    <w:p w14:paraId="54535116" w14:textId="77777777" w:rsidR="00071AE9" w:rsidRDefault="00071AE9" w:rsidP="00071AE9">
      <w:pPr>
        <w:pStyle w:val="NormalWeb"/>
        <w:numPr>
          <w:ilvl w:val="0"/>
          <w:numId w:val="29"/>
        </w:numPr>
      </w:pPr>
      <w:r>
        <w:t>Enables multiline JSON processing.</w:t>
      </w:r>
    </w:p>
    <w:p w14:paraId="1B5AA8B6" w14:textId="77777777" w:rsidR="00071AE9" w:rsidRDefault="00071AE9" w:rsidP="00071AE9">
      <w:pPr>
        <w:pStyle w:val="NormalWeb"/>
        <w:numPr>
          <w:ilvl w:val="0"/>
          <w:numId w:val="29"/>
        </w:numPr>
      </w:pPr>
      <w:r>
        <w:t>Applies the predefined schema.</w:t>
      </w:r>
    </w:p>
    <w:p w14:paraId="0007214B" w14:textId="77777777" w:rsidR="00071AE9" w:rsidRDefault="00071AE9" w:rsidP="00071AE9">
      <w:pPr>
        <w:pStyle w:val="NormalWeb"/>
        <w:numPr>
          <w:ilvl w:val="0"/>
          <w:numId w:val="29"/>
        </w:numPr>
      </w:pPr>
      <w:r>
        <w:t xml:space="preserve">Uses </w:t>
      </w:r>
      <w:r>
        <w:rPr>
          <w:rStyle w:val="HTMLCode"/>
        </w:rPr>
        <w:t>FAILFAST</w:t>
      </w:r>
      <w:r>
        <w:t xml:space="preserve"> mode.</w:t>
      </w:r>
    </w:p>
    <w:p w14:paraId="2C94DF30" w14:textId="77777777" w:rsidR="00071AE9" w:rsidRDefault="00071AE9" w:rsidP="00071AE9">
      <w:pPr>
        <w:pStyle w:val="NormalWeb"/>
        <w:numPr>
          <w:ilvl w:val="0"/>
          <w:numId w:val="29"/>
        </w:numPr>
      </w:pPr>
      <w:r>
        <w:t>Adds:</w:t>
      </w:r>
    </w:p>
    <w:p w14:paraId="6642FCF8" w14:textId="77777777" w:rsidR="00071AE9" w:rsidRDefault="00071AE9" w:rsidP="00071AE9">
      <w:pPr>
        <w:pStyle w:val="NormalWeb"/>
        <w:numPr>
          <w:ilvl w:val="1"/>
          <w:numId w:val="29"/>
        </w:numPr>
      </w:pPr>
      <w:r>
        <w:rPr>
          <w:rStyle w:val="HTMLCode"/>
        </w:rPr>
        <w:t>ingestion_timestamp</w:t>
      </w:r>
    </w:p>
    <w:p w14:paraId="32EF96FA" w14:textId="77777777" w:rsidR="00071AE9" w:rsidRDefault="00071AE9" w:rsidP="00071AE9">
      <w:pPr>
        <w:pStyle w:val="NormalWeb"/>
        <w:numPr>
          <w:ilvl w:val="1"/>
          <w:numId w:val="29"/>
        </w:numPr>
      </w:pPr>
      <w:r>
        <w:rPr>
          <w:rStyle w:val="HTMLCode"/>
        </w:rPr>
        <w:t>source_file</w:t>
      </w:r>
    </w:p>
    <w:p w14:paraId="2C7FC957" w14:textId="77777777" w:rsidR="00071AE9" w:rsidRDefault="00071AE9" w:rsidP="00071AE9">
      <w:pPr>
        <w:pStyle w:val="NormalWeb"/>
        <w:numPr>
          <w:ilvl w:val="1"/>
          <w:numId w:val="29"/>
        </w:numPr>
      </w:pPr>
      <w:r>
        <w:rPr>
          <w:rStyle w:val="HTMLCode"/>
        </w:rPr>
        <w:t>batch_id</w:t>
      </w:r>
    </w:p>
    <w:p w14:paraId="3D5BE440" w14:textId="77777777" w:rsidR="00071AE9" w:rsidRDefault="00071AE9" w:rsidP="00071AE9">
      <w:pPr>
        <w:pStyle w:val="NormalWeb"/>
        <w:numPr>
          <w:ilvl w:val="0"/>
          <w:numId w:val="29"/>
        </w:numPr>
      </w:pPr>
      <w:r>
        <w:t>Writes the processed data as Parquet.</w:t>
      </w:r>
    </w:p>
    <w:p w14:paraId="09503655" w14:textId="77777777" w:rsidR="00071AE9" w:rsidRDefault="00071AE9" w:rsidP="00071AE9">
      <w:pPr>
        <w:pStyle w:val="NormalWeb"/>
        <w:numPr>
          <w:ilvl w:val="0"/>
          <w:numId w:val="29"/>
        </w:numPr>
      </w:pPr>
      <w:r>
        <w:t xml:space="preserve">Calls </w:t>
      </w:r>
      <w:r>
        <w:rPr>
          <w:rStyle w:val="HTMLCode"/>
        </w:rPr>
        <w:t>job.commit()</w:t>
      </w:r>
      <w:r>
        <w:t>.</w:t>
      </w:r>
    </w:p>
    <w:p w14:paraId="65410E81" w14:textId="77777777" w:rsidR="00071AE9" w:rsidRDefault="00071AE9" w:rsidP="00071AE9">
      <w:pPr>
        <w:pStyle w:val="Heading3"/>
      </w:pPr>
      <w:r>
        <w:t>Target</w:t>
      </w:r>
    </w:p>
    <w:p w14:paraId="0BD64A7A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s3://f1-data-engineering-bucket/processed/{BATCH_ID}/sprints/</w:t>
      </w:r>
    </w:p>
    <w:p w14:paraId="36F3D51B" w14:textId="77777777" w:rsidR="00071AE9" w:rsidRDefault="00071AE9" w:rsidP="00071AE9">
      <w:pPr>
        <w:pStyle w:val="NormalWeb"/>
      </w:pPr>
      <w:r>
        <w:t>The Sprints job was successfully executed.</w:t>
      </w:r>
    </w:p>
    <w:p w14:paraId="43433BC8" w14:textId="77777777" w:rsidR="00071AE9" w:rsidRDefault="00555A30" w:rsidP="00071AE9">
      <w:r>
        <w:pict w14:anchorId="78370D91">
          <v:rect id="_x0000_i1038" style="width:0;height:1.5pt" o:hralign="center" o:hrstd="t" o:hr="t" fillcolor="#a0a0a0" stroked="f"/>
        </w:pict>
      </w:r>
    </w:p>
    <w:p w14:paraId="055952BC" w14:textId="77777777" w:rsidR="00071AE9" w:rsidRDefault="00071AE9" w:rsidP="00071AE9">
      <w:pPr>
        <w:pStyle w:val="Heading1"/>
      </w:pPr>
      <w:r>
        <w:t>Bronze Layer Final Architecture</w:t>
      </w:r>
    </w:p>
    <w:p w14:paraId="4EC79910" w14:textId="77777777" w:rsidR="00071AE9" w:rsidRDefault="00071AE9" w:rsidP="00071AE9">
      <w:pPr>
        <w:pStyle w:val="NormalWeb"/>
      </w:pPr>
      <w:r>
        <w:t>The completed Bronze ingestion architecture is:</w:t>
      </w:r>
    </w:p>
    <w:p w14:paraId="5A47DF71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S3 LANDING</w:t>
      </w:r>
    </w:p>
    <w:p w14:paraId="1253C9B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336E5F4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2C48F81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BATCH_ID = 2025-01</w:t>
      </w:r>
    </w:p>
    <w:p w14:paraId="0661412D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5C0E1A2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┌───────────────┼────────────────┐</w:t>
      </w:r>
    </w:p>
    <w:p w14:paraId="240D92C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│</w:t>
      </w:r>
    </w:p>
    <w:p w14:paraId="37C56D0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circuits.csv    races.csv       constructors.json</w:t>
      </w:r>
    </w:p>
    <w:p w14:paraId="2BF4AC57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│</w:t>
      </w:r>
    </w:p>
    <w:p w14:paraId="648456AD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                ▼</w:t>
      </w:r>
    </w:p>
    <w:p w14:paraId="43FE193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Glue Job         Glue Job          Glue Job</w:t>
      </w:r>
    </w:p>
    <w:p w14:paraId="061A422E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│</w:t>
      </w:r>
    </w:p>
    <w:p w14:paraId="3869811B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└───────────────┼────────────────┘</w:t>
      </w:r>
    </w:p>
    <w:p w14:paraId="428AAA99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5CBF757D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S3 PROCESSED</w:t>
      </w:r>
    </w:p>
    <w:p w14:paraId="380B284F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1F1627C2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┌───────────────┼────────────────────┐</w:t>
      </w:r>
    </w:p>
    <w:p w14:paraId="2FFFF4C6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    │</w:t>
      </w:r>
    </w:p>
    <w:p w14:paraId="095E2BB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circuits/        races/           constructors/</w:t>
      </w:r>
    </w:p>
    <w:p w14:paraId="7CBFF8DF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    │</w:t>
      </w:r>
    </w:p>
    <w:p w14:paraId="6BBB8AB4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├───────────────┼────────────────────┤</w:t>
      </w:r>
    </w:p>
    <w:p w14:paraId="14C519C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    │</w:t>
      </w:r>
    </w:p>
    <w:p w14:paraId="687B6B11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drivers/        results/             sprints/</w:t>
      </w:r>
    </w:p>
    <w:p w14:paraId="61C761B6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     │</w:t>
      </w:r>
    </w:p>
    <w:p w14:paraId="38FC6A9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└───────────────┴────────────────────┘</w:t>
      </w:r>
    </w:p>
    <w:p w14:paraId="46921D23" w14:textId="77777777" w:rsidR="00071AE9" w:rsidRDefault="00071AE9" w:rsidP="00071AE9">
      <w:pPr>
        <w:pStyle w:val="Heading2"/>
      </w:pPr>
      <w:r>
        <w:t>Final S3 Structure</w:t>
      </w:r>
    </w:p>
    <w:p w14:paraId="6E74B256" w14:textId="77777777" w:rsidR="00071AE9" w:rsidRDefault="00071AE9" w:rsidP="00071AE9">
      <w:pPr>
        <w:pStyle w:val="NormalWeb"/>
      </w:pPr>
      <w:r>
        <w:t>For the current batch:</w:t>
      </w:r>
    </w:p>
    <w:p w14:paraId="0DEA794B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s3://f1-data-engineering-bucket/processed/2025-01/</w:t>
      </w:r>
    </w:p>
    <w:p w14:paraId="773BE30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F814089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circuits/</w:t>
      </w:r>
    </w:p>
    <w:p w14:paraId="2C959C37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   └── *.parquet</w:t>
      </w:r>
    </w:p>
    <w:p w14:paraId="0296B8A9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B36D43A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constructors/</w:t>
      </w:r>
    </w:p>
    <w:p w14:paraId="3178B50D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   └── *.parquet</w:t>
      </w:r>
    </w:p>
    <w:p w14:paraId="7EC6879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4BA95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drivers/</w:t>
      </w:r>
    </w:p>
    <w:p w14:paraId="6EABEBD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   └── *.parquet</w:t>
      </w:r>
    </w:p>
    <w:p w14:paraId="54832EEF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7AC57A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races/</w:t>
      </w:r>
    </w:p>
    <w:p w14:paraId="39AC3AF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   └── *.parquet</w:t>
      </w:r>
    </w:p>
    <w:p w14:paraId="1F5E5179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068569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├── results/</w:t>
      </w:r>
    </w:p>
    <w:p w14:paraId="3DCEAB35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   └── *.parquet</w:t>
      </w:r>
    </w:p>
    <w:p w14:paraId="3C8AED9E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8CA94B3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└── sprints/</w:t>
      </w:r>
    </w:p>
    <w:p w14:paraId="4EB769BF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*.parquet</w:t>
      </w:r>
    </w:p>
    <w:p w14:paraId="6D60B29B" w14:textId="77777777" w:rsidR="00071AE9" w:rsidRDefault="00071AE9" w:rsidP="00071AE9">
      <w:pPr>
        <w:pStyle w:val="Heading1"/>
      </w:pPr>
      <w:r>
        <w:t>Completed Glue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301"/>
        <w:gridCol w:w="1393"/>
        <w:gridCol w:w="1427"/>
        <w:gridCol w:w="1059"/>
      </w:tblGrid>
      <w:tr w:rsidR="00071AE9" w14:paraId="1A4174AA" w14:textId="77777777" w:rsidTr="00071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0C591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5981CD2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Glue Job</w:t>
            </w:r>
          </w:p>
        </w:tc>
        <w:tc>
          <w:tcPr>
            <w:tcW w:w="0" w:type="auto"/>
            <w:vAlign w:val="center"/>
            <w:hideMark/>
          </w:tcPr>
          <w:p w14:paraId="179699A1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Format</w:t>
            </w:r>
          </w:p>
        </w:tc>
        <w:tc>
          <w:tcPr>
            <w:tcW w:w="0" w:type="auto"/>
            <w:vAlign w:val="center"/>
            <w:hideMark/>
          </w:tcPr>
          <w:p w14:paraId="07907A34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CACBFA8" w14:textId="77777777" w:rsidR="00071AE9" w:rsidRDefault="00071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071AE9" w14:paraId="52C2A544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4F0F" w14:textId="77777777" w:rsidR="00071AE9" w:rsidRDefault="00071AE9">
            <w:r>
              <w:t>Circuits</w:t>
            </w:r>
          </w:p>
        </w:tc>
        <w:tc>
          <w:tcPr>
            <w:tcW w:w="0" w:type="auto"/>
            <w:vAlign w:val="center"/>
            <w:hideMark/>
          </w:tcPr>
          <w:p w14:paraId="1E56E039" w14:textId="77777777" w:rsidR="00071AE9" w:rsidRDefault="00071AE9">
            <w:r>
              <w:rPr>
                <w:rStyle w:val="HTMLCode"/>
                <w:rFonts w:eastAsiaTheme="minorHAnsi"/>
              </w:rPr>
              <w:t>f1_circuits_ingestion</w:t>
            </w:r>
          </w:p>
        </w:tc>
        <w:tc>
          <w:tcPr>
            <w:tcW w:w="0" w:type="auto"/>
            <w:vAlign w:val="center"/>
            <w:hideMark/>
          </w:tcPr>
          <w:p w14:paraId="05E4A228" w14:textId="77777777" w:rsidR="00071AE9" w:rsidRDefault="00071AE9"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2F2D9BE5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03C25EFC" w14:textId="77777777" w:rsidR="00071AE9" w:rsidRDefault="00071AE9">
            <w:r>
              <w:t>Completed</w:t>
            </w:r>
          </w:p>
        </w:tc>
      </w:tr>
      <w:tr w:rsidR="00071AE9" w14:paraId="1F71CED3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F2A1" w14:textId="77777777" w:rsidR="00071AE9" w:rsidRDefault="00071AE9">
            <w:r>
              <w:t>Races</w:t>
            </w:r>
          </w:p>
        </w:tc>
        <w:tc>
          <w:tcPr>
            <w:tcW w:w="0" w:type="auto"/>
            <w:vAlign w:val="center"/>
            <w:hideMark/>
          </w:tcPr>
          <w:p w14:paraId="264AC48F" w14:textId="77777777" w:rsidR="00071AE9" w:rsidRDefault="00071AE9">
            <w:r>
              <w:rPr>
                <w:rStyle w:val="HTMLCode"/>
                <w:rFonts w:eastAsiaTheme="minorHAnsi"/>
              </w:rPr>
              <w:t>f1_races_ingestion</w:t>
            </w:r>
          </w:p>
        </w:tc>
        <w:tc>
          <w:tcPr>
            <w:tcW w:w="0" w:type="auto"/>
            <w:vAlign w:val="center"/>
            <w:hideMark/>
          </w:tcPr>
          <w:p w14:paraId="1D637306" w14:textId="77777777" w:rsidR="00071AE9" w:rsidRDefault="00071AE9"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0B407530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42DC7B45" w14:textId="77777777" w:rsidR="00071AE9" w:rsidRDefault="00071AE9">
            <w:r>
              <w:t>Completed</w:t>
            </w:r>
          </w:p>
        </w:tc>
      </w:tr>
      <w:tr w:rsidR="00071AE9" w14:paraId="4A7DFCC7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3670" w14:textId="77777777" w:rsidR="00071AE9" w:rsidRDefault="00071AE9">
            <w: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77ED52F5" w14:textId="77777777" w:rsidR="00071AE9" w:rsidRDefault="00071AE9">
            <w:r>
              <w:rPr>
                <w:rStyle w:val="HTMLCode"/>
                <w:rFonts w:eastAsiaTheme="minorHAnsi"/>
              </w:rPr>
              <w:t>3.f1_constructors_ingestion</w:t>
            </w:r>
          </w:p>
        </w:tc>
        <w:tc>
          <w:tcPr>
            <w:tcW w:w="0" w:type="auto"/>
            <w:vAlign w:val="center"/>
            <w:hideMark/>
          </w:tcPr>
          <w:p w14:paraId="66946CF9" w14:textId="77777777" w:rsidR="00071AE9" w:rsidRDefault="00071AE9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672582EB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251C51E1" w14:textId="77777777" w:rsidR="00071AE9" w:rsidRDefault="00071AE9">
            <w:r>
              <w:t>Completed</w:t>
            </w:r>
          </w:p>
        </w:tc>
      </w:tr>
      <w:tr w:rsidR="00071AE9" w14:paraId="79EB20FD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488A" w14:textId="77777777" w:rsidR="00071AE9" w:rsidRDefault="00071AE9">
            <w:r>
              <w:t>Drivers</w:t>
            </w:r>
          </w:p>
        </w:tc>
        <w:tc>
          <w:tcPr>
            <w:tcW w:w="0" w:type="auto"/>
            <w:vAlign w:val="center"/>
            <w:hideMark/>
          </w:tcPr>
          <w:p w14:paraId="5586C5B3" w14:textId="77777777" w:rsidR="00071AE9" w:rsidRDefault="00071AE9">
            <w:r>
              <w:rPr>
                <w:rStyle w:val="HTMLCode"/>
                <w:rFonts w:eastAsiaTheme="minorHAnsi"/>
              </w:rPr>
              <w:t>4.f1_drivers_ingestion</w:t>
            </w:r>
          </w:p>
        </w:tc>
        <w:tc>
          <w:tcPr>
            <w:tcW w:w="0" w:type="auto"/>
            <w:vAlign w:val="center"/>
            <w:hideMark/>
          </w:tcPr>
          <w:p w14:paraId="2E5B4FA0" w14:textId="77777777" w:rsidR="00071AE9" w:rsidRDefault="00071AE9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000A80AD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2DF70E44" w14:textId="77777777" w:rsidR="00071AE9" w:rsidRDefault="00071AE9">
            <w:r>
              <w:t>Completed</w:t>
            </w:r>
          </w:p>
        </w:tc>
      </w:tr>
      <w:tr w:rsidR="00071AE9" w14:paraId="32E2E675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9307" w14:textId="77777777" w:rsidR="00071AE9" w:rsidRDefault="00071AE9">
            <w:r>
              <w:t>Results</w:t>
            </w:r>
          </w:p>
        </w:tc>
        <w:tc>
          <w:tcPr>
            <w:tcW w:w="0" w:type="auto"/>
            <w:vAlign w:val="center"/>
            <w:hideMark/>
          </w:tcPr>
          <w:p w14:paraId="3CDE5CF8" w14:textId="77777777" w:rsidR="00071AE9" w:rsidRDefault="00071AE9">
            <w:r>
              <w:rPr>
                <w:rStyle w:val="HTMLCode"/>
                <w:rFonts w:eastAsiaTheme="minorHAnsi"/>
              </w:rPr>
              <w:t>f1_results_ingestion</w:t>
            </w:r>
          </w:p>
        </w:tc>
        <w:tc>
          <w:tcPr>
            <w:tcW w:w="0" w:type="auto"/>
            <w:vAlign w:val="center"/>
            <w:hideMark/>
          </w:tcPr>
          <w:p w14:paraId="39A15F60" w14:textId="77777777" w:rsidR="00071AE9" w:rsidRDefault="00071AE9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7ED4B213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40C078B1" w14:textId="77777777" w:rsidR="00071AE9" w:rsidRDefault="00071AE9">
            <w:r>
              <w:t>Completed</w:t>
            </w:r>
          </w:p>
        </w:tc>
      </w:tr>
      <w:tr w:rsidR="00071AE9" w14:paraId="312D5F4F" w14:textId="77777777" w:rsidTr="00071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ED45" w14:textId="77777777" w:rsidR="00071AE9" w:rsidRDefault="00071AE9">
            <w:r>
              <w:t>Sprints</w:t>
            </w:r>
          </w:p>
        </w:tc>
        <w:tc>
          <w:tcPr>
            <w:tcW w:w="0" w:type="auto"/>
            <w:vAlign w:val="center"/>
            <w:hideMark/>
          </w:tcPr>
          <w:p w14:paraId="092E56F2" w14:textId="77777777" w:rsidR="00071AE9" w:rsidRDefault="00071AE9">
            <w:r>
              <w:rPr>
                <w:rStyle w:val="HTMLCode"/>
                <w:rFonts w:eastAsiaTheme="minorHAnsi"/>
              </w:rPr>
              <w:t>f1_sprints_ingestion</w:t>
            </w:r>
          </w:p>
        </w:tc>
        <w:tc>
          <w:tcPr>
            <w:tcW w:w="0" w:type="auto"/>
            <w:vAlign w:val="center"/>
            <w:hideMark/>
          </w:tcPr>
          <w:p w14:paraId="51CA4473" w14:textId="77777777" w:rsidR="00071AE9" w:rsidRDefault="00071AE9">
            <w:r>
              <w:t>JSON multiline</w:t>
            </w:r>
          </w:p>
        </w:tc>
        <w:tc>
          <w:tcPr>
            <w:tcW w:w="0" w:type="auto"/>
            <w:vAlign w:val="center"/>
            <w:hideMark/>
          </w:tcPr>
          <w:p w14:paraId="57B0D501" w14:textId="77777777" w:rsidR="00071AE9" w:rsidRDefault="00071AE9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35E8706A" w14:textId="77777777" w:rsidR="00071AE9" w:rsidRDefault="00071AE9">
            <w:r>
              <w:t>Completed</w:t>
            </w:r>
          </w:p>
        </w:tc>
      </w:tr>
    </w:tbl>
    <w:p w14:paraId="34AE3A82" w14:textId="77777777" w:rsidR="00071AE9" w:rsidRDefault="00071AE9" w:rsidP="00071AE9">
      <w:pPr>
        <w:pStyle w:val="Heading1"/>
      </w:pPr>
      <w:r>
        <w:t>Metadata Added to Bronze Data</w:t>
      </w:r>
    </w:p>
    <w:p w14:paraId="1B075AC8" w14:textId="77777777" w:rsidR="00071AE9" w:rsidRDefault="00071AE9" w:rsidP="00071AE9">
      <w:pPr>
        <w:pStyle w:val="NormalWeb"/>
      </w:pPr>
      <w:r>
        <w:t>Every processed dataset contains the following ingestion metadata:</w:t>
      </w:r>
    </w:p>
    <w:p w14:paraId="04325E10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ingestion_timestamp</w:t>
      </w:r>
    </w:p>
    <w:p w14:paraId="1B4F302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source_file</w:t>
      </w:r>
    </w:p>
    <w:p w14:paraId="47F725AE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6F6D520F" w14:textId="77777777" w:rsidR="00071AE9" w:rsidRDefault="00071AE9" w:rsidP="00071AE9">
      <w:pPr>
        <w:pStyle w:val="NormalWeb"/>
      </w:pPr>
      <w:r>
        <w:t>These columns provide information about:</w:t>
      </w:r>
    </w:p>
    <w:p w14:paraId="4FF1FF16" w14:textId="77777777" w:rsidR="00071AE9" w:rsidRDefault="00071AE9" w:rsidP="00071AE9">
      <w:pPr>
        <w:pStyle w:val="NormalWeb"/>
        <w:numPr>
          <w:ilvl w:val="0"/>
          <w:numId w:val="30"/>
        </w:numPr>
      </w:pPr>
      <w:r>
        <w:t>When the record was ingested.</w:t>
      </w:r>
    </w:p>
    <w:p w14:paraId="11D3CFBA" w14:textId="77777777" w:rsidR="00071AE9" w:rsidRDefault="00071AE9" w:rsidP="00071AE9">
      <w:pPr>
        <w:pStyle w:val="NormalWeb"/>
        <w:numPr>
          <w:ilvl w:val="0"/>
          <w:numId w:val="30"/>
        </w:numPr>
      </w:pPr>
      <w:r>
        <w:t>Which source file produced the record.</w:t>
      </w:r>
    </w:p>
    <w:p w14:paraId="05D4D928" w14:textId="77777777" w:rsidR="00071AE9" w:rsidRDefault="00071AE9" w:rsidP="00071AE9">
      <w:pPr>
        <w:pStyle w:val="NormalWeb"/>
        <w:numPr>
          <w:ilvl w:val="0"/>
          <w:numId w:val="30"/>
        </w:numPr>
      </w:pPr>
      <w:r>
        <w:t>Which batch the record belongs to.</w:t>
      </w:r>
    </w:p>
    <w:p w14:paraId="519B8B0D" w14:textId="77777777" w:rsidR="00071AE9" w:rsidRDefault="00071AE9" w:rsidP="00071AE9">
      <w:pPr>
        <w:pStyle w:val="Heading1"/>
      </w:pPr>
      <w:r>
        <w:t>Incremental Processing Approach</w:t>
      </w:r>
    </w:p>
    <w:p w14:paraId="5732626A" w14:textId="77777777" w:rsidR="00071AE9" w:rsidRDefault="00071AE9" w:rsidP="00071AE9">
      <w:pPr>
        <w:pStyle w:val="NormalWeb"/>
      </w:pPr>
      <w:r>
        <w:t xml:space="preserve">The pipeline uses </w:t>
      </w:r>
      <w:r>
        <w:rPr>
          <w:rStyle w:val="HTMLCode"/>
        </w:rPr>
        <w:t>BATCH_ID</w:t>
      </w:r>
      <w:r>
        <w:t xml:space="preserve"> as part of the S3 source and target paths.</w:t>
      </w:r>
    </w:p>
    <w:p w14:paraId="42F65D8A" w14:textId="77777777" w:rsidR="00071AE9" w:rsidRDefault="00071AE9" w:rsidP="00071AE9">
      <w:pPr>
        <w:pStyle w:val="NormalWeb"/>
      </w:pPr>
      <w:r>
        <w:t>For example:</w:t>
      </w:r>
    </w:p>
    <w:p w14:paraId="006F599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landing/2025-01/</w:t>
      </w:r>
    </w:p>
    <w:p w14:paraId="4ACCC342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processed/2025-01/</w:t>
      </w:r>
    </w:p>
    <w:p w14:paraId="2C6B86CF" w14:textId="77777777" w:rsidR="00071AE9" w:rsidRDefault="00071AE9" w:rsidP="00071AE9">
      <w:pPr>
        <w:pStyle w:val="NormalWeb"/>
      </w:pPr>
      <w:r>
        <w:t xml:space="preserve">The Glue jobs receive the batch dynamically through the </w:t>
      </w:r>
      <w:r>
        <w:rPr>
          <w:rStyle w:val="HTMLCode"/>
        </w:rPr>
        <w:t>BATCH_ID</w:t>
      </w:r>
      <w:r>
        <w:t xml:space="preserve"> job parameter.</w:t>
      </w:r>
    </w:p>
    <w:p w14:paraId="341F6B3F" w14:textId="77777777" w:rsidR="00071AE9" w:rsidRDefault="00071AE9" w:rsidP="00071AE9">
      <w:pPr>
        <w:pStyle w:val="NormalWeb"/>
      </w:pPr>
      <w:r>
        <w:t>This allows the same Glue job to process different batches without changing the code.</w:t>
      </w:r>
    </w:p>
    <w:p w14:paraId="346224A2" w14:textId="77777777" w:rsidR="00071AE9" w:rsidRDefault="00071AE9" w:rsidP="00071AE9">
      <w:pPr>
        <w:pStyle w:val="NormalWeb"/>
      </w:pPr>
      <w:r>
        <w:t>For example:</w:t>
      </w:r>
    </w:p>
    <w:p w14:paraId="34241F0A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BATCH_ID = 2025-01</w:t>
      </w:r>
    </w:p>
    <w:p w14:paraId="68C78158" w14:textId="77777777" w:rsidR="00071AE9" w:rsidRDefault="00071AE9" w:rsidP="00071AE9">
      <w:pPr>
        <w:pStyle w:val="NormalWeb"/>
      </w:pPr>
      <w:r>
        <w:t>produces:</w:t>
      </w:r>
    </w:p>
    <w:p w14:paraId="48BA0E72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landing/2025-01/</w:t>
      </w:r>
    </w:p>
    <w:p w14:paraId="24C90076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processed/2025-01/</w:t>
      </w:r>
    </w:p>
    <w:p w14:paraId="4E236890" w14:textId="77777777" w:rsidR="00071AE9" w:rsidRDefault="00071AE9" w:rsidP="00071AE9">
      <w:pPr>
        <w:pStyle w:val="NormalWeb"/>
      </w:pPr>
      <w:r>
        <w:t>A future batch such as:</w:t>
      </w:r>
    </w:p>
    <w:p w14:paraId="3F6F30E8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BATCH_ID = 2025-02</w:t>
      </w:r>
    </w:p>
    <w:p w14:paraId="27B410E5" w14:textId="77777777" w:rsidR="00071AE9" w:rsidRDefault="00071AE9" w:rsidP="00071AE9">
      <w:pPr>
        <w:pStyle w:val="NormalWeb"/>
      </w:pPr>
      <w:r>
        <w:t>would use:</w:t>
      </w:r>
    </w:p>
    <w:p w14:paraId="41F8E826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landing/2025-02/</w:t>
      </w:r>
    </w:p>
    <w:p w14:paraId="04EED42C" w14:textId="77777777" w:rsidR="00071AE9" w:rsidRDefault="00071AE9" w:rsidP="00071AE9">
      <w:pPr>
        <w:pStyle w:val="HTMLPreformatted"/>
        <w:rPr>
          <w:rStyle w:val="HTMLCode"/>
        </w:rPr>
      </w:pPr>
      <w:r>
        <w:rPr>
          <w:rStyle w:val="HTMLCode"/>
        </w:rPr>
        <w:t>processed/2025-02/</w:t>
      </w:r>
    </w:p>
    <w:p w14:paraId="594E51B5" w14:textId="77777777" w:rsidR="00071AE9" w:rsidRDefault="00071AE9" w:rsidP="00071AE9">
      <w:pPr>
        <w:pStyle w:val="NormalWeb"/>
      </w:pPr>
      <w:r>
        <w:t>The current Bronze implementation therefore separates data by batch while using the same reusable Glue job logic.</w:t>
      </w:r>
    </w:p>
    <w:p w14:paraId="2CA16FA9" w14:textId="77777777" w:rsidR="00071AE9" w:rsidRDefault="00071AE9" w:rsidP="00071AE9">
      <w:pPr>
        <w:pStyle w:val="Heading1"/>
      </w:pPr>
      <w:r>
        <w:t>Bronze Layer Status</w:t>
      </w:r>
    </w:p>
    <w:p w14:paraId="4845773E" w14:textId="77777777" w:rsidR="00071AE9" w:rsidRDefault="00071AE9" w:rsidP="00071AE9">
      <w:pPr>
        <w:pStyle w:val="NormalWeb"/>
      </w:pPr>
      <w:r>
        <w:rPr>
          <w:rStyle w:val="Strong"/>
        </w:rPr>
        <w:t>Bronze ingestion is now complete.</w:t>
      </w:r>
    </w:p>
    <w:p w14:paraId="2BFC5EFD" w14:textId="3597E229" w:rsidR="00071AE9" w:rsidRDefault="00071AE9" w:rsidP="00071AE9">
      <w:pPr>
        <w:pStyle w:val="NormalWeb"/>
      </w:pPr>
      <w:r>
        <w:t>All six source datasets have been successfully processed using AWS Glue and written to the S3 processed layer as Parquet.</w:t>
      </w:r>
    </w:p>
    <w:p w14:paraId="1ECC1BF5" w14:textId="17595069" w:rsidR="00B7703E" w:rsidRDefault="00B7703E" w:rsidP="00071AE9">
      <w:pPr>
        <w:pStyle w:val="NormalWeb"/>
      </w:pPr>
    </w:p>
    <w:p w14:paraId="586E8DC8" w14:textId="24420FFE" w:rsidR="00B7703E" w:rsidRDefault="00B7703E" w:rsidP="00071AE9">
      <w:pPr>
        <w:pStyle w:val="NormalWeb"/>
      </w:pPr>
    </w:p>
    <w:p w14:paraId="156C510D" w14:textId="776E2807" w:rsidR="00B7703E" w:rsidRDefault="00B7703E" w:rsidP="00071AE9">
      <w:pPr>
        <w:pStyle w:val="NormalWeb"/>
      </w:pPr>
    </w:p>
    <w:p w14:paraId="5802793F" w14:textId="71F24485" w:rsidR="00B7703E" w:rsidRDefault="00B7703E" w:rsidP="00071AE9">
      <w:pPr>
        <w:pStyle w:val="NormalWeb"/>
      </w:pPr>
    </w:p>
    <w:p w14:paraId="763B8BF6" w14:textId="65756110" w:rsidR="00B7703E" w:rsidRDefault="00B7703E" w:rsidP="00071AE9">
      <w:pPr>
        <w:pStyle w:val="NormalWeb"/>
      </w:pPr>
    </w:p>
    <w:p w14:paraId="63199706" w14:textId="67C3B6D1" w:rsidR="00B7703E" w:rsidRDefault="00B7703E" w:rsidP="00071AE9">
      <w:pPr>
        <w:pStyle w:val="NormalWeb"/>
      </w:pPr>
    </w:p>
    <w:p w14:paraId="5A495082" w14:textId="49A26A3C" w:rsidR="00B7703E" w:rsidRDefault="00B7703E" w:rsidP="00071AE9">
      <w:pPr>
        <w:pStyle w:val="NormalWeb"/>
      </w:pPr>
    </w:p>
    <w:p w14:paraId="76D265EC" w14:textId="009CFEAE" w:rsidR="00B7703E" w:rsidRDefault="00B7703E" w:rsidP="00071AE9">
      <w:pPr>
        <w:pStyle w:val="NormalWeb"/>
      </w:pPr>
    </w:p>
    <w:p w14:paraId="21E31B13" w14:textId="209274C8" w:rsidR="00B7703E" w:rsidRDefault="00B7703E" w:rsidP="00071AE9">
      <w:pPr>
        <w:pStyle w:val="NormalWeb"/>
      </w:pPr>
    </w:p>
    <w:p w14:paraId="2D96E992" w14:textId="118B5E1F" w:rsidR="00B7703E" w:rsidRDefault="00B7703E" w:rsidP="00071AE9">
      <w:pPr>
        <w:pStyle w:val="NormalWeb"/>
      </w:pPr>
    </w:p>
    <w:p w14:paraId="2AA67F73" w14:textId="5074391A" w:rsidR="00B7703E" w:rsidRDefault="00B7703E" w:rsidP="00071AE9">
      <w:pPr>
        <w:pStyle w:val="NormalWeb"/>
      </w:pPr>
    </w:p>
    <w:p w14:paraId="15BF863C" w14:textId="6F8D5741" w:rsidR="00B7703E" w:rsidRDefault="00B7703E" w:rsidP="00071AE9">
      <w:pPr>
        <w:pStyle w:val="NormalWeb"/>
      </w:pPr>
    </w:p>
    <w:p w14:paraId="1C593FF1" w14:textId="26F6C69C" w:rsidR="00B7703E" w:rsidRDefault="00B7703E" w:rsidP="00071AE9">
      <w:pPr>
        <w:pStyle w:val="NormalWeb"/>
      </w:pPr>
    </w:p>
    <w:p w14:paraId="642E2224" w14:textId="58E0A641" w:rsidR="00B7703E" w:rsidRDefault="00B7703E" w:rsidP="00071AE9">
      <w:pPr>
        <w:pStyle w:val="NormalWeb"/>
      </w:pPr>
    </w:p>
    <w:p w14:paraId="3D56EA06" w14:textId="4A5CBCEC" w:rsidR="00B7703E" w:rsidRDefault="00B7703E" w:rsidP="00071AE9">
      <w:pPr>
        <w:pStyle w:val="NormalWeb"/>
      </w:pPr>
    </w:p>
    <w:p w14:paraId="62C89448" w14:textId="43ED733C" w:rsidR="00B7703E" w:rsidRDefault="00B7703E" w:rsidP="00071AE9">
      <w:pPr>
        <w:pStyle w:val="NormalWeb"/>
      </w:pPr>
    </w:p>
    <w:p w14:paraId="4351430B" w14:textId="77777777" w:rsidR="00B7703E" w:rsidRDefault="00B7703E" w:rsidP="00B7703E">
      <w:pPr>
        <w:pStyle w:val="Heading1"/>
      </w:pPr>
      <w:r>
        <w:t>Airflow / MWAA Orchestration</w:t>
      </w:r>
    </w:p>
    <w:p w14:paraId="1F85D5A3" w14:textId="77777777" w:rsidR="00B7703E" w:rsidRDefault="00B7703E" w:rsidP="00B7703E">
      <w:pPr>
        <w:pStyle w:val="Heading2"/>
      </w:pPr>
      <w:r>
        <w:t>1. Purpose</w:t>
      </w:r>
    </w:p>
    <w:p w14:paraId="6C61A37B" w14:textId="77777777" w:rsidR="00B7703E" w:rsidRDefault="00B7703E" w:rsidP="00B7703E">
      <w:pPr>
        <w:pStyle w:val="NormalWeb"/>
      </w:pPr>
      <w:r>
        <w:t xml:space="preserve">Amazon Managed Workflows for Apache Airflow (MWAA) is used as the </w:t>
      </w:r>
      <w:r>
        <w:rPr>
          <w:rStyle w:val="Strong"/>
        </w:rPr>
        <w:t>orchestration layer</w:t>
      </w:r>
      <w:r>
        <w:t xml:space="preserve"> of the F1 Data Engineering project.</w:t>
      </w:r>
    </w:p>
    <w:p w14:paraId="78C99AA5" w14:textId="77777777" w:rsidR="00B7703E" w:rsidRDefault="00B7703E" w:rsidP="00B7703E">
      <w:pPr>
        <w:pStyle w:val="NormalWeb"/>
      </w:pPr>
      <w:r>
        <w:t>The responsibility of Airflow is not to perform the data transformations itself. Instead, Airflow:</w:t>
      </w:r>
    </w:p>
    <w:p w14:paraId="693E9A9C" w14:textId="77777777" w:rsidR="00B7703E" w:rsidRDefault="00B7703E" w:rsidP="00B7703E">
      <w:pPr>
        <w:pStyle w:val="NormalWeb"/>
        <w:numPr>
          <w:ilvl w:val="0"/>
          <w:numId w:val="31"/>
        </w:numPr>
      </w:pPr>
      <w:r>
        <w:t>Detects a new F1 data batch in Amazon S3</w:t>
      </w:r>
    </w:p>
    <w:p w14:paraId="21BE3774" w14:textId="77777777" w:rsidR="00B7703E" w:rsidRDefault="00B7703E" w:rsidP="00B7703E">
      <w:pPr>
        <w:pStyle w:val="NormalWeb"/>
        <w:numPr>
          <w:ilvl w:val="0"/>
          <w:numId w:val="31"/>
        </w:numPr>
      </w:pPr>
      <w:r>
        <w:t xml:space="preserve">Identifies the </w:t>
      </w:r>
      <w:r>
        <w:rPr>
          <w:rStyle w:val="HTMLCode"/>
        </w:rPr>
        <w:t>BATCH_ID</w:t>
      </w:r>
    </w:p>
    <w:p w14:paraId="19621C62" w14:textId="77777777" w:rsidR="00B7703E" w:rsidRDefault="00B7703E" w:rsidP="00B7703E">
      <w:pPr>
        <w:pStyle w:val="NormalWeb"/>
        <w:numPr>
          <w:ilvl w:val="0"/>
          <w:numId w:val="31"/>
        </w:numPr>
      </w:pPr>
      <w:r>
        <w:t>Validates that the required source files exist</w:t>
      </w:r>
    </w:p>
    <w:p w14:paraId="63E79AC4" w14:textId="77777777" w:rsidR="00B7703E" w:rsidRDefault="00B7703E" w:rsidP="00B7703E">
      <w:pPr>
        <w:pStyle w:val="NormalWeb"/>
        <w:numPr>
          <w:ilvl w:val="0"/>
          <w:numId w:val="31"/>
        </w:numPr>
      </w:pPr>
      <w:r>
        <w:t>Starts the required AWS Glue ingestion jobs</w:t>
      </w:r>
    </w:p>
    <w:p w14:paraId="47292FC3" w14:textId="77777777" w:rsidR="00B7703E" w:rsidRDefault="00B7703E" w:rsidP="00B7703E">
      <w:pPr>
        <w:pStyle w:val="NormalWeb"/>
        <w:numPr>
          <w:ilvl w:val="0"/>
          <w:numId w:val="31"/>
        </w:numPr>
      </w:pPr>
      <w:r>
        <w:t xml:space="preserve">Passes the </w:t>
      </w:r>
      <w:r>
        <w:rPr>
          <w:rStyle w:val="HTMLCode"/>
        </w:rPr>
        <w:t>BATCH_ID</w:t>
      </w:r>
      <w:r>
        <w:t xml:space="preserve"> dynamically to each Glue job</w:t>
      </w:r>
    </w:p>
    <w:p w14:paraId="121A2E86" w14:textId="77777777" w:rsidR="00B7703E" w:rsidRDefault="00B7703E" w:rsidP="00B7703E">
      <w:pPr>
        <w:pStyle w:val="NormalWeb"/>
        <w:numPr>
          <w:ilvl w:val="0"/>
          <w:numId w:val="31"/>
        </w:numPr>
      </w:pPr>
      <w:r>
        <w:t>Waits for all ingestion jobs to complete</w:t>
      </w:r>
    </w:p>
    <w:p w14:paraId="117786A0" w14:textId="77777777" w:rsidR="00B7703E" w:rsidRDefault="00B7703E" w:rsidP="00B7703E">
      <w:pPr>
        <w:pStyle w:val="NormalWeb"/>
        <w:numPr>
          <w:ilvl w:val="0"/>
          <w:numId w:val="31"/>
        </w:numPr>
      </w:pPr>
      <w:r>
        <w:t>Marks the Bronze ingestion stage as complete</w:t>
      </w:r>
    </w:p>
    <w:p w14:paraId="31746797" w14:textId="77777777" w:rsidR="00B7703E" w:rsidRDefault="00B7703E" w:rsidP="00B7703E">
      <w:pPr>
        <w:pStyle w:val="NormalWeb"/>
      </w:pPr>
      <w:r>
        <w:t>The architecture is:</w:t>
      </w:r>
    </w:p>
    <w:p w14:paraId="59B6DFE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Amazon S3</w:t>
      </w:r>
    </w:p>
    <w:p w14:paraId="57B9594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7CA3760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New batch</w:t>
      </w:r>
    </w:p>
    <w:p w14:paraId="25F4A87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35EFABA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MWAA / Airflow</w:t>
      </w:r>
    </w:p>
    <w:p w14:paraId="469A12D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1FD2B4A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7168402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Detect BATCH_ID</w:t>
      </w:r>
    </w:p>
    <w:p w14:paraId="4771224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5A3DEEF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1505516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Validate Batch</w:t>
      </w:r>
    </w:p>
    <w:p w14:paraId="08107D7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7BA9F5A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┌─────────┼─────────┐</w:t>
      </w:r>
    </w:p>
    <w:p w14:paraId="4242D79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▼         ▼</w:t>
      </w:r>
    </w:p>
    <w:p w14:paraId="1954E14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Glue Job  Glue Job  Glue Job</w:t>
      </w:r>
    </w:p>
    <w:p w14:paraId="6852D6C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│         │</w:t>
      </w:r>
    </w:p>
    <w:p w14:paraId="4D0576E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└─────────┼─────────┘</w:t>
      </w:r>
    </w:p>
    <w:p w14:paraId="65AFCFD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24C4527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Bronze Complete</w:t>
      </w:r>
    </w:p>
    <w:p w14:paraId="1A9CEC16" w14:textId="77777777" w:rsidR="00B7703E" w:rsidRDefault="00555A30" w:rsidP="00B7703E">
      <w:r>
        <w:pict w14:anchorId="195ACE35">
          <v:rect id="_x0000_i1039" style="width:0;height:1.5pt" o:hralign="center" o:hrstd="t" o:hr="t" fillcolor="#a0a0a0" stroked="f"/>
        </w:pict>
      </w:r>
    </w:p>
    <w:p w14:paraId="1119D2B3" w14:textId="77777777" w:rsidR="00B7703E" w:rsidRDefault="00B7703E" w:rsidP="00B7703E">
      <w:pPr>
        <w:pStyle w:val="Heading1"/>
      </w:pPr>
      <w:r>
        <w:t>2. MWAA Environment</w:t>
      </w:r>
    </w:p>
    <w:p w14:paraId="26B4D42D" w14:textId="77777777" w:rsidR="00B7703E" w:rsidRDefault="00B7703E" w:rsidP="00B7703E">
      <w:pPr>
        <w:pStyle w:val="NormalWeb"/>
      </w:pPr>
      <w:r>
        <w:t>The project uses an Amazon MWAA environment:</w:t>
      </w:r>
    </w:p>
    <w:p w14:paraId="023C903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f1-mwaa-environment</w:t>
      </w:r>
    </w:p>
    <w:p w14:paraId="6874C3CD" w14:textId="77777777" w:rsidR="00B7703E" w:rsidRDefault="00B7703E" w:rsidP="00B7703E">
      <w:pPr>
        <w:pStyle w:val="NormalWeb"/>
      </w:pPr>
      <w:r>
        <w:t>AWS Region:</w:t>
      </w:r>
    </w:p>
    <w:p w14:paraId="6288700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ap-southeast-2</w:t>
      </w:r>
    </w:p>
    <w:p w14:paraId="273FBF1A" w14:textId="77777777" w:rsidR="00B7703E" w:rsidRDefault="00B7703E" w:rsidP="00B7703E">
      <w:pPr>
        <w:pStyle w:val="NormalWeb"/>
      </w:pPr>
      <w:r>
        <w:t>The MWAA environment is deployed inside the project VPC:</w:t>
      </w:r>
    </w:p>
    <w:p w14:paraId="5392FF2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VPC:</w:t>
      </w:r>
    </w:p>
    <w:p w14:paraId="4952F8D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vpc-0a66260714ea38c8a</w:t>
      </w:r>
    </w:p>
    <w:p w14:paraId="0F215E79" w14:textId="77777777" w:rsidR="00B7703E" w:rsidRDefault="00B7703E" w:rsidP="00B7703E">
      <w:pPr>
        <w:pStyle w:val="NormalWeb"/>
      </w:pPr>
      <w:r>
        <w:t>The MWAA environment uses private subnets across two Availability Zones:</w:t>
      </w:r>
    </w:p>
    <w:p w14:paraId="0E31FFE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f1-mwaa Private Subnet (AZ1)</w:t>
      </w:r>
    </w:p>
    <w:p w14:paraId="2F341B3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10.192.20.0/24</w:t>
      </w:r>
    </w:p>
    <w:p w14:paraId="7D05BB76" w14:textId="77777777" w:rsidR="00B7703E" w:rsidRDefault="00B7703E" w:rsidP="00B7703E">
      <w:pPr>
        <w:pStyle w:val="HTMLPreformatted"/>
        <w:rPr>
          <w:rStyle w:val="HTMLCode"/>
        </w:rPr>
      </w:pPr>
    </w:p>
    <w:p w14:paraId="5FF5A8E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f1-mwaa Private Subnet (AZ2)</w:t>
      </w:r>
    </w:p>
    <w:p w14:paraId="6E5EB77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10.192.21.0/24</w:t>
      </w:r>
    </w:p>
    <w:p w14:paraId="42B0ED27" w14:textId="77777777" w:rsidR="00B7703E" w:rsidRDefault="00B7703E" w:rsidP="00B7703E">
      <w:pPr>
        <w:pStyle w:val="NormalWeb"/>
      </w:pPr>
      <w:r>
        <w:t>The private subnets have routes through NAT gateways so MWAA can communicate with required AWS services.</w:t>
      </w:r>
    </w:p>
    <w:p w14:paraId="1886CF81" w14:textId="77777777" w:rsidR="00B7703E" w:rsidRDefault="00555A30" w:rsidP="00B7703E">
      <w:r>
        <w:pict w14:anchorId="4BA57A94">
          <v:rect id="_x0000_i1040" style="width:0;height:1.5pt" o:hralign="center" o:hrstd="t" o:hr="t" fillcolor="#a0a0a0" stroked="f"/>
        </w:pict>
      </w:r>
    </w:p>
    <w:p w14:paraId="06D355A5" w14:textId="77777777" w:rsidR="00B7703E" w:rsidRDefault="00B7703E" w:rsidP="00B7703E">
      <w:pPr>
        <w:pStyle w:val="Heading1"/>
      </w:pPr>
      <w:r>
        <w:t>3. S3 DAG Storage</w:t>
      </w:r>
    </w:p>
    <w:p w14:paraId="74893CE2" w14:textId="77777777" w:rsidR="00B7703E" w:rsidRDefault="00B7703E" w:rsidP="00B7703E">
      <w:pPr>
        <w:pStyle w:val="NormalWeb"/>
      </w:pPr>
      <w:r>
        <w:t>Airflow DAG files are stored in the dedicated MWAA S3 bucket:</w:t>
      </w:r>
    </w:p>
    <w:p w14:paraId="4FF18EC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f1-mwaa-airflow-bucket</w:t>
      </w:r>
    </w:p>
    <w:p w14:paraId="01005379" w14:textId="77777777" w:rsidR="00B7703E" w:rsidRDefault="00B7703E" w:rsidP="00B7703E">
      <w:pPr>
        <w:pStyle w:val="NormalWeb"/>
      </w:pPr>
      <w:r>
        <w:t>DAG files are uploaded to:</w:t>
      </w:r>
    </w:p>
    <w:p w14:paraId="048F0C3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s3://f1-mwaa-airflow-bucket/dags/</w:t>
      </w:r>
    </w:p>
    <w:p w14:paraId="7ED584B5" w14:textId="77777777" w:rsidR="00B7703E" w:rsidRDefault="00B7703E" w:rsidP="00B7703E">
      <w:pPr>
        <w:pStyle w:val="NormalWeb"/>
      </w:pPr>
      <w:r>
        <w:t>MWAA synchronizes DAG files from this location into the Airflow environment.</w:t>
      </w:r>
    </w:p>
    <w:p w14:paraId="60510574" w14:textId="77777777" w:rsidR="00B7703E" w:rsidRDefault="00B7703E" w:rsidP="00B7703E">
      <w:pPr>
        <w:pStyle w:val="NormalWeb"/>
      </w:pPr>
      <w:r>
        <w:t>The important separation is:</w:t>
      </w:r>
    </w:p>
    <w:p w14:paraId="1F4B0AB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f1-mwaa-airflow-bucket</w:t>
      </w:r>
    </w:p>
    <w:p w14:paraId="1CE78EB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A5BA43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dags/</w:t>
      </w:r>
    </w:p>
    <w:p w14:paraId="28B82E6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3CD9A7B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 Airflow DAG Python files</w:t>
      </w:r>
    </w:p>
    <w:p w14:paraId="050335EE" w14:textId="77777777" w:rsidR="00B7703E" w:rsidRDefault="00B7703E" w:rsidP="00B7703E">
      <w:pPr>
        <w:pStyle w:val="NormalWeb"/>
      </w:pPr>
      <w:r>
        <w:t>while the actual F1 data is stored separately:</w:t>
      </w:r>
    </w:p>
    <w:p w14:paraId="67388BE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f1-data-engineering-bucket</w:t>
      </w:r>
    </w:p>
    <w:p w14:paraId="7F5C0FB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9D3771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landing/</w:t>
      </w:r>
    </w:p>
    <w:p w14:paraId="108C42D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FEDD0C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processed/</w:t>
      </w:r>
    </w:p>
    <w:p w14:paraId="116F60DA" w14:textId="77777777" w:rsidR="00B7703E" w:rsidRDefault="00B7703E" w:rsidP="00B7703E">
      <w:pPr>
        <w:pStyle w:val="NormalWeb"/>
      </w:pPr>
      <w:r>
        <w:t>This separation keeps the orchestration code and data storage logically independent.</w:t>
      </w:r>
    </w:p>
    <w:p w14:paraId="78E336BA" w14:textId="77777777" w:rsidR="00B7703E" w:rsidRDefault="00555A30" w:rsidP="00B7703E">
      <w:r>
        <w:pict w14:anchorId="265C69DE">
          <v:rect id="_x0000_i1041" style="width:0;height:1.5pt" o:hralign="center" o:hrstd="t" o:hr="t" fillcolor="#a0a0a0" stroked="f"/>
        </w:pict>
      </w:r>
    </w:p>
    <w:p w14:paraId="3FB76BDD" w14:textId="77777777" w:rsidR="00B7703E" w:rsidRDefault="00B7703E" w:rsidP="00B7703E">
      <w:pPr>
        <w:pStyle w:val="Heading1"/>
      </w:pPr>
      <w:r>
        <w:t>4. F1 Data Landing Structure</w:t>
      </w:r>
    </w:p>
    <w:p w14:paraId="7AB1E582" w14:textId="77777777" w:rsidR="00B7703E" w:rsidRDefault="00B7703E" w:rsidP="00B7703E">
      <w:pPr>
        <w:pStyle w:val="NormalWeb"/>
      </w:pPr>
      <w:r>
        <w:t>The F1 source data is organized by batch.</w:t>
      </w:r>
    </w:p>
    <w:p w14:paraId="15BE9F78" w14:textId="77777777" w:rsidR="00B7703E" w:rsidRDefault="00B7703E" w:rsidP="00B7703E">
      <w:pPr>
        <w:pStyle w:val="NormalWeb"/>
      </w:pPr>
      <w:r>
        <w:t>Example:</w:t>
      </w:r>
    </w:p>
    <w:p w14:paraId="4CF8802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</w:t>
      </w:r>
    </w:p>
    <w:p w14:paraId="745955E5" w14:textId="77777777" w:rsidR="00B7703E" w:rsidRDefault="00B7703E" w:rsidP="00B7703E">
      <w:pPr>
        <w:pStyle w:val="HTMLPreformatted"/>
        <w:rPr>
          <w:rStyle w:val="HTMLCode"/>
        </w:rPr>
      </w:pPr>
    </w:p>
    <w:p w14:paraId="22412A7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├── 2025-01/</w:t>
      </w:r>
    </w:p>
    <w:p w14:paraId="39066C2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├── circuits.csv</w:t>
      </w:r>
    </w:p>
    <w:p w14:paraId="466FB6A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├── constructors.json</w:t>
      </w:r>
    </w:p>
    <w:p w14:paraId="46BE53F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├── drivers.json</w:t>
      </w:r>
    </w:p>
    <w:p w14:paraId="0EA8393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├── races.csv</w:t>
      </w:r>
    </w:p>
    <w:p w14:paraId="66A8EBC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├── results/</w:t>
      </w:r>
    </w:p>
    <w:p w14:paraId="796AB6A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   └── sprints/</w:t>
      </w:r>
    </w:p>
    <w:p w14:paraId="0DEDA10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046345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└── 2025-02/</w:t>
      </w:r>
    </w:p>
    <w:p w14:paraId="5054034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circuits.csv</w:t>
      </w:r>
    </w:p>
    <w:p w14:paraId="420E312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constructors.json</w:t>
      </w:r>
    </w:p>
    <w:p w14:paraId="357F884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drivers.json</w:t>
      </w:r>
    </w:p>
    <w:p w14:paraId="789B8B4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races.csv</w:t>
      </w:r>
    </w:p>
    <w:p w14:paraId="023AA57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results/</w:t>
      </w:r>
    </w:p>
    <w:p w14:paraId="1EEB9AE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sprints/</w:t>
      </w:r>
    </w:p>
    <w:p w14:paraId="4FA3733B" w14:textId="77777777" w:rsidR="00B7703E" w:rsidRDefault="00B7703E" w:rsidP="00B7703E">
      <w:pPr>
        <w:pStyle w:val="NormalWeb"/>
      </w:pPr>
      <w:r>
        <w:t xml:space="preserve">The important design decision is that the Airflow DAG does </w:t>
      </w:r>
      <w:r>
        <w:rPr>
          <w:rStyle w:val="Strong"/>
        </w:rPr>
        <w:t>not</w:t>
      </w:r>
      <w:r>
        <w:t xml:space="preserve"> hardcode a specific batch such as:</w:t>
      </w:r>
    </w:p>
    <w:p w14:paraId="4C8875F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2A21CB1D" w14:textId="77777777" w:rsidR="00B7703E" w:rsidRDefault="00B7703E" w:rsidP="00B7703E">
      <w:pPr>
        <w:pStyle w:val="NormalWeb"/>
      </w:pPr>
      <w:r>
        <w:t>Instead, Airflow dynamically discovers the batch.</w:t>
      </w:r>
    </w:p>
    <w:p w14:paraId="6D79D739" w14:textId="77777777" w:rsidR="00B7703E" w:rsidRDefault="00555A30" w:rsidP="00B7703E">
      <w:r>
        <w:pict w14:anchorId="425624EB">
          <v:rect id="_x0000_i1042" style="width:0;height:1.5pt" o:hralign="center" o:hrstd="t" o:hr="t" fillcolor="#a0a0a0" stroked="f"/>
        </w:pict>
      </w:r>
    </w:p>
    <w:p w14:paraId="76428EAE" w14:textId="77777777" w:rsidR="00B7703E" w:rsidRDefault="00B7703E" w:rsidP="00B7703E">
      <w:pPr>
        <w:pStyle w:val="Heading1"/>
      </w:pPr>
      <w:r>
        <w:t>5. Dynamic BATCH_ID Detection</w:t>
      </w:r>
    </w:p>
    <w:p w14:paraId="7268957B" w14:textId="77777777" w:rsidR="00B7703E" w:rsidRDefault="00B7703E" w:rsidP="00B7703E">
      <w:pPr>
        <w:pStyle w:val="NormalWeb"/>
      </w:pPr>
      <w:r>
        <w:t>The first Airflow task is:</w:t>
      </w:r>
    </w:p>
    <w:p w14:paraId="313B7BA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detect_batch</w:t>
      </w:r>
    </w:p>
    <w:p w14:paraId="5203AC21" w14:textId="77777777" w:rsidR="00B7703E" w:rsidRDefault="00B7703E" w:rsidP="00B7703E">
      <w:pPr>
        <w:pStyle w:val="NormalWeb"/>
      </w:pPr>
      <w:r>
        <w:t>It uses the AWS SDK (</w:t>
      </w:r>
      <w:r>
        <w:rPr>
          <w:rStyle w:val="HTMLCode"/>
        </w:rPr>
        <w:t>boto3</w:t>
      </w:r>
      <w:r>
        <w:t>) to inspect:</w:t>
      </w:r>
    </w:p>
    <w:p w14:paraId="71EF4E7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</w:t>
      </w:r>
    </w:p>
    <w:p w14:paraId="04A3362E" w14:textId="77777777" w:rsidR="00B7703E" w:rsidRDefault="00B7703E" w:rsidP="00B7703E">
      <w:pPr>
        <w:pStyle w:val="NormalWeb"/>
      </w:pPr>
      <w:r>
        <w:t>The task retrieves the available batch folders.</w:t>
      </w:r>
    </w:p>
    <w:p w14:paraId="046246AD" w14:textId="77777777" w:rsidR="00B7703E" w:rsidRDefault="00B7703E" w:rsidP="00B7703E">
      <w:pPr>
        <w:pStyle w:val="NormalWeb"/>
      </w:pPr>
      <w:r>
        <w:t>For example:</w:t>
      </w:r>
    </w:p>
    <w:p w14:paraId="493E04A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landing/2025-01/</w:t>
      </w:r>
    </w:p>
    <w:p w14:paraId="6B45888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</w:t>
      </w:r>
    </w:p>
    <w:p w14:paraId="6592B725" w14:textId="77777777" w:rsidR="00B7703E" w:rsidRDefault="00B7703E" w:rsidP="00B7703E">
      <w:pPr>
        <w:pStyle w:val="NormalWeb"/>
      </w:pPr>
      <w:r>
        <w:t>The folder names are extracted into:</w:t>
      </w:r>
    </w:p>
    <w:p w14:paraId="4888F11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4894DED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2025-02</w:t>
      </w:r>
    </w:p>
    <w:p w14:paraId="123674EB" w14:textId="77777777" w:rsidR="00B7703E" w:rsidRDefault="00B7703E" w:rsidP="00B7703E">
      <w:pPr>
        <w:pStyle w:val="NormalWeb"/>
      </w:pPr>
      <w:r>
        <w:t>The DAG then sorts the batch IDs and selects the latest one.</w:t>
      </w:r>
    </w:p>
    <w:p w14:paraId="4E300A6D" w14:textId="77777777" w:rsidR="00B7703E" w:rsidRDefault="00B7703E" w:rsidP="00B7703E">
      <w:pPr>
        <w:pStyle w:val="NormalWeb"/>
      </w:pPr>
      <w:r>
        <w:t>Because the project uses the:</w:t>
      </w:r>
    </w:p>
    <w:p w14:paraId="240CD42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YYYY-MM</w:t>
      </w:r>
    </w:p>
    <w:p w14:paraId="1B3302B5" w14:textId="77777777" w:rsidR="00B7703E" w:rsidRDefault="00B7703E" w:rsidP="00B7703E">
      <w:pPr>
        <w:pStyle w:val="NormalWeb"/>
      </w:pPr>
      <w:r>
        <w:t>format, alphabetical sorting also gives chronological ordering.</w:t>
      </w:r>
    </w:p>
    <w:p w14:paraId="0EFB91E1" w14:textId="77777777" w:rsidR="00B7703E" w:rsidRDefault="00B7703E" w:rsidP="00B7703E">
      <w:pPr>
        <w:pStyle w:val="NormalWeb"/>
      </w:pPr>
      <w:r>
        <w:t>For example:</w:t>
      </w:r>
    </w:p>
    <w:p w14:paraId="64181A1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0BADA46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2025-02</w:t>
      </w:r>
    </w:p>
    <w:p w14:paraId="1F89825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2025-03</w:t>
      </w:r>
    </w:p>
    <w:p w14:paraId="795981BE" w14:textId="77777777" w:rsidR="00B7703E" w:rsidRDefault="00B7703E" w:rsidP="00B7703E">
      <w:pPr>
        <w:pStyle w:val="NormalWeb"/>
      </w:pPr>
      <w:r>
        <w:t>The latest value becomes:</w:t>
      </w:r>
    </w:p>
    <w:p w14:paraId="79D33CD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 = 2025-03</w:t>
      </w:r>
    </w:p>
    <w:p w14:paraId="37D14C96" w14:textId="77777777" w:rsidR="00B7703E" w:rsidRDefault="00B7703E" w:rsidP="00B7703E">
      <w:pPr>
        <w:pStyle w:val="NormalWeb"/>
      </w:pPr>
      <w:r>
        <w:t>The detected value is stored in Airflow XCom so downstream tasks can access it.</w:t>
      </w:r>
    </w:p>
    <w:p w14:paraId="7373D98D" w14:textId="77777777" w:rsidR="00B7703E" w:rsidRDefault="00555A30" w:rsidP="00B7703E">
      <w:r>
        <w:pict w14:anchorId="7DD318D8">
          <v:rect id="_x0000_i1043" style="width:0;height:1.5pt" o:hralign="center" o:hrstd="t" o:hr="t" fillcolor="#a0a0a0" stroked="f"/>
        </w:pict>
      </w:r>
    </w:p>
    <w:p w14:paraId="3E6DE5DE" w14:textId="77777777" w:rsidR="00B7703E" w:rsidRDefault="00B7703E" w:rsidP="00B7703E">
      <w:pPr>
        <w:pStyle w:val="Heading1"/>
      </w:pPr>
      <w:r>
        <w:t>6. XCom and BATCH_ID</w:t>
      </w:r>
    </w:p>
    <w:p w14:paraId="19184201" w14:textId="77777777" w:rsidR="00B7703E" w:rsidRDefault="00B7703E" w:rsidP="00B7703E">
      <w:pPr>
        <w:pStyle w:val="NormalWeb"/>
      </w:pPr>
      <w:r>
        <w:t>The detected batch is passed between Airflow tasks using XCom.</w:t>
      </w:r>
    </w:p>
    <w:p w14:paraId="52A8D75C" w14:textId="77777777" w:rsidR="00B7703E" w:rsidRDefault="00B7703E" w:rsidP="00B7703E">
      <w:pPr>
        <w:pStyle w:val="NormalWeb"/>
      </w:pPr>
      <w:r>
        <w:t>The flow is:</w:t>
      </w:r>
    </w:p>
    <w:p w14:paraId="325ACAB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detect_batch</w:t>
      </w:r>
    </w:p>
    <w:p w14:paraId="601F0C8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231105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 XCom</w:t>
      </w:r>
    </w:p>
    <w:p w14:paraId="4F4C4C9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D223FA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65F0AF8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D89A66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4C2972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validate_batch</w:t>
      </w:r>
    </w:p>
    <w:p w14:paraId="382CF70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00C9A4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E88A45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 jobs</w:t>
      </w:r>
    </w:p>
    <w:p w14:paraId="0B1556B4" w14:textId="77777777" w:rsidR="00B7703E" w:rsidRDefault="00B7703E" w:rsidP="00B7703E">
      <w:pPr>
        <w:pStyle w:val="NormalWeb"/>
      </w:pPr>
      <w:r>
        <w:t>The XCom key used by the DAG is:</w:t>
      </w:r>
    </w:p>
    <w:p w14:paraId="4CABFAC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7CBF7CE6" w14:textId="77777777" w:rsidR="00B7703E" w:rsidRDefault="00B7703E" w:rsidP="00B7703E">
      <w:pPr>
        <w:pStyle w:val="NormalWeb"/>
      </w:pPr>
      <w:r>
        <w:t>The important distinction is:</w:t>
      </w:r>
    </w:p>
    <w:p w14:paraId="59278BF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Airflow XCom key:</w:t>
      </w:r>
    </w:p>
    <w:p w14:paraId="5D32ACF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7C239A09" w14:textId="77777777" w:rsidR="00B7703E" w:rsidRDefault="00B7703E" w:rsidP="00B7703E">
      <w:pPr>
        <w:pStyle w:val="NormalWeb"/>
      </w:pPr>
      <w:r>
        <w:t>while the AWS Glue argument is:</w:t>
      </w:r>
    </w:p>
    <w:p w14:paraId="7CD93E9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--BATCH_ID</w:t>
      </w:r>
    </w:p>
    <w:p w14:paraId="3542C8F3" w14:textId="77777777" w:rsidR="00B7703E" w:rsidRDefault="00B7703E" w:rsidP="00B7703E">
      <w:pPr>
        <w:pStyle w:val="NormalWeb"/>
      </w:pPr>
      <w:r>
        <w:t>The Glue scripts retrieve the argument using:</w:t>
      </w:r>
    </w:p>
    <w:p w14:paraId="5E23DEA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args = getResolvedOptions(</w:t>
      </w:r>
    </w:p>
    <w:p w14:paraId="2120A3D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sys.argv,</w:t>
      </w:r>
    </w:p>
    <w:p w14:paraId="7C3AA21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["JOB_NAME", "BATCH_ID"]</w:t>
      </w:r>
    </w:p>
    <w:p w14:paraId="7069E3A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950B6C6" w14:textId="77777777" w:rsidR="00B7703E" w:rsidRDefault="00B7703E" w:rsidP="00B7703E">
      <w:pPr>
        <w:pStyle w:val="HTMLPreformatted"/>
        <w:rPr>
          <w:rStyle w:val="HTMLCode"/>
        </w:rPr>
      </w:pPr>
    </w:p>
    <w:p w14:paraId="188089B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 = args["BATCH_ID"]</w:t>
      </w:r>
    </w:p>
    <w:p w14:paraId="162F3B3F" w14:textId="77777777" w:rsidR="00B7703E" w:rsidRDefault="00B7703E" w:rsidP="00B7703E">
      <w:pPr>
        <w:pStyle w:val="NormalWeb"/>
      </w:pPr>
      <w:r>
        <w:t>Therefore:</w:t>
      </w:r>
    </w:p>
    <w:p w14:paraId="2D00A19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Airflow</w:t>
      </w:r>
    </w:p>
    <w:p w14:paraId="0C444FE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33B9811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E9B4AF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696E0B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--BATCH_ID</w:t>
      </w:r>
    </w:p>
    <w:p w14:paraId="7538566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D57798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FDEB85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AWS Glue</w:t>
      </w:r>
    </w:p>
    <w:p w14:paraId="4E51C7B4" w14:textId="77777777" w:rsidR="00B7703E" w:rsidRDefault="00555A30" w:rsidP="00B7703E">
      <w:r>
        <w:pict w14:anchorId="266D0FA1">
          <v:rect id="_x0000_i1044" style="width:0;height:1.5pt" o:hralign="center" o:hrstd="t" o:hr="t" fillcolor="#a0a0a0" stroked="f"/>
        </w:pict>
      </w:r>
    </w:p>
    <w:p w14:paraId="32671AEF" w14:textId="77777777" w:rsidR="00B7703E" w:rsidRDefault="00B7703E" w:rsidP="00B7703E">
      <w:pPr>
        <w:pStyle w:val="Heading1"/>
      </w:pPr>
      <w:r>
        <w:t>7. Batch Validation</w:t>
      </w:r>
    </w:p>
    <w:p w14:paraId="388114CC" w14:textId="77777777" w:rsidR="00B7703E" w:rsidRDefault="00B7703E" w:rsidP="00B7703E">
      <w:pPr>
        <w:pStyle w:val="NormalWeb"/>
      </w:pPr>
      <w:r>
        <w:t>After detecting the batch, Airflow runs:</w:t>
      </w:r>
    </w:p>
    <w:p w14:paraId="4B07A50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validate_batch</w:t>
      </w:r>
    </w:p>
    <w:p w14:paraId="7F5221D4" w14:textId="77777777" w:rsidR="00B7703E" w:rsidRDefault="00B7703E" w:rsidP="00B7703E">
      <w:pPr>
        <w:pStyle w:val="NormalWeb"/>
      </w:pPr>
      <w:r>
        <w:t>The purpose of this task is to prevent Glue jobs from starting if the required source data is incomplete.</w:t>
      </w:r>
    </w:p>
    <w:p w14:paraId="0CE8B5A2" w14:textId="77777777" w:rsidR="00B7703E" w:rsidRDefault="00B7703E" w:rsidP="00B7703E">
      <w:pPr>
        <w:pStyle w:val="NormalWeb"/>
      </w:pPr>
      <w:r>
        <w:t>The DAG validates the presence of:</w:t>
      </w:r>
    </w:p>
    <w:p w14:paraId="568CC5D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circuits.csv</w:t>
      </w:r>
    </w:p>
    <w:p w14:paraId="718DC51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constructors.json</w:t>
      </w:r>
    </w:p>
    <w:p w14:paraId="66CE8E8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drivers.json</w:t>
      </w:r>
    </w:p>
    <w:p w14:paraId="1D3E60B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races.csv</w:t>
      </w:r>
    </w:p>
    <w:p w14:paraId="7D10B1CD" w14:textId="77777777" w:rsidR="00B7703E" w:rsidRDefault="00B7703E" w:rsidP="00B7703E">
      <w:pPr>
        <w:pStyle w:val="NormalWeb"/>
      </w:pPr>
      <w:r>
        <w:t>It also verifies that data exists under:</w:t>
      </w:r>
    </w:p>
    <w:p w14:paraId="0482129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results/</w:t>
      </w:r>
    </w:p>
    <w:p w14:paraId="0D0EF95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sprints/</w:t>
      </w:r>
    </w:p>
    <w:p w14:paraId="1280BFC6" w14:textId="77777777" w:rsidR="00B7703E" w:rsidRDefault="00B7703E" w:rsidP="00B7703E">
      <w:pPr>
        <w:pStyle w:val="NormalWeb"/>
      </w:pPr>
      <w:r>
        <w:t>For example, when:</w:t>
      </w:r>
    </w:p>
    <w:p w14:paraId="7049CCB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 = 2025-02</w:t>
      </w:r>
    </w:p>
    <w:p w14:paraId="5A408F9B" w14:textId="77777777" w:rsidR="00B7703E" w:rsidRDefault="00B7703E" w:rsidP="00B7703E">
      <w:pPr>
        <w:pStyle w:val="NormalWeb"/>
      </w:pPr>
      <w:r>
        <w:t>Airflow checks:</w:t>
      </w:r>
    </w:p>
    <w:p w14:paraId="79D20D7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landing/2025-02/circuits.csv</w:t>
      </w:r>
    </w:p>
    <w:p w14:paraId="0A5A839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landing/2025-02/constructors.json</w:t>
      </w:r>
    </w:p>
    <w:p w14:paraId="4D77F6A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landing/2025-02/drivers.json</w:t>
      </w:r>
    </w:p>
    <w:p w14:paraId="0E3F201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landing/2025-02/races.csv</w:t>
      </w:r>
    </w:p>
    <w:p w14:paraId="26BFED8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landing/2025-02/results/</w:t>
      </w:r>
    </w:p>
    <w:p w14:paraId="2C070FB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landing/2025-02/sprints/</w:t>
      </w:r>
    </w:p>
    <w:p w14:paraId="25F356AC" w14:textId="77777777" w:rsidR="00B7703E" w:rsidRDefault="00B7703E" w:rsidP="00B7703E">
      <w:pPr>
        <w:pStyle w:val="NormalWeb"/>
      </w:pPr>
      <w:r>
        <w:t>Only after validation succeeds are the Glue ingestion tasks allowed to start.</w:t>
      </w:r>
    </w:p>
    <w:p w14:paraId="0350C0E1" w14:textId="77777777" w:rsidR="00B7703E" w:rsidRDefault="00555A30" w:rsidP="00B7703E">
      <w:r>
        <w:pict w14:anchorId="40FD6263">
          <v:rect id="_x0000_i1045" style="width:0;height:1.5pt" o:hralign="center" o:hrstd="t" o:hr="t" fillcolor="#a0a0a0" stroked="f"/>
        </w:pict>
      </w:r>
    </w:p>
    <w:p w14:paraId="4C043AA6" w14:textId="77777777" w:rsidR="00B7703E" w:rsidRDefault="00B7703E" w:rsidP="00B7703E">
      <w:pPr>
        <w:pStyle w:val="Heading1"/>
      </w:pPr>
      <w:r>
        <w:t>8. AWS Glue Integration</w:t>
      </w:r>
    </w:p>
    <w:p w14:paraId="594AD403" w14:textId="77777777" w:rsidR="00B7703E" w:rsidRDefault="00B7703E" w:rsidP="00B7703E">
      <w:pPr>
        <w:pStyle w:val="NormalWeb"/>
      </w:pPr>
      <w:r>
        <w:t>The DAG uses Airflow's:</w:t>
      </w:r>
    </w:p>
    <w:p w14:paraId="26B4628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GlueJobOperator</w:t>
      </w:r>
    </w:p>
    <w:p w14:paraId="71350DBD" w14:textId="77777777" w:rsidR="00B7703E" w:rsidRDefault="00B7703E" w:rsidP="00B7703E">
      <w:pPr>
        <w:pStyle w:val="NormalWeb"/>
      </w:pPr>
      <w:r>
        <w:t>to orchestrate AWS Glue ETL jobs.</w:t>
      </w:r>
    </w:p>
    <w:p w14:paraId="1B5D020D" w14:textId="77777777" w:rsidR="00B7703E" w:rsidRDefault="00B7703E" w:rsidP="00B7703E">
      <w:pPr>
        <w:pStyle w:val="NormalWeb"/>
      </w:pPr>
      <w:r>
        <w:t>The project currently has six ingestion jobs:</w:t>
      </w:r>
    </w:p>
    <w:p w14:paraId="5A245FE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f1_circuits_ingestion</w:t>
      </w:r>
    </w:p>
    <w:p w14:paraId="407FD6B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f1_races_ingestion</w:t>
      </w:r>
    </w:p>
    <w:p w14:paraId="035D145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3.f1_constructors_ingestion</w:t>
      </w:r>
    </w:p>
    <w:p w14:paraId="24E2B3C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4.f1_drivers_ingestion</w:t>
      </w:r>
    </w:p>
    <w:p w14:paraId="2817FFD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f1_results_ingestion</w:t>
      </w:r>
    </w:p>
    <w:p w14:paraId="3BBF6C9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f1_sprints_ingestion</w:t>
      </w:r>
    </w:p>
    <w:p w14:paraId="39B5DC9C" w14:textId="77777777" w:rsidR="00B7703E" w:rsidRDefault="00B7703E" w:rsidP="00B7703E">
      <w:pPr>
        <w:pStyle w:val="NormalWeb"/>
      </w:pPr>
      <w:r>
        <w:t>The six jobs are started after batch validation.</w:t>
      </w:r>
    </w:p>
    <w:p w14:paraId="10DD1AE6" w14:textId="77777777" w:rsidR="00B7703E" w:rsidRDefault="00B7703E" w:rsidP="00B7703E">
      <w:pPr>
        <w:pStyle w:val="NormalWeb"/>
      </w:pPr>
      <w:r>
        <w:t>Conceptually:</w:t>
      </w:r>
    </w:p>
    <w:p w14:paraId="0D5DB55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validate_batch</w:t>
      </w:r>
    </w:p>
    <w:p w14:paraId="5F0163A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359C4B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circuits_ingestion</w:t>
      </w:r>
    </w:p>
    <w:p w14:paraId="35DD0E7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races_ingestion</w:t>
      </w:r>
    </w:p>
    <w:p w14:paraId="7C804DC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constructors_ingestion</w:t>
      </w:r>
    </w:p>
    <w:p w14:paraId="6134E31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drivers_ingestion</w:t>
      </w:r>
    </w:p>
    <w:p w14:paraId="44F9103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results_ingestion</w:t>
      </w:r>
    </w:p>
    <w:p w14:paraId="21F021E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sprints_ingestion</w:t>
      </w:r>
    </w:p>
    <w:p w14:paraId="1450F0BD" w14:textId="77777777" w:rsidR="00B7703E" w:rsidRDefault="00B7703E" w:rsidP="00B7703E">
      <w:pPr>
        <w:pStyle w:val="NormalWeb"/>
      </w:pPr>
      <w:r>
        <w:t>These tasks can execute independently after validation because they represent separate source datasets.</w:t>
      </w:r>
    </w:p>
    <w:p w14:paraId="00302C06" w14:textId="77777777" w:rsidR="00B7703E" w:rsidRDefault="00555A30" w:rsidP="00B7703E">
      <w:r>
        <w:pict w14:anchorId="53B45411">
          <v:rect id="_x0000_i1046" style="width:0;height:1.5pt" o:hralign="center" o:hrstd="t" o:hr="t" fillcolor="#a0a0a0" stroked="f"/>
        </w:pict>
      </w:r>
    </w:p>
    <w:p w14:paraId="53159FD8" w14:textId="77777777" w:rsidR="00B7703E" w:rsidRDefault="00B7703E" w:rsidP="00B7703E">
      <w:pPr>
        <w:pStyle w:val="Heading1"/>
      </w:pPr>
      <w:r>
        <w:t>9. Passing BATCH_ID to Glue</w:t>
      </w:r>
    </w:p>
    <w:p w14:paraId="7FA20E1D" w14:textId="77777777" w:rsidR="00B7703E" w:rsidRDefault="00B7703E" w:rsidP="00B7703E">
      <w:pPr>
        <w:pStyle w:val="NormalWeb"/>
      </w:pPr>
      <w:r>
        <w:t>Each Glue task receives the dynamically detected batch.</w:t>
      </w:r>
    </w:p>
    <w:p w14:paraId="0704654D" w14:textId="77777777" w:rsidR="00B7703E" w:rsidRDefault="00B7703E" w:rsidP="00B7703E">
      <w:pPr>
        <w:pStyle w:val="NormalWeb"/>
      </w:pPr>
      <w:r>
        <w:t>For example:</w:t>
      </w:r>
    </w:p>
    <w:p w14:paraId="4EAEEAB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script_args={</w:t>
      </w:r>
    </w:p>
    <w:p w14:paraId="276EC9E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"--BATCH_ID":</w:t>
      </w:r>
    </w:p>
    <w:p w14:paraId="6044FDA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"{{ ti.xcom_pull(task_ids='detect_batch', key='batch_id') }}"</w:t>
      </w:r>
    </w:p>
    <w:p w14:paraId="51C311B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8B2F23" w14:textId="77777777" w:rsidR="00B7703E" w:rsidRDefault="00B7703E" w:rsidP="00B7703E">
      <w:pPr>
        <w:pStyle w:val="NormalWeb"/>
      </w:pPr>
      <w:r>
        <w:t>If Airflow detects:</w:t>
      </w:r>
    </w:p>
    <w:p w14:paraId="4D9C182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 = 2025-02</w:t>
      </w:r>
    </w:p>
    <w:p w14:paraId="785739C0" w14:textId="77777777" w:rsidR="00B7703E" w:rsidRDefault="00B7703E" w:rsidP="00B7703E">
      <w:pPr>
        <w:pStyle w:val="NormalWeb"/>
      </w:pPr>
      <w:r>
        <w:t>the Glue job effectively receives:</w:t>
      </w:r>
    </w:p>
    <w:p w14:paraId="454F73A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--BATCH_ID 2025-02</w:t>
      </w:r>
    </w:p>
    <w:p w14:paraId="1415E103" w14:textId="77777777" w:rsidR="00B7703E" w:rsidRDefault="00B7703E" w:rsidP="00B7703E">
      <w:pPr>
        <w:pStyle w:val="NormalWeb"/>
      </w:pPr>
      <w:r>
        <w:t>The Glue job can therefore construct its input path dynamically:</w:t>
      </w:r>
    </w:p>
    <w:p w14:paraId="2665DAC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s3://f1-data-engineering-bucket/landing/2025-02/...</w:t>
      </w:r>
    </w:p>
    <w:p w14:paraId="2C87B27B" w14:textId="77777777" w:rsidR="00B7703E" w:rsidRDefault="00B7703E" w:rsidP="00B7703E">
      <w:pPr>
        <w:pStyle w:val="NormalWeb"/>
      </w:pPr>
      <w:r>
        <w:t>and its output path:</w:t>
      </w:r>
    </w:p>
    <w:p w14:paraId="6CD6E18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s3://f1-data-engineering-bucket/processed/2025-02/...</w:t>
      </w:r>
    </w:p>
    <w:p w14:paraId="0A964DB6" w14:textId="77777777" w:rsidR="00B7703E" w:rsidRDefault="00B7703E" w:rsidP="00B7703E">
      <w:pPr>
        <w:pStyle w:val="NormalWeb"/>
      </w:pPr>
      <w:r>
        <w:t>No DAG code change is required when a new batch arrives.</w:t>
      </w:r>
    </w:p>
    <w:p w14:paraId="433000FB" w14:textId="77777777" w:rsidR="00B7703E" w:rsidRDefault="00555A30" w:rsidP="00B7703E">
      <w:r>
        <w:pict w14:anchorId="480A03CA">
          <v:rect id="_x0000_i1047" style="width:0;height:1.5pt" o:hralign="center" o:hrstd="t" o:hr="t" fillcolor="#a0a0a0" stroked="f"/>
        </w:pict>
      </w:r>
    </w:p>
    <w:p w14:paraId="23A26A10" w14:textId="77777777" w:rsidR="00B7703E" w:rsidRDefault="00B7703E" w:rsidP="00B7703E">
      <w:pPr>
        <w:pStyle w:val="Heading1"/>
      </w:pPr>
      <w:r>
        <w:t>10. Bronze Completion</w:t>
      </w:r>
    </w:p>
    <w:p w14:paraId="28CBA93A" w14:textId="77777777" w:rsidR="00B7703E" w:rsidRDefault="00B7703E" w:rsidP="00B7703E">
      <w:pPr>
        <w:pStyle w:val="NormalWeb"/>
      </w:pPr>
      <w:r>
        <w:t>After all six Glue jobs finish successfully, Airflow runs:</w:t>
      </w:r>
    </w:p>
    <w:p w14:paraId="2827DF8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bronze_complete</w:t>
      </w:r>
    </w:p>
    <w:p w14:paraId="1CB60BA4" w14:textId="77777777" w:rsidR="00B7703E" w:rsidRDefault="00B7703E" w:rsidP="00B7703E">
      <w:pPr>
        <w:pStyle w:val="NormalWeb"/>
      </w:pPr>
      <w:r>
        <w:t>The dependency structure is:</w:t>
      </w:r>
    </w:p>
    <w:p w14:paraId="0EE959C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detect_batch</w:t>
      </w:r>
    </w:p>
    <w:p w14:paraId="292556B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87DAD1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866EF3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validate_batch</w:t>
      </w:r>
    </w:p>
    <w:p w14:paraId="0FF3642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756D45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├───────────────┬──────────────┬──────────────┐</w:t>
      </w:r>
    </w:p>
    <w:p w14:paraId="291DA83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▼              ▼</w:t>
      </w:r>
    </w:p>
    <w:p w14:paraId="71CBE55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circuits           races       constructors     drivers</w:t>
      </w:r>
    </w:p>
    <w:p w14:paraId="3629B80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│              │</w:t>
      </w:r>
    </w:p>
    <w:p w14:paraId="7986EAB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└───────────────┴──────────────┴──────────────┘</w:t>
      </w:r>
    </w:p>
    <w:p w14:paraId="47E680E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0ED3BB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┌─────────┴─────────┐</w:t>
      </w:r>
    </w:p>
    <w:p w14:paraId="5819EFF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▼</w:t>
      </w:r>
    </w:p>
    <w:p w14:paraId="7616DD9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results             sprints</w:t>
      </w:r>
    </w:p>
    <w:p w14:paraId="663F0EE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1C2B2D8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3F7F433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041F89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bronze_complete</w:t>
      </w:r>
    </w:p>
    <w:p w14:paraId="4DEA4C09" w14:textId="77777777" w:rsidR="00B7703E" w:rsidRDefault="00B7703E" w:rsidP="00B7703E">
      <w:pPr>
        <w:pStyle w:val="NormalWeb"/>
      </w:pPr>
      <w:r>
        <w:t xml:space="preserve">The </w:t>
      </w:r>
      <w:r>
        <w:rPr>
          <w:rStyle w:val="HTMLCode"/>
        </w:rPr>
        <w:t>bronze_complete</w:t>
      </w:r>
      <w:r>
        <w:t xml:space="preserve"> task represents successful completion of the Bronze ingestion stage.</w:t>
      </w:r>
    </w:p>
    <w:p w14:paraId="3073E24B" w14:textId="77777777" w:rsidR="00B7703E" w:rsidRDefault="00555A30" w:rsidP="00B7703E">
      <w:r>
        <w:pict w14:anchorId="434040A3">
          <v:rect id="_x0000_i1048" style="width:0;height:1.5pt" o:hralign="center" o:hrstd="t" o:hr="t" fillcolor="#a0a0a0" stroked="f"/>
        </w:pict>
      </w:r>
    </w:p>
    <w:p w14:paraId="68BD15BC" w14:textId="77777777" w:rsidR="00B7703E" w:rsidRDefault="00B7703E" w:rsidP="00B7703E">
      <w:pPr>
        <w:pStyle w:val="Heading1"/>
      </w:pPr>
      <w:r>
        <w:t>11. IAM Permissions</w:t>
      </w:r>
    </w:p>
    <w:p w14:paraId="38F7B9DE" w14:textId="77777777" w:rsidR="00B7703E" w:rsidRDefault="00B7703E" w:rsidP="00B7703E">
      <w:pPr>
        <w:pStyle w:val="NormalWeb"/>
      </w:pPr>
      <w:r>
        <w:t>During implementation, the MWAA execution role initially failed when attempting to interact with AWS Glue.</w:t>
      </w:r>
    </w:p>
    <w:p w14:paraId="12A25B0F" w14:textId="77777777" w:rsidR="00B7703E" w:rsidRDefault="00B7703E" w:rsidP="00B7703E">
      <w:pPr>
        <w:pStyle w:val="NormalWeb"/>
      </w:pPr>
      <w:r>
        <w:t>The error was:</w:t>
      </w:r>
    </w:p>
    <w:p w14:paraId="798C070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AccessDeniedException</w:t>
      </w:r>
    </w:p>
    <w:p w14:paraId="0BF629FB" w14:textId="77777777" w:rsidR="00B7703E" w:rsidRDefault="00B7703E" w:rsidP="00B7703E">
      <w:pPr>
        <w:pStyle w:val="HTMLPreformatted"/>
        <w:rPr>
          <w:rStyle w:val="HTMLCode"/>
        </w:rPr>
      </w:pPr>
    </w:p>
    <w:p w14:paraId="7DB529A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not authorized to perform:</w:t>
      </w:r>
    </w:p>
    <w:p w14:paraId="2A0C7AC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glue:GetJob</w:t>
      </w:r>
    </w:p>
    <w:p w14:paraId="3BCE4536" w14:textId="77777777" w:rsidR="00B7703E" w:rsidRDefault="00B7703E" w:rsidP="00B7703E">
      <w:pPr>
        <w:pStyle w:val="NormalWeb"/>
      </w:pPr>
      <w:r>
        <w:t>The MWAA execution role was:</w:t>
      </w:r>
    </w:p>
    <w:p w14:paraId="7341EF3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AmazonMWAA-f1-mwaa-environment-sL4ml8</w:t>
      </w:r>
    </w:p>
    <w:p w14:paraId="4382556A" w14:textId="77777777" w:rsidR="00B7703E" w:rsidRDefault="00B7703E" w:rsidP="00B7703E">
      <w:pPr>
        <w:pStyle w:val="NormalWeb"/>
      </w:pPr>
      <w:r>
        <w:t>The role was granted the required Glue permissions, including:</w:t>
      </w:r>
    </w:p>
    <w:p w14:paraId="7A138DE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glue:GetJob</w:t>
      </w:r>
    </w:p>
    <w:p w14:paraId="5B380BA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glue:GetJobs</w:t>
      </w:r>
    </w:p>
    <w:p w14:paraId="1023974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glue:StartJobRun</w:t>
      </w:r>
    </w:p>
    <w:p w14:paraId="406F4C9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glue:GetJobRun</w:t>
      </w:r>
    </w:p>
    <w:p w14:paraId="08D9455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glue:GetJobRuns</w:t>
      </w:r>
    </w:p>
    <w:p w14:paraId="124625A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glue:BatchStopJobRun</w:t>
      </w:r>
    </w:p>
    <w:p w14:paraId="2820161F" w14:textId="77777777" w:rsidR="00B7703E" w:rsidRDefault="00B7703E" w:rsidP="00B7703E">
      <w:pPr>
        <w:pStyle w:val="NormalWeb"/>
      </w:pPr>
      <w:r>
        <w:t>This allows Airflow to discover, start and monitor the Glue jobs.</w:t>
      </w:r>
    </w:p>
    <w:p w14:paraId="71FD668B" w14:textId="77777777" w:rsidR="00B7703E" w:rsidRDefault="00B7703E" w:rsidP="00B7703E">
      <w:pPr>
        <w:pStyle w:val="NormalWeb"/>
      </w:pPr>
      <w:r>
        <w:t>The MWAA role also requires S3 permissions for the F1 data bucket.</w:t>
      </w:r>
    </w:p>
    <w:p w14:paraId="2153E70C" w14:textId="77777777" w:rsidR="00B7703E" w:rsidRDefault="00555A30" w:rsidP="00B7703E">
      <w:r>
        <w:pict w14:anchorId="12FC8868">
          <v:rect id="_x0000_i1049" style="width:0;height:1.5pt" o:hralign="center" o:hrstd="t" o:hr="t" fillcolor="#a0a0a0" stroked="f"/>
        </w:pict>
      </w:r>
    </w:p>
    <w:p w14:paraId="2AD37746" w14:textId="77777777" w:rsidR="00B7703E" w:rsidRDefault="00B7703E" w:rsidP="00B7703E">
      <w:pPr>
        <w:pStyle w:val="Heading1"/>
      </w:pPr>
      <w:r>
        <w:t>12. Testing the Airflow Pipeline</w:t>
      </w:r>
    </w:p>
    <w:p w14:paraId="0D938FF3" w14:textId="77777777" w:rsidR="00B7703E" w:rsidRDefault="00B7703E" w:rsidP="00B7703E">
      <w:pPr>
        <w:pStyle w:val="Heading2"/>
      </w:pPr>
      <w:r>
        <w:t>Initial test</w:t>
      </w:r>
    </w:p>
    <w:p w14:paraId="710616BF" w14:textId="77777777" w:rsidR="00B7703E" w:rsidRDefault="00B7703E" w:rsidP="00B7703E">
      <w:pPr>
        <w:pStyle w:val="NormalWeb"/>
      </w:pPr>
      <w:r>
        <w:t>Before implementing the real F1 pipeline, a small test DAG was created:</w:t>
      </w:r>
    </w:p>
    <w:p w14:paraId="11A3837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f1_mwaa_test</w:t>
      </w:r>
    </w:p>
    <w:p w14:paraId="48F648D0" w14:textId="77777777" w:rsidR="00B7703E" w:rsidRDefault="00B7703E" w:rsidP="00B7703E">
      <w:pPr>
        <w:pStyle w:val="NormalWeb"/>
      </w:pPr>
      <w:r>
        <w:t>The purpose was to verify:</w:t>
      </w:r>
    </w:p>
    <w:p w14:paraId="2B54275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MWAA</w:t>
      </w:r>
    </w:p>
    <w:p w14:paraId="5675C49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F02BC9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Airflow</w:t>
      </w:r>
    </w:p>
    <w:p w14:paraId="270A363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DCDABF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DAG</w:t>
      </w:r>
    </w:p>
    <w:p w14:paraId="664B55C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327C4A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Task</w:t>
      </w:r>
    </w:p>
    <w:p w14:paraId="57B1494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7555BF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30B5385E" w14:textId="77777777" w:rsidR="00B7703E" w:rsidRDefault="00B7703E" w:rsidP="00B7703E">
      <w:pPr>
        <w:pStyle w:val="NormalWeb"/>
      </w:pPr>
      <w:r>
        <w:t>The test DAG executed successfully.</w:t>
      </w:r>
    </w:p>
    <w:p w14:paraId="334045BE" w14:textId="77777777" w:rsidR="00B7703E" w:rsidRDefault="00B7703E" w:rsidP="00B7703E">
      <w:pPr>
        <w:pStyle w:val="NormalWeb"/>
      </w:pPr>
      <w:r>
        <w:t>This confirmed that the MWAA environment and Airflow execution were functioning correctly.</w:t>
      </w:r>
    </w:p>
    <w:p w14:paraId="43C04A76" w14:textId="77777777" w:rsidR="00B7703E" w:rsidRDefault="00555A30" w:rsidP="00B7703E">
      <w:r>
        <w:pict w14:anchorId="7D09B36D">
          <v:rect id="_x0000_i1050" style="width:0;height:1.5pt" o:hralign="center" o:hrstd="t" o:hr="t" fillcolor="#a0a0a0" stroked="f"/>
        </w:pict>
      </w:r>
    </w:p>
    <w:p w14:paraId="42F572CC" w14:textId="77777777" w:rsidR="00B7703E" w:rsidRDefault="00B7703E" w:rsidP="00B7703E">
      <w:pPr>
        <w:pStyle w:val="Heading1"/>
      </w:pPr>
      <w:r>
        <w:t>13. Testing Dynamic Batch Processing</w:t>
      </w:r>
    </w:p>
    <w:p w14:paraId="5D41E575" w14:textId="77777777" w:rsidR="00B7703E" w:rsidRDefault="00B7703E" w:rsidP="00B7703E">
      <w:pPr>
        <w:pStyle w:val="NormalWeb"/>
      </w:pPr>
      <w:r>
        <w:t>The first real batch was:</w:t>
      </w:r>
    </w:p>
    <w:p w14:paraId="440CA22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33B68F09" w14:textId="77777777" w:rsidR="00B7703E" w:rsidRDefault="00B7703E" w:rsidP="00B7703E">
      <w:pPr>
        <w:pStyle w:val="NormalWeb"/>
      </w:pPr>
      <w:r>
        <w:t>The complete Bronze ingestion pipeline was successfully executed.</w:t>
      </w:r>
    </w:p>
    <w:p w14:paraId="7D9A1B51" w14:textId="77777777" w:rsidR="00B7703E" w:rsidRDefault="00B7703E" w:rsidP="00B7703E">
      <w:pPr>
        <w:pStyle w:val="NormalWeb"/>
      </w:pPr>
      <w:r>
        <w:t>The next batch was then uploaded:</w:t>
      </w:r>
    </w:p>
    <w:p w14:paraId="1C16E47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2025-02</w:t>
      </w:r>
    </w:p>
    <w:p w14:paraId="354794C1" w14:textId="77777777" w:rsidR="00B7703E" w:rsidRDefault="00B7703E" w:rsidP="00B7703E">
      <w:pPr>
        <w:pStyle w:val="NormalWeb"/>
      </w:pPr>
      <w:r>
        <w:t>The DAG was manually triggered again.</w:t>
      </w:r>
    </w:p>
    <w:p w14:paraId="16227CB1" w14:textId="77777777" w:rsidR="00B7703E" w:rsidRDefault="00B7703E" w:rsidP="00B7703E">
      <w:pPr>
        <w:pStyle w:val="NormalWeb"/>
      </w:pPr>
      <w:r>
        <w:t>The Airflow log showed:</w:t>
      </w:r>
    </w:p>
    <w:p w14:paraId="44165E3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Detected BATCH_ID: 2025-02</w:t>
      </w:r>
    </w:p>
    <w:p w14:paraId="2928CACE" w14:textId="77777777" w:rsidR="00B7703E" w:rsidRDefault="00B7703E" w:rsidP="00B7703E">
      <w:pPr>
        <w:pStyle w:val="NormalWeb"/>
      </w:pPr>
      <w:r>
        <w:t>This was an important validation of the architecture.</w:t>
      </w:r>
    </w:p>
    <w:p w14:paraId="1CF9197B" w14:textId="77777777" w:rsidR="00B7703E" w:rsidRDefault="00B7703E" w:rsidP="00B7703E">
      <w:pPr>
        <w:pStyle w:val="NormalWeb"/>
      </w:pPr>
      <w:r>
        <w:t>It proved that the DAG could dynamically detect a new batch rather than relying on:</w:t>
      </w:r>
    </w:p>
    <w:p w14:paraId="1B53329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 = "2025-01"</w:t>
      </w:r>
    </w:p>
    <w:p w14:paraId="61C89974" w14:textId="77777777" w:rsidR="00B7703E" w:rsidRDefault="00B7703E" w:rsidP="00B7703E">
      <w:pPr>
        <w:pStyle w:val="NormalWeb"/>
      </w:pPr>
      <w:r>
        <w:t>The same DAG therefore works for future batches.</w:t>
      </w:r>
    </w:p>
    <w:p w14:paraId="67B3E5BC" w14:textId="77777777" w:rsidR="00B7703E" w:rsidRDefault="00B7703E" w:rsidP="00B7703E">
      <w:pPr>
        <w:pStyle w:val="NormalWeb"/>
      </w:pPr>
      <w:r>
        <w:t>For example:</w:t>
      </w:r>
    </w:p>
    <w:p w14:paraId="7B813B0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2025-03</w:t>
      </w:r>
    </w:p>
    <w:p w14:paraId="27C284A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2025-04</w:t>
      </w:r>
    </w:p>
    <w:p w14:paraId="6C6830D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2025-05</w:t>
      </w:r>
    </w:p>
    <w:p w14:paraId="7425B19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519FA64" w14:textId="77777777" w:rsidR="00B7703E" w:rsidRDefault="00B7703E" w:rsidP="00B7703E">
      <w:pPr>
        <w:pStyle w:val="NormalWeb"/>
      </w:pPr>
      <w:r>
        <w:t>provided the expected folder and file structure exists.</w:t>
      </w:r>
    </w:p>
    <w:p w14:paraId="30A7ABC4" w14:textId="77777777" w:rsidR="00B7703E" w:rsidRDefault="00555A30" w:rsidP="00B7703E">
      <w:r>
        <w:pict w14:anchorId="78355EE5">
          <v:rect id="_x0000_i1051" style="width:0;height:1.5pt" o:hralign="center" o:hrstd="t" o:hr="t" fillcolor="#a0a0a0" stroked="f"/>
        </w:pict>
      </w:r>
    </w:p>
    <w:p w14:paraId="2B754516" w14:textId="77777777" w:rsidR="00B7703E" w:rsidRDefault="00B7703E" w:rsidP="00B7703E">
      <w:pPr>
        <w:pStyle w:val="Heading1"/>
      </w:pPr>
      <w:r>
        <w:t>14. Current Airflow Architecture</w:t>
      </w:r>
    </w:p>
    <w:p w14:paraId="4CE83063" w14:textId="77777777" w:rsidR="00B7703E" w:rsidRDefault="00B7703E" w:rsidP="00B7703E">
      <w:pPr>
        <w:pStyle w:val="NormalWeb"/>
      </w:pPr>
      <w:r>
        <w:t>The completed Bronze orchestration architecture is:</w:t>
      </w:r>
    </w:p>
    <w:p w14:paraId="0295262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S3</w:t>
      </w:r>
    </w:p>
    <w:p w14:paraId="2EE6488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378C45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B1082D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f1-data-engineering-bucket</w:t>
      </w:r>
    </w:p>
    <w:p w14:paraId="2379228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92EE23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landing/</w:t>
      </w:r>
    </w:p>
    <w:p w14:paraId="16A87EB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9130C2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┌────────────┴────────────┐</w:t>
      </w:r>
    </w:p>
    <w:p w14:paraId="4AC4FDF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│</w:t>
      </w:r>
    </w:p>
    <w:p w14:paraId="024EE9F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2025-01                   2025-02</w:t>
      </w:r>
    </w:p>
    <w:p w14:paraId="28731D7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│</w:t>
      </w:r>
    </w:p>
    <w:p w14:paraId="633D816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└────────────┬────────────┘</w:t>
      </w:r>
    </w:p>
    <w:p w14:paraId="4999EE8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315FE3D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46B5920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MWAA / Airflow</w:t>
      </w:r>
    </w:p>
    <w:p w14:paraId="3EB0740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2602E0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0ED365B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detect_batch</w:t>
      </w:r>
    </w:p>
    <w:p w14:paraId="5EF1F1C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2D5200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53AAA5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BATCH_ID</w:t>
      </w:r>
    </w:p>
    <w:p w14:paraId="76A5F13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7230C5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69D452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validate_batch</w:t>
      </w:r>
    </w:p>
    <w:p w14:paraId="0A72404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C17F73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┌────────────┼────────────┐</w:t>
      </w:r>
    </w:p>
    <w:p w14:paraId="1E7417F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66C8BC9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3DF7E6D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Glue         Glue         Glue</w:t>
      </w:r>
    </w:p>
    <w:p w14:paraId="6A5F94D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Circuits       Races     Constructors</w:t>
      </w:r>
    </w:p>
    <w:p w14:paraId="6FDE6BB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42D7941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├────────────┼────────────┤</w:t>
      </w:r>
    </w:p>
    <w:p w14:paraId="63580D6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44069E8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4CFC7BC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Drivers      Results      Sprints</w:t>
      </w:r>
    </w:p>
    <w:p w14:paraId="0D25803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72B4D90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└────────────┼────────────┘</w:t>
      </w:r>
    </w:p>
    <w:p w14:paraId="1EF5F47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CAFA7A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bronze_complete</w:t>
      </w:r>
    </w:p>
    <w:p w14:paraId="59BED31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8B5AA2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3C4E1B0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processed/BATCH_ID/</w:t>
      </w:r>
    </w:p>
    <w:p w14:paraId="1B6F8222" w14:textId="77777777" w:rsidR="00B7703E" w:rsidRDefault="00555A30" w:rsidP="00B7703E">
      <w:r>
        <w:pict w14:anchorId="32867299">
          <v:rect id="_x0000_i1052" style="width:0;height:1.5pt" o:hralign="center" o:hrstd="t" o:hr="t" fillcolor="#a0a0a0" stroked="f"/>
        </w:pict>
      </w:r>
    </w:p>
    <w:p w14:paraId="1FE01ABC" w14:textId="77777777" w:rsidR="00B7703E" w:rsidRDefault="00B7703E" w:rsidP="00B7703E">
      <w:pPr>
        <w:pStyle w:val="Heading1"/>
      </w:pPr>
      <w:r>
        <w:t>15. Why This Design Is Important</w:t>
      </w:r>
    </w:p>
    <w:p w14:paraId="736E639A" w14:textId="77777777" w:rsidR="00B7703E" w:rsidRDefault="00B7703E" w:rsidP="00B7703E">
      <w:pPr>
        <w:pStyle w:val="NormalWeb"/>
      </w:pPr>
      <w:r>
        <w:t xml:space="preserve">The major benefit of this architecture is </w:t>
      </w:r>
      <w:r>
        <w:rPr>
          <w:rStyle w:val="Strong"/>
        </w:rPr>
        <w:t>batch independence</w:t>
      </w:r>
      <w:r>
        <w:t>.</w:t>
      </w:r>
    </w:p>
    <w:p w14:paraId="6CF00BD2" w14:textId="77777777" w:rsidR="00B7703E" w:rsidRDefault="00B7703E" w:rsidP="00B7703E">
      <w:pPr>
        <w:pStyle w:val="NormalWeb"/>
      </w:pPr>
      <w:r>
        <w:t>The pipeline is not designed around one specific month.</w:t>
      </w:r>
    </w:p>
    <w:p w14:paraId="50026150" w14:textId="77777777" w:rsidR="00B7703E" w:rsidRDefault="00B7703E" w:rsidP="00B7703E">
      <w:pPr>
        <w:pStyle w:val="NormalWeb"/>
      </w:pPr>
      <w:r>
        <w:t>Instead of:</w:t>
      </w:r>
    </w:p>
    <w:p w14:paraId="065C14C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Run DAG</w:t>
      </w:r>
    </w:p>
    <w:p w14:paraId="1596D50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677AEE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Hardcoded 2025-01</w:t>
      </w:r>
    </w:p>
    <w:p w14:paraId="487ED98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6C97B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Process 2025-01</w:t>
      </w:r>
    </w:p>
    <w:p w14:paraId="720528BC" w14:textId="77777777" w:rsidR="00B7703E" w:rsidRDefault="00B7703E" w:rsidP="00B7703E">
      <w:pPr>
        <w:pStyle w:val="NormalWeb"/>
      </w:pPr>
      <w:r>
        <w:t>we have:</w:t>
      </w:r>
    </w:p>
    <w:p w14:paraId="4AF8ABA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New batch arrives</w:t>
      </w:r>
    </w:p>
    <w:p w14:paraId="40DE338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76AD62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Airflow detects batch</w:t>
      </w:r>
    </w:p>
    <w:p w14:paraId="48A6341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B2835D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40A70FE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41A596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61E58722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D7E09B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Pass BATCH_ID to Glue</w:t>
      </w:r>
    </w:p>
    <w:p w14:paraId="27471CE1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E2B991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Process batch</w:t>
      </w:r>
    </w:p>
    <w:p w14:paraId="199CC76C" w14:textId="77777777" w:rsidR="00B7703E" w:rsidRDefault="00B7703E" w:rsidP="00B7703E">
      <w:pPr>
        <w:pStyle w:val="NormalWeb"/>
      </w:pPr>
      <w:r>
        <w:t>This makes the pipeline scalable to future F1 data releases.</w:t>
      </w:r>
    </w:p>
    <w:p w14:paraId="2E9B3966" w14:textId="77777777" w:rsidR="00B7703E" w:rsidRDefault="00555A30" w:rsidP="00B7703E">
      <w:r>
        <w:pict w14:anchorId="6AE737B6">
          <v:rect id="_x0000_i1053" style="width:0;height:1.5pt" o:hralign="center" o:hrstd="t" o:hr="t" fillcolor="#a0a0a0" stroked="f"/>
        </w:pict>
      </w:r>
    </w:p>
    <w:p w14:paraId="13F5DC9E" w14:textId="77777777" w:rsidR="00B7703E" w:rsidRDefault="00B7703E" w:rsidP="00B7703E">
      <w:pPr>
        <w:pStyle w:val="Heading1"/>
      </w:pPr>
      <w:r>
        <w:t>16. Current Project Status</w:t>
      </w:r>
    </w:p>
    <w:p w14:paraId="5A1D55B7" w14:textId="77777777" w:rsidR="00B7703E" w:rsidRDefault="00B7703E" w:rsidP="00B7703E">
      <w:pPr>
        <w:pStyle w:val="Heading3"/>
      </w:pPr>
      <w:r>
        <w:t>Completed</w:t>
      </w:r>
    </w:p>
    <w:p w14:paraId="326E2FC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AWS VPC</w:t>
      </w:r>
    </w:p>
    <w:p w14:paraId="482C17D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MWAA networking</w:t>
      </w:r>
    </w:p>
    <w:p w14:paraId="5E9BB3E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MWAA environment</w:t>
      </w:r>
    </w:p>
    <w:p w14:paraId="1651771E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MWAA S3 DAG bucket</w:t>
      </w:r>
    </w:p>
    <w:p w14:paraId="4E53775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Airflow test DAG</w:t>
      </w:r>
    </w:p>
    <w:p w14:paraId="73161C58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Airflow DAG deployment</w:t>
      </w:r>
    </w:p>
    <w:p w14:paraId="324A50B5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S3 batch detection</w:t>
      </w:r>
    </w:p>
    <w:p w14:paraId="6807099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Dynamic BATCH_ID</w:t>
      </w:r>
    </w:p>
    <w:p w14:paraId="7107DDE3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Batch validation</w:t>
      </w:r>
    </w:p>
    <w:p w14:paraId="55D84D37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MWAA → Glue integration</w:t>
      </w:r>
    </w:p>
    <w:p w14:paraId="66172BA4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IAM permissions</w:t>
      </w:r>
    </w:p>
    <w:p w14:paraId="21F22BAA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Six Glue ingestion tasks</w:t>
      </w:r>
    </w:p>
    <w:p w14:paraId="6281E09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Bronze ingestion</w:t>
      </w:r>
    </w:p>
    <w:p w14:paraId="2B92C84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2025-01 test</w:t>
      </w:r>
    </w:p>
    <w:p w14:paraId="391AB63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2025-02 dynamic batch detection</w:t>
      </w:r>
    </w:p>
    <w:p w14:paraId="50CE4FEC" w14:textId="77777777" w:rsidR="00B7703E" w:rsidRDefault="00B7703E" w:rsidP="00B7703E">
      <w:pPr>
        <w:pStyle w:val="Heading3"/>
      </w:pPr>
      <w:r>
        <w:t>Current architectural boundary</w:t>
      </w:r>
    </w:p>
    <w:p w14:paraId="15DD040D" w14:textId="77777777" w:rsidR="00B7703E" w:rsidRDefault="00B7703E" w:rsidP="00B7703E">
      <w:pPr>
        <w:pStyle w:val="NormalWeb"/>
      </w:pPr>
      <w:r>
        <w:t>The Airflow Bronze orchestration layer is now working.</w:t>
      </w:r>
    </w:p>
    <w:p w14:paraId="5AF12F1A" w14:textId="77777777" w:rsidR="00B7703E" w:rsidRDefault="00B7703E" w:rsidP="00B7703E">
      <w:pPr>
        <w:pStyle w:val="NormalWeb"/>
      </w:pPr>
      <w:r>
        <w:t>The next stage is to continue the F1 data pipeline beyond Bronze:</w:t>
      </w:r>
    </w:p>
    <w:p w14:paraId="71A8E41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S3 Landing</w:t>
      </w:r>
    </w:p>
    <w:p w14:paraId="77442D69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D8EFF2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MWAA / Airflow</w:t>
      </w:r>
    </w:p>
    <w:p w14:paraId="41DFEF5C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6EE74FD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Glue Bronze</w:t>
      </w:r>
    </w:p>
    <w:p w14:paraId="450ADC3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CAED65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Silver Transformation</w:t>
      </w:r>
    </w:p>
    <w:p w14:paraId="6A618F76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BC98320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Gold Transformation</w:t>
      </w:r>
    </w:p>
    <w:p w14:paraId="3CB8339F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A1422B" w14:textId="77777777" w:rsidR="00B7703E" w:rsidRDefault="00B7703E" w:rsidP="00B7703E">
      <w:pPr>
        <w:pStyle w:val="HTMLPreformatted"/>
        <w:rPr>
          <w:rStyle w:val="HTMLCode"/>
        </w:rPr>
      </w:pPr>
      <w:r>
        <w:rPr>
          <w:rStyle w:val="HTMLCode"/>
        </w:rPr>
        <w:t>Snowflake</w:t>
      </w:r>
    </w:p>
    <w:p w14:paraId="22741236" w14:textId="77777777" w:rsidR="00B7703E" w:rsidRDefault="00B7703E" w:rsidP="00B7703E">
      <w:pPr>
        <w:pStyle w:val="NormalWeb"/>
      </w:pPr>
      <w:r>
        <w:t xml:space="preserve">Airflow will remain the </w:t>
      </w:r>
      <w:r>
        <w:rPr>
          <w:rStyle w:val="Strong"/>
        </w:rPr>
        <w:t>orchestration layer</w:t>
      </w:r>
      <w:r>
        <w:t xml:space="preserve"> as we build these additional stages.</w:t>
      </w:r>
    </w:p>
    <w:p w14:paraId="076A9FEA" w14:textId="28BABA95" w:rsidR="00B7703E" w:rsidRDefault="00B7703E" w:rsidP="00071AE9">
      <w:pPr>
        <w:pStyle w:val="NormalWeb"/>
      </w:pPr>
    </w:p>
    <w:p w14:paraId="67A81844" w14:textId="77777777" w:rsidR="00555A30" w:rsidRDefault="00555A30" w:rsidP="00555A30">
      <w:pPr>
        <w:pStyle w:val="Heading1"/>
      </w:pPr>
      <w:r>
        <w:t>Snowflake Bronze Layer and Airflow Orchestration</w:t>
      </w:r>
    </w:p>
    <w:p w14:paraId="36B7CC5C" w14:textId="77777777" w:rsidR="00555A30" w:rsidRDefault="00555A30" w:rsidP="00555A30">
      <w:pPr>
        <w:pStyle w:val="Heading2"/>
      </w:pPr>
      <w:r>
        <w:t>1. Overview</w:t>
      </w:r>
    </w:p>
    <w:p w14:paraId="4427BAB1" w14:textId="77777777" w:rsidR="00555A30" w:rsidRDefault="00555A30" w:rsidP="00555A30">
      <w:pPr>
        <w:pStyle w:val="NormalWeb"/>
      </w:pPr>
      <w:r>
        <w:t>The Bronze layer is responsible for loading the processed F1 data from Amazon S3 into Snowflake.</w:t>
      </w:r>
    </w:p>
    <w:p w14:paraId="4331E6E7" w14:textId="77777777" w:rsidR="00555A30" w:rsidRDefault="00555A30" w:rsidP="00555A30">
      <w:pPr>
        <w:pStyle w:val="NormalWeb"/>
      </w:pPr>
      <w:r>
        <w:t>The pipeline uses two Airflow DAGs:</w:t>
      </w:r>
    </w:p>
    <w:p w14:paraId="6C73F425" w14:textId="77777777" w:rsidR="00555A30" w:rsidRDefault="00555A30" w:rsidP="00555A30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DAG 1 – </w:t>
      </w:r>
      <w:r>
        <w:rPr>
          <w:rStyle w:val="HTMLCode"/>
          <w:b/>
          <w:bCs/>
        </w:rPr>
        <w:t>f1_pipeline</w:t>
      </w:r>
      <w:r>
        <w:t>: Detects and validates the incoming batch and runs the AWS Glue ingestion jobs.</w:t>
      </w:r>
    </w:p>
    <w:p w14:paraId="376A338A" w14:textId="77777777" w:rsidR="00555A30" w:rsidRDefault="00555A30" w:rsidP="00555A30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DAG 2 – </w:t>
      </w:r>
      <w:r>
        <w:rPr>
          <w:rStyle w:val="HTMLCode"/>
          <w:b/>
          <w:bCs/>
        </w:rPr>
        <w:t>f1_snowflake_pipeline</w:t>
      </w:r>
      <w:r>
        <w:t>: Receives the batch ID from DAG 1 and loads the processed Parquet files from S3 into Snowflake Bronze tables.</w:t>
      </w:r>
    </w:p>
    <w:p w14:paraId="004817F8" w14:textId="77777777" w:rsidR="00555A30" w:rsidRDefault="00555A30" w:rsidP="00555A30">
      <w:pPr>
        <w:pStyle w:val="NormalWeb"/>
      </w:pPr>
      <w:r>
        <w:t>The overall flow is:</w:t>
      </w:r>
    </w:p>
    <w:p w14:paraId="68CC289C" w14:textId="77777777" w:rsidR="00555A30" w:rsidRDefault="00555A30" w:rsidP="00555A30">
      <w:pPr>
        <w:pStyle w:val="NormalWeb"/>
      </w:pPr>
      <w:r>
        <w:t>S3 Landing → Airflow DAG 1 → AWS Glue → S3 Processed → Airflow DAG 2 → Snowflake Bronze</w:t>
      </w:r>
    </w:p>
    <w:p w14:paraId="7B3EC641" w14:textId="77777777" w:rsidR="00555A30" w:rsidRDefault="00555A30" w:rsidP="00555A30">
      <w:r>
        <w:pict w14:anchorId="3C125E15">
          <v:rect id="_x0000_i1054" style="width:0;height:1.5pt" o:hralign="center" o:hrstd="t" o:hr="t" fillcolor="#a0a0a0" stroked="f"/>
        </w:pict>
      </w:r>
    </w:p>
    <w:p w14:paraId="3248B52F" w14:textId="77777777" w:rsidR="00555A30" w:rsidRDefault="00555A30" w:rsidP="00555A30">
      <w:pPr>
        <w:pStyle w:val="Heading1"/>
      </w:pPr>
      <w:r>
        <w:t>2. Snowflake Database Setup</w:t>
      </w:r>
    </w:p>
    <w:p w14:paraId="2A5B926F" w14:textId="77777777" w:rsidR="00555A30" w:rsidRDefault="00555A30" w:rsidP="00555A30">
      <w:pPr>
        <w:pStyle w:val="NormalWeb"/>
      </w:pPr>
      <w:r>
        <w:t>The Snowflake environment uses the following structure:</w:t>
      </w:r>
    </w:p>
    <w:p w14:paraId="160D754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</w:t>
      </w:r>
    </w:p>
    <w:p w14:paraId="1D5A080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F2D47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├── BRONZE</w:t>
      </w:r>
    </w:p>
    <w:p w14:paraId="7BCD2CC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├── CIRCUITS</w:t>
      </w:r>
    </w:p>
    <w:p w14:paraId="093C72F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├── RACES</w:t>
      </w:r>
    </w:p>
    <w:p w14:paraId="6F13341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├── CONSTRUCTORS</w:t>
      </w:r>
    </w:p>
    <w:p w14:paraId="4EC21F5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├── DRIVERS</w:t>
      </w:r>
    </w:p>
    <w:p w14:paraId="0838FD1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├── RESULTS</w:t>
      </w:r>
    </w:p>
    <w:p w14:paraId="0D51FC7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   └── SPRINTS</w:t>
      </w:r>
    </w:p>
    <w:p w14:paraId="1D4F92B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BD1BE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└── CONTROL</w:t>
      </w:r>
    </w:p>
    <w:p w14:paraId="41E42C1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BATCH_CONTROL</w:t>
      </w:r>
    </w:p>
    <w:p w14:paraId="697C0030" w14:textId="77777777" w:rsidR="00555A30" w:rsidRDefault="00555A30" w:rsidP="00555A30">
      <w:pPr>
        <w:pStyle w:val="NormalWeb"/>
      </w:pPr>
      <w:r>
        <w:t>The main database used by the project is:</w:t>
      </w:r>
    </w:p>
    <w:p w14:paraId="5520141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</w:t>
      </w:r>
    </w:p>
    <w:p w14:paraId="4AB0A534" w14:textId="77777777" w:rsidR="00555A30" w:rsidRDefault="00555A30" w:rsidP="00555A30">
      <w:pPr>
        <w:pStyle w:val="NormalWeb"/>
      </w:pPr>
      <w:r>
        <w:t>The Snowflake warehouse used for processing is:</w:t>
      </w:r>
    </w:p>
    <w:p w14:paraId="75BEA1B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F1_WH</w:t>
      </w:r>
    </w:p>
    <w:p w14:paraId="2D4EE3EA" w14:textId="77777777" w:rsidR="00555A30" w:rsidRDefault="00555A30" w:rsidP="00555A30">
      <w:pPr>
        <w:pStyle w:val="NormalWeb"/>
      </w:pPr>
      <w:r>
        <w:t>The Bronze schema contains the raw processed datasets loaded from S3.</w:t>
      </w:r>
    </w:p>
    <w:p w14:paraId="468A5A5B" w14:textId="77777777" w:rsidR="00555A30" w:rsidRDefault="00555A30" w:rsidP="00555A30">
      <w:r>
        <w:pict w14:anchorId="27B02339">
          <v:rect id="_x0000_i1055" style="width:0;height:1.5pt" o:hralign="center" o:hrstd="t" o:hr="t" fillcolor="#a0a0a0" stroked="f"/>
        </w:pict>
      </w:r>
    </w:p>
    <w:p w14:paraId="44B92070" w14:textId="77777777" w:rsidR="00555A30" w:rsidRDefault="00555A30" w:rsidP="00555A30">
      <w:pPr>
        <w:pStyle w:val="Heading1"/>
      </w:pPr>
      <w:r>
        <w:t>3. Snowflake Database and Schema</w:t>
      </w:r>
    </w:p>
    <w:p w14:paraId="0D1E3831" w14:textId="77777777" w:rsidR="00555A30" w:rsidRDefault="00555A30" w:rsidP="00555A30">
      <w:pPr>
        <w:pStyle w:val="NormalWeb"/>
      </w:pPr>
      <w:r>
        <w:t>The Snowflake environment is configured using the following commands:</w:t>
      </w:r>
    </w:p>
    <w:p w14:paraId="5B5E588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 ROLE ACCOUNTADMIN;</w:t>
      </w:r>
    </w:p>
    <w:p w14:paraId="4D785EF5" w14:textId="77777777" w:rsidR="00555A30" w:rsidRDefault="00555A30" w:rsidP="00555A30">
      <w:pPr>
        <w:pStyle w:val="HTMLPreformatted"/>
        <w:rPr>
          <w:rStyle w:val="HTMLCode"/>
        </w:rPr>
      </w:pPr>
    </w:p>
    <w:p w14:paraId="1DDFC44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 WAREHOUSE F1_WH;</w:t>
      </w:r>
    </w:p>
    <w:p w14:paraId="2C78D6FE" w14:textId="77777777" w:rsidR="00555A30" w:rsidRDefault="00555A30" w:rsidP="00555A30">
      <w:pPr>
        <w:pStyle w:val="HTMLPreformatted"/>
        <w:rPr>
          <w:rStyle w:val="HTMLCode"/>
        </w:rPr>
      </w:pPr>
    </w:p>
    <w:p w14:paraId="32DC9EE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 DATABASE F1_DATABASE;</w:t>
      </w:r>
    </w:p>
    <w:p w14:paraId="54C8A21D" w14:textId="77777777" w:rsidR="00555A30" w:rsidRDefault="00555A30" w:rsidP="00555A30">
      <w:pPr>
        <w:pStyle w:val="HTMLPreformatted"/>
        <w:rPr>
          <w:rStyle w:val="HTMLCode"/>
        </w:rPr>
      </w:pPr>
    </w:p>
    <w:p w14:paraId="3000141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 SCHEMA BRONZE;</w:t>
      </w:r>
    </w:p>
    <w:p w14:paraId="0E0FA33B" w14:textId="77777777" w:rsidR="00555A30" w:rsidRDefault="00555A30" w:rsidP="00555A30">
      <w:pPr>
        <w:pStyle w:val="NormalWeb"/>
      </w:pPr>
      <w:r>
        <w:t xml:space="preserve">The </w:t>
      </w:r>
      <w:r>
        <w:rPr>
          <w:rStyle w:val="HTMLCode"/>
        </w:rPr>
        <w:t>BRONZE</w:t>
      </w:r>
      <w:r>
        <w:t xml:space="preserve"> schema is used to store the first Snowflake representation of the processed F1 datasets.</w:t>
      </w:r>
    </w:p>
    <w:p w14:paraId="08F5BEFE" w14:textId="77777777" w:rsidR="00555A30" w:rsidRDefault="00555A30" w:rsidP="00555A30">
      <w:pPr>
        <w:pStyle w:val="NormalWeb"/>
      </w:pPr>
      <w:r>
        <w:t>The Bronze layer intentionally keeps the data close to the structure produced by the AWS Glue processing layer.</w:t>
      </w:r>
    </w:p>
    <w:p w14:paraId="56ACBE5C" w14:textId="77777777" w:rsidR="00555A30" w:rsidRDefault="00555A30" w:rsidP="00555A30">
      <w:r>
        <w:pict w14:anchorId="2B440226">
          <v:rect id="_x0000_i1056" style="width:0;height:1.5pt" o:hralign="center" o:hrstd="t" o:hr="t" fillcolor="#a0a0a0" stroked="f"/>
        </w:pict>
      </w:r>
    </w:p>
    <w:p w14:paraId="3C0FB014" w14:textId="77777777" w:rsidR="00555A30" w:rsidRDefault="00555A30" w:rsidP="00555A30">
      <w:pPr>
        <w:pStyle w:val="Heading1"/>
      </w:pPr>
      <w:r>
        <w:t>4. Bronze Tables</w:t>
      </w:r>
    </w:p>
    <w:p w14:paraId="40E2D53E" w14:textId="77777777" w:rsidR="00555A30" w:rsidRDefault="00555A30" w:rsidP="00555A30">
      <w:pPr>
        <w:pStyle w:val="NormalWeb"/>
      </w:pPr>
      <w:r>
        <w:t>The following six tables are used in the Bronze layer:</w:t>
      </w:r>
    </w:p>
    <w:p w14:paraId="591B8D87" w14:textId="77777777" w:rsidR="00555A30" w:rsidRDefault="00555A30" w:rsidP="00555A30">
      <w:pPr>
        <w:pStyle w:val="Heading3"/>
      </w:pPr>
      <w:r>
        <w:t>CIRCUITS</w:t>
      </w:r>
    </w:p>
    <w:p w14:paraId="1111645D" w14:textId="77777777" w:rsidR="00555A30" w:rsidRDefault="00555A30" w:rsidP="00555A30">
      <w:pPr>
        <w:pStyle w:val="NormalWeb"/>
      </w:pPr>
      <w:r>
        <w:t>Stores Formula 1 circuit information.</w:t>
      </w:r>
    </w:p>
    <w:p w14:paraId="634401F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F1_DATABASE.BRONZE.CIRCUITS</w:t>
      </w:r>
    </w:p>
    <w:p w14:paraId="430CA485" w14:textId="77777777" w:rsidR="00555A30" w:rsidRDefault="00555A30" w:rsidP="00555A30">
      <w:pPr>
        <w:pStyle w:val="Heading3"/>
      </w:pPr>
      <w:r>
        <w:t>RACES</w:t>
      </w:r>
    </w:p>
    <w:p w14:paraId="57104DD8" w14:textId="77777777" w:rsidR="00555A30" w:rsidRDefault="00555A30" w:rsidP="00555A30">
      <w:pPr>
        <w:pStyle w:val="NormalWeb"/>
      </w:pPr>
      <w:r>
        <w:t>Stores race information.</w:t>
      </w:r>
    </w:p>
    <w:p w14:paraId="278734E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F1_DATABASE.BRONZE.RACES</w:t>
      </w:r>
    </w:p>
    <w:p w14:paraId="09056F2B" w14:textId="77777777" w:rsidR="00555A30" w:rsidRDefault="00555A30" w:rsidP="00555A30">
      <w:pPr>
        <w:pStyle w:val="Heading3"/>
      </w:pPr>
      <w:r>
        <w:t>CONSTRUCTORS</w:t>
      </w:r>
    </w:p>
    <w:p w14:paraId="308671A7" w14:textId="77777777" w:rsidR="00555A30" w:rsidRDefault="00555A30" w:rsidP="00555A30">
      <w:pPr>
        <w:pStyle w:val="NormalWeb"/>
      </w:pPr>
      <w:r>
        <w:t>Stores constructor/team information.</w:t>
      </w:r>
    </w:p>
    <w:p w14:paraId="30C2F3E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F1_DATABASE.BRONZE.CONSTRUCTORS</w:t>
      </w:r>
    </w:p>
    <w:p w14:paraId="4212BAE8" w14:textId="77777777" w:rsidR="00555A30" w:rsidRDefault="00555A30" w:rsidP="00555A30">
      <w:pPr>
        <w:pStyle w:val="Heading3"/>
      </w:pPr>
      <w:r>
        <w:t>DRIVERS</w:t>
      </w:r>
    </w:p>
    <w:p w14:paraId="63992AA6" w14:textId="77777777" w:rsidR="00555A30" w:rsidRDefault="00555A30" w:rsidP="00555A30">
      <w:pPr>
        <w:pStyle w:val="NormalWeb"/>
      </w:pPr>
      <w:r>
        <w:t>Stores driver information.</w:t>
      </w:r>
    </w:p>
    <w:p w14:paraId="0606106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F1_DATABASE.BRONZE.DRIVERS</w:t>
      </w:r>
    </w:p>
    <w:p w14:paraId="31AF0632" w14:textId="77777777" w:rsidR="00555A30" w:rsidRDefault="00555A30" w:rsidP="00555A30">
      <w:pPr>
        <w:pStyle w:val="Heading3"/>
      </w:pPr>
      <w:r>
        <w:t>RESULTS</w:t>
      </w:r>
    </w:p>
    <w:p w14:paraId="228D8568" w14:textId="77777777" w:rsidR="00555A30" w:rsidRDefault="00555A30" w:rsidP="00555A30">
      <w:pPr>
        <w:pStyle w:val="NormalWeb"/>
      </w:pPr>
      <w:r>
        <w:t>Stores race result information.</w:t>
      </w:r>
    </w:p>
    <w:p w14:paraId="2A43A71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F1_DATABASE.BRONZE.RESULTS</w:t>
      </w:r>
    </w:p>
    <w:p w14:paraId="006D318A" w14:textId="77777777" w:rsidR="00555A30" w:rsidRDefault="00555A30" w:rsidP="00555A30">
      <w:pPr>
        <w:pStyle w:val="Heading3"/>
      </w:pPr>
      <w:r>
        <w:t>SPRINTS</w:t>
      </w:r>
    </w:p>
    <w:p w14:paraId="78121FFF" w14:textId="77777777" w:rsidR="00555A30" w:rsidRDefault="00555A30" w:rsidP="00555A30">
      <w:pPr>
        <w:pStyle w:val="NormalWeb"/>
      </w:pPr>
      <w:r>
        <w:t>Stores sprint race information.</w:t>
      </w:r>
    </w:p>
    <w:p w14:paraId="6A62619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F1_DATABASE.BRONZE.SPRINTS</w:t>
      </w:r>
    </w:p>
    <w:p w14:paraId="5B45B44B" w14:textId="77777777" w:rsidR="00555A30" w:rsidRDefault="00555A30" w:rsidP="00555A30">
      <w:pPr>
        <w:pStyle w:val="NormalWeb"/>
      </w:pPr>
      <w:r>
        <w:t>These tables are populated from the Parquet files produced by the AWS Glue jobs.</w:t>
      </w:r>
    </w:p>
    <w:p w14:paraId="1C227911" w14:textId="77777777" w:rsidR="00555A30" w:rsidRDefault="00555A30" w:rsidP="00555A30">
      <w:r>
        <w:pict w14:anchorId="6B13275F">
          <v:rect id="_x0000_i1057" style="width:0;height:1.5pt" o:hralign="center" o:hrstd="t" o:hr="t" fillcolor="#a0a0a0" stroked="f"/>
        </w:pict>
      </w:r>
    </w:p>
    <w:p w14:paraId="718B3027" w14:textId="77777777" w:rsidR="00555A30" w:rsidRDefault="00555A30" w:rsidP="00555A30">
      <w:pPr>
        <w:pStyle w:val="Heading1"/>
      </w:pPr>
      <w:r>
        <w:t>5. Snowflake External Stage</w:t>
      </w:r>
    </w:p>
    <w:p w14:paraId="03C3441A" w14:textId="77777777" w:rsidR="00555A30" w:rsidRDefault="00555A30" w:rsidP="00555A30">
      <w:pPr>
        <w:pStyle w:val="NormalWeb"/>
      </w:pPr>
      <w:r>
        <w:t>Snowflake needs access to the processed data stored in Amazon S3.</w:t>
      </w:r>
    </w:p>
    <w:p w14:paraId="75185DB4" w14:textId="77777777" w:rsidR="00555A30" w:rsidRDefault="00555A30" w:rsidP="00555A30">
      <w:pPr>
        <w:pStyle w:val="NormalWeb"/>
      </w:pPr>
      <w:r>
        <w:t>A storage integration was created to allow Snowflake to securely access the S3 bucket.</w:t>
      </w:r>
    </w:p>
    <w:p w14:paraId="42CFAE7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CREATE STORAGE INTEGRATION IF NOT EXISTS F1_S3_INTEGRATION</w:t>
      </w:r>
    </w:p>
    <w:p w14:paraId="3463D5D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TYPE = EXTERNAL_STAGE</w:t>
      </w:r>
    </w:p>
    <w:p w14:paraId="750F095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STORAGE_PROVIDER = S3</w:t>
      </w:r>
    </w:p>
    <w:p w14:paraId="5CE755C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ENABLED = TRUE</w:t>
      </w:r>
    </w:p>
    <w:p w14:paraId="31D3A70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STORAGE_AWS_ROLE_ARN = 'arn:aws:iam::824637567352:role/F1_SNOWFLAKE_S3_ROLE'</w:t>
      </w:r>
    </w:p>
    <w:p w14:paraId="1FBAFC8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STORAGE_ALLOWED_LOCATIONS = (</w:t>
      </w:r>
    </w:p>
    <w:p w14:paraId="63758F3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's3://f1-data-engineering-bucket/processed/'</w:t>
      </w:r>
    </w:p>
    <w:p w14:paraId="3005281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0DF1F9E" w14:textId="77777777" w:rsidR="00555A30" w:rsidRDefault="00555A30" w:rsidP="00555A30">
      <w:pPr>
        <w:pStyle w:val="NormalWeb"/>
      </w:pPr>
      <w:r>
        <w:t>The integration allows Snowflake to access only the processed portion of the S3 bucket.</w:t>
      </w:r>
    </w:p>
    <w:p w14:paraId="1ACCCB84" w14:textId="77777777" w:rsidR="00555A30" w:rsidRDefault="00555A30" w:rsidP="00555A30">
      <w:pPr>
        <w:pStyle w:val="NormalWeb"/>
      </w:pPr>
      <w:r>
        <w:t>This follows the principle of limiting access to the required S3 location.</w:t>
      </w:r>
    </w:p>
    <w:p w14:paraId="3DA835A2" w14:textId="77777777" w:rsidR="00555A30" w:rsidRDefault="00555A30" w:rsidP="00555A30">
      <w:r>
        <w:pict w14:anchorId="58DA50DC">
          <v:rect id="_x0000_i1058" style="width:0;height:1.5pt" o:hralign="center" o:hrstd="t" o:hr="t" fillcolor="#a0a0a0" stroked="f"/>
        </w:pict>
      </w:r>
    </w:p>
    <w:p w14:paraId="791E67E8" w14:textId="77777777" w:rsidR="00555A30" w:rsidRDefault="00555A30" w:rsidP="00555A30">
      <w:pPr>
        <w:pStyle w:val="Heading1"/>
      </w:pPr>
      <w:r>
        <w:t>6. Snowflake External Stage</w:t>
      </w:r>
    </w:p>
    <w:p w14:paraId="1E852A3E" w14:textId="77777777" w:rsidR="00555A30" w:rsidRDefault="00555A30" w:rsidP="00555A30">
      <w:pPr>
        <w:pStyle w:val="NormalWeb"/>
      </w:pPr>
      <w:r>
        <w:t>An external stage was then created:</w:t>
      </w:r>
    </w:p>
    <w:p w14:paraId="75B242D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CREATE STAGE IF NOT EXISTS F1_DATABASE.BRONZE.F1_PROCESSED_STAGE</w:t>
      </w:r>
    </w:p>
    <w:p w14:paraId="52BB4CC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STORAGE_INTEGRATION = F1_S3_INTEGRATION</w:t>
      </w:r>
    </w:p>
    <w:p w14:paraId="767C84B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URL = 's3://f1-data-engineering-bucket/processed/';</w:t>
      </w:r>
    </w:p>
    <w:p w14:paraId="21FC634F" w14:textId="77777777" w:rsidR="00555A30" w:rsidRDefault="00555A30" w:rsidP="00555A30">
      <w:pPr>
        <w:pStyle w:val="NormalWeb"/>
      </w:pPr>
      <w:r>
        <w:t>The stage provides a Snowflake reference to the processed S3 location.</w:t>
      </w:r>
    </w:p>
    <w:p w14:paraId="6A7A86DE" w14:textId="77777777" w:rsidR="00555A30" w:rsidRDefault="00555A30" w:rsidP="00555A30">
      <w:pPr>
        <w:pStyle w:val="NormalWeb"/>
      </w:pPr>
      <w:r>
        <w:t>The resulting architecture is:</w:t>
      </w:r>
    </w:p>
    <w:p w14:paraId="7994E33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14:paraId="5FDCA1E5" w14:textId="77777777" w:rsidR="00555A30" w:rsidRDefault="00555A30" w:rsidP="00555A30">
      <w:pPr>
        <w:pStyle w:val="HTMLPreformatted"/>
        <w:rPr>
          <w:rStyle w:val="HTMLCode"/>
        </w:rPr>
      </w:pPr>
    </w:p>
    <w:p w14:paraId="2E3BB8F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f1-data-engineering-bucket</w:t>
      </w:r>
    </w:p>
    <w:p w14:paraId="4433AF5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DDADE7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processed/</w:t>
      </w:r>
    </w:p>
    <w:p w14:paraId="2094919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7EA1D69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 2025-01/</w:t>
      </w:r>
    </w:p>
    <w:p w14:paraId="21B3754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├── circuits/</w:t>
      </w:r>
    </w:p>
    <w:p w14:paraId="7CA693E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├── races/</w:t>
      </w:r>
    </w:p>
    <w:p w14:paraId="1D8616B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├── constructors/</w:t>
      </w:r>
    </w:p>
    <w:p w14:paraId="3C210FE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├── drivers/</w:t>
      </w:r>
    </w:p>
    <w:p w14:paraId="5B6C63C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├── results/</w:t>
      </w:r>
    </w:p>
    <w:p w14:paraId="683C354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└── sprints/</w:t>
      </w:r>
    </w:p>
    <w:p w14:paraId="68D51E9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530458D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68D1B20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F1_PROCESSED_STAGE</w:t>
      </w:r>
    </w:p>
    <w:p w14:paraId="4FA6D88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4ECCCEA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2220342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Snowflake BRONZE</w:t>
      </w:r>
    </w:p>
    <w:p w14:paraId="487CCBED" w14:textId="77777777" w:rsidR="00555A30" w:rsidRDefault="00555A30" w:rsidP="00555A30">
      <w:r>
        <w:pict w14:anchorId="4A5CF0BF">
          <v:rect id="_x0000_i1059" style="width:0;height:1.5pt" o:hralign="center" o:hrstd="t" o:hr="t" fillcolor="#a0a0a0" stroked="f"/>
        </w:pict>
      </w:r>
    </w:p>
    <w:p w14:paraId="76A81930" w14:textId="77777777" w:rsidR="00555A30" w:rsidRDefault="00555A30" w:rsidP="00555A30">
      <w:pPr>
        <w:pStyle w:val="Heading1"/>
      </w:pPr>
      <w:r>
        <w:t>7. Parquet File Format</w:t>
      </w:r>
    </w:p>
    <w:p w14:paraId="29DB3B54" w14:textId="77777777" w:rsidR="00555A30" w:rsidRDefault="00555A30" w:rsidP="00555A30">
      <w:pPr>
        <w:pStyle w:val="NormalWeb"/>
      </w:pPr>
      <w:r>
        <w:t>The processed files generated by Glue are Parquet files.</w:t>
      </w:r>
    </w:p>
    <w:p w14:paraId="5A7FC6C7" w14:textId="77777777" w:rsidR="00555A30" w:rsidRDefault="00555A30" w:rsidP="00555A30">
      <w:pPr>
        <w:pStyle w:val="NormalWeb"/>
      </w:pPr>
      <w:r>
        <w:t>A Snowflake file format was created for reading these files:</w:t>
      </w:r>
    </w:p>
    <w:p w14:paraId="72F9A22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F1_DATABASE.BRONZE.F1_PARQUET_FORMAT</w:t>
      </w:r>
    </w:p>
    <w:p w14:paraId="6DCE6E2F" w14:textId="77777777" w:rsidR="00555A30" w:rsidRDefault="00555A30" w:rsidP="00555A30">
      <w:pPr>
        <w:pStyle w:val="NormalWeb"/>
      </w:pPr>
      <w:r>
        <w:t>The file format uses:</w:t>
      </w:r>
    </w:p>
    <w:p w14:paraId="2365EDF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TYPE = PARQUET</w:t>
      </w:r>
    </w:p>
    <w:p w14:paraId="186633E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COMPRESSION = AUTO</w:t>
      </w:r>
    </w:p>
    <w:p w14:paraId="23E220B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BINARY_AS_TEXT = TRUE</w:t>
      </w:r>
    </w:p>
    <w:p w14:paraId="350D4F91" w14:textId="77777777" w:rsidR="00555A30" w:rsidRDefault="00555A30" w:rsidP="00555A30">
      <w:pPr>
        <w:pStyle w:val="NormalWeb"/>
      </w:pPr>
      <w:r>
        <w:t xml:space="preserve">The file format allows Snowflake to interpret the Parquet files correctly during the </w:t>
      </w:r>
      <w:r>
        <w:rPr>
          <w:rStyle w:val="HTMLCode"/>
        </w:rPr>
        <w:t>COPY INTO</w:t>
      </w:r>
      <w:r>
        <w:t xml:space="preserve"> operation.</w:t>
      </w:r>
    </w:p>
    <w:p w14:paraId="5AB22DAA" w14:textId="77777777" w:rsidR="00555A30" w:rsidRDefault="00555A30" w:rsidP="00555A30">
      <w:pPr>
        <w:pStyle w:val="NormalWeb"/>
      </w:pPr>
      <w:r>
        <w:t>The configured file format was verified in Snowflake and has:</w:t>
      </w:r>
    </w:p>
    <w:p w14:paraId="008EB13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TYPE = PARQUET</w:t>
      </w:r>
    </w:p>
    <w:p w14:paraId="7D32733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COMPRESSION = AUTO</w:t>
      </w:r>
    </w:p>
    <w:p w14:paraId="137BAB3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TRIM_SPACE = FALSE</w:t>
      </w:r>
    </w:p>
    <w:p w14:paraId="0A649AC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NULL_IF = []</w:t>
      </w:r>
    </w:p>
    <w:p w14:paraId="50927B7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BINARY_AS_TEXT = TRUE</w:t>
      </w:r>
    </w:p>
    <w:p w14:paraId="1E966BE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REPLACE_INVALID_CHARACTERS = FALSE</w:t>
      </w:r>
    </w:p>
    <w:p w14:paraId="0BB64C3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USE_LOGICAL_TYPE = FALSE</w:t>
      </w:r>
    </w:p>
    <w:p w14:paraId="6B95D46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USE_VECTORIZED_SCANNER = FALSE</w:t>
      </w:r>
    </w:p>
    <w:p w14:paraId="6E01929C" w14:textId="77777777" w:rsidR="00555A30" w:rsidRDefault="00555A30" w:rsidP="00555A30">
      <w:r>
        <w:pict w14:anchorId="6A8CADA5">
          <v:rect id="_x0000_i1060" style="width:0;height:1.5pt" o:hralign="center" o:hrstd="t" o:hr="t" fillcolor="#a0a0a0" stroked="f"/>
        </w:pict>
      </w:r>
    </w:p>
    <w:p w14:paraId="4D6250CC" w14:textId="77777777" w:rsidR="00555A30" w:rsidRDefault="00555A30" w:rsidP="00555A30">
      <w:pPr>
        <w:pStyle w:val="Heading1"/>
      </w:pPr>
      <w:r>
        <w:t>8. Loading Data Using COPY INTO</w:t>
      </w:r>
    </w:p>
    <w:p w14:paraId="4FC29220" w14:textId="77777777" w:rsidR="00555A30" w:rsidRDefault="00555A30" w:rsidP="00555A30">
      <w:pPr>
        <w:pStyle w:val="NormalWeb"/>
      </w:pPr>
      <w:r>
        <w:t xml:space="preserve">The processed Parquet files are loaded into Snowflake using the </w:t>
      </w:r>
      <w:r>
        <w:rPr>
          <w:rStyle w:val="HTMLCode"/>
        </w:rPr>
        <w:t>COPY INTO</w:t>
      </w:r>
      <w:r>
        <w:t xml:space="preserve"> command.</w:t>
      </w:r>
    </w:p>
    <w:p w14:paraId="766CC4AA" w14:textId="77777777" w:rsidR="00555A30" w:rsidRDefault="00555A30" w:rsidP="00555A30">
      <w:pPr>
        <w:pStyle w:val="NormalWeb"/>
      </w:pPr>
      <w:r>
        <w:t>For example, the circuits dataset is loaded using:</w:t>
      </w:r>
    </w:p>
    <w:p w14:paraId="45C1B54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COPY INTO F1_DATABASE.BRONZE.CIRCUITS</w:t>
      </w:r>
    </w:p>
    <w:p w14:paraId="33553B7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FROM @F1_DATABASE.BRONZE.F1_PROCESSED_STAGE</w:t>
      </w:r>
    </w:p>
    <w:p w14:paraId="67D62A2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FILE_FORMAT = (</w:t>
      </w:r>
    </w:p>
    <w:p w14:paraId="1E1CEF2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FORMAT_NAME = 'F1_DATABASE.BRONZE.F1_PARQUET_FORMAT'</w:t>
      </w:r>
    </w:p>
    <w:p w14:paraId="571010E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E651DF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PATTERN = '.*2025-01/circuits/.*\.parquet'</w:t>
      </w:r>
    </w:p>
    <w:p w14:paraId="283AB75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MATCH_BY_COLUMN_NAME = CASE_INSENSITIVE;</w:t>
      </w:r>
    </w:p>
    <w:p w14:paraId="6F974F34" w14:textId="77777777" w:rsidR="00555A30" w:rsidRDefault="00555A30" w:rsidP="00555A30">
      <w:pPr>
        <w:pStyle w:val="NormalWeb"/>
      </w:pPr>
      <w:r>
        <w:t xml:space="preserve">The </w:t>
      </w:r>
      <w:r>
        <w:rPr>
          <w:rStyle w:val="HTMLCode"/>
        </w:rPr>
        <w:t>PATTERN</w:t>
      </w:r>
      <w:r>
        <w:t xml:space="preserve"> ensures that only the circuits files belonging to the required batch are loaded.</w:t>
      </w:r>
    </w:p>
    <w:p w14:paraId="1AC66140" w14:textId="77777777" w:rsidR="00555A30" w:rsidRDefault="00555A30" w:rsidP="00555A30">
      <w:pPr>
        <w:pStyle w:val="NormalWeb"/>
      </w:pPr>
      <w:r>
        <w:t>For example:</w:t>
      </w:r>
    </w:p>
    <w:p w14:paraId="478D825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processed/2025-01/circuits/</w:t>
      </w:r>
    </w:p>
    <w:p w14:paraId="1ACDC58E" w14:textId="77777777" w:rsidR="00555A30" w:rsidRDefault="00555A30" w:rsidP="00555A30">
      <w:pPr>
        <w:pStyle w:val="NormalWeb"/>
      </w:pPr>
      <w:r>
        <w:t xml:space="preserve">is selected for the </w:t>
      </w:r>
      <w:r>
        <w:rPr>
          <w:rStyle w:val="HTMLCode"/>
        </w:rPr>
        <w:t>2025-01</w:t>
      </w:r>
      <w:r>
        <w:t xml:space="preserve"> batch.</w:t>
      </w:r>
    </w:p>
    <w:p w14:paraId="6320A7C9" w14:textId="77777777" w:rsidR="00555A30" w:rsidRDefault="00555A30" w:rsidP="00555A30">
      <w:pPr>
        <w:pStyle w:val="NormalWeb"/>
      </w:pPr>
      <w:r>
        <w:rPr>
          <w:rStyle w:val="HTMLCode"/>
        </w:rPr>
        <w:t>MATCH_BY_COLUMN_NAME = CASE_INSENSITIVE</w:t>
      </w:r>
      <w:r>
        <w:t xml:space="preserve"> allows Snowflake to match Parquet column names to table columns without requiring exact case matching.</w:t>
      </w:r>
    </w:p>
    <w:p w14:paraId="76D1A3A1" w14:textId="77777777" w:rsidR="00555A30" w:rsidRDefault="00555A30" w:rsidP="00555A30">
      <w:r>
        <w:pict w14:anchorId="31EE801D">
          <v:rect id="_x0000_i1061" style="width:0;height:1.5pt" o:hralign="center" o:hrstd="t" o:hr="t" fillcolor="#a0a0a0" stroked="f"/>
        </w:pict>
      </w:r>
    </w:p>
    <w:p w14:paraId="637F60FB" w14:textId="77777777" w:rsidR="00555A30" w:rsidRDefault="00555A30" w:rsidP="00555A30">
      <w:pPr>
        <w:pStyle w:val="Heading1"/>
      </w:pPr>
      <w:r>
        <w:t>9. Airflow DAG 1 – AWS Glue Pipeline</w:t>
      </w:r>
    </w:p>
    <w:p w14:paraId="28B86303" w14:textId="77777777" w:rsidR="00555A30" w:rsidRDefault="00555A30" w:rsidP="00555A30">
      <w:pPr>
        <w:pStyle w:val="NormalWeb"/>
      </w:pPr>
      <w:r>
        <w:t>The first Airflow DAG is:</w:t>
      </w:r>
    </w:p>
    <w:p w14:paraId="44BB3E2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f1_pipeline</w:t>
      </w:r>
    </w:p>
    <w:p w14:paraId="5E4C7D17" w14:textId="77777777" w:rsidR="00555A30" w:rsidRDefault="00555A30" w:rsidP="00555A30">
      <w:pPr>
        <w:pStyle w:val="NormalWeb"/>
      </w:pPr>
      <w:r>
        <w:t>Its responsibility is to process the data from S3 Landing through AWS Glue.</w:t>
      </w:r>
    </w:p>
    <w:p w14:paraId="3767BF29" w14:textId="77777777" w:rsidR="00555A30" w:rsidRDefault="00555A30" w:rsidP="00555A30">
      <w:pPr>
        <w:pStyle w:val="NormalWeb"/>
      </w:pPr>
      <w:r>
        <w:t>The DAG performs the following steps:</w:t>
      </w:r>
    </w:p>
    <w:p w14:paraId="221D5FA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Detect Batch</w:t>
      </w:r>
    </w:p>
    <w:p w14:paraId="5BEABE9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79E808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6B63E9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Validate Batch</w:t>
      </w:r>
    </w:p>
    <w:p w14:paraId="488C2ED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4EE2EB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0842F2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Run Glue Jobs</w:t>
      </w:r>
    </w:p>
    <w:p w14:paraId="6A11B5D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47B098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Circuits</w:t>
      </w:r>
    </w:p>
    <w:p w14:paraId="3F2932F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Races</w:t>
      </w:r>
    </w:p>
    <w:p w14:paraId="2A9627E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Constructors</w:t>
      </w:r>
    </w:p>
    <w:p w14:paraId="5D854C1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Drivers</w:t>
      </w:r>
    </w:p>
    <w:p w14:paraId="5DC3F3C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Results</w:t>
      </w:r>
    </w:p>
    <w:p w14:paraId="416BFDB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Sprints</w:t>
      </w:r>
    </w:p>
    <w:p w14:paraId="66F07EC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33CDF2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149B7D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bronze_complete</w:t>
      </w:r>
    </w:p>
    <w:p w14:paraId="441F1A7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847DD4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8013C5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Trigger DAG 2</w:t>
      </w:r>
    </w:p>
    <w:p w14:paraId="6274DB80" w14:textId="77777777" w:rsidR="00555A30" w:rsidRDefault="00555A30" w:rsidP="00555A30">
      <w:r>
        <w:pict w14:anchorId="25B5A4F7">
          <v:rect id="_x0000_i1062" style="width:0;height:1.5pt" o:hralign="center" o:hrstd="t" o:hr="t" fillcolor="#a0a0a0" stroked="f"/>
        </w:pict>
      </w:r>
    </w:p>
    <w:p w14:paraId="3815AE1E" w14:textId="77777777" w:rsidR="00555A30" w:rsidRDefault="00555A30" w:rsidP="00555A30">
      <w:pPr>
        <w:pStyle w:val="Heading1"/>
      </w:pPr>
      <w:r>
        <w:t>10. Detecting the Batch</w:t>
      </w:r>
    </w:p>
    <w:p w14:paraId="32C58EF7" w14:textId="77777777" w:rsidR="00555A30" w:rsidRDefault="00555A30" w:rsidP="00555A30">
      <w:pPr>
        <w:pStyle w:val="NormalWeb"/>
      </w:pPr>
      <w:r>
        <w:t>DAG 1 checks the S3 landing location:</w:t>
      </w:r>
    </w:p>
    <w:p w14:paraId="600A59F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s3://f1-data-engineering-bucket/landing/</w:t>
      </w:r>
    </w:p>
    <w:p w14:paraId="082965F2" w14:textId="77777777" w:rsidR="00555A30" w:rsidRDefault="00555A30" w:rsidP="00555A30">
      <w:pPr>
        <w:pStyle w:val="NormalWeb"/>
      </w:pPr>
      <w:r>
        <w:t>The DAG identifies the available batch folders.</w:t>
      </w:r>
    </w:p>
    <w:p w14:paraId="37389DE7" w14:textId="77777777" w:rsidR="00555A30" w:rsidRDefault="00555A30" w:rsidP="00555A30">
      <w:pPr>
        <w:pStyle w:val="NormalWeb"/>
      </w:pPr>
      <w:r>
        <w:t>For example:</w:t>
      </w:r>
    </w:p>
    <w:p w14:paraId="120E681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landing/</w:t>
      </w:r>
    </w:p>
    <w:p w14:paraId="4DBCAEB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2025-01/</w:t>
      </w:r>
    </w:p>
    <w:p w14:paraId="5A86C92A" w14:textId="77777777" w:rsidR="00555A30" w:rsidRDefault="00555A30" w:rsidP="00555A30">
      <w:pPr>
        <w:pStyle w:val="NormalWeb"/>
      </w:pPr>
      <w:r>
        <w:t>The DAG extracts:</w:t>
      </w:r>
    </w:p>
    <w:p w14:paraId="7FE03CA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5884B2AE" w14:textId="77777777" w:rsidR="00555A30" w:rsidRDefault="00555A30" w:rsidP="00555A30">
      <w:pPr>
        <w:pStyle w:val="NormalWeb"/>
      </w:pPr>
      <w:r>
        <w:t xml:space="preserve">as the </w:t>
      </w:r>
      <w:r>
        <w:rPr>
          <w:rStyle w:val="HTMLCode"/>
        </w:rPr>
        <w:t>BATCH_ID</w:t>
      </w:r>
      <w:r>
        <w:t>.</w:t>
      </w:r>
    </w:p>
    <w:p w14:paraId="75C7A489" w14:textId="77777777" w:rsidR="00555A30" w:rsidRDefault="00555A30" w:rsidP="00555A30">
      <w:pPr>
        <w:pStyle w:val="NormalWeb"/>
      </w:pPr>
      <w:r>
        <w:t>The batch ID is stored in Airflow XCom so that downstream tasks can access it.</w:t>
      </w:r>
    </w:p>
    <w:p w14:paraId="0700081F" w14:textId="77777777" w:rsidR="00555A30" w:rsidRDefault="00555A30" w:rsidP="00555A30">
      <w:r>
        <w:pict w14:anchorId="448655B2">
          <v:rect id="_x0000_i1063" style="width:0;height:1.5pt" o:hralign="center" o:hrstd="t" o:hr="t" fillcolor="#a0a0a0" stroked="f"/>
        </w:pict>
      </w:r>
    </w:p>
    <w:p w14:paraId="2744338D" w14:textId="77777777" w:rsidR="00555A30" w:rsidRDefault="00555A30" w:rsidP="00555A30">
      <w:pPr>
        <w:pStyle w:val="Heading1"/>
      </w:pPr>
      <w:r>
        <w:t>11. Batch Validation</w:t>
      </w:r>
    </w:p>
    <w:p w14:paraId="7E7A7B17" w14:textId="77777777" w:rsidR="00555A30" w:rsidRDefault="00555A30" w:rsidP="00555A30">
      <w:pPr>
        <w:pStyle w:val="NormalWeb"/>
      </w:pPr>
      <w:r>
        <w:t>Before running Glue, DAG 1 validates that the expected input files exist.</w:t>
      </w:r>
    </w:p>
    <w:p w14:paraId="3BD11D83" w14:textId="77777777" w:rsidR="00555A30" w:rsidRDefault="00555A30" w:rsidP="00555A30">
      <w:pPr>
        <w:pStyle w:val="NormalWeb"/>
      </w:pPr>
      <w:r>
        <w:t>The required files include:</w:t>
      </w:r>
    </w:p>
    <w:p w14:paraId="606603A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circuits.csv</w:t>
      </w:r>
    </w:p>
    <w:p w14:paraId="44A802E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constructors.json</w:t>
      </w:r>
    </w:p>
    <w:p w14:paraId="7C851A5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drivers.json</w:t>
      </w:r>
    </w:p>
    <w:p w14:paraId="19501FB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races.csv</w:t>
      </w:r>
    </w:p>
    <w:p w14:paraId="31DDC4F7" w14:textId="77777777" w:rsidR="00555A30" w:rsidRDefault="00555A30" w:rsidP="00555A30">
      <w:pPr>
        <w:pStyle w:val="NormalWeb"/>
      </w:pPr>
      <w:r>
        <w:t>It also verifies that data exists under:</w:t>
      </w:r>
    </w:p>
    <w:p w14:paraId="23D9F98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results/</w:t>
      </w:r>
    </w:p>
    <w:p w14:paraId="7C46293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sprints/</w:t>
      </w:r>
    </w:p>
    <w:p w14:paraId="2AA85B9B" w14:textId="77777777" w:rsidR="00555A30" w:rsidRDefault="00555A30" w:rsidP="00555A30">
      <w:pPr>
        <w:pStyle w:val="NormalWeb"/>
      </w:pPr>
      <w:r>
        <w:t>If required input data is missing, the DAG fails before starting the Glue ingestion jobs.</w:t>
      </w:r>
    </w:p>
    <w:p w14:paraId="17CF125E" w14:textId="77777777" w:rsidR="00555A30" w:rsidRDefault="00555A30" w:rsidP="00555A30">
      <w:pPr>
        <w:pStyle w:val="NormalWeb"/>
      </w:pPr>
      <w:r>
        <w:t>This prevents incomplete batches from entering the processing pipeline.</w:t>
      </w:r>
    </w:p>
    <w:p w14:paraId="7E005771" w14:textId="77777777" w:rsidR="00555A30" w:rsidRDefault="00555A30" w:rsidP="00555A30">
      <w:r>
        <w:pict w14:anchorId="70926FD1">
          <v:rect id="_x0000_i1064" style="width:0;height:1.5pt" o:hralign="center" o:hrstd="t" o:hr="t" fillcolor="#a0a0a0" stroked="f"/>
        </w:pict>
      </w:r>
    </w:p>
    <w:p w14:paraId="6E278C33" w14:textId="77777777" w:rsidR="00555A30" w:rsidRDefault="00555A30" w:rsidP="00555A30">
      <w:pPr>
        <w:pStyle w:val="Heading1"/>
      </w:pPr>
      <w:r>
        <w:t>12. AWS Glue Jobs</w:t>
      </w:r>
    </w:p>
    <w:p w14:paraId="7E3A6DFE" w14:textId="77777777" w:rsidR="00555A30" w:rsidRDefault="00555A30" w:rsidP="00555A30">
      <w:pPr>
        <w:pStyle w:val="NormalWeb"/>
      </w:pPr>
      <w:r>
        <w:t>After validation, DAG 1 executes six AWS Glue jobs.</w:t>
      </w:r>
    </w:p>
    <w:p w14:paraId="229AB804" w14:textId="77777777" w:rsidR="00555A30" w:rsidRDefault="00555A30" w:rsidP="00555A30">
      <w:pPr>
        <w:pStyle w:val="NormalWeb"/>
      </w:pPr>
      <w:r>
        <w:t>The jobs are:</w:t>
      </w:r>
    </w:p>
    <w:p w14:paraId="249225F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f1_circuits_ingestion</w:t>
      </w:r>
    </w:p>
    <w:p w14:paraId="15C7CE5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f1_races_ingestion</w:t>
      </w:r>
    </w:p>
    <w:p w14:paraId="2D430C3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3.f1_constructors_ingestion</w:t>
      </w:r>
    </w:p>
    <w:p w14:paraId="0038471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4.f1_drivers_ingestion</w:t>
      </w:r>
    </w:p>
    <w:p w14:paraId="0A0BFE2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f1_results_ingestion</w:t>
      </w:r>
    </w:p>
    <w:p w14:paraId="0922960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f1_sprints_ingestion</w:t>
      </w:r>
    </w:p>
    <w:p w14:paraId="0EE29408" w14:textId="77777777" w:rsidR="00555A30" w:rsidRDefault="00555A30" w:rsidP="00555A30">
      <w:pPr>
        <w:pStyle w:val="NormalWeb"/>
      </w:pPr>
      <w:r>
        <w:t>Each Glue job receives the batch ID:</w:t>
      </w:r>
    </w:p>
    <w:p w14:paraId="2555A70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--BATCH_ID</w:t>
      </w:r>
    </w:p>
    <w:p w14:paraId="61F5FD0D" w14:textId="77777777" w:rsidR="00555A30" w:rsidRDefault="00555A30" w:rsidP="00555A30">
      <w:pPr>
        <w:pStyle w:val="NormalWeb"/>
      </w:pPr>
      <w:r>
        <w:t>For example:</w:t>
      </w:r>
    </w:p>
    <w:p w14:paraId="34F9D46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--BATCH_ID = 2025-01</w:t>
      </w:r>
    </w:p>
    <w:p w14:paraId="6F5771B3" w14:textId="77777777" w:rsidR="00555A30" w:rsidRDefault="00555A30" w:rsidP="00555A30">
      <w:pPr>
        <w:pStyle w:val="NormalWeb"/>
      </w:pPr>
      <w:r>
        <w:t>The Glue jobs transform the source files and write the processed data back to S3 as Parquet.</w:t>
      </w:r>
    </w:p>
    <w:p w14:paraId="08B1D5E5" w14:textId="77777777" w:rsidR="00555A30" w:rsidRDefault="00555A30" w:rsidP="00555A30">
      <w:r>
        <w:pict w14:anchorId="3CD8A32E">
          <v:rect id="_x0000_i1065" style="width:0;height:1.5pt" o:hralign="center" o:hrstd="t" o:hr="t" fillcolor="#a0a0a0" stroked="f"/>
        </w:pict>
      </w:r>
    </w:p>
    <w:p w14:paraId="29675B07" w14:textId="77777777" w:rsidR="00555A30" w:rsidRDefault="00555A30" w:rsidP="00555A30">
      <w:pPr>
        <w:pStyle w:val="Heading1"/>
      </w:pPr>
      <w:r>
        <w:t>13. Bronze Completion</w:t>
      </w:r>
    </w:p>
    <w:p w14:paraId="7D1BF527" w14:textId="77777777" w:rsidR="00555A30" w:rsidRDefault="00555A30" w:rsidP="00555A30">
      <w:pPr>
        <w:pStyle w:val="NormalWeb"/>
      </w:pPr>
      <w:r>
        <w:t>The six Glue jobs must complete successfully before the following task executes:</w:t>
      </w:r>
    </w:p>
    <w:p w14:paraId="3498E2A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bronze_complete</w:t>
      </w:r>
    </w:p>
    <w:p w14:paraId="683C5338" w14:textId="77777777" w:rsidR="00555A30" w:rsidRDefault="00555A30" w:rsidP="00555A30">
      <w:pPr>
        <w:pStyle w:val="NormalWeb"/>
      </w:pPr>
      <w:r>
        <w:t>This task acts as the completion point for the AWS processing portion of the pipeline.</w:t>
      </w:r>
    </w:p>
    <w:p w14:paraId="6D5185C6" w14:textId="77777777" w:rsidR="00555A30" w:rsidRDefault="00555A30" w:rsidP="00555A30">
      <w:pPr>
        <w:pStyle w:val="NormalWeb"/>
      </w:pPr>
      <w:r>
        <w:t>The dependency is:</w:t>
      </w:r>
    </w:p>
    <w:p w14:paraId="6B85F57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Glue Jobs</w:t>
      </w:r>
    </w:p>
    <w:p w14:paraId="0D27A04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3D15A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bronze_complete</w:t>
      </w:r>
    </w:p>
    <w:p w14:paraId="76751257" w14:textId="77777777" w:rsidR="00555A30" w:rsidRDefault="00555A30" w:rsidP="00555A30">
      <w:pPr>
        <w:pStyle w:val="NormalWeb"/>
      </w:pPr>
      <w:r>
        <w:t>Therefore, DAG 2 is not triggered until all required Glue jobs have successfully completed.</w:t>
      </w:r>
    </w:p>
    <w:p w14:paraId="044D8FEA" w14:textId="77777777" w:rsidR="00555A30" w:rsidRDefault="00555A30" w:rsidP="00555A30">
      <w:r>
        <w:pict w14:anchorId="5DF8F819">
          <v:rect id="_x0000_i1066" style="width:0;height:1.5pt" o:hralign="center" o:hrstd="t" o:hr="t" fillcolor="#a0a0a0" stroked="f"/>
        </w:pict>
      </w:r>
    </w:p>
    <w:p w14:paraId="2E96C4AC" w14:textId="77777777" w:rsidR="00555A30" w:rsidRDefault="00555A30" w:rsidP="00555A30">
      <w:pPr>
        <w:pStyle w:val="Heading1"/>
      </w:pPr>
      <w:r>
        <w:t>14. Automatic Trigger of DAG 2</w:t>
      </w:r>
    </w:p>
    <w:p w14:paraId="6903CAF5" w14:textId="77777777" w:rsidR="00555A30" w:rsidRDefault="00555A30" w:rsidP="00555A30">
      <w:pPr>
        <w:pStyle w:val="NormalWeb"/>
      </w:pPr>
      <w:r>
        <w:t>Instead of manually starting the Snowflake DAG, DAG 1 automatically triggers:</w:t>
      </w:r>
    </w:p>
    <w:p w14:paraId="518DF5F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f1_snowflake_pipeline</w:t>
      </w:r>
    </w:p>
    <w:p w14:paraId="4E22D4B5" w14:textId="77777777" w:rsidR="00555A30" w:rsidRDefault="00555A30" w:rsidP="00555A30">
      <w:pPr>
        <w:pStyle w:val="NormalWeb"/>
      </w:pPr>
      <w:r>
        <w:t xml:space="preserve">The Airflow </w:t>
      </w:r>
      <w:r>
        <w:rPr>
          <w:rStyle w:val="HTMLCode"/>
        </w:rPr>
        <w:t>TriggerDagRunOperator</w:t>
      </w:r>
      <w:r>
        <w:t xml:space="preserve"> is used for this purpose.</w:t>
      </w:r>
    </w:p>
    <w:p w14:paraId="29470FE1" w14:textId="77777777" w:rsidR="00555A30" w:rsidRDefault="00555A30" w:rsidP="00555A30">
      <w:pPr>
        <w:pStyle w:val="NormalWeb"/>
      </w:pPr>
      <w:r>
        <w:t>The batch ID is passed to DAG 2 using DAG run configuration:</w:t>
      </w:r>
    </w:p>
    <w:p w14:paraId="2638E25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batch_id</w:t>
      </w:r>
    </w:p>
    <w:p w14:paraId="6F4FCE89" w14:textId="77777777" w:rsidR="00555A30" w:rsidRDefault="00555A30" w:rsidP="00555A30">
      <w:pPr>
        <w:pStyle w:val="NormalWeb"/>
      </w:pPr>
      <w:r>
        <w:t>The flow is therefore:</w:t>
      </w:r>
    </w:p>
    <w:p w14:paraId="63B3610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DAG 1</w:t>
      </w:r>
    </w:p>
    <w:p w14:paraId="739EC5D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D181FE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8C71E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bronze_complete</w:t>
      </w:r>
    </w:p>
    <w:p w14:paraId="53FB73D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0985B7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FF9EC4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TriggerDagRunOperator</w:t>
      </w:r>
    </w:p>
    <w:p w14:paraId="51EB1A6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361498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4F4F1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DAG 2</w:t>
      </w:r>
    </w:p>
    <w:p w14:paraId="2B98CC11" w14:textId="77777777" w:rsidR="00555A30" w:rsidRDefault="00555A30" w:rsidP="00555A30">
      <w:pPr>
        <w:pStyle w:val="NormalWeb"/>
      </w:pPr>
      <w:r>
        <w:t>This creates an automated dependency between the two DAGs.</w:t>
      </w:r>
    </w:p>
    <w:p w14:paraId="1FD964F2" w14:textId="77777777" w:rsidR="00555A30" w:rsidRDefault="00555A30" w:rsidP="00555A30">
      <w:r>
        <w:pict w14:anchorId="3352AF80">
          <v:rect id="_x0000_i1067" style="width:0;height:1.5pt" o:hralign="center" o:hrstd="t" o:hr="t" fillcolor="#a0a0a0" stroked="f"/>
        </w:pict>
      </w:r>
    </w:p>
    <w:p w14:paraId="7202574D" w14:textId="77777777" w:rsidR="00555A30" w:rsidRDefault="00555A30" w:rsidP="00555A30">
      <w:pPr>
        <w:pStyle w:val="Heading1"/>
      </w:pPr>
      <w:r>
        <w:t>15. Airflow DAG 2 – Snowflake Loading</w:t>
      </w:r>
    </w:p>
    <w:p w14:paraId="5EDC1870" w14:textId="77777777" w:rsidR="00555A30" w:rsidRDefault="00555A30" w:rsidP="00555A30">
      <w:pPr>
        <w:pStyle w:val="NormalWeb"/>
      </w:pPr>
      <w:r>
        <w:t>The second DAG is:</w:t>
      </w:r>
    </w:p>
    <w:p w14:paraId="3CA2571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f1_snowflake_pipeline</w:t>
      </w:r>
    </w:p>
    <w:p w14:paraId="3AF384AA" w14:textId="77777777" w:rsidR="00555A30" w:rsidRDefault="00555A30" w:rsidP="00555A30">
      <w:pPr>
        <w:pStyle w:val="NormalWeb"/>
      </w:pPr>
      <w:r>
        <w:t>Its responsibility is to load the processed Parquet data from S3 into Snowflake.</w:t>
      </w:r>
    </w:p>
    <w:p w14:paraId="2B3544E7" w14:textId="77777777" w:rsidR="00555A30" w:rsidRDefault="00555A30" w:rsidP="00555A30">
      <w:pPr>
        <w:pStyle w:val="NormalWeb"/>
      </w:pPr>
      <w:r>
        <w:t>DAG 2 receives the batch ID from DAG 1.</w:t>
      </w:r>
    </w:p>
    <w:p w14:paraId="35A10EE9" w14:textId="77777777" w:rsidR="00555A30" w:rsidRDefault="00555A30" w:rsidP="00555A30">
      <w:pPr>
        <w:pStyle w:val="NormalWeb"/>
      </w:pPr>
      <w:r>
        <w:t>The first task is:</w:t>
      </w:r>
    </w:p>
    <w:p w14:paraId="7EC5D4E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get_batch_id</w:t>
      </w:r>
    </w:p>
    <w:p w14:paraId="0686E24B" w14:textId="77777777" w:rsidR="00555A30" w:rsidRDefault="00555A30" w:rsidP="00555A30">
      <w:pPr>
        <w:pStyle w:val="NormalWeb"/>
      </w:pPr>
      <w:r>
        <w:t>It retrieves the batch ID from the DAG run configuration.</w:t>
      </w:r>
    </w:p>
    <w:p w14:paraId="7FA40852" w14:textId="77777777" w:rsidR="00555A30" w:rsidRDefault="00555A30" w:rsidP="00555A30">
      <w:pPr>
        <w:pStyle w:val="NormalWeb"/>
      </w:pPr>
      <w:r>
        <w:t>For example:</w:t>
      </w:r>
    </w:p>
    <w:p w14:paraId="52E0310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2025-01</w:t>
      </w:r>
    </w:p>
    <w:p w14:paraId="7DC550C6" w14:textId="77777777" w:rsidR="00555A30" w:rsidRDefault="00555A30" w:rsidP="00555A30">
      <w:pPr>
        <w:pStyle w:val="NormalWeb"/>
      </w:pPr>
      <w:r>
        <w:t>The value is then stored in XCom for the Snowflake loading tasks.</w:t>
      </w:r>
    </w:p>
    <w:p w14:paraId="15B8B278" w14:textId="77777777" w:rsidR="00555A30" w:rsidRDefault="00555A30" w:rsidP="00555A30">
      <w:r>
        <w:pict w14:anchorId="062381DE">
          <v:rect id="_x0000_i1068" style="width:0;height:1.5pt" o:hralign="center" o:hrstd="t" o:hr="t" fillcolor="#a0a0a0" stroked="f"/>
        </w:pict>
      </w:r>
    </w:p>
    <w:p w14:paraId="69A366DB" w14:textId="77777777" w:rsidR="00555A30" w:rsidRDefault="00555A30" w:rsidP="00555A30">
      <w:pPr>
        <w:pStyle w:val="Heading1"/>
      </w:pPr>
      <w:r>
        <w:t>16. Snowflake Loading Tasks</w:t>
      </w:r>
    </w:p>
    <w:p w14:paraId="3CADC16A" w14:textId="77777777" w:rsidR="00555A30" w:rsidRDefault="00555A30" w:rsidP="00555A30">
      <w:pPr>
        <w:pStyle w:val="NormalWeb"/>
      </w:pPr>
      <w:r>
        <w:t>DAG 2 contains six Snowflake loading tasks:</w:t>
      </w:r>
    </w:p>
    <w:p w14:paraId="70E1E1E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load_bronze_circuits</w:t>
      </w:r>
    </w:p>
    <w:p w14:paraId="24A3AE4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load_bronze_races</w:t>
      </w:r>
    </w:p>
    <w:p w14:paraId="3661104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load_bronze_constructors</w:t>
      </w:r>
    </w:p>
    <w:p w14:paraId="44BAB97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load_bronze_drivers</w:t>
      </w:r>
    </w:p>
    <w:p w14:paraId="4A69776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load_bronze_results</w:t>
      </w:r>
    </w:p>
    <w:p w14:paraId="4B1753B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load_bronze_sprints</w:t>
      </w:r>
    </w:p>
    <w:p w14:paraId="58F4238B" w14:textId="77777777" w:rsidR="00555A30" w:rsidRDefault="00555A30" w:rsidP="00555A30">
      <w:pPr>
        <w:pStyle w:val="NormalWeb"/>
      </w:pPr>
      <w:r>
        <w:t xml:space="preserve">Each task executes a Snowflake </w:t>
      </w:r>
      <w:r>
        <w:rPr>
          <w:rStyle w:val="HTMLCode"/>
        </w:rPr>
        <w:t>COPY INTO</w:t>
      </w:r>
      <w:r>
        <w:t xml:space="preserve"> command.</w:t>
      </w:r>
    </w:p>
    <w:p w14:paraId="290479F1" w14:textId="77777777" w:rsidR="00555A30" w:rsidRDefault="00555A30" w:rsidP="00555A30">
      <w:pPr>
        <w:pStyle w:val="NormalWeb"/>
      </w:pPr>
      <w:r>
        <w:t>The tasks use the batch ID received from DAG 1 to construct the appropriate S3 path pattern.</w:t>
      </w:r>
    </w:p>
    <w:p w14:paraId="2BC6E25A" w14:textId="77777777" w:rsidR="00555A30" w:rsidRDefault="00555A30" w:rsidP="00555A30">
      <w:pPr>
        <w:pStyle w:val="NormalWeb"/>
      </w:pPr>
      <w:r>
        <w:t>For example:</w:t>
      </w:r>
    </w:p>
    <w:p w14:paraId="07E65B5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COPY INTO F1_DATABASE.BRONZE.CIRCUITS</w:t>
      </w:r>
    </w:p>
    <w:p w14:paraId="2B4A8E0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FROM @F1_DATABASE.BRONZE.F1_PROCESSED_STAGE</w:t>
      </w:r>
    </w:p>
    <w:p w14:paraId="6637FE6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FILE_FORMAT = (</w:t>
      </w:r>
    </w:p>
    <w:p w14:paraId="0D26CCE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FORMAT_NAME = 'F1_DATABASE.BRONZE.F1_PARQUET_FORMAT'</w:t>
      </w:r>
    </w:p>
    <w:p w14:paraId="248F381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568C95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PATTERN = '.*{{ ti.xcom_pull(task_ids="get_batch_id", key="batch_id") }}/circuits/.*\.parquet'</w:t>
      </w:r>
    </w:p>
    <w:p w14:paraId="3FFFE9E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MATCH_BY_COLUMN_NAME = CASE_INSENSITIVE;</w:t>
      </w:r>
    </w:p>
    <w:p w14:paraId="57BD8668" w14:textId="77777777" w:rsidR="00555A30" w:rsidRDefault="00555A30" w:rsidP="00555A30">
      <w:pPr>
        <w:pStyle w:val="NormalWeb"/>
      </w:pPr>
      <w:r>
        <w:t xml:space="preserve">For batch </w:t>
      </w:r>
      <w:r>
        <w:rPr>
          <w:rStyle w:val="HTMLCode"/>
        </w:rPr>
        <w:t>2025-01</w:t>
      </w:r>
      <w:r>
        <w:t>, the rendered pattern becomes:</w:t>
      </w:r>
    </w:p>
    <w:p w14:paraId="1CDA19C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.*2025-01/circuits/.*\.parquet</w:t>
      </w:r>
    </w:p>
    <w:p w14:paraId="761C9507" w14:textId="77777777" w:rsidR="00555A30" w:rsidRDefault="00555A30" w:rsidP="00555A30">
      <w:pPr>
        <w:pStyle w:val="NormalWeb"/>
      </w:pPr>
      <w:r>
        <w:t>This allows the same DAG to process different batches without hardcoding the batch ID.</w:t>
      </w:r>
    </w:p>
    <w:p w14:paraId="418E194A" w14:textId="77777777" w:rsidR="00555A30" w:rsidRDefault="00555A30" w:rsidP="00555A30">
      <w:r>
        <w:pict w14:anchorId="1B39D640">
          <v:rect id="_x0000_i1069" style="width:0;height:1.5pt" o:hralign="center" o:hrstd="t" o:hr="t" fillcolor="#a0a0a0" stroked="f"/>
        </w:pict>
      </w:r>
    </w:p>
    <w:p w14:paraId="036D0D85" w14:textId="77777777" w:rsidR="00555A30" w:rsidRDefault="00555A30" w:rsidP="00555A30">
      <w:pPr>
        <w:pStyle w:val="Heading1"/>
      </w:pPr>
      <w:r>
        <w:t>17. Final End-to-End Architecture</w:t>
      </w:r>
    </w:p>
    <w:p w14:paraId="09AC4E6F" w14:textId="77777777" w:rsidR="00555A30" w:rsidRDefault="00555A30" w:rsidP="00555A30">
      <w:pPr>
        <w:pStyle w:val="NormalWeb"/>
      </w:pPr>
      <w:r>
        <w:t>The completed Bronze pipeline is:</w:t>
      </w:r>
    </w:p>
    <w:p w14:paraId="3249A4C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AMAZON S3</w:t>
      </w:r>
    </w:p>
    <w:p w14:paraId="4E42754D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69AE81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5FC74B8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landing/2025-01/</w:t>
      </w:r>
    </w:p>
    <w:p w14:paraId="7BA9F75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4283FC9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5C7DD0B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┌─────────────────┐</w:t>
      </w:r>
    </w:p>
    <w:p w14:paraId="61BE097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AIRFLOW DAG 1 │</w:t>
      </w:r>
    </w:p>
    <w:p w14:paraId="527D675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f1_pipeline    │</w:t>
      </w:r>
    </w:p>
    <w:p w14:paraId="2FF2DB1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└────────┬────────┘</w:t>
      </w:r>
    </w:p>
    <w:p w14:paraId="12CBAA5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2A52B328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Detect Batch</w:t>
      </w:r>
    </w:p>
    <w:p w14:paraId="41AFE06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3414F6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4B8EDBE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Validate Batch</w:t>
      </w:r>
    </w:p>
    <w:p w14:paraId="4298334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3F4AB6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3C612CA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┌─────────────────┐</w:t>
      </w:r>
    </w:p>
    <w:p w14:paraId="76FA8AA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AWS GLUE JOBS │</w:t>
      </w:r>
    </w:p>
    <w:p w14:paraId="04A74620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└────────┬────────┘</w:t>
      </w:r>
    </w:p>
    <w:p w14:paraId="2039F87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AFEBC7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┌──────────────┼──────────────┐</w:t>
      </w:r>
    </w:p>
    <w:p w14:paraId="4990C7A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  ↓              ↓</w:t>
      </w:r>
    </w:p>
    <w:p w14:paraId="5248CC01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Circuits        Races          Drivers</w:t>
      </w:r>
    </w:p>
    <w:p w14:paraId="4DC716E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Glue Job        Glue Job       Glue Job</w:t>
      </w:r>
    </w:p>
    <w:p w14:paraId="69C5B1B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    ↓              ↓</w:t>
      </w:r>
    </w:p>
    <w:p w14:paraId="6040B777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└──────────────┼──────────────┘</w:t>
      </w:r>
    </w:p>
    <w:p w14:paraId="2DCB2A3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61F85F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S3 processed/</w:t>
      </w:r>
    </w:p>
    <w:p w14:paraId="6262B2C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7F71BE5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49A0942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bronze_complete</w:t>
      </w:r>
    </w:p>
    <w:p w14:paraId="305FA58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05F242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3CFBF29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Trigger DAG 2</w:t>
      </w:r>
    </w:p>
    <w:p w14:paraId="2897858B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57EAFFC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6D63972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┌──────────────────────┐</w:t>
      </w:r>
    </w:p>
    <w:p w14:paraId="20AA00B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AIRFLOW DAG 2   │</w:t>
      </w:r>
    </w:p>
    <w:p w14:paraId="34EB499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f1_snowflake_pipeline │</w:t>
      </w:r>
    </w:p>
    <w:p w14:paraId="417249F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└───────────┬──────────┘</w:t>
      </w:r>
    </w:p>
    <w:p w14:paraId="588D7AF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46B2A8C6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get_batch_id</w:t>
      </w:r>
    </w:p>
    <w:p w14:paraId="4F018E5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09BF8F35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↓</w:t>
      </w:r>
    </w:p>
    <w:p w14:paraId="14E59CAE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┌────────────────┐</w:t>
      </w:r>
    </w:p>
    <w:p w14:paraId="47B86A12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SNOWFLAKE   │</w:t>
      </w:r>
    </w:p>
    <w:p w14:paraId="08CA0A7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BRONZE     │</w:t>
      </w:r>
    </w:p>
    <w:p w14:paraId="4A00F7A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└───────┬────────┘</w:t>
      </w:r>
    </w:p>
    <w:p w14:paraId="2228F1B9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17CE00F4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┌─────────────┼─────────────┐</w:t>
      </w:r>
    </w:p>
    <w:p w14:paraId="550753B3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↓             ↓</w:t>
      </w:r>
    </w:p>
    <w:p w14:paraId="1522E9A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CIRCUITS       RACES       CONSTRUCTORS</w:t>
      </w:r>
    </w:p>
    <w:p w14:paraId="776B37AF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↓             ↓</w:t>
      </w:r>
    </w:p>
    <w:p w14:paraId="67442A5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 xml:space="preserve">    DRIVERS       RESULTS       SPRINTS</w:t>
      </w:r>
    </w:p>
    <w:p w14:paraId="3D19F9F1" w14:textId="77777777" w:rsidR="00555A30" w:rsidRDefault="00555A30" w:rsidP="00555A30">
      <w:r>
        <w:pict w14:anchorId="14DD1C5C">
          <v:rect id="_x0000_i1070" style="width:0;height:1.5pt" o:hralign="center" o:hrstd="t" o:hr="t" fillcolor="#a0a0a0" stroked="f"/>
        </w:pict>
      </w:r>
    </w:p>
    <w:p w14:paraId="28966952" w14:textId="77777777" w:rsidR="00555A30" w:rsidRDefault="00555A30" w:rsidP="00555A30">
      <w:pPr>
        <w:pStyle w:val="Heading1"/>
      </w:pPr>
      <w:r>
        <w:t>18. Validation</w:t>
      </w:r>
    </w:p>
    <w:p w14:paraId="2D532F4E" w14:textId="77777777" w:rsidR="00555A30" w:rsidRDefault="00555A30" w:rsidP="00555A30">
      <w:pPr>
        <w:pStyle w:val="NormalWeb"/>
      </w:pPr>
      <w:r>
        <w:t>The pipeline was tested end-to-end.</w:t>
      </w:r>
    </w:p>
    <w:p w14:paraId="6B4A85DF" w14:textId="77777777" w:rsidR="00555A30" w:rsidRDefault="00555A30" w:rsidP="00555A30">
      <w:pPr>
        <w:pStyle w:val="NormalWeb"/>
      </w:pPr>
      <w:r>
        <w:t>The final validation confirmed:</w:t>
      </w:r>
    </w:p>
    <w:p w14:paraId="24FEA13E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Airflow DAG 1 completed successfully.</w:t>
      </w:r>
    </w:p>
    <w:p w14:paraId="577C8A49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All Glue ingestion jobs completed successfully.</w:t>
      </w:r>
    </w:p>
    <w:p w14:paraId="5FD1E64A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Processed Parquet data was created in S3.</w:t>
      </w:r>
    </w:p>
    <w:p w14:paraId="127C8192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DAG 1 automatically triggered DAG 2.</w:t>
      </w:r>
    </w:p>
    <w:p w14:paraId="4D838BF7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DAG 2 successfully received the batch ID.</w:t>
      </w:r>
    </w:p>
    <w:p w14:paraId="4A9D58F9" w14:textId="77777777" w:rsidR="00555A30" w:rsidRDefault="00555A30" w:rsidP="00555A30">
      <w:pPr>
        <w:pStyle w:val="NormalWeb"/>
        <w:numPr>
          <w:ilvl w:val="0"/>
          <w:numId w:val="33"/>
        </w:numPr>
      </w:pPr>
      <w:r>
        <w:t xml:space="preserve">Snowflake </w:t>
      </w:r>
      <w:r>
        <w:rPr>
          <w:rStyle w:val="HTMLCode"/>
        </w:rPr>
        <w:t>COPY INTO</w:t>
      </w:r>
      <w:r>
        <w:t xml:space="preserve"> operations completed successfully.</w:t>
      </w:r>
    </w:p>
    <w:p w14:paraId="116B24EC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Data was successfully loaded into the six Bronze tables.</w:t>
      </w:r>
    </w:p>
    <w:p w14:paraId="56742AC1" w14:textId="77777777" w:rsidR="00555A30" w:rsidRDefault="00555A30" w:rsidP="00555A30">
      <w:pPr>
        <w:pStyle w:val="NormalWeb"/>
        <w:numPr>
          <w:ilvl w:val="0"/>
          <w:numId w:val="33"/>
        </w:numPr>
      </w:pPr>
      <w:r>
        <w:t>The loaded Snowflake data was verified after the DAG execution.</w:t>
      </w:r>
    </w:p>
    <w:p w14:paraId="419910B8" w14:textId="77777777" w:rsidR="00555A30" w:rsidRDefault="00555A30" w:rsidP="00555A30">
      <w:pPr>
        <w:pStyle w:val="NormalWeb"/>
      </w:pPr>
      <w:r>
        <w:t>For the circuits dataset, the processed Parquet file contained 82 records, and Snowflake successfully loaded all 82 records.</w:t>
      </w:r>
    </w:p>
    <w:p w14:paraId="28233E2F" w14:textId="77777777" w:rsidR="00555A30" w:rsidRDefault="00555A30" w:rsidP="00555A30">
      <w:r>
        <w:pict w14:anchorId="0195B75D">
          <v:rect id="_x0000_i1071" style="width:0;height:1.5pt" o:hralign="center" o:hrstd="t" o:hr="t" fillcolor="#a0a0a0" stroked="f"/>
        </w:pict>
      </w:r>
    </w:p>
    <w:p w14:paraId="6B1554A8" w14:textId="77777777" w:rsidR="00555A30" w:rsidRDefault="00555A30" w:rsidP="00555A30">
      <w:pPr>
        <w:pStyle w:val="Heading1"/>
      </w:pPr>
      <w:r>
        <w:t>19. Why This Architecture Was Used</w:t>
      </w:r>
    </w:p>
    <w:p w14:paraId="2C5DAB17" w14:textId="77777777" w:rsidR="00555A30" w:rsidRDefault="00555A30" w:rsidP="00555A30">
      <w:pPr>
        <w:pStyle w:val="NormalWeb"/>
      </w:pPr>
      <w:r>
        <w:t>The separation into two Airflow DAGs provides clear responsibility boundaries.</w:t>
      </w:r>
    </w:p>
    <w:p w14:paraId="20796727" w14:textId="77777777" w:rsidR="00555A30" w:rsidRDefault="00555A30" w:rsidP="00555A30">
      <w:pPr>
        <w:pStyle w:val="Heading3"/>
      </w:pPr>
      <w:r>
        <w:t>DAG 1</w:t>
      </w:r>
    </w:p>
    <w:p w14:paraId="6C76F5D1" w14:textId="77777777" w:rsidR="00555A30" w:rsidRDefault="00555A30" w:rsidP="00555A30">
      <w:pPr>
        <w:pStyle w:val="NormalWeb"/>
      </w:pPr>
      <w:r>
        <w:t>Responsible for:</w:t>
      </w:r>
    </w:p>
    <w:p w14:paraId="2AC14B0A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S3 → Glue → S3 Processed</w:t>
      </w:r>
    </w:p>
    <w:p w14:paraId="546878B4" w14:textId="77777777" w:rsidR="00555A30" w:rsidRDefault="00555A30" w:rsidP="00555A30">
      <w:pPr>
        <w:pStyle w:val="Heading3"/>
      </w:pPr>
      <w:r>
        <w:t>DAG 2</w:t>
      </w:r>
    </w:p>
    <w:p w14:paraId="46EB6277" w14:textId="77777777" w:rsidR="00555A30" w:rsidRDefault="00555A30" w:rsidP="00555A30">
      <w:pPr>
        <w:pStyle w:val="NormalWeb"/>
      </w:pPr>
      <w:r>
        <w:t>Responsible for:</w:t>
      </w:r>
    </w:p>
    <w:p w14:paraId="4F2D373C" w14:textId="77777777" w:rsidR="00555A30" w:rsidRDefault="00555A30" w:rsidP="00555A30">
      <w:pPr>
        <w:pStyle w:val="HTMLPreformatted"/>
        <w:rPr>
          <w:rStyle w:val="HTMLCode"/>
        </w:rPr>
      </w:pPr>
      <w:r>
        <w:rPr>
          <w:rStyle w:val="HTMLCode"/>
        </w:rPr>
        <w:t>S3 Processed → Snowflake Bronze</w:t>
      </w:r>
    </w:p>
    <w:p w14:paraId="14ACE7FE" w14:textId="77777777" w:rsidR="00555A30" w:rsidRDefault="00555A30" w:rsidP="00555A30">
      <w:pPr>
        <w:pStyle w:val="NormalWeb"/>
      </w:pPr>
      <w:r>
        <w:t>This makes the pipeline easier to monitor, troubleshoot and extend.</w:t>
      </w:r>
    </w:p>
    <w:p w14:paraId="484CC407" w14:textId="77777777" w:rsidR="00555A30" w:rsidRDefault="00555A30" w:rsidP="00555A30">
      <w:pPr>
        <w:pStyle w:val="NormalWeb"/>
      </w:pPr>
      <w:r>
        <w:t>The automatic DAG trigger ensures that Snowflake loading starts only after the AWS Glue processing stage has completed successfully.</w:t>
      </w:r>
    </w:p>
    <w:p w14:paraId="440928B2" w14:textId="77777777" w:rsidR="00555A30" w:rsidRDefault="00555A30" w:rsidP="00555A30">
      <w:pPr>
        <w:pStyle w:val="NormalWeb"/>
      </w:pPr>
      <w:r>
        <w:t>The batch ID is passed dynamically between the DAGs, allowing the pipeline to process new batches without changing the DAG code.</w:t>
      </w:r>
    </w:p>
    <w:p w14:paraId="2E6AFA93" w14:textId="77777777" w:rsidR="00555A30" w:rsidRDefault="00555A30" w:rsidP="00555A30">
      <w:pPr>
        <w:pStyle w:val="NormalWeb"/>
      </w:pPr>
      <w:r>
        <w:t xml:space="preserve">The Bronze layer therefore provides the foundation for the next stage of the project: the </w:t>
      </w:r>
      <w:r>
        <w:rPr>
          <w:rStyle w:val="Strong"/>
        </w:rPr>
        <w:t>Silver transformation layer</w:t>
      </w:r>
      <w:r>
        <w:t>.</w:t>
      </w:r>
    </w:p>
    <w:p w14:paraId="1E949F87" w14:textId="77777777" w:rsidR="00555A30" w:rsidRDefault="00555A30" w:rsidP="00071AE9">
      <w:pPr>
        <w:pStyle w:val="NormalWeb"/>
      </w:pPr>
      <w:bookmarkStart w:id="0" w:name="_GoBack"/>
      <w:bookmarkEnd w:id="0"/>
    </w:p>
    <w:p w14:paraId="3CF379FF" w14:textId="639C003B" w:rsidR="00B7703E" w:rsidRDefault="00B7703E" w:rsidP="00071AE9">
      <w:pPr>
        <w:pStyle w:val="NormalWeb"/>
      </w:pPr>
    </w:p>
    <w:p w14:paraId="72C1B40B" w14:textId="0C24F752" w:rsidR="00B7703E" w:rsidRDefault="00B7703E" w:rsidP="00071AE9">
      <w:pPr>
        <w:pStyle w:val="NormalWeb"/>
      </w:pPr>
    </w:p>
    <w:p w14:paraId="0130B8DE" w14:textId="77777777" w:rsidR="00B7703E" w:rsidRDefault="00B7703E" w:rsidP="00071AE9">
      <w:pPr>
        <w:pStyle w:val="NormalWeb"/>
      </w:pPr>
    </w:p>
    <w:sectPr w:rsidR="00B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029EE"/>
    <w:multiLevelType w:val="multilevel"/>
    <w:tmpl w:val="79D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8BC"/>
    <w:multiLevelType w:val="multilevel"/>
    <w:tmpl w:val="745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BB1"/>
    <w:multiLevelType w:val="multilevel"/>
    <w:tmpl w:val="6D94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71CC3"/>
    <w:multiLevelType w:val="multilevel"/>
    <w:tmpl w:val="47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333FD"/>
    <w:multiLevelType w:val="multilevel"/>
    <w:tmpl w:val="414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E74FC"/>
    <w:multiLevelType w:val="multilevel"/>
    <w:tmpl w:val="8DB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4747B"/>
    <w:multiLevelType w:val="multilevel"/>
    <w:tmpl w:val="D89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47B02"/>
    <w:multiLevelType w:val="multilevel"/>
    <w:tmpl w:val="805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43D09"/>
    <w:multiLevelType w:val="multilevel"/>
    <w:tmpl w:val="62D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27CDE"/>
    <w:multiLevelType w:val="multilevel"/>
    <w:tmpl w:val="5D9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70276"/>
    <w:multiLevelType w:val="multilevel"/>
    <w:tmpl w:val="3630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32AC7"/>
    <w:multiLevelType w:val="multilevel"/>
    <w:tmpl w:val="976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D7DE7"/>
    <w:multiLevelType w:val="multilevel"/>
    <w:tmpl w:val="BF6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06DA1"/>
    <w:multiLevelType w:val="multilevel"/>
    <w:tmpl w:val="2C0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E730E"/>
    <w:multiLevelType w:val="multilevel"/>
    <w:tmpl w:val="3E2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67061"/>
    <w:multiLevelType w:val="multilevel"/>
    <w:tmpl w:val="166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35970"/>
    <w:multiLevelType w:val="multilevel"/>
    <w:tmpl w:val="EFA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4695E"/>
    <w:multiLevelType w:val="multilevel"/>
    <w:tmpl w:val="1A6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27D19"/>
    <w:multiLevelType w:val="multilevel"/>
    <w:tmpl w:val="F9EA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E5424"/>
    <w:multiLevelType w:val="multilevel"/>
    <w:tmpl w:val="472C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8B0A40"/>
    <w:multiLevelType w:val="multilevel"/>
    <w:tmpl w:val="B7D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21D7B"/>
    <w:multiLevelType w:val="multilevel"/>
    <w:tmpl w:val="482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B4940"/>
    <w:multiLevelType w:val="multilevel"/>
    <w:tmpl w:val="C95E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245B6A"/>
    <w:multiLevelType w:val="multilevel"/>
    <w:tmpl w:val="8A1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42005"/>
    <w:multiLevelType w:val="multilevel"/>
    <w:tmpl w:val="4FF4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911CD"/>
    <w:multiLevelType w:val="multilevel"/>
    <w:tmpl w:val="2E9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275F4"/>
    <w:multiLevelType w:val="multilevel"/>
    <w:tmpl w:val="CF46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A035B"/>
    <w:multiLevelType w:val="multilevel"/>
    <w:tmpl w:val="AE76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F70513"/>
    <w:multiLevelType w:val="multilevel"/>
    <w:tmpl w:val="95C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86060"/>
    <w:multiLevelType w:val="multilevel"/>
    <w:tmpl w:val="354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71326"/>
    <w:multiLevelType w:val="multilevel"/>
    <w:tmpl w:val="9BF0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CC5EF0"/>
    <w:multiLevelType w:val="multilevel"/>
    <w:tmpl w:val="AFF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46E58"/>
    <w:multiLevelType w:val="multilevel"/>
    <w:tmpl w:val="CF64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0"/>
  </w:num>
  <w:num w:numId="3">
    <w:abstractNumId w:val="25"/>
  </w:num>
  <w:num w:numId="4">
    <w:abstractNumId w:val="16"/>
  </w:num>
  <w:num w:numId="5">
    <w:abstractNumId w:val="9"/>
  </w:num>
  <w:num w:numId="6">
    <w:abstractNumId w:val="8"/>
  </w:num>
  <w:num w:numId="7">
    <w:abstractNumId w:val="21"/>
  </w:num>
  <w:num w:numId="8">
    <w:abstractNumId w:val="7"/>
  </w:num>
  <w:num w:numId="9">
    <w:abstractNumId w:val="12"/>
  </w:num>
  <w:num w:numId="10">
    <w:abstractNumId w:val="28"/>
  </w:num>
  <w:num w:numId="11">
    <w:abstractNumId w:val="14"/>
  </w:num>
  <w:num w:numId="12">
    <w:abstractNumId w:val="1"/>
  </w:num>
  <w:num w:numId="13">
    <w:abstractNumId w:val="17"/>
  </w:num>
  <w:num w:numId="14">
    <w:abstractNumId w:val="13"/>
  </w:num>
  <w:num w:numId="15">
    <w:abstractNumId w:val="23"/>
  </w:num>
  <w:num w:numId="16">
    <w:abstractNumId w:val="31"/>
  </w:num>
  <w:num w:numId="17">
    <w:abstractNumId w:val="15"/>
  </w:num>
  <w:num w:numId="18">
    <w:abstractNumId w:val="3"/>
  </w:num>
  <w:num w:numId="19">
    <w:abstractNumId w:val="29"/>
  </w:num>
  <w:num w:numId="20">
    <w:abstractNumId w:val="22"/>
  </w:num>
  <w:num w:numId="21">
    <w:abstractNumId w:val="27"/>
  </w:num>
  <w:num w:numId="22">
    <w:abstractNumId w:val="19"/>
  </w:num>
  <w:num w:numId="23">
    <w:abstractNumId w:val="24"/>
  </w:num>
  <w:num w:numId="24">
    <w:abstractNumId w:val="4"/>
  </w:num>
  <w:num w:numId="25">
    <w:abstractNumId w:val="2"/>
  </w:num>
  <w:num w:numId="26">
    <w:abstractNumId w:val="32"/>
  </w:num>
  <w:num w:numId="27">
    <w:abstractNumId w:val="10"/>
  </w:num>
  <w:num w:numId="28">
    <w:abstractNumId w:val="30"/>
  </w:num>
  <w:num w:numId="29">
    <w:abstractNumId w:val="18"/>
  </w:num>
  <w:num w:numId="30">
    <w:abstractNumId w:val="5"/>
  </w:num>
  <w:num w:numId="31">
    <w:abstractNumId w:val="6"/>
  </w:num>
  <w:num w:numId="32">
    <w:abstractNumId w:val="2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19"/>
    <w:rsid w:val="00071AE9"/>
    <w:rsid w:val="001B77D3"/>
    <w:rsid w:val="00222729"/>
    <w:rsid w:val="00255CD5"/>
    <w:rsid w:val="004669E2"/>
    <w:rsid w:val="004F5419"/>
    <w:rsid w:val="00500FFF"/>
    <w:rsid w:val="00555A30"/>
    <w:rsid w:val="007420B9"/>
    <w:rsid w:val="00B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ACC1"/>
  <w15:chartTrackingRefBased/>
  <w15:docId w15:val="{62F4C6D2-E6FF-4CF6-8183-BF4D7A60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7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7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77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7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77D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B77D3"/>
  </w:style>
  <w:style w:type="character" w:customStyle="1" w:styleId="n">
    <w:name w:val="ͼn"/>
    <w:basedOn w:val="DefaultParagraphFont"/>
    <w:rsid w:val="001B77D3"/>
  </w:style>
  <w:style w:type="character" w:customStyle="1" w:styleId="k">
    <w:name w:val="ͼk"/>
    <w:basedOn w:val="DefaultParagraphFont"/>
    <w:rsid w:val="001B77D3"/>
  </w:style>
  <w:style w:type="character" w:styleId="Strong">
    <w:name w:val="Strong"/>
    <w:basedOn w:val="DefaultParagraphFont"/>
    <w:uiPriority w:val="22"/>
    <w:qFormat/>
    <w:rsid w:val="001B77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255CD5"/>
  </w:style>
  <w:style w:type="character" w:customStyle="1" w:styleId="g">
    <w:name w:val="ͼg"/>
    <w:basedOn w:val="DefaultParagraphFont"/>
    <w:rsid w:val="00255CD5"/>
  </w:style>
  <w:style w:type="character" w:customStyle="1" w:styleId="Heading2Char">
    <w:name w:val="Heading 2 Char"/>
    <w:basedOn w:val="DefaultParagraphFont"/>
    <w:link w:val="Heading2"/>
    <w:uiPriority w:val="9"/>
    <w:semiHidden/>
    <w:rsid w:val="002227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3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8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1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6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1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4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4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85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2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4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6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8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3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9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13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9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0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8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8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2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0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3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4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7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3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2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2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9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2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92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4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6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2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3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2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6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9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0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6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43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0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6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0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0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4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0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4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40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6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9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23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5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2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0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7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3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2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2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0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9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0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9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7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23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2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9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4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0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47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6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1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5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8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9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4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3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7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35</Pages>
  <Words>4716</Words>
  <Characters>26882</Characters>
  <Application>Microsoft Office Word</Application>
  <DocSecurity>0</DocSecurity>
  <Lines>224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F1 Data Engineering Pipeline — Practical Steps</vt:lpstr>
      <vt:lpstr>        Step 1 — Create Python Virtual Environment</vt:lpstr>
      <vt:lpstr>        Step 2 — Initialize Git Repository</vt:lpstr>
      <vt:lpstr>        Step 3 — Create GitHub Repository</vt:lpstr>
      <vt:lpstr>        Step 4 — Create S3 Bucket</vt:lpstr>
      <vt:lpstr>        Step 5 — Create S3 Landing Folder</vt:lpstr>
      <vt:lpstr>        Step 6 — Upload F1 Source Data</vt:lpstr>
      <vt:lpstr>        Step 7 — Create IAM Role for Glue</vt:lpstr>
      <vt:lpstr>        Step 8 — Create Glue Data Catalog Database</vt:lpstr>
      <vt:lpstr>        Step 9 — AWS Glue Crawler ✅</vt:lpstr>
      <vt:lpstr>Bronze Layer — Data Ingestion</vt:lpstr>
      <vt:lpstr>    Overview</vt:lpstr>
      <vt:lpstr>Step 10 — Circuits Ingestion</vt:lpstr>
      <vt:lpstr>        Source</vt:lpstr>
      <vt:lpstr>        Glue Job</vt:lpstr>
      <vt:lpstr>        Processing</vt:lpstr>
      <vt:lpstr>        Target</vt:lpstr>
      <vt:lpstr>Step 11 — Races Ingestion</vt:lpstr>
      <vt:lpstr>        Source</vt:lpstr>
      <vt:lpstr>        Glue Job</vt:lpstr>
      <vt:lpstr>        Schema</vt:lpstr>
      <vt:lpstr>        Processing</vt:lpstr>
      <vt:lpstr>        Target</vt:lpstr>
      <vt:lpstr>Step 12 — Constructors Ingestion</vt:lpstr>
      <vt:lpstr>        Source</vt:lpstr>
      <vt:lpstr>        Glue Job</vt:lpstr>
      <vt:lpstr>        Schema</vt:lpstr>
      <vt:lpstr>        Processing</vt:lpstr>
      <vt:lpstr>        Target</vt:lpstr>
      <vt:lpstr>Step 13 — Drivers Ingestion</vt:lpstr>
      <vt:lpstr>        Source</vt:lpstr>
      <vt:lpstr>        Glue Job</vt:lpstr>
      <vt:lpstr>        Important Data Structure</vt:lpstr>
      <vt:lpstr>        Schema</vt:lpstr>
      <vt:lpstr>        Processing</vt:lpstr>
      <vt:lpstr>        Why Parquet was used</vt:lpstr>
      <vt:lpstr>        Target</vt:lpstr>
      <vt:lpstr>Step 14 — Results Ingestion</vt:lpstr>
      <vt:lpstr>        Source</vt:lpstr>
      <vt:lpstr>        Glue Job</vt:lpstr>
      <vt:lpstr>        Schema</vt:lpstr>
      <vt:lpstr>        Processing</vt:lpstr>
      <vt:lpstr>        Target</vt:lpstr>
      <vt:lpstr>Step 15 — Sprints Ingestion</vt:lpstr>
      <vt:lpstr>        Source</vt:lpstr>
      <vt:lpstr>        Glue Job</vt:lpstr>
      <vt:lpstr>        Important Configuration</vt:lpstr>
      <vt:lpstr>        Schema</vt:lpstr>
      <vt:lpstr>        Processing</vt:lpstr>
      <vt:lpstr>        Target</vt:lpstr>
      <vt:lpstr>Bronze Layer Final Architecture</vt:lpstr>
      <vt:lpstr>    Final S3 Structure</vt:lpstr>
      <vt:lpstr>Completed Glue Jobs</vt:lpstr>
      <vt:lpstr>Metadata Added to Bronze Data</vt:lpstr>
      <vt:lpstr>Incremental Processing Approach</vt:lpstr>
      <vt:lpstr>Bronze Layer Status</vt:lpstr>
      <vt:lpstr>Airflow / MWAA Orchestration</vt:lpstr>
      <vt:lpstr>    1. Purpose</vt:lpstr>
      <vt:lpstr>2. MWAA Environment</vt:lpstr>
      <vt:lpstr>3. S3 DAG Storage</vt:lpstr>
      <vt:lpstr>4. F1 Data Landing Structure</vt:lpstr>
      <vt:lpstr>5. Dynamic BATCH_ID Detection</vt:lpstr>
      <vt:lpstr>6. XCom and BATCH_ID</vt:lpstr>
      <vt:lpstr>7. Batch Validation</vt:lpstr>
      <vt:lpstr>8. AWS Glue Integration</vt:lpstr>
      <vt:lpstr>9. Passing BATCH_ID to Glue</vt:lpstr>
      <vt:lpstr>10. Bronze Completion</vt:lpstr>
      <vt:lpstr>11. IAM Permissions</vt:lpstr>
      <vt:lpstr>12. Testing the Airflow Pipeline</vt:lpstr>
      <vt:lpstr>    Initial test</vt:lpstr>
      <vt:lpstr>13. Testing Dynamic Batch Processing</vt:lpstr>
      <vt:lpstr>14. Current Airflow Architecture</vt:lpstr>
      <vt:lpstr>15. Why This Design Is Important</vt:lpstr>
      <vt:lpstr>16. Current Project Status</vt:lpstr>
      <vt:lpstr>        Completed</vt:lpstr>
      <vt:lpstr>        Current architectural boundary</vt:lpstr>
      <vt:lpstr>Snowflake Bronze Layer and Airflow Orchestration</vt:lpstr>
      <vt:lpstr>    1. Overview</vt:lpstr>
      <vt:lpstr>2. Snowflake Database Setup</vt:lpstr>
      <vt:lpstr>3. Snowflake Database and Schema</vt:lpstr>
      <vt:lpstr>4. Bronze Tables</vt:lpstr>
      <vt:lpstr>        CIRCUITS</vt:lpstr>
      <vt:lpstr>        RACES</vt:lpstr>
      <vt:lpstr>        CONSTRUCTORS</vt:lpstr>
      <vt:lpstr>        DRIVERS</vt:lpstr>
      <vt:lpstr>        RESULTS</vt:lpstr>
      <vt:lpstr>        SPRINTS</vt:lpstr>
      <vt:lpstr>5. Snowflake External Stage</vt:lpstr>
      <vt:lpstr>6. Snowflake External Stage</vt:lpstr>
      <vt:lpstr>7. Parquet File Format</vt:lpstr>
      <vt:lpstr>8. Loading Data Using COPY INTO</vt:lpstr>
      <vt:lpstr>9. Airflow DAG 1 – AWS Glue Pipeline</vt:lpstr>
      <vt:lpstr>10. Detecting the Batch</vt:lpstr>
      <vt:lpstr>11. Batch Validation</vt:lpstr>
      <vt:lpstr>12. AWS Glue Jobs</vt:lpstr>
      <vt:lpstr>13. Bronze Completion</vt:lpstr>
      <vt:lpstr>14. Automatic Trigger of DAG 2</vt:lpstr>
      <vt:lpstr>15. Airflow DAG 2 – Snowflake Loading</vt:lpstr>
      <vt:lpstr>16. Snowflake Loading Tasks</vt:lpstr>
      <vt:lpstr>17. Final End-to-End Architecture</vt:lpstr>
    </vt:vector>
  </TitlesOfParts>
  <Company/>
  <LinksUpToDate>false</LinksUpToDate>
  <CharactersWithSpaces>31535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Mahebobefayya Savanur</dc:creator>
  <cp:keywords/>
  <dc:description/>
  <cp:lastModifiedBy>Mahebobefayya Savanur</cp:lastModifiedBy>
  <cp:revision>10</cp:revision>
  <dcterms:created xsi:type="dcterms:W3CDTF">2026-09-05T13:03:00Z</dcterms:created>
  <dcterms:modified xsi:type="dcterms:W3CDTF">2026-09-06T03:50:00Z</dcterms:modified>
</cp:coreProperties>
</file>