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DC31" w14:textId="031AE858" w:rsidR="00FA257B" w:rsidRDefault="008239E2" w:rsidP="008239E2">
      <w:r>
        <w:t>Laravel command</w:t>
      </w:r>
    </w:p>
    <w:p w14:paraId="3A502B85" w14:textId="3BEA0886" w:rsidR="008239E2" w:rsidRDefault="008239E2" w:rsidP="008239E2">
      <w:r>
        <w:t># php artisan make:controller controllerName</w:t>
      </w:r>
    </w:p>
    <w:p w14:paraId="1C55C61D" w14:textId="219DFA50" w:rsidR="008239E2" w:rsidRDefault="008239E2" w:rsidP="008239E2">
      <w:r>
        <w:t>#</w:t>
      </w:r>
    </w:p>
    <w:sectPr w:rsidR="0082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1C93"/>
    <w:multiLevelType w:val="hybridMultilevel"/>
    <w:tmpl w:val="B9D4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47C66"/>
    <w:multiLevelType w:val="hybridMultilevel"/>
    <w:tmpl w:val="4B7C33C4"/>
    <w:lvl w:ilvl="0" w:tplc="D994C1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15924"/>
    <w:multiLevelType w:val="hybridMultilevel"/>
    <w:tmpl w:val="58C6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37"/>
    <w:rsid w:val="008239E2"/>
    <w:rsid w:val="009920F8"/>
    <w:rsid w:val="009A4037"/>
    <w:rsid w:val="00B71022"/>
    <w:rsid w:val="00F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28BF"/>
  <w15:chartTrackingRefBased/>
  <w15:docId w15:val="{BE96A766-6D85-4EAD-BA29-9DD29E24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3</cp:revision>
  <dcterms:created xsi:type="dcterms:W3CDTF">2021-11-29T06:32:00Z</dcterms:created>
  <dcterms:modified xsi:type="dcterms:W3CDTF">2021-12-11T09:22:00Z</dcterms:modified>
</cp:coreProperties>
</file>