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[AFFENH-331] </w:t>
            </w:r>
            <w:hyperlink r:id="rId2">
              <w:r>
                <w:rPr>
                  <w:rStyle w:val="InternetLink"/>
                </w:rPr>
                <w:t>Promotional message contains following attributes: data-page-type, data-brand, data-sku, data-category</w:t>
              </w:r>
            </w:hyperlink>
            <w:r>
              <w:rPr/>
              <w:t xml:space="preserve"> Created: 14/Dec/18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4">
              <w:bookmarkStart w:id="0" w:name="word_reporter_n.kovalenko"/>
              <w:bookmarkEnd w:id="0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5">
              <w:bookmarkStart w:id="1" w:name="word_assignee_n.kovalenko"/>
              <w:bookmarkEnd w:id="1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" w:name="labels-1132648-value"/>
            <w:bookmarkEnd w:id="2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" w:name="customfield_11200-1132648-value"/>
            <w:bookmarkEnd w:id="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" w:name="multiuser_cf_n.kovalenko"/>
            <w:bookmarkEnd w:id="4"/>
            <w:r>
              <w:rPr/>
              <w:t xml:space="preserve">Nataliia Kovalenko </w:t>
            </w:r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" w:name="customfield_21900-1132648-value"/>
            <w:bookmarkEnd w:id="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Browsers:</w:t>
            </w:r>
            <w:bookmarkStart w:id="6" w:name="customfield_12605-1132648-value"/>
            <w:bookmarkEnd w:id="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Chrome </w:t>
            </w:r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7" w:name="customfield_12700-1132648-value"/>
            <w:bookmarkEnd w:id="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QA-sandbox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b/>
              </w:rPr>
            </w:pPr>
            <w:bookmarkStart w:id="8" w:name="descriptionArea"/>
            <w:bookmarkEnd w:id="8"/>
            <w:r>
              <w:rPr>
                <w:b/>
              </w:rPr>
              <w:t>Precondition: Promo Messages is enabled in BM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Open StoreFront &gt; Open any PLP &gt; open dev tools 'Elements' tab</w:t>
              <w:br/>
              <w:t>Open StoreFront &gt; Open any PLP &gt; Open PDP &gt;open dev tools 'Elements' tab</w:t>
            </w:r>
          </w:p>
        </w:tc>
      </w:tr>
    </w:tbl>
    <w:p>
      <w:pPr>
        <w:pStyle w:val="HorizontalLine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[AFFENH-330] </w:t>
            </w:r>
            <w:hyperlink r:id="rId7">
              <w:r>
                <w:rPr>
                  <w:rStyle w:val="InternetLink"/>
                </w:rPr>
                <w:t>trackOrderConfirmed is present in the script of confirmation page after order is placed</w:t>
              </w:r>
            </w:hyperlink>
            <w:r>
              <w:rPr/>
              <w:t xml:space="preserve"> Created: 14/Dec/18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9">
              <w:bookmarkStart w:id="9" w:name="word_reporter_n.kovalenko1"/>
              <w:bookmarkEnd w:id="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0">
              <w:bookmarkStart w:id="10" w:name="word_assignee_n.kovalenko1"/>
              <w:bookmarkEnd w:id="10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1" w:name="labels-1132646-value"/>
            <w:bookmarkEnd w:id="11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2" w:name="customfield_11200-1132646-value"/>
            <w:bookmarkEnd w:id="1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3" w:name="customfield_11200-field"/>
            <w:bookmarkStart w:id="14" w:name="multiuser_cf_n.kovalenko1"/>
            <w:bookmarkEnd w:id="13"/>
            <w:bookmarkEnd w:id="14"/>
            <w:r>
              <w:rPr/>
              <w:t xml:space="preserve">Nataliia Kovalenko </w:t>
            </w:r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5" w:name="customfield_21900-1132646-value"/>
            <w:bookmarkEnd w:id="1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Browsers:</w:t>
            </w:r>
            <w:bookmarkStart w:id="16" w:name="customfield_12605-1132646-value"/>
            <w:bookmarkEnd w:id="1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7" w:name="customfield_12605-field"/>
            <w:bookmarkEnd w:id="17"/>
            <w:r>
              <w:rPr/>
              <w:t xml:space="preserve">Chrome </w:t>
            </w:r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8" w:name="customfield_12700-1132646-value"/>
            <w:bookmarkEnd w:id="1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9" w:name="customfield_12700-field"/>
            <w:bookmarkEnd w:id="19"/>
            <w:r>
              <w:rPr/>
              <w:t xml:space="preserve">QA-sandbox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0" w:name="descriptionArea2"/>
            <w:bookmarkStart w:id="21" w:name="descriptionArea1"/>
            <w:bookmarkEnd w:id="20"/>
            <w:bookmarkEnd w:id="21"/>
            <w:r>
              <w:rPr/>
              <w:t>Open SF &gt; add product to card with price over 50$&gt; proceed to checkout &gt; pay with Affirm &gt; Open dev tools on order confirmation page 'Elements' tab' &gt; trackOrderConfirmed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[AFFENH-329] </w:t>
            </w:r>
            <w:hyperlink r:id="rId12">
              <w:r>
                <w:rPr>
                  <w:rStyle w:val="InternetLink"/>
                </w:rPr>
                <w:t>Place orders with various product types.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4">
              <w:bookmarkStart w:id="22" w:name="word_reporter_zephyr_importer"/>
              <w:bookmarkEnd w:id="22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5">
              <w:bookmarkStart w:id="23" w:name="word_assignee_n.kovalenko2"/>
              <w:bookmarkEnd w:id="23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4" w:name="labels-1116695-value"/>
            <w:bookmarkEnd w:id="24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5" w:name="customfield_11200-1116695-value"/>
            <w:bookmarkEnd w:id="2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6" w:name="customfield_11200-field1"/>
            <w:bookmarkStart w:id="27" w:name="customfield_11200-field1"/>
            <w:bookmarkEnd w:id="27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8" w:name="customfield_21900-1116695-value"/>
            <w:bookmarkEnd w:id="2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29" w:name="customfield_12301-1116695-value"/>
            <w:bookmarkEnd w:id="2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0" w:name="project-config-steps-table"/>
            <w:bookmarkStart w:id="31" w:name="project-config-steps-table"/>
            <w:bookmarkEnd w:id="31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-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2" w:name="customfield_12700-1116695-value"/>
            <w:bookmarkEnd w:id="3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3" w:name="customfield_12700-field1"/>
            <w:bookmarkEnd w:id="33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bookmarkStart w:id="34" w:name="descriptionArea4"/>
            <w:bookmarkStart w:id="35" w:name="descriptionArea3"/>
            <w:bookmarkEnd w:id="34"/>
            <w:bookmarkEnd w:id="35"/>
            <w:r>
              <w:rPr/>
              <w:t xml:space="preserve">Standard Product - Variation Product - Product Bundle - Product Set - Linked Product (a separate product of Product Set) - Product with option (e.g. Warranty)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[AFFENH-328] </w:t>
            </w:r>
            <w:hyperlink r:id="rId17">
              <w:r>
                <w:rPr>
                  <w:rStyle w:val="InternetLink"/>
                </w:rPr>
                <w:t>Username and password are taken from Site Preferences only.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9">
              <w:bookmarkStart w:id="36" w:name="word_reporter_zephyr_importer1"/>
              <w:bookmarkEnd w:id="3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0">
              <w:bookmarkStart w:id="37" w:name="word_assignee_n.kovalenko3"/>
              <w:bookmarkEnd w:id="3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8" w:name="labels-1116694-value"/>
            <w:bookmarkEnd w:id="3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9" w:name="customfield_11200-1116694-value"/>
            <w:bookmarkEnd w:id="3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0" w:name="customfield_11200-field2"/>
            <w:bookmarkStart w:id="41" w:name="customfield_11200-field2"/>
            <w:bookmarkEnd w:id="41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2" w:name="customfield_21900-1116694-value"/>
            <w:bookmarkEnd w:id="4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43" w:name="customfield_12301-1116694-value"/>
            <w:bookmarkEnd w:id="4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" w:name="project-config-steps-table1"/>
            <w:bookmarkStart w:id="45" w:name="project-config-steps-table1"/>
            <w:bookmarkEnd w:id="45"/>
          </w:p>
          <w:tbl>
            <w:tblPr>
              <w:tblW w:w="1809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8086"/>
              <w:gridCol w:w="1096"/>
              <w:gridCol w:w="6571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808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657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808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Open BM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5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808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Administration &gt; Operations &gt; Services &gt; Credentials &gt; Affirm - Details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5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'User' and 'Password' fields are empty or 'Affirm - Details' is missing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6" w:name="customfield_12700-1116694-value"/>
            <w:bookmarkEnd w:id="4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7" w:name="customfield_12700-field2"/>
            <w:bookmarkEnd w:id="47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[AFFENH-326] </w:t>
            </w:r>
            <w:hyperlink r:id="rId22">
              <w:r>
                <w:rPr>
                  <w:rStyle w:val="InternetLink"/>
                </w:rPr>
                <w:t>'Affirm Financial Product Key' field is filled with correct data.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4">
              <w:bookmarkStart w:id="48" w:name="word_reporter_zephyr_importer3"/>
              <w:bookmarkEnd w:id="48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5">
              <w:bookmarkStart w:id="49" w:name="word_assignee_n.kovalenko5"/>
              <w:bookmarkEnd w:id="4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0" w:name="labels-1116691-value"/>
            <w:bookmarkEnd w:id="50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1" w:name="customfield_11200-1116691-value"/>
            <w:bookmarkEnd w:id="5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2" w:name="customfield_11200-field4"/>
            <w:bookmarkStart w:id="53" w:name="customfield_11200-field4"/>
            <w:bookmarkEnd w:id="53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4" w:name="customfield_21900-1116691-value"/>
            <w:bookmarkEnd w:id="5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55" w:name="customfield_12301-1116691-value"/>
            <w:bookmarkEnd w:id="5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6" w:name="project-config-steps-table3"/>
            <w:bookmarkStart w:id="57" w:name="project-config-steps-table3"/>
            <w:bookmarkEnd w:id="57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58" w:name="customfield_12303-1116691-value"/>
            <w:bookmarkEnd w:id="5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9" w:name="customfield_12700-1116691-value"/>
            <w:bookmarkEnd w:id="5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60" w:name="customfield_12700-field4"/>
            <w:bookmarkEnd w:id="60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61" w:name="descriptionArea8"/>
            <w:bookmarkStart w:id="62" w:name="descriptionArea7"/>
            <w:bookmarkEnd w:id="61"/>
            <w:bookmarkEnd w:id="62"/>
            <w:r>
              <w:rPr/>
              <w:t>Merchant Tools &gt; Site Preferences &gt; Custom Site Preference Groups &gt; Affirm &gt; Affirm Financial Product Key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[AFFENH-325] </w:t>
            </w:r>
            <w:hyperlink r:id="rId27">
              <w:r>
                <w:rPr>
                  <w:rStyle w:val="InternetLink"/>
                </w:rPr>
                <w:t>Changing 'Affirm Online Status' in Site Preference area will enable/disable Affirm Payment Method on SG.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9">
              <w:bookmarkStart w:id="63" w:name="word_reporter_zephyr_importer4"/>
              <w:bookmarkEnd w:id="63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30">
              <w:bookmarkStart w:id="64" w:name="word_assignee_n.kovalenko6"/>
              <w:bookmarkEnd w:id="64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65" w:name="labels-1116690-value"/>
            <w:bookmarkEnd w:id="65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66" w:name="customfield_11200-1116690-value"/>
            <w:bookmarkEnd w:id="6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7" w:name="customfield_11200-field5"/>
            <w:bookmarkStart w:id="68" w:name="customfield_11200-field5"/>
            <w:bookmarkEnd w:id="68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69" w:name="customfield_21900-1116690-value"/>
            <w:bookmarkEnd w:id="6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70" w:name="customfield_12301-1116690-value"/>
            <w:bookmarkEnd w:id="7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1" w:name="project-config-steps-table4"/>
            <w:bookmarkStart w:id="72" w:name="project-config-steps-table4"/>
            <w:bookmarkEnd w:id="72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73" w:name="customfield_12303-1116690-value"/>
            <w:bookmarkEnd w:id="7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74" w:name="customfield_12700-1116690-value"/>
            <w:bookmarkEnd w:id="7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75" w:name="customfield_12700-field5"/>
            <w:bookmarkEnd w:id="75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[AFFENH-324] </w:t>
            </w:r>
            <w:hyperlink r:id="rId32">
              <w:r>
                <w:rPr>
                  <w:rStyle w:val="InternetLink"/>
                </w:rPr>
                <w:t>Values of 'Affirm Payment Action' field in BM &gt;Custom Preferences.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3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34">
              <w:bookmarkStart w:id="76" w:name="word_reporter_zephyr_importer5"/>
              <w:bookmarkEnd w:id="7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35">
              <w:bookmarkStart w:id="77" w:name="word_assignee_n.kovalenko7"/>
              <w:bookmarkEnd w:id="7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78" w:name="labels-1116689-value"/>
            <w:bookmarkEnd w:id="7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3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79" w:name="customfield_11200-1116689-value"/>
            <w:bookmarkEnd w:id="7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0" w:name="customfield_11200-field6"/>
            <w:bookmarkStart w:id="81" w:name="customfield_11200-field6"/>
            <w:bookmarkEnd w:id="81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82" w:name="customfield_21900-1116689-value"/>
            <w:bookmarkEnd w:id="8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83" w:name="customfield_12301-1116689-value"/>
            <w:bookmarkEnd w:id="8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4" w:name="project-config-steps-table5"/>
            <w:bookmarkStart w:id="85" w:name="project-config-steps-table5"/>
            <w:bookmarkEnd w:id="85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-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86" w:name="customfield_12700-1116689-value"/>
            <w:bookmarkEnd w:id="8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87" w:name="customfield_12700-field6"/>
            <w:bookmarkEnd w:id="87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88" w:name="descriptionArea10"/>
            <w:bookmarkStart w:id="89" w:name="descriptionArea9"/>
            <w:bookmarkEnd w:id="88"/>
            <w:bookmarkEnd w:id="89"/>
            <w:r>
              <w:rPr/>
              <w:t>Should be: - AUTHORIZATION + CAPTURE (CAPTURE) - AUTHORIZATION (AUTH)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[AFFENH-323] </w:t>
            </w:r>
            <w:hyperlink r:id="rId37">
              <w:r>
                <w:rPr>
                  <w:rStyle w:val="InternetLink"/>
                </w:rPr>
                <w:t>After confirming order - user is redirected to merchant's Confirmation page.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3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39">
              <w:bookmarkStart w:id="90" w:name="word_reporter_zephyr_importer6"/>
              <w:bookmarkEnd w:id="90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40">
              <w:bookmarkStart w:id="91" w:name="word_assignee_n.kovalenko8"/>
              <w:bookmarkEnd w:id="91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92" w:name="labels-1116688-value"/>
            <w:bookmarkEnd w:id="92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4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93" w:name="customfield_11200-1116688-value"/>
            <w:bookmarkEnd w:id="9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4" w:name="customfield_11200-field7"/>
            <w:bookmarkStart w:id="95" w:name="customfield_11200-field7"/>
            <w:bookmarkEnd w:id="95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96" w:name="customfield_21900-1116688-value"/>
            <w:bookmarkEnd w:id="9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97" w:name="customfield_12301-1116688-value"/>
            <w:bookmarkEnd w:id="9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8" w:name="project-config-steps-table6"/>
            <w:bookmarkStart w:id="99" w:name="project-config-steps-table6"/>
            <w:bookmarkEnd w:id="99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100" w:name="customfield_12303-1116688-value"/>
            <w:bookmarkEnd w:id="10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FR-3.3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01" w:name="customfield_12700-1116688-value"/>
            <w:bookmarkEnd w:id="10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02" w:name="customfield_12700-field7"/>
            <w:bookmarkEnd w:id="102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[AFFENH-322] </w:t>
            </w:r>
            <w:hyperlink r:id="rId42">
              <w:r>
                <w:rPr>
                  <w:rStyle w:val="InternetLink"/>
                </w:rPr>
                <w:t>'AffirmCapture' job is changing statuses correctly.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4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44">
              <w:bookmarkStart w:id="103" w:name="word_reporter_zephyr_importer7"/>
              <w:bookmarkEnd w:id="103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45">
              <w:bookmarkStart w:id="104" w:name="word_assignee_n.kovalenko9"/>
              <w:bookmarkEnd w:id="104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05" w:name="labels-1116687-value"/>
            <w:bookmarkEnd w:id="105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4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06" w:name="customfield_11200-1116687-value"/>
            <w:bookmarkEnd w:id="10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7" w:name="customfield_11200-field8"/>
            <w:bookmarkStart w:id="108" w:name="customfield_11200-field8"/>
            <w:bookmarkEnd w:id="108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09" w:name="customfield_21900-1116687-value"/>
            <w:bookmarkEnd w:id="10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110" w:name="customfield_12301-1116687-value"/>
            <w:bookmarkEnd w:id="11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1" w:name="project-config-steps-table7"/>
            <w:bookmarkStart w:id="112" w:name="project-config-steps-table7"/>
            <w:bookmarkEnd w:id="112"/>
          </w:p>
          <w:tbl>
            <w:tblPr>
              <w:tblW w:w="1545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7171"/>
              <w:gridCol w:w="1096"/>
              <w:gridCol w:w="484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Business Manager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Merchant Tools -&gt; Ordering -&gt;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Click "Find" to display all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an order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On 'General' Tab, change Shipping Status to SHIPPED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another order with Shipping Status NOTSHIPPED and remember it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Administration -&gt; Operations -&gt; Job Schedules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Run 'AffirmCapture' job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7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Go back to Order (Merchant Tools -&gt; Ordering -&gt; Orders)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8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 xml:space="preserve">For both orders (SHIPPED and NOTSHIPPED): </w:t>
                    <w:br/>
                    <w:t xml:space="preserve">1. Affirm Status was changed to CAPTURED </w:t>
                    <w:br/>
                    <w:t xml:space="preserve">2. Payment Status was changed to PAID </w:t>
                    <w:br/>
                    <w:t>3. Order Status was changed to COMPLETE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113" w:name="customfield_12303-1116687-value"/>
            <w:bookmarkEnd w:id="11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14" w:name="customfield_12700-1116687-value"/>
            <w:bookmarkEnd w:id="11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15" w:name="customfield_12700-field8"/>
            <w:bookmarkEnd w:id="115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16" w:name="descriptionArea12"/>
            <w:bookmarkStart w:id="117" w:name="descriptionArea11"/>
            <w:bookmarkEnd w:id="116"/>
            <w:bookmarkEnd w:id="117"/>
            <w:r>
              <w:rPr/>
              <w:t>Shipping - no changes (SHIPPED or NOTSHIPPED) Payment - from NOTPAID to PAID Order - from OPEN to COMPLETE Custom Affirm status - from AUTHORIZED to CAPTURED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[AFFENH-321] </w:t>
            </w:r>
            <w:hyperlink r:id="rId47">
              <w:r>
                <w:rPr>
                  <w:rStyle w:val="InternetLink"/>
                </w:rPr>
                <w:t>Order is placed correctly using any of three payment splits.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4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49">
              <w:bookmarkStart w:id="118" w:name="word_reporter_zephyr_importer8"/>
              <w:bookmarkEnd w:id="118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50">
              <w:bookmarkStart w:id="119" w:name="word_assignee_n.kovalenko10"/>
              <w:bookmarkEnd w:id="11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20" w:name="labels-1116686-value"/>
            <w:bookmarkEnd w:id="120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5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21" w:name="customfield_11200-1116686-value"/>
            <w:bookmarkEnd w:id="12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2" w:name="customfield_11200-field9"/>
            <w:bookmarkStart w:id="123" w:name="customfield_11200-field9"/>
            <w:bookmarkEnd w:id="123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24" w:name="customfield_21900-1116686-value"/>
            <w:bookmarkEnd w:id="12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125" w:name="customfield_12301-1116686-value"/>
            <w:bookmarkEnd w:id="12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6" w:name="project-config-steps-table8"/>
            <w:bookmarkStart w:id="127" w:name="project-config-steps-table8"/>
            <w:bookmarkEnd w:id="127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128" w:name="customfield_12303-1116686-value"/>
            <w:bookmarkEnd w:id="12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FR-3.3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29" w:name="customfield_12700-1116686-value"/>
            <w:bookmarkEnd w:id="12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30" w:name="customfield_12700-field9"/>
            <w:bookmarkEnd w:id="130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31" w:name="descriptionArea14"/>
            <w:bookmarkStart w:id="132" w:name="descriptionArea13"/>
            <w:bookmarkEnd w:id="131"/>
            <w:bookmarkEnd w:id="132"/>
            <w:r>
              <w:rPr/>
              <w:t>StoreFront &gt; add product to cart &gt; place order with Affirm &gt; use each of payment spits, displayed on Affirm modal window during checkout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[AFFENH-320] </w:t>
            </w:r>
            <w:hyperlink r:id="rId52">
              <w:r>
                <w:rPr>
                  <w:rStyle w:val="InternetLink"/>
                </w:rPr>
                <w:t>Affirm 'Custom Preferences' in BM contains all elements.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5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54">
              <w:bookmarkStart w:id="133" w:name="word_reporter_zephyr_importer9"/>
              <w:bookmarkEnd w:id="133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55">
              <w:bookmarkStart w:id="134" w:name="word_assignee_n.kovalenko11"/>
              <w:bookmarkEnd w:id="134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35" w:name="labels-1116685-value"/>
            <w:bookmarkEnd w:id="135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5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36" w:name="customfield_11200-1116685-value"/>
            <w:bookmarkEnd w:id="13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37" w:name="customfield_11200-field10"/>
            <w:bookmarkStart w:id="138" w:name="customfield_11200-field10"/>
            <w:bookmarkEnd w:id="138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39" w:name="customfield_21900-1116685-value"/>
            <w:bookmarkEnd w:id="13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140" w:name="customfield_12303-1116685-value"/>
            <w:bookmarkEnd w:id="14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41" w:name="customfield_12700-1116685-value"/>
            <w:bookmarkEnd w:id="14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42" w:name="customfield_12700-field10"/>
            <w:bookmarkEnd w:id="142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bookmarkStart w:id="143" w:name="descriptionArea16"/>
            <w:bookmarkStart w:id="144" w:name="descriptionArea15"/>
            <w:bookmarkEnd w:id="143"/>
            <w:bookmarkEnd w:id="144"/>
            <w:r>
              <w:rPr/>
              <w:t xml:space="preserve">Affirm Online Status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Mode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Financial Product Key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Public Key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Private Key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Payment Action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PLP Promo Message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Product Promo Message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Cart Promo Message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Promo Min Total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Financing programs mapping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Financing programs cart total range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Financing programs customer group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Financing programs date range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Default financing program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Virtual Card Integration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VCN Payment Instrument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Payment Min Total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Payment Max Total 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 xml:space="preserve">Checkout Flow 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[AFFENH-319] </w:t>
            </w:r>
            <w:hyperlink r:id="rId57">
              <w:r>
                <w:rPr>
                  <w:rStyle w:val="InternetLink"/>
                </w:rPr>
                <w:t>Order is placing correctly using VCN payment flow.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5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59">
              <w:bookmarkStart w:id="145" w:name="word_reporter_zephyr_importer10"/>
              <w:bookmarkEnd w:id="145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60">
              <w:bookmarkStart w:id="146" w:name="word_assignee_n.kovalenko12"/>
              <w:bookmarkEnd w:id="146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47" w:name="labels-1116684-value"/>
            <w:bookmarkEnd w:id="147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6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48" w:name="customfield_11200-1116684-value"/>
            <w:bookmarkEnd w:id="14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49" w:name="customfield_11200-field11"/>
            <w:bookmarkStart w:id="150" w:name="customfield_11200-field11"/>
            <w:bookmarkEnd w:id="150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51" w:name="customfield_21900-1116684-value"/>
            <w:bookmarkEnd w:id="15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52" w:name="customfield_12700-1116684-value"/>
            <w:bookmarkEnd w:id="15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53" w:name="customfield_12700-field11"/>
            <w:bookmarkEnd w:id="153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54" w:name="descriptionArea18"/>
            <w:bookmarkStart w:id="155" w:name="descriptionArea17"/>
            <w:bookmarkEnd w:id="154"/>
            <w:bookmarkEnd w:id="155"/>
            <w:r>
              <w:rPr>
                <w:b/>
              </w:rPr>
              <w:t>Precondition</w:t>
            </w:r>
            <w:r>
              <w:rPr/>
              <w:t>: 'Affirm Virtual Cart Integration' status in Site Preference area is 'Enabled'.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[AFFENH-318] </w:t>
            </w:r>
            <w:hyperlink r:id="rId62">
              <w:r>
                <w:rPr>
                  <w:rStyle w:val="InternetLink"/>
                </w:rPr>
                <w:t>'AffirmVoid' job is changing statuses correctly.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6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64">
              <w:bookmarkStart w:id="156" w:name="word_reporter_zephyr_importer11"/>
              <w:bookmarkEnd w:id="15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65">
              <w:bookmarkStart w:id="157" w:name="word_assignee_n.kovalenko13"/>
              <w:bookmarkEnd w:id="15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58" w:name="labels-1116683-value"/>
            <w:bookmarkEnd w:id="15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6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59" w:name="customfield_11200-1116683-value"/>
            <w:bookmarkEnd w:id="15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60" w:name="customfield_11200-field12"/>
            <w:bookmarkStart w:id="161" w:name="customfield_11200-field12"/>
            <w:bookmarkEnd w:id="161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62" w:name="customfield_21900-1116683-value"/>
            <w:bookmarkEnd w:id="16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163" w:name="customfield_12301-1116683-value"/>
            <w:bookmarkEnd w:id="16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64" w:name="project-config-steps-table9"/>
            <w:bookmarkStart w:id="165" w:name="project-config-steps-table9"/>
            <w:bookmarkEnd w:id="165"/>
          </w:p>
          <w:tbl>
            <w:tblPr>
              <w:tblW w:w="1503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5716"/>
              <w:gridCol w:w="1096"/>
              <w:gridCol w:w="5881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Business Manager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Merchant Tools -&gt; Ordering -&gt;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Click "Find" to display all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an order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On 'General' Tab, change Order Status to CANCELED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Administration -&gt; Operations -&gt; Job Schedules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Run 'AffirmVoid' job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Go back to Order (Merchant Tools &gt; Ordering &gt; Orders)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Affirm Status was changed to VOIDED (on 'Attributes' Tab)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166" w:name="customfield_12303-1116683-value"/>
            <w:bookmarkEnd w:id="16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67" w:name="customfield_12700-1116683-value"/>
            <w:bookmarkEnd w:id="16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68" w:name="customfield_12700-field12"/>
            <w:bookmarkEnd w:id="168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69" w:name="descriptionArea20"/>
            <w:bookmarkStart w:id="170" w:name="descriptionArea19"/>
            <w:bookmarkEnd w:id="169"/>
            <w:bookmarkEnd w:id="170"/>
            <w:r>
              <w:rPr>
                <w:b/>
              </w:rPr>
              <w:t>Precondition:</w:t>
            </w:r>
            <w:r>
              <w:rPr/>
              <w:t xml:space="preserve"> Order should have correct Affirm status - AUTHORIZED. "Shipping - no changes (NOTSHIPPED) Payment - no changes (NOTPAID) Order - no changes (CANCEL) Custom Affirm status - from AUTHORIZED to VOIDED"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[AFFENH-317] </w:t>
            </w:r>
            <w:hyperlink r:id="rId67">
              <w:r>
                <w:rPr>
                  <w:rStyle w:val="InternetLink"/>
                </w:rPr>
                <w:t>Gift Certificate purchasing is not available via Affirm.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6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69">
              <w:bookmarkStart w:id="171" w:name="word_reporter_zephyr_importer12"/>
              <w:bookmarkEnd w:id="171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70">
              <w:bookmarkStart w:id="172" w:name="word_assignee_n.kovalenko14"/>
              <w:bookmarkEnd w:id="172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73" w:name="labels-1116682-value"/>
            <w:bookmarkEnd w:id="173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3"/>
              <w:gridCol w:w="2357"/>
              <w:gridCol w:w="692"/>
            </w:tblGrid>
            <w:tr>
              <w:trPr/>
              <w:tc>
                <w:tcPr>
                  <w:tcW w:w="5514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7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70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74" w:name="customfield_11200-1116682-value"/>
            <w:bookmarkEnd w:id="174"/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75" w:name="customfield_11200-field13"/>
            <w:bookmarkStart w:id="176" w:name="customfield_11200-field13"/>
            <w:bookmarkEnd w:id="176"/>
          </w:p>
          <w:p/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77" w:name="customfield_21900-1116682-value"/>
            <w:bookmarkEnd w:id="177"/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178" w:name="customfield_12301-1116682-value"/>
            <w:bookmarkEnd w:id="178"/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79" w:name="project-config-steps-table10"/>
            <w:bookmarkStart w:id="180" w:name="project-config-steps-table10"/>
            <w:bookmarkEnd w:id="180"/>
          </w:p>
          <w:tbl>
            <w:tblPr>
              <w:tblW w:w="1335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4291"/>
              <w:gridCol w:w="1096"/>
              <w:gridCol w:w="562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29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562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Gift Certificate purchasing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6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2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Add Gift Certificate to cart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6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29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Proceed through Checkout to Payment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6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Affirm payment method is not displayed on Payment Page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81" w:name="customfield_12700-1116682-value"/>
            <w:bookmarkEnd w:id="181"/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82" w:name="customfield_12700-field13"/>
            <w:bookmarkEnd w:id="182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[AFFENH-316] </w:t>
            </w:r>
            <w:hyperlink r:id="rId72">
              <w:r>
                <w:rPr>
                  <w:rStyle w:val="InternetLink"/>
                </w:rPr>
                <w:t>Changing 'Affirm Virtual Cart Integration' status in Site Preference area will enable/disable Virtual Cart payment flow.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7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74">
              <w:bookmarkStart w:id="183" w:name="word_reporter_zephyr_importer13"/>
              <w:bookmarkEnd w:id="183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75">
              <w:bookmarkStart w:id="184" w:name="word_assignee_n.kovalenko15"/>
              <w:bookmarkEnd w:id="184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85" w:name="labels-1116681-value"/>
            <w:bookmarkEnd w:id="185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7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86" w:name="customfield_11200-1116681-value"/>
            <w:bookmarkEnd w:id="18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87" w:name="customfield_11200-field14"/>
            <w:bookmarkStart w:id="188" w:name="customfield_11200-field14"/>
            <w:bookmarkEnd w:id="188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189" w:name="customfield_21900-1116681-value"/>
            <w:bookmarkEnd w:id="18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190" w:name="customfield_12700-1116681-value"/>
            <w:bookmarkEnd w:id="19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191" w:name="customfield_12700-field14"/>
            <w:bookmarkEnd w:id="191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192" w:name="descriptionArea22"/>
            <w:bookmarkStart w:id="193" w:name="descriptionArea21"/>
            <w:bookmarkEnd w:id="192"/>
            <w:bookmarkEnd w:id="193"/>
            <w:r>
              <w:rPr/>
              <w:t>Merchant Tools &gt; Site Preferences &gt; Custom Site Preference Groups &gt; Affirm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[AFFENH-315] </w:t>
            </w:r>
            <w:hyperlink r:id="rId77">
              <w:r>
                <w:rPr>
                  <w:rStyle w:val="InternetLink"/>
                </w:rPr>
                <w:t>Selecting 'Auth+Capture' in Affirm Payment Action section will create an order with 'CAPTURE' attribute.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7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79">
              <w:bookmarkStart w:id="194" w:name="word_reporter_zephyr_importer14"/>
              <w:bookmarkEnd w:id="194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80">
              <w:bookmarkStart w:id="195" w:name="word_assignee_n.kovalenko16"/>
              <w:bookmarkEnd w:id="195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196" w:name="labels-1116680-value"/>
            <w:bookmarkEnd w:id="196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8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197" w:name="customfield_11200-1116680-value"/>
            <w:bookmarkEnd w:id="19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98" w:name="customfield_11200-field15"/>
            <w:bookmarkStart w:id="199" w:name="customfield_11200-field15"/>
            <w:bookmarkEnd w:id="199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00" w:name="customfield_21900-1116680-value"/>
            <w:bookmarkEnd w:id="20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201" w:name="customfield_12303-1116680-value"/>
            <w:bookmarkEnd w:id="20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02" w:name="customfield_12700-1116680-value"/>
            <w:bookmarkEnd w:id="20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03" w:name="customfield_12700-field15"/>
            <w:bookmarkEnd w:id="203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04" w:name="descriptionArea24"/>
            <w:bookmarkStart w:id="205" w:name="descriptionArea23"/>
            <w:bookmarkEnd w:id="204"/>
            <w:bookmarkEnd w:id="205"/>
            <w:r>
              <w:rPr/>
              <w:t xml:space="preserve">Merchant Tools &gt; Ordering &gt; Orders &gt; [Your Order] &gt; 'Attributes' Tab </w:t>
            </w:r>
            <w:r>
              <w:rPr>
                <w:b/>
              </w:rPr>
              <w:t>Affirm Payment Action</w:t>
            </w:r>
            <w:r>
              <w:rPr/>
              <w:t>: CAPTURE (AUTHORIZATION + CAPTURE)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[AFFENH-314] </w:t>
            </w:r>
            <w:hyperlink r:id="rId82">
              <w:r>
                <w:rPr>
                  <w:rStyle w:val="InternetLink"/>
                </w:rPr>
                <w:t>Place an order with Order Promo.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8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84">
              <w:bookmarkStart w:id="206" w:name="word_reporter_zephyr_importer15"/>
              <w:bookmarkEnd w:id="20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85">
              <w:bookmarkStart w:id="207" w:name="word_assignee_n.kovalenko17"/>
              <w:bookmarkEnd w:id="20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08" w:name="labels-1116679-value"/>
            <w:bookmarkEnd w:id="20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8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09" w:name="customfield_11200-1116679-value"/>
            <w:bookmarkEnd w:id="20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10" w:name="customfield_11200-field16"/>
            <w:bookmarkStart w:id="211" w:name="customfield_11200-field16"/>
            <w:bookmarkEnd w:id="211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12" w:name="customfield_21900-1116679-value"/>
            <w:bookmarkEnd w:id="21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213" w:name="customfield_12301-1116679-value"/>
            <w:bookmarkEnd w:id="21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14" w:name="project-config-steps-table11"/>
            <w:bookmarkStart w:id="215" w:name="project-config-steps-table11"/>
            <w:bookmarkEnd w:id="215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-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16" w:name="customfield_12700-1116679-value"/>
            <w:bookmarkEnd w:id="21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17" w:name="customfield_12700-field16"/>
            <w:bookmarkEnd w:id="217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18" w:name="descriptionArea26"/>
            <w:bookmarkStart w:id="219" w:name="descriptionArea25"/>
            <w:bookmarkEnd w:id="218"/>
            <w:bookmarkEnd w:id="219"/>
            <w:r>
              <w:rPr>
                <w:b/>
              </w:rPr>
              <w:t>Preconditions:</w:t>
            </w:r>
            <w:r>
              <w:rPr/>
              <w:t xml:space="preserve"> Order level Promotion with payment selection should be created in BM.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[AFFENH-313] </w:t>
            </w:r>
            <w:hyperlink r:id="rId87">
              <w:r>
                <w:rPr>
                  <w:rStyle w:val="InternetLink"/>
                </w:rPr>
                <w:t>'AffirmRefund' job is changing statuses correctly.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8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89">
              <w:bookmarkStart w:id="220" w:name="word_reporter_zephyr_importer16"/>
              <w:bookmarkEnd w:id="220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90">
              <w:bookmarkStart w:id="221" w:name="word_assignee_n.kovalenko18"/>
              <w:bookmarkEnd w:id="221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22" w:name="labels-1116678-value"/>
            <w:bookmarkEnd w:id="222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9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23" w:name="customfield_11200-1116678-value"/>
            <w:bookmarkEnd w:id="22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24" w:name="customfield_11200-field17"/>
            <w:bookmarkStart w:id="225" w:name="customfield_11200-field17"/>
            <w:bookmarkEnd w:id="225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26" w:name="customfield_21900-1116678-value"/>
            <w:bookmarkEnd w:id="22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227" w:name="customfield_12301-1116678-value"/>
            <w:bookmarkEnd w:id="22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28" w:name="project-config-steps-table12"/>
            <w:bookmarkStart w:id="229" w:name="project-config-steps-table12"/>
            <w:bookmarkEnd w:id="229"/>
          </w:p>
          <w:tbl>
            <w:tblPr>
              <w:tblW w:w="1818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5716"/>
              <w:gridCol w:w="1096"/>
              <w:gridCol w:w="9031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Business Manager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Merchant Tools -&gt; Ordering -&gt;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Click "Find" to display all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 xml:space="preserve">1. Select an order with Shipping Status SHIPPED </w:t>
                    <w:br/>
                    <w:t xml:space="preserve">2. On 'Payment' tab, change Payment status to PAID </w:t>
                    <w:br/>
                    <w:t>3. On 'General' tab, change Order status to CANCELED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 xml:space="preserve">1. Select an order with Shipping Status NOTSHIPPED </w:t>
                    <w:br/>
                    <w:t xml:space="preserve">2. On 'Payment' tab, change Payment status to PAID </w:t>
                    <w:br/>
                    <w:t>3. On 'General' tab, change Order status to CANCELED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Administration -&gt; Operations -&gt; Job Schedules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Run 'AffirmRefund' job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7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Go back to Order (Merchant Tools -&gt; Ordering -&gt; Orders)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90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For both orders (SHIPPED and NOTSHIPPED): Affirm Status was changed to REFUNDED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230" w:name="customfield_12303-1116678-value"/>
            <w:bookmarkEnd w:id="23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31" w:name="customfield_12700-1116678-value"/>
            <w:bookmarkEnd w:id="23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32" w:name="customfield_12700-field17"/>
            <w:bookmarkEnd w:id="232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33" w:name="descriptionArea28"/>
            <w:bookmarkStart w:id="234" w:name="descriptionArea27"/>
            <w:bookmarkEnd w:id="233"/>
            <w:bookmarkEnd w:id="234"/>
            <w:r>
              <w:rPr>
                <w:b/>
              </w:rPr>
              <w:t>Precondition:</w:t>
            </w:r>
            <w:r>
              <w:rPr/>
              <w:t xml:space="preserve"> User should have order, placed with Capture payment action in Affirm Custom Preference. Order should have correct Affirm status - CAPTURED. Shipping - no changes (SHIPPED or NOTSHIPPED) Payment - no changes (PAID) Order - no changes (CANCEL) Custom Affirm status - from CAPTURED to REFUNDED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[AFFENH-312] </w:t>
            </w:r>
            <w:hyperlink r:id="rId92">
              <w:r>
                <w:rPr>
                  <w:rStyle w:val="InternetLink"/>
                </w:rPr>
                <w:t>'Affirm Public Key' field is filled with correct data.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9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94">
              <w:bookmarkStart w:id="235" w:name="word_reporter_zephyr_importer17"/>
              <w:bookmarkEnd w:id="235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95">
              <w:bookmarkStart w:id="236" w:name="word_assignee_n.kovalenko19"/>
              <w:bookmarkEnd w:id="236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37" w:name="labels-1116677-value"/>
            <w:bookmarkEnd w:id="237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9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38" w:name="customfield_11200-1116677-value"/>
            <w:bookmarkEnd w:id="23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39" w:name="customfield_11200-field18"/>
            <w:bookmarkStart w:id="240" w:name="customfield_11200-field18"/>
            <w:bookmarkEnd w:id="240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41" w:name="customfield_21900-1116677-value"/>
            <w:bookmarkEnd w:id="24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242" w:name="customfield_12303-1116677-value"/>
            <w:bookmarkEnd w:id="24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43" w:name="customfield_12700-1116677-value"/>
            <w:bookmarkEnd w:id="24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44" w:name="customfield_12700-field18"/>
            <w:bookmarkEnd w:id="244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45" w:name="descriptionArea30"/>
            <w:bookmarkStart w:id="246" w:name="descriptionArea29"/>
            <w:bookmarkEnd w:id="245"/>
            <w:bookmarkEnd w:id="246"/>
            <w:r>
              <w:rPr/>
              <w:t>Merchant Tools &gt; Site Preferences &gt; Custom Site Preference Groups &gt; Affirm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[AFFENH-311] </w:t>
            </w:r>
            <w:hyperlink r:id="rId97">
              <w:r>
                <w:rPr>
                  <w:rStyle w:val="InternetLink"/>
                </w:rPr>
                <w:t>Content of Affirm's response for VCN payment flow.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9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99">
              <w:bookmarkStart w:id="247" w:name="word_reporter_zephyr_importer18"/>
              <w:bookmarkEnd w:id="24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00">
              <w:bookmarkStart w:id="248" w:name="word_assignee_n.kovalenko20"/>
              <w:bookmarkEnd w:id="24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49" w:name="labels-1116676-value"/>
            <w:bookmarkEnd w:id="24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0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50" w:name="customfield_11200-1116676-value"/>
            <w:bookmarkEnd w:id="25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51" w:name="customfield_11200-field19"/>
            <w:bookmarkStart w:id="252" w:name="customfield_11200-field19"/>
            <w:bookmarkEnd w:id="252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53" w:name="customfield_21900-1116676-value"/>
            <w:bookmarkEnd w:id="25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254" w:name="customfield_12301-1116676-value"/>
            <w:bookmarkEnd w:id="25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55" w:name="project-config-steps-table13"/>
            <w:bookmarkStart w:id="256" w:name="project-config-steps-table13"/>
            <w:bookmarkEnd w:id="256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-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57" w:name="customfield_12700-1116676-value"/>
            <w:bookmarkEnd w:id="25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58" w:name="customfield_12700-field19"/>
            <w:bookmarkEnd w:id="258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59" w:name="descriptionArea32"/>
            <w:bookmarkStart w:id="260" w:name="descriptionArea31"/>
            <w:bookmarkEnd w:id="259"/>
            <w:bookmarkEnd w:id="260"/>
            <w:r>
              <w:rPr/>
              <w:t>Response should contain at least: billing_address: callback_id: cardholder_name: checkout_token: created: cvv: expiration: id: number: type: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[AFFENH-310] </w:t>
            </w:r>
            <w:hyperlink r:id="rId102">
              <w:r>
                <w:rPr>
                  <w:rStyle w:val="InternetLink"/>
                </w:rPr>
                <w:t>Closing pop-up window of VCN payment flow will redirect user to the 'Billing' page.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0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04">
              <w:bookmarkStart w:id="261" w:name="word_reporter_zephyr_importer19"/>
              <w:bookmarkEnd w:id="261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05">
              <w:bookmarkStart w:id="262" w:name="word_assignee_n.kovalenko21"/>
              <w:bookmarkEnd w:id="262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63" w:name="labels-1116675-value"/>
            <w:bookmarkEnd w:id="263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0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64" w:name="customfield_11200-1116675-value"/>
            <w:bookmarkEnd w:id="26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65" w:name="customfield_11200-field20"/>
            <w:bookmarkStart w:id="266" w:name="customfield_11200-field20"/>
            <w:bookmarkEnd w:id="266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67" w:name="customfield_21900-1116675-value"/>
            <w:bookmarkEnd w:id="26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268" w:name="customfield_12301-1116675-value"/>
            <w:bookmarkEnd w:id="26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69" w:name="project-config-steps-table14"/>
            <w:bookmarkStart w:id="270" w:name="project-config-steps-table14"/>
            <w:bookmarkEnd w:id="270"/>
          </w:p>
          <w:tbl>
            <w:tblPr>
              <w:tblW w:w="13310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5236"/>
              <w:gridCol w:w="1096"/>
              <w:gridCol w:w="463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23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463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5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Add any product to Cart and proceed to 'Billing' page.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6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'Affirm' payment method and click 'Continue'.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6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Billing page is opened.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After pop-up window is opened close it.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6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User is redirected on the merchant's billing page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71" w:name="customfield_12700-1116675-value"/>
            <w:bookmarkEnd w:id="27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72" w:name="customfield_12700-field20"/>
            <w:bookmarkEnd w:id="272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73" w:name="descriptionArea34"/>
            <w:bookmarkStart w:id="274" w:name="descriptionArea33"/>
            <w:bookmarkEnd w:id="273"/>
            <w:bookmarkEnd w:id="274"/>
            <w:r>
              <w:rPr>
                <w:b/>
              </w:rPr>
              <w:t>Precondition</w:t>
            </w:r>
            <w:r>
              <w:rPr/>
              <w:t>: 'Affirm Virtual Cart Integration' status in Site Preference area is 'Enabled'.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[AFFENH-309] </w:t>
            </w:r>
            <w:hyperlink r:id="rId107">
              <w:r>
                <w:rPr>
                  <w:rStyle w:val="InternetLink"/>
                </w:rPr>
                <w:t>Selecting 'Auth' in Affirm Payment Action section will create an order with 'AUTH' attribute.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0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09">
              <w:bookmarkStart w:id="275" w:name="word_reporter_zephyr_importer20"/>
              <w:bookmarkEnd w:id="275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10">
              <w:bookmarkStart w:id="276" w:name="word_assignee_n.kovalenko22"/>
              <w:bookmarkEnd w:id="276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77" w:name="labels-1116674-value"/>
            <w:bookmarkEnd w:id="277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1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78" w:name="customfield_11200-1116674-value"/>
            <w:bookmarkEnd w:id="27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79" w:name="customfield_11200-field21"/>
            <w:bookmarkStart w:id="280" w:name="customfield_11200-field21"/>
            <w:bookmarkEnd w:id="280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81" w:name="customfield_21900-1116674-value"/>
            <w:bookmarkEnd w:id="28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282" w:name="customfield_12303-1116674-value"/>
            <w:bookmarkEnd w:id="28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83" w:name="customfield_12700-1116674-value"/>
            <w:bookmarkEnd w:id="28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84" w:name="customfield_12700-field21"/>
            <w:bookmarkEnd w:id="284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285" w:name="descriptionArea36"/>
            <w:bookmarkStart w:id="286" w:name="descriptionArea35"/>
            <w:bookmarkEnd w:id="285"/>
            <w:bookmarkEnd w:id="286"/>
            <w:r>
              <w:rPr/>
              <w:t xml:space="preserve">Merchant Tools &gt; Ordering &gt; Orders &gt; [Your Order] &gt; 'Attributes' Tab </w:t>
            </w:r>
            <w:r>
              <w:rPr>
                <w:b/>
              </w:rPr>
              <w:t>Affirm Payment Action</w:t>
            </w:r>
            <w:r>
              <w:rPr/>
              <w:t>: AUTH (AUTHORIZATION)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[AFFENH-308] </w:t>
            </w:r>
            <w:hyperlink r:id="rId112">
              <w:r>
                <w:rPr>
                  <w:rStyle w:val="InternetLink"/>
                </w:rPr>
                <w:t>Affirm Payment method is implemented in Checkout Payment Page.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1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14">
              <w:bookmarkStart w:id="287" w:name="word_reporter_zephyr_importer21"/>
              <w:bookmarkEnd w:id="28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15">
              <w:bookmarkStart w:id="288" w:name="word_assignee_n.kovalenko23"/>
              <w:bookmarkEnd w:id="28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89" w:name="labels-1116673-value"/>
            <w:bookmarkEnd w:id="28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1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290" w:name="customfield_11200-1116673-value"/>
            <w:bookmarkEnd w:id="29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91" w:name="customfield_11200-field22"/>
            <w:bookmarkStart w:id="292" w:name="customfield_11200-field22"/>
            <w:bookmarkEnd w:id="29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293" w:name="customfield_21900-1116673-value"/>
            <w:bookmarkEnd w:id="29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294" w:name="customfield_12303-1116673-value"/>
            <w:bookmarkEnd w:id="29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FR-2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295" w:name="customfield_12700-1116673-value"/>
            <w:bookmarkEnd w:id="29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296" w:name="customfield_12700-field22"/>
            <w:bookmarkEnd w:id="296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[AFFENH-307] </w:t>
            </w:r>
            <w:hyperlink r:id="rId117">
              <w:r>
                <w:rPr>
                  <w:rStyle w:val="InternetLink"/>
                </w:rPr>
                <w:t>Clicking on promo message on PDP, PLP or Cart page will cause an Affirm modal pop-up to appear.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1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19">
              <w:bookmarkStart w:id="297" w:name="word_reporter_zephyr_importer22"/>
              <w:bookmarkEnd w:id="29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20">
              <w:bookmarkStart w:id="298" w:name="word_assignee_n.kovalenko24"/>
              <w:bookmarkEnd w:id="29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299" w:name="labels-1116672-value"/>
            <w:bookmarkEnd w:id="29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2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00" w:name="customfield_11200-1116672-value"/>
            <w:bookmarkEnd w:id="30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01" w:name="customfield_11200-field23"/>
            <w:bookmarkStart w:id="302" w:name="customfield_11200-field23"/>
            <w:bookmarkEnd w:id="30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03" w:name="customfield_21900-1116672-value"/>
            <w:bookmarkEnd w:id="30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04" w:name="customfield_12700-1116672-value"/>
            <w:bookmarkEnd w:id="30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05" w:name="customfield_12700-field23"/>
            <w:bookmarkEnd w:id="305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[AFFENH-306] </w:t>
            </w:r>
            <w:hyperlink r:id="rId122">
              <w:r>
                <w:rPr>
                  <w:rStyle w:val="InternetLink"/>
                </w:rPr>
                <w:t>VCN payment flow. Place orders with various product types.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2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24">
              <w:bookmarkStart w:id="306" w:name="word_reporter_zephyr_importer23"/>
              <w:bookmarkEnd w:id="30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25">
              <w:bookmarkStart w:id="307" w:name="word_assignee_n.kovalenko25"/>
              <w:bookmarkEnd w:id="30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08" w:name="labels-1116671-value"/>
            <w:bookmarkEnd w:id="30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2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09" w:name="customfield_11200-1116671-value"/>
            <w:bookmarkEnd w:id="30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10" w:name="customfield_11200-field24"/>
            <w:bookmarkStart w:id="311" w:name="customfield_11200-field24"/>
            <w:bookmarkEnd w:id="311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12" w:name="customfield_21900-1116671-value"/>
            <w:bookmarkEnd w:id="31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13" w:name="customfield_12700-1116671-value"/>
            <w:bookmarkEnd w:id="31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14" w:name="customfield_12700-field24"/>
            <w:bookmarkEnd w:id="314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bookmarkStart w:id="315" w:name="descriptionArea38"/>
            <w:bookmarkStart w:id="316" w:name="descriptionArea37"/>
            <w:bookmarkEnd w:id="315"/>
            <w:bookmarkEnd w:id="316"/>
            <w:r>
              <w:rPr/>
              <w:t xml:space="preserve">Standard Product - Variation Product - Product Bundle - Product Set - Linked Product (a separate product of Product Set) - Product with option (e.g. Warranty)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[AFFENH-305] </w:t>
            </w:r>
            <w:hyperlink r:id="rId127">
              <w:r>
                <w:rPr>
                  <w:rStyle w:val="InternetLink"/>
                </w:rPr>
                <w:t>Submitting Affirm payment method triggers Affirm Payment flow.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2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29">
              <w:bookmarkStart w:id="317" w:name="word_reporter_zephyr_importer24"/>
              <w:bookmarkEnd w:id="31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30">
              <w:bookmarkStart w:id="318" w:name="word_assignee_n.kovalenko26"/>
              <w:bookmarkEnd w:id="31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19" w:name="labels-1116670-value"/>
            <w:bookmarkEnd w:id="31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3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20" w:name="customfield_11200-1116670-value"/>
            <w:bookmarkEnd w:id="32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21" w:name="customfield_11200-field25"/>
            <w:bookmarkStart w:id="322" w:name="customfield_11200-field25"/>
            <w:bookmarkEnd w:id="32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23" w:name="customfield_21900-1116670-value"/>
            <w:bookmarkEnd w:id="32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324" w:name="customfield_12303-1116670-value"/>
            <w:bookmarkEnd w:id="32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FR-2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25" w:name="customfield_12700-1116670-value"/>
            <w:bookmarkEnd w:id="32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26" w:name="customfield_12700-field25"/>
            <w:bookmarkEnd w:id="326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[AFFENH-304] </w:t>
            </w:r>
            <w:hyperlink r:id="rId132">
              <w:r>
                <w:rPr>
                  <w:rStyle w:val="InternetLink"/>
                </w:rPr>
                <w:t>Additional order preferences are displayed in order's 'Attributes' tab.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3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34">
              <w:bookmarkStart w:id="327" w:name="word_reporter_zephyr_importer25"/>
              <w:bookmarkEnd w:id="32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35">
              <w:bookmarkStart w:id="328" w:name="word_assignee_n.kovalenko27"/>
              <w:bookmarkEnd w:id="32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29" w:name="labels-1116669-value"/>
            <w:bookmarkEnd w:id="32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3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30" w:name="customfield_11200-1116669-value"/>
            <w:bookmarkEnd w:id="33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31" w:name="customfield_11200-field26"/>
            <w:bookmarkStart w:id="332" w:name="customfield_11200-field26"/>
            <w:bookmarkEnd w:id="33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33" w:name="customfield_21900-1116669-value"/>
            <w:bookmarkEnd w:id="33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334" w:name="customfield_12303-1116669-value"/>
            <w:bookmarkEnd w:id="33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FR-1.2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35" w:name="customfield_12700-1116669-value"/>
            <w:bookmarkEnd w:id="33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36" w:name="customfield_12700-field26"/>
            <w:bookmarkEnd w:id="336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bookmarkStart w:id="337" w:name="descriptionArea40"/>
            <w:bookmarkStart w:id="338" w:name="descriptionArea39"/>
            <w:bookmarkEnd w:id="337"/>
            <w:bookmarkEnd w:id="338"/>
            <w:r>
              <w:rPr/>
              <w:t xml:space="preserve">Affirm Status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External Id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Affirm Payment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 xml:space="preserve">Action Affirm Token </w:t>
            </w:r>
          </w:p>
        </w:tc>
      </w:tr>
    </w:tbl>
    <w:p>
      <w:pPr>
        <w:pStyle w:val="HorizontalLine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[AFFENH-300] </w:t>
            </w:r>
            <w:hyperlink r:id="rId137">
              <w:r>
                <w:rPr>
                  <w:rStyle w:val="InternetLink"/>
                </w:rPr>
                <w:t>'Affirm Private Key' field is filled with correct data.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3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39">
              <w:bookmarkStart w:id="339" w:name="word_reporter_zephyr_importer29"/>
              <w:bookmarkEnd w:id="339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40">
              <w:bookmarkStart w:id="340" w:name="word_assignee_n.kovalenko31"/>
              <w:bookmarkEnd w:id="340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41" w:name="labels-1116665-value"/>
            <w:bookmarkEnd w:id="341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4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42" w:name="customfield_11200-1116665-value"/>
            <w:bookmarkEnd w:id="34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3" w:name="customfield_11200-field30"/>
            <w:bookmarkStart w:id="344" w:name="customfield_11200-field30"/>
            <w:bookmarkEnd w:id="344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45" w:name="customfield_21900-1116665-value"/>
            <w:bookmarkEnd w:id="34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Based on:</w:t>
            </w:r>
            <w:bookmarkStart w:id="346" w:name="customfield_12303-1116665-value"/>
            <w:bookmarkEnd w:id="34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FR-1.1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47" w:name="customfield_12700-1116665-value"/>
            <w:bookmarkEnd w:id="34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48" w:name="customfield_12700-field30"/>
            <w:bookmarkEnd w:id="348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349" w:name="descriptionArea46"/>
            <w:bookmarkStart w:id="350" w:name="descriptionArea45"/>
            <w:bookmarkEnd w:id="349"/>
            <w:bookmarkEnd w:id="350"/>
            <w:r>
              <w:rPr/>
              <w:t>Merchant Tools &gt; Site Preferences &gt; Custom Site Preference Groups &gt; Affirm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[AFFENH-299] </w:t>
            </w:r>
            <w:hyperlink r:id="rId142">
              <w:r>
                <w:rPr>
                  <w:rStyle w:val="InternetLink"/>
                </w:rPr>
                <w:t>VCN payment flow. Place an order with Order Promo.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4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44">
              <w:bookmarkStart w:id="351" w:name="word_reporter_zephyr_importer30"/>
              <w:bookmarkEnd w:id="351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45">
              <w:bookmarkStart w:id="352" w:name="word_assignee_n.kovalenko32"/>
              <w:bookmarkEnd w:id="352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53" w:name="labels-1116664-value"/>
            <w:bookmarkEnd w:id="353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4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54" w:name="customfield_11200-1116664-value"/>
            <w:bookmarkEnd w:id="35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55" w:name="customfield_11200-field31"/>
            <w:bookmarkStart w:id="356" w:name="customfield_11200-field31"/>
            <w:bookmarkEnd w:id="356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57" w:name="customfield_21900-1116664-value"/>
            <w:bookmarkEnd w:id="35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58" w:name="customfield_12700-1116664-value"/>
            <w:bookmarkEnd w:id="35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59" w:name="customfield_12700-field31"/>
            <w:bookmarkEnd w:id="359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360" w:name="descriptionArea48"/>
            <w:bookmarkStart w:id="361" w:name="descriptionArea47"/>
            <w:bookmarkEnd w:id="360"/>
            <w:bookmarkEnd w:id="361"/>
            <w:r>
              <w:rPr>
                <w:b/>
              </w:rPr>
              <w:t>Preconditions:</w:t>
            </w:r>
            <w:r>
              <w:rPr/>
              <w:t xml:space="preserve"> Order level Promotion with payment selection should be created in BM.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[AFFENH-298] </w:t>
            </w:r>
            <w:hyperlink r:id="rId147">
              <w:r>
                <w:rPr>
                  <w:rStyle w:val="InternetLink"/>
                </w:rPr>
                <w:t>Updating a cart before placing order in Affirm will cause error and user will be redirected to Cart.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4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49">
              <w:bookmarkStart w:id="362" w:name="word_reporter_zephyr_importer31"/>
              <w:bookmarkEnd w:id="362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50">
              <w:bookmarkStart w:id="363" w:name="word_assignee_n.kovalenko33"/>
              <w:bookmarkEnd w:id="363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64" w:name="labels-1116663-value"/>
            <w:bookmarkEnd w:id="364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5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65" w:name="customfield_11200-1116663-value"/>
            <w:bookmarkEnd w:id="36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66" w:name="customfield_11200-field32"/>
            <w:bookmarkStart w:id="367" w:name="customfield_11200-field32"/>
            <w:bookmarkEnd w:id="367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68" w:name="customfield_21900-1116663-value"/>
            <w:bookmarkEnd w:id="36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369" w:name="customfield_12301-1116663-value"/>
            <w:bookmarkEnd w:id="36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70" w:name="project-config-steps-table18"/>
            <w:bookmarkStart w:id="371" w:name="project-config-steps-table18"/>
            <w:bookmarkEnd w:id="371"/>
          </w:p>
          <w:tbl>
            <w:tblPr>
              <w:tblW w:w="1659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7306"/>
              <w:gridCol w:w="1096"/>
              <w:gridCol w:w="5851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Add any product to Cart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Duplicate cart page in another tab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Proceed through Checkout to 'Payment'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'Affirm' Payment method and click 'Continue'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Proceed through Affirm flow and DO NOT submit an order on Affirm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Switch to Duplicated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Add any product to Cart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Switch back on Affirm page and submit an order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User should be redirected to Cart page with appropriate error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72" w:name="customfield_12700-1116663-value"/>
            <w:bookmarkEnd w:id="37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73" w:name="customfield_12700-field32"/>
            <w:bookmarkEnd w:id="373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[AFFENH-297] </w:t>
            </w:r>
            <w:hyperlink r:id="rId152">
              <w:r>
                <w:rPr>
                  <w:rStyle w:val="InternetLink"/>
                </w:rPr>
                <w:t>Changing 'PLP Promo Message' status in Site Preference area will enable/disable Promo Message on PLP.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5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54">
              <w:bookmarkStart w:id="374" w:name="word_reporter_zephyr_importer32"/>
              <w:bookmarkEnd w:id="374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55">
              <w:bookmarkStart w:id="375" w:name="word_assignee_n.kovalenko34"/>
              <w:bookmarkEnd w:id="375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76" w:name="labels-1116662-value"/>
            <w:bookmarkEnd w:id="376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5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77" w:name="customfield_11200-1116662-value"/>
            <w:bookmarkEnd w:id="37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78" w:name="customfield_11200-field33"/>
            <w:bookmarkStart w:id="379" w:name="customfield_11200-field33"/>
            <w:bookmarkEnd w:id="379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80" w:name="customfield_21900-1116662-value"/>
            <w:bookmarkEnd w:id="38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81" w:name="customfield_12700-1116662-value"/>
            <w:bookmarkEnd w:id="38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82" w:name="customfield_12700-field33"/>
            <w:bookmarkEnd w:id="382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[AFFENH-296] </w:t>
            </w:r>
            <w:hyperlink r:id="rId157">
              <w:r>
                <w:rPr>
                  <w:rStyle w:val="InternetLink"/>
                </w:rPr>
                <w:t>Changing 'Product Promo Message' status in Site Preference area will enable/disable Promo Message on PDP.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5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59">
              <w:bookmarkStart w:id="383" w:name="word_reporter_zephyr_importer33"/>
              <w:bookmarkEnd w:id="383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60">
              <w:bookmarkStart w:id="384" w:name="word_assignee_n.kovalenko35"/>
              <w:bookmarkEnd w:id="384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85" w:name="labels-1116661-value"/>
            <w:bookmarkEnd w:id="385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6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86" w:name="customfield_11200-1116661-value"/>
            <w:bookmarkEnd w:id="38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87" w:name="customfield_11200-field34"/>
            <w:bookmarkStart w:id="388" w:name="customfield_11200-field34"/>
            <w:bookmarkEnd w:id="388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89" w:name="customfield_21900-1116661-value"/>
            <w:bookmarkEnd w:id="38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90" w:name="customfield_12700-1116661-value"/>
            <w:bookmarkEnd w:id="39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391" w:name="customfield_12700-field34"/>
            <w:bookmarkEnd w:id="391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[AFFENH-295] </w:t>
            </w:r>
            <w:hyperlink r:id="rId162">
              <w:r>
                <w:rPr>
                  <w:rStyle w:val="InternetLink"/>
                </w:rPr>
                <w:t>Place an order using Gift Certificate and Affirm.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6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64">
              <w:bookmarkStart w:id="392" w:name="word_reporter_zephyr_importer34"/>
              <w:bookmarkEnd w:id="392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65">
              <w:bookmarkStart w:id="393" w:name="word_assignee_n.kovalenko36"/>
              <w:bookmarkEnd w:id="393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394" w:name="labels-1116660-value"/>
            <w:bookmarkEnd w:id="394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6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395" w:name="customfield_11200-1116660-value"/>
            <w:bookmarkEnd w:id="39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96" w:name="customfield_11200-field35"/>
            <w:bookmarkStart w:id="397" w:name="customfield_11200-field35"/>
            <w:bookmarkEnd w:id="397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398" w:name="customfield_21900-1116660-value"/>
            <w:bookmarkEnd w:id="39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399" w:name="customfield_12700-1116660-value"/>
            <w:bookmarkEnd w:id="39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00" w:name="customfield_12700-field35"/>
            <w:bookmarkEnd w:id="400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401" w:name="descriptionArea50"/>
            <w:bookmarkStart w:id="402" w:name="descriptionArea49"/>
            <w:bookmarkEnd w:id="401"/>
            <w:bookmarkEnd w:id="402"/>
            <w:r>
              <w:rPr>
                <w:b/>
              </w:rPr>
              <w:t>Preconditions:</w:t>
            </w:r>
            <w:r>
              <w:rPr/>
              <w:t xml:space="preserve"> Gift Certificate should be pre-purchased on Storefront.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[AFFENH-293] </w:t>
            </w:r>
            <w:hyperlink r:id="rId167">
              <w:r>
                <w:rPr>
                  <w:rStyle w:val="InternetLink"/>
                </w:rPr>
                <w:t>Updating a cart with Gift Certificate before placing order in Affirm will cause redirecting user to Cart with appropriate error.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6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69">
              <w:bookmarkStart w:id="403" w:name="word_reporter_zephyr_importer36"/>
              <w:bookmarkEnd w:id="403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70">
              <w:bookmarkStart w:id="404" w:name="word_assignee_n.kovalenko38"/>
              <w:bookmarkEnd w:id="404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05" w:name="labels-1116658-value"/>
            <w:bookmarkEnd w:id="405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7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06" w:name="customfield_11200-1116658-value"/>
            <w:bookmarkEnd w:id="40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07" w:name="customfield_11200-field37"/>
            <w:bookmarkStart w:id="408" w:name="customfield_11200-field37"/>
            <w:bookmarkEnd w:id="408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09" w:name="customfield_21900-1116658-value"/>
            <w:bookmarkEnd w:id="40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410" w:name="customfield_12301-1116658-value"/>
            <w:bookmarkEnd w:id="41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11" w:name="project-config-steps-table20"/>
            <w:bookmarkStart w:id="412" w:name="project-config-steps-table20"/>
            <w:bookmarkEnd w:id="412"/>
          </w:p>
          <w:tbl>
            <w:tblPr>
              <w:tblW w:w="1659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7306"/>
              <w:gridCol w:w="1096"/>
              <w:gridCol w:w="5851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Add any product to Cart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Duplicate cart page in another tab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Proceed through Checkout to 'Payment'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'Affirm' Payment method and click 'Continue'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Proceed through Affirm flow and DO NOT submit an order on Affirm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Switch to Duplicated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Add Gift Certificate to Cart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730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Submit Order on Affirm page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58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User should be redirected to Cart page with appropriate error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13" w:name="customfield_12700-1116658-value"/>
            <w:bookmarkEnd w:id="41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14" w:name="customfield_12700-field37"/>
            <w:bookmarkEnd w:id="414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[AFFENH-292] </w:t>
            </w:r>
            <w:hyperlink r:id="rId172">
              <w:r>
                <w:rPr>
                  <w:rStyle w:val="InternetLink"/>
                </w:rPr>
                <w:t>VCN payment flow. Place an order using Gift Certificate and Affirm.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7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74">
              <w:bookmarkStart w:id="415" w:name="word_reporter_zephyr_importer37"/>
              <w:bookmarkEnd w:id="415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75">
              <w:bookmarkStart w:id="416" w:name="word_assignee_n.kovalenko39"/>
              <w:bookmarkEnd w:id="416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17" w:name="labels-1116657-value"/>
            <w:bookmarkEnd w:id="417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6"/>
        <w:gridCol w:w="22069"/>
      </w:tblGrid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7"/>
              <w:gridCol w:w="692"/>
            </w:tblGrid>
            <w:tr>
              <w:trPr/>
              <w:tc>
                <w:tcPr>
                  <w:tcW w:w="5515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7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18" w:name="customfield_11200-1116657-value"/>
            <w:bookmarkEnd w:id="41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19" w:name="customfield_11200-field38"/>
            <w:bookmarkStart w:id="420" w:name="customfield_11200-field38"/>
            <w:bookmarkEnd w:id="420"/>
          </w:p>
          <w:p/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21" w:name="customfield_21900-1116657-value"/>
            <w:bookmarkEnd w:id="42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422" w:name="customfield_12301-1116657-value"/>
            <w:bookmarkEnd w:id="42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23" w:name="project-config-steps-table21"/>
            <w:bookmarkStart w:id="424" w:name="project-config-steps-table21"/>
            <w:bookmarkEnd w:id="424"/>
          </w:p>
          <w:tbl>
            <w:tblPr>
              <w:tblW w:w="624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1051"/>
              <w:gridCol w:w="1096"/>
              <w:gridCol w:w="1756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7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6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25" w:name="customfield_12700-1116657-value"/>
            <w:bookmarkEnd w:id="42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26" w:name="customfield_12700-field38"/>
            <w:bookmarkEnd w:id="426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427" w:name="descriptionArea54"/>
            <w:bookmarkStart w:id="428" w:name="descriptionArea53"/>
            <w:bookmarkEnd w:id="427"/>
            <w:bookmarkEnd w:id="428"/>
            <w:r>
              <w:rPr>
                <w:b/>
              </w:rPr>
              <w:t>Preconditions:</w:t>
            </w:r>
            <w:r>
              <w:rPr/>
              <w:t xml:space="preserve"> Gift Certificate should be pre-purchased on Storefront.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[AFFENH-291] </w:t>
            </w:r>
            <w:hyperlink r:id="rId177">
              <w:r>
                <w:rPr>
                  <w:rStyle w:val="InternetLink"/>
                </w:rPr>
                <w:t>Changing 'Cart Promo Message' status in Site Preference area will enable/disable Promo Message on Cart.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7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79">
              <w:bookmarkStart w:id="429" w:name="word_reporter_zephyr_importer38"/>
              <w:bookmarkEnd w:id="429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80">
              <w:bookmarkStart w:id="430" w:name="word_assignee_n.kovalenko40"/>
              <w:bookmarkEnd w:id="430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31" w:name="labels-1116656-value"/>
            <w:bookmarkEnd w:id="431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8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32" w:name="customfield_11200-1116656-value"/>
            <w:bookmarkEnd w:id="43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33" w:name="customfield_11200-field39"/>
            <w:bookmarkStart w:id="434" w:name="customfield_11200-field39"/>
            <w:bookmarkEnd w:id="434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35" w:name="customfield_21900-1116656-value"/>
            <w:bookmarkEnd w:id="43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36" w:name="customfield_12700-1116656-value"/>
            <w:bookmarkEnd w:id="43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37" w:name="customfield_12700-field39"/>
            <w:bookmarkEnd w:id="437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[AFFENH-290] </w:t>
            </w:r>
            <w:hyperlink r:id="rId182">
              <w:r>
                <w:rPr>
                  <w:rStyle w:val="InternetLink"/>
                </w:rPr>
                <w:t>'AffirmUpdate' job updates orders correctly.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8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Critical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84">
              <w:bookmarkStart w:id="438" w:name="word_reporter_zephyr_importer39"/>
              <w:bookmarkEnd w:id="438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85">
              <w:bookmarkStart w:id="439" w:name="word_assignee_n.kovalenko41"/>
              <w:bookmarkEnd w:id="43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40" w:name="labels-1116655-value"/>
            <w:bookmarkEnd w:id="440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8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41" w:name="customfield_11200-1116655-value"/>
            <w:bookmarkEnd w:id="44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2" w:name="customfield_11200-field40"/>
            <w:bookmarkStart w:id="443" w:name="customfield_11200-field40"/>
            <w:bookmarkEnd w:id="443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44" w:name="customfield_21900-1116655-value"/>
            <w:bookmarkEnd w:id="44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Zephyr Teststep:</w:t>
            </w:r>
            <w:bookmarkStart w:id="445" w:name="customfield_12301-1116655-value"/>
            <w:bookmarkEnd w:id="44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6" w:name="project-config-steps-table22"/>
            <w:bookmarkStart w:id="447" w:name="project-config-steps-table22"/>
            <w:bookmarkEnd w:id="447"/>
          </w:p>
          <w:tbl>
            <w:tblPr>
              <w:tblW w:w="1359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41"/>
              <w:gridCol w:w="6376"/>
              <w:gridCol w:w="1096"/>
              <w:gridCol w:w="3781"/>
              <w:gridCol w:w="2101"/>
            </w:tblGrid>
            <w:tr>
              <w:trPr>
                <w:tblHeader w:val="true"/>
              </w:trPr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Step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Test Data</w:t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Expected Result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Attachment Details</w:t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Business Manager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Merchant Tools -&gt; Ordering -&gt;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Click "Find" to display all orders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Select an order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Open Shipment details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Make changes in 'Shipping Address' and 'Tracking Number' fields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Navigate to Administration -&gt; Operations -&gt; Job Schedules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Run 'AffirmUpdate' job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4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6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Go to Affirm Dashboard and find order from the step 6</w:t>
                  </w:r>
                </w:p>
              </w:tc>
              <w:tc>
                <w:tcPr>
                  <w:tcW w:w="1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37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Order contain changes made in step #6</w:t>
                  </w:r>
                </w:p>
              </w:tc>
              <w:tc>
                <w:tcPr>
                  <w:tcW w:w="210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48" w:name="customfield_12700-1116655-value"/>
            <w:bookmarkEnd w:id="44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49" w:name="customfield_12700-field40"/>
            <w:bookmarkEnd w:id="449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[AFFENH-287] </w:t>
            </w:r>
            <w:hyperlink r:id="rId187">
              <w:r>
                <w:rPr>
                  <w:rStyle w:val="InternetLink"/>
                </w:rPr>
                <w:t>Financing Program promo message for specific Product/SKU is displaying on PDP and PLP.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8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89">
              <w:bookmarkStart w:id="450" w:name="word_reporter_zephyr_importer42"/>
              <w:bookmarkEnd w:id="450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90">
              <w:bookmarkStart w:id="451" w:name="word_assignee_n.kovalenko44"/>
              <w:bookmarkEnd w:id="451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52" w:name="labels-1116652-value"/>
            <w:bookmarkEnd w:id="452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9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53" w:name="customfield_11200-1116652-value"/>
            <w:bookmarkEnd w:id="45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54" w:name="customfield_11200-field43"/>
            <w:bookmarkStart w:id="455" w:name="customfield_11200-field43"/>
            <w:bookmarkEnd w:id="455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56" w:name="customfield_21900-1116652-value"/>
            <w:bookmarkEnd w:id="45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57" w:name="customfield_12700-1116652-value"/>
            <w:bookmarkEnd w:id="457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58" w:name="customfield_12700-field43"/>
            <w:bookmarkEnd w:id="458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[AFFENH-286] </w:t>
            </w:r>
            <w:hyperlink r:id="rId192">
              <w:r>
                <w:rPr>
                  <w:rStyle w:val="InternetLink"/>
                </w:rPr>
                <w:t>Financing Program promo message for specific Cart size is displaying on Cart.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9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94">
              <w:bookmarkStart w:id="459" w:name="word_reporter_zephyr_importer43"/>
              <w:bookmarkEnd w:id="459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195">
              <w:bookmarkStart w:id="460" w:name="word_assignee_n.kovalenko45"/>
              <w:bookmarkEnd w:id="460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61" w:name="labels-1116651-value"/>
            <w:bookmarkEnd w:id="461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19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62" w:name="customfield_11200-1116651-value"/>
            <w:bookmarkEnd w:id="46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63" w:name="customfield_11200-field44"/>
            <w:bookmarkStart w:id="464" w:name="customfield_11200-field44"/>
            <w:bookmarkEnd w:id="464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65" w:name="customfield_21900-1116651-value"/>
            <w:bookmarkEnd w:id="46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66" w:name="customfield_12700-1116651-value"/>
            <w:bookmarkEnd w:id="46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67" w:name="customfield_12700-field44"/>
            <w:bookmarkEnd w:id="467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[AFFENH-285] </w:t>
            </w:r>
            <w:hyperlink r:id="rId197">
              <w:r>
                <w:rPr>
                  <w:rStyle w:val="InternetLink"/>
                </w:rPr>
                <w:t>Financing Program promo message for specific Customer Group is displaying on Cart.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19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199">
              <w:bookmarkStart w:id="468" w:name="word_reporter_zephyr_importer44"/>
              <w:bookmarkEnd w:id="468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00">
              <w:bookmarkStart w:id="469" w:name="word_assignee_n.kovalenko46"/>
              <w:bookmarkEnd w:id="46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70" w:name="labels-1116650-value"/>
            <w:bookmarkEnd w:id="470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0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71" w:name="customfield_11200-1116650-value"/>
            <w:bookmarkEnd w:id="47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72" w:name="customfield_11200-field45"/>
            <w:bookmarkStart w:id="473" w:name="customfield_11200-field45"/>
            <w:bookmarkEnd w:id="473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74" w:name="customfield_21900-1116650-value"/>
            <w:bookmarkEnd w:id="47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75" w:name="customfield_12700-1116650-value"/>
            <w:bookmarkEnd w:id="47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76" w:name="customfield_12700-field45"/>
            <w:bookmarkEnd w:id="476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[AFFENH-284] </w:t>
            </w:r>
            <w:hyperlink r:id="rId202">
              <w:r>
                <w:rPr>
                  <w:rStyle w:val="InternetLink"/>
                </w:rPr>
                <w:t>Financing Program promo message for specific Time/date range is displaying on Cart.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0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04">
              <w:bookmarkStart w:id="477" w:name="word_reporter_zephyr_importer45"/>
              <w:bookmarkEnd w:id="47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05">
              <w:bookmarkStart w:id="478" w:name="word_assignee_n.kovalenko47"/>
              <w:bookmarkEnd w:id="47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79" w:name="labels-1116649-value"/>
            <w:bookmarkEnd w:id="47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0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80" w:name="customfield_11200-1116649-value"/>
            <w:bookmarkEnd w:id="48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81" w:name="customfield_11200-field46"/>
            <w:bookmarkStart w:id="482" w:name="customfield_11200-field46"/>
            <w:bookmarkEnd w:id="48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83" w:name="customfield_21900-1116649-value"/>
            <w:bookmarkEnd w:id="48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84" w:name="customfield_12700-1116649-value"/>
            <w:bookmarkEnd w:id="48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85" w:name="customfield_12700-field46"/>
            <w:bookmarkEnd w:id="485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[AFFENH-283] </w:t>
            </w:r>
            <w:hyperlink r:id="rId207">
              <w:r>
                <w:rPr>
                  <w:rStyle w:val="InternetLink"/>
                </w:rPr>
                <w:t>Default Financing Program promo message is displaying when no promo is specified.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0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09">
              <w:bookmarkStart w:id="486" w:name="word_reporter_zephyr_importer46"/>
              <w:bookmarkEnd w:id="48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10">
              <w:bookmarkStart w:id="487" w:name="word_assignee_n.kovalenko48"/>
              <w:bookmarkEnd w:id="48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88" w:name="labels-1116648-value"/>
            <w:bookmarkEnd w:id="48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1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89" w:name="customfield_11200-1116648-value"/>
            <w:bookmarkEnd w:id="48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90" w:name="customfield_11200-field47"/>
            <w:bookmarkStart w:id="491" w:name="customfield_11200-field47"/>
            <w:bookmarkEnd w:id="491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492" w:name="customfield_21900-1116648-value"/>
            <w:bookmarkEnd w:id="49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493" w:name="customfield_12700-1116648-value"/>
            <w:bookmarkEnd w:id="49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494" w:name="customfield_12700-field47"/>
            <w:bookmarkEnd w:id="494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[AFFENH-282] </w:t>
            </w:r>
            <w:hyperlink r:id="rId212">
              <w:r>
                <w:rPr>
                  <w:rStyle w:val="InternetLink"/>
                </w:rPr>
                <w:t>Promo message view for PDP and Cart.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1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14">
              <w:bookmarkStart w:id="495" w:name="word_reporter_zephyr_importer47"/>
              <w:bookmarkEnd w:id="495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15">
              <w:bookmarkStart w:id="496" w:name="word_assignee_n.kovalenko49"/>
              <w:bookmarkEnd w:id="496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497" w:name="labels-1116647-value"/>
            <w:bookmarkEnd w:id="497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1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498" w:name="customfield_11200-1116647-value"/>
            <w:bookmarkEnd w:id="498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99" w:name="customfield_11200-field48"/>
            <w:bookmarkStart w:id="500" w:name="customfield_11200-field48"/>
            <w:bookmarkEnd w:id="500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01" w:name="customfield_21900-1116647-value"/>
            <w:bookmarkEnd w:id="50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02" w:name="customfield_12700-1116647-value"/>
            <w:bookmarkEnd w:id="50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03" w:name="customfield_12700-field48"/>
            <w:bookmarkEnd w:id="503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04" w:name="descriptionArea60"/>
            <w:bookmarkStart w:id="505" w:name="descriptionArea59"/>
            <w:bookmarkEnd w:id="504"/>
            <w:bookmarkEnd w:id="505"/>
            <w:r>
              <w:rPr/>
              <w:t>As low as message displayed: "As low as [payment]/month with Affirm. ['Learn more' link]"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[AFFENH-281] </w:t>
            </w:r>
            <w:hyperlink r:id="rId217">
              <w:r>
                <w:rPr>
                  <w:rStyle w:val="InternetLink"/>
                </w:rPr>
                <w:t>Promo message view for PLP.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1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19">
              <w:bookmarkStart w:id="506" w:name="word_reporter_zephyr_importer48"/>
              <w:bookmarkEnd w:id="50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20">
              <w:bookmarkStart w:id="507" w:name="word_assignee_n.kovalenko50"/>
              <w:bookmarkEnd w:id="50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08" w:name="labels-1116646-value"/>
            <w:bookmarkEnd w:id="50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2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09" w:name="customfield_11200-1116646-value"/>
            <w:bookmarkEnd w:id="50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10" w:name="customfield_11200-field49"/>
            <w:bookmarkStart w:id="511" w:name="customfield_11200-field49"/>
            <w:bookmarkEnd w:id="511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12" w:name="customfield_21900-1116646-value"/>
            <w:bookmarkEnd w:id="51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13" w:name="customfield_12700-1116646-value"/>
            <w:bookmarkEnd w:id="51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14" w:name="customfield_12700-field49"/>
            <w:bookmarkEnd w:id="514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15" w:name="descriptionArea62"/>
            <w:bookmarkStart w:id="516" w:name="descriptionArea61"/>
            <w:bookmarkEnd w:id="515"/>
            <w:bookmarkEnd w:id="516"/>
            <w:r>
              <w:rPr/>
              <w:t>As low as message displayed: "As low as [payment]/month with Affirm. ['Learn more' link]" As low as message should be displayed also for PDP and Cart page.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[AFFENH-280] </w:t>
            </w:r>
            <w:hyperlink r:id="rId222">
              <w:r>
                <w:rPr>
                  <w:rStyle w:val="InternetLink"/>
                </w:rPr>
                <w:t>Financing Program promo message for specific Product category is displaying for each product on PLP.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2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24">
              <w:bookmarkStart w:id="517" w:name="word_reporter_zephyr_importer49"/>
              <w:bookmarkEnd w:id="51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25">
              <w:bookmarkStart w:id="518" w:name="word_assignee_n.kovalenko51"/>
              <w:bookmarkEnd w:id="51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19" w:name="labels-1116645-value"/>
            <w:bookmarkEnd w:id="51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2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20" w:name="customfield_11200-1116645-value"/>
            <w:bookmarkEnd w:id="52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21" w:name="customfield_11200-field50"/>
            <w:bookmarkStart w:id="522" w:name="customfield_11200-field50"/>
            <w:bookmarkEnd w:id="52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23" w:name="customfield_21900-1116645-value"/>
            <w:bookmarkEnd w:id="52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24" w:name="customfield_12700-1116645-value"/>
            <w:bookmarkEnd w:id="52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25" w:name="customfield_12700-field50"/>
            <w:bookmarkEnd w:id="525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[AFFENH-279] </w:t>
            </w:r>
            <w:hyperlink r:id="rId227">
              <w:r>
                <w:rPr>
                  <w:rStyle w:val="InternetLink"/>
                </w:rPr>
                <w:t>Logic of applying a Financing Program.</w:t>
              </w:r>
            </w:hyperlink>
            <w:r>
              <w:rPr/>
              <w:t xml:space="preserve"> Created: 27/Nov/18  Updated: 14/Dec/18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2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29">
              <w:bookmarkStart w:id="526" w:name="word_reporter_zephyr_importer50"/>
              <w:bookmarkEnd w:id="526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30">
              <w:bookmarkStart w:id="527" w:name="word_assignee_n.kovalenko52"/>
              <w:bookmarkEnd w:id="527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28" w:name="labels-1116644-value"/>
            <w:bookmarkEnd w:id="528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3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29" w:name="customfield_11200-1116644-value"/>
            <w:bookmarkEnd w:id="529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30" w:name="customfield_11200-field51"/>
            <w:bookmarkStart w:id="531" w:name="customfield_11200-field51"/>
            <w:bookmarkEnd w:id="531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32" w:name="customfield_21900-1116644-value"/>
            <w:bookmarkEnd w:id="53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33" w:name="customfield_12700-1116644-value"/>
            <w:bookmarkEnd w:id="53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34" w:name="customfield_12700-field51"/>
            <w:bookmarkEnd w:id="534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35" w:name="descriptionArea64"/>
            <w:bookmarkStart w:id="536" w:name="descriptionArea63"/>
            <w:bookmarkEnd w:id="535"/>
            <w:bookmarkEnd w:id="536"/>
            <w:r>
              <w:rPr/>
              <w:t>Promo messages of FP with lower priority will be displayed if FP with higher priority is not mapped. Priority: Product/SKU -&gt; Category -&gt; Cart total range -&gt; Customer group -&gt; Date range -&gt; Default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[AFFENH-278] </w:t>
            </w:r>
            <w:hyperlink r:id="rId232">
              <w:r>
                <w:rPr>
                  <w:rStyle w:val="InternetLink"/>
                </w:rPr>
                <w:t>Metadata field is added to the Affirm configuration object.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3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34">
              <w:bookmarkStart w:id="537" w:name="word_reporter_zephyr_importer51"/>
              <w:bookmarkEnd w:id="537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35">
              <w:bookmarkStart w:id="538" w:name="word_assignee_n.kovalenko53"/>
              <w:bookmarkEnd w:id="538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39" w:name="labels-1116643-value"/>
            <w:bookmarkEnd w:id="539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3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40" w:name="customfield_11200-1116643-value"/>
            <w:bookmarkEnd w:id="540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41" w:name="customfield_11200-field52"/>
            <w:bookmarkStart w:id="542" w:name="customfield_11200-field52"/>
            <w:bookmarkEnd w:id="542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43" w:name="customfield_21900-1116643-value"/>
            <w:bookmarkEnd w:id="543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44" w:name="customfield_12700-1116643-value"/>
            <w:bookmarkEnd w:id="54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45" w:name="customfield_12700-field52"/>
            <w:bookmarkEnd w:id="545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46" w:name="descriptionArea66"/>
            <w:bookmarkStart w:id="547" w:name="descriptionArea65"/>
            <w:bookmarkEnd w:id="546"/>
            <w:bookmarkEnd w:id="547"/>
            <w:r>
              <w:rPr/>
              <w:t>Verify in logs (Administration &gt; Site Development &gt; Development Setup &gt; Log Files &gt; e.g. 'custom-Affirm-blade1-4-appserver-20161228.log'): "metadata": "shipping_type": "platform_version":"16.2", "platform_type":"Demandware", "platform_affirm":"2.0" "shipping_amount": "tax_amount": "total": "financing_program":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[AFFENH-276] </w:t>
            </w:r>
            <w:hyperlink r:id="rId237">
              <w:r>
                <w:rPr>
                  <w:rStyle w:val="InternetLink"/>
                </w:rPr>
                <w:t>BM. 'Promo Min Total' field validation.</w:t>
              </w:r>
            </w:hyperlink>
            <w:r>
              <w:rPr/>
              <w:t xml:space="preserve"> Created: 27/Nov/18  Updated: 28/Nov/18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3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39">
              <w:bookmarkStart w:id="548" w:name="word_reporter_zephyr_importer53"/>
              <w:bookmarkEnd w:id="548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40">
              <w:bookmarkStart w:id="549" w:name="word_assignee_n.kovalenko55"/>
              <w:bookmarkEnd w:id="54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50" w:name="labels-1116641-value"/>
            <w:bookmarkEnd w:id="550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4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51" w:name="customfield_11200-1116641-value"/>
            <w:bookmarkEnd w:id="55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52" w:name="customfield_11200-field54"/>
            <w:bookmarkStart w:id="553" w:name="customfield_11200-field54"/>
            <w:bookmarkEnd w:id="553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54" w:name="customfield_21900-1116641-value"/>
            <w:bookmarkEnd w:id="55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55" w:name="customfield_12700-1116641-value"/>
            <w:bookmarkEnd w:id="55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56" w:name="customfield_12700-field54"/>
            <w:bookmarkEnd w:id="556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b/>
              </w:rPr>
            </w:pPr>
            <w:bookmarkStart w:id="557" w:name="descriptionArea70"/>
            <w:bookmarkStart w:id="558" w:name="descriptionArea69"/>
            <w:bookmarkEnd w:id="557"/>
            <w:bookmarkEnd w:id="558"/>
            <w:r>
              <w:rPr>
                <w:b/>
              </w:rPr>
              <w:t>Test Data: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set value of field 1 cent less then Order Total in the Cart (e.g. $99.99 if Order Total is $100) - Affirm promo message is displaying 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set value of field 1$ less then Order Total in the Cart (e.g. $99 if Order Total is $100) - Affirm promo message is displaying 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set value of field the same as Order Total in the Cart (e.g. $100 if Order Total is $100) - Affirm promo message is displaying 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 xml:space="preserve">set value of field 1$ more then Order Total in the Cart (e.g. $101 if Order Total is $100) - Affirm promo message is NOT displaying 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r>
              <w:rPr/>
              <w:t xml:space="preserve">set value of field 1 cent more then Order Total in the Cart (e.g. $100.01 if Order Total is $100) - Affirm promo message is NOT displaying 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[AFFENH-275] </w:t>
            </w:r>
            <w:hyperlink r:id="rId242">
              <w:r>
                <w:rPr>
                  <w:rStyle w:val="InternetLink"/>
                </w:rPr>
                <w:t>Monthly payment pricing is displayed across PDP, PLP and Cart page if no default/custom FP is added.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43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44">
              <w:bookmarkStart w:id="559" w:name="word_reporter_zephyr_importer54"/>
              <w:bookmarkEnd w:id="559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45">
              <w:bookmarkStart w:id="560" w:name="word_assignee_n.kovalenko56"/>
              <w:bookmarkEnd w:id="560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61" w:name="labels-1116640-value"/>
            <w:bookmarkEnd w:id="561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46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62" w:name="customfield_11200-1116640-value"/>
            <w:bookmarkEnd w:id="562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63" w:name="customfield_11200-field55"/>
            <w:bookmarkStart w:id="564" w:name="customfield_11200-field55"/>
            <w:bookmarkEnd w:id="564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65" w:name="customfield_21900-1116640-value"/>
            <w:bookmarkEnd w:id="56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66" w:name="customfield_12700-1116640-value"/>
            <w:bookmarkEnd w:id="566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67" w:name="customfield_12700-field55"/>
            <w:bookmarkEnd w:id="567"/>
            <w:r>
              <w:rPr/>
              <w:t xml:space="preserve">Other </w:t>
            </w:r>
          </w:p>
          <w:p/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22070"/>
      </w:tblGrid>
      <w:tr>
        <w:trPr/>
        <w:tc>
          <w:tcPr>
            <w:tcW w:w="27585" w:type="dxa"/>
            <w:gridSpan w:val="2"/>
            <w:tcBorders/>
            <w:shd w:fill="F0F0F0" w:val="clear"/>
          </w:tcPr>
          <w:p>
            <w:pPr>
              <w:pStyle w:val="Heading3"/>
              <w:spacing w:before="140" w:after="120"/>
              <w:rPr/>
            </w:pPr>
            <w:r>
              <w:rPr/>
              <w:t>[AFFENH-274] </w:t>
            </w:r>
            <w:hyperlink r:id="rId247">
              <w:r>
                <w:rPr>
                  <w:rStyle w:val="InternetLink"/>
                </w:rPr>
                <w:t>Affirm payment method is available on 'Billing' page for specific Order Total range.</w:t>
              </w:r>
            </w:hyperlink>
            <w:r>
              <w:rPr/>
              <w:t xml:space="preserve"> Created: 27/Nov/18  Updated: 27/Nov/18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>Open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hyperlink r:id="rId248">
              <w:r>
                <w:rPr>
                  <w:rStyle w:val="InternetLink"/>
                </w:rPr>
                <w:t>Affirm - enhancements</w:t>
              </w:r>
            </w:hyperlink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Component/s: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Affects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551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Fix Version/s:</w:t>
            </w:r>
          </w:p>
        </w:tc>
        <w:tc>
          <w:tcPr>
            <w:tcW w:w="22070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5"/>
        <w:gridCol w:w="8277"/>
        <w:gridCol w:w="5516"/>
        <w:gridCol w:w="8276"/>
      </w:tblGrid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Type: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Test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Priority: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Major </w:t>
            </w:r>
          </w:p>
        </w:tc>
      </w:tr>
      <w:tr>
        <w:trPr/>
        <w:tc>
          <w:tcPr>
            <w:tcW w:w="5515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Reporter: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hyperlink r:id="rId249">
              <w:bookmarkStart w:id="568" w:name="word_reporter_zephyr_importer55"/>
              <w:bookmarkEnd w:id="568"/>
              <w:r>
                <w:rPr>
                  <w:rStyle w:val="InternetLink"/>
                </w:rPr>
                <w:t>Zephyr Importer</w:t>
              </w:r>
            </w:hyperlink>
            <w:r>
              <w:rPr/>
              <w:t xml:space="preserve">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Assignee: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hyperlink r:id="rId250">
              <w:bookmarkStart w:id="569" w:name="word_assignee_n.kovalenko57"/>
              <w:bookmarkEnd w:id="569"/>
              <w:r>
                <w:rPr>
                  <w:rStyle w:val="InternetLink"/>
                </w:rPr>
                <w:t>Nataliia Kovalenko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Resolution:</w:t>
            </w:r>
            <w:r>
              <w:rPr/>
              <w:t xml:space="preserve"> </w:t>
            </w:r>
          </w:p>
        </w:tc>
        <w:tc>
          <w:tcPr>
            <w:tcW w:w="8277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Unresolved </w:t>
            </w:r>
          </w:p>
        </w:tc>
        <w:tc>
          <w:tcPr>
            <w:tcW w:w="5516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Votes:</w:t>
            </w:r>
            <w:r>
              <w:rPr/>
              <w:t xml:space="preserve"> </w:t>
            </w:r>
          </w:p>
        </w:tc>
        <w:tc>
          <w:tcPr>
            <w:tcW w:w="8276" w:type="dxa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0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/>
            </w:pPr>
            <w:r>
              <w:rPr>
                <w:b/>
              </w:rPr>
              <w:t>Labels:</w:t>
            </w:r>
            <w:r>
              <w:rPr/>
              <w:t xml:space="preserve"> </w:t>
            </w:r>
            <w:bookmarkStart w:id="570" w:name="labels-1116639-value"/>
            <w:bookmarkEnd w:id="570"/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affrim_test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  <w:tr>
        <w:trPr/>
        <w:tc>
          <w:tcPr>
            <w:tcW w:w="5515" w:type="dxa"/>
            <w:tcBorders/>
            <w:shd w:fill="F0F0F0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22069" w:type="dxa"/>
            <w:gridSpan w:val="3"/>
            <w:tcBorders/>
            <w:shd w:fill="FFFFFF" w:val="clear"/>
          </w:tcPr>
          <w:p>
            <w:pPr>
              <w:pStyle w:val="TableContents"/>
              <w:rPr/>
            </w:pPr>
            <w:r>
              <w:rPr/>
              <w:t xml:space="preserve">Not Specified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0" w:type="dxa"/>
        <w:tblBorders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517"/>
        <w:gridCol w:w="22069"/>
      </w:tblGrid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/>
            </w:pPr>
            <w:r>
              <w:rPr>
                <w:b/>
              </w:rPr>
              <w:t>Issue Links:</w:t>
            </w:r>
            <w:r>
              <w:rPr/>
              <w:t xml:space="preserve">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2"/>
              <w:gridCol w:w="1414"/>
              <w:gridCol w:w="2358"/>
              <w:gridCol w:w="692"/>
            </w:tblGrid>
            <w:tr>
              <w:trPr/>
              <w:tc>
                <w:tcPr>
                  <w:tcW w:w="5516" w:type="dxa"/>
                  <w:gridSpan w:val="4"/>
                  <w:tcBorders/>
                  <w:shd w:fill="F0F0F0" w:val="clear"/>
                  <w:vAlign w:val="center"/>
                </w:tcPr>
                <w:p>
                  <w:pPr>
                    <w:pStyle w:val="TableContents"/>
                    <w:rPr>
                      <w:b/>
                    </w:rPr>
                  </w:pPr>
                  <w:r>
                    <w:rPr>
                      <w:b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05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relates to </w:t>
                  </w:r>
                </w:p>
              </w:tc>
              <w:tc>
                <w:tcPr>
                  <w:tcW w:w="14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hyperlink r:id="rId251">
                    <w:r>
                      <w:rPr>
                        <w:rStyle w:val="InternetLink"/>
                      </w:rPr>
                      <w:t xml:space="preserve">AFFENH-1 </w:t>
                    </w:r>
                  </w:hyperlink>
                </w:p>
              </w:tc>
              <w:tc>
                <w:tcPr>
                  <w:tcW w:w="235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C0704-MS1-SW013 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Open 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069" w:type="dxa"/>
            <w:tcBorders/>
            <w:shd w:fill="FFFFFF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Watchers:</w:t>
            </w:r>
            <w:bookmarkStart w:id="571" w:name="customfield_11200-1116639-value"/>
            <w:bookmarkEnd w:id="571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72" w:name="customfield_11200-field56"/>
            <w:bookmarkStart w:id="573" w:name="customfield_11200-field56"/>
            <w:bookmarkEnd w:id="573"/>
          </w:p>
          <w:p/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SOW:</w:t>
            </w:r>
            <w:bookmarkStart w:id="574" w:name="customfield_21900-1116639-value"/>
            <w:bookmarkEnd w:id="574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C0704-MS1-SW013 </w:t>
            </w:r>
          </w:p>
        </w:tc>
      </w:tr>
      <w:tr>
        <w:trPr/>
        <w:tc>
          <w:tcPr>
            <w:tcW w:w="5517" w:type="dxa"/>
            <w:tcBorders/>
            <w:shd w:fill="F0F0F0" w:val="clea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Environment:</w:t>
            </w:r>
            <w:bookmarkStart w:id="575" w:name="customfield_12700-1116639-value"/>
            <w:bookmarkEnd w:id="575"/>
          </w:p>
        </w:tc>
        <w:tc>
          <w:tcPr>
            <w:tcW w:w="22069" w:type="dxa"/>
            <w:tcBorders/>
            <w:shd w:fill="FFFFFF" w:val="clear"/>
            <w:vAlign w:val="center"/>
          </w:tcPr>
          <w:p>
            <w:pPr>
              <w:pStyle w:val="TableContents"/>
              <w:rPr/>
            </w:pPr>
            <w:bookmarkStart w:id="576" w:name="customfield_12700-field56"/>
            <w:bookmarkEnd w:id="576"/>
            <w:r>
              <w:rPr/>
              <w:t xml:space="preserve">Other </w:t>
            </w:r>
          </w:p>
          <w:p/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49"/>
        <w:gridCol w:w="26137"/>
      </w:tblGrid>
      <w:tr>
        <w:trPr/>
        <w:tc>
          <w:tcPr>
            <w:tcW w:w="1449" w:type="dxa"/>
            <w:tcBorders/>
            <w:shd w:fill="BBBBBB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>
                <w:b/>
                <w:color w:val="FFFFFF"/>
              </w:rPr>
              <w:t>Description</w:t>
            </w:r>
            <w:r>
              <w:rPr/>
              <w:t xml:space="preserve">  </w:t>
            </w:r>
          </w:p>
        </w:tc>
        <w:tc>
          <w:tcPr>
            <w:tcW w:w="261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tbl>
      <w:tblPr>
        <w:tblW w:w="5000" w:type="pct"/>
        <w:jc w:val="left"/>
        <w:tblInd w:w="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CellMar>
          <w:top w:w="30" w:type="dxa"/>
          <w:left w:w="29" w:type="dxa"/>
          <w:bottom w:w="30" w:type="dxa"/>
          <w:right w:w="30" w:type="dxa"/>
        </w:tblCellMar>
      </w:tblPr>
      <w:tblGrid>
        <w:gridCol w:w="27586"/>
      </w:tblGrid>
      <w:tr>
        <w:trPr/>
        <w:tc>
          <w:tcPr>
            <w:tcW w:w="2758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bookmarkStart w:id="577" w:name="descriptionArea72"/>
            <w:bookmarkStart w:id="578" w:name="descriptionArea71"/>
            <w:bookmarkEnd w:id="577"/>
            <w:bookmarkEnd w:id="578"/>
            <w:r>
              <w:rPr/>
              <w:t>Fields 'Payment Min Total' and 'Payment Max Total' in Custom Preferences.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spacing w:before="0" w:after="0"/>
        <w:rPr/>
      </w:pPr>
      <w:r>
        <w:rPr/>
      </w:r>
      <w:r>
        <w:br w:type="page"/>
      </w:r>
    </w:p>
    <w:p>
      <w:pPr>
        <w:pStyle w:val="TextBody"/>
        <w:spacing w:before="0" w:after="0"/>
        <w:rPr/>
      </w:pPr>
      <w:r>
        <w:rPr/>
        <w:br/>
        <w:t xml:space="preserve">Generated at Fri Dec 14 05:30:54 PST 2018 by Nataliia Kovalenko using JIRA 7.10.0#710001-sha1:03997172f7586fe4d51c3a770f17db185cf44cfa.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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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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web"/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ira.ontrq.com/browse/AFFENH-331" TargetMode="External"/><Relationship Id="rId3" Type="http://schemas.openxmlformats.org/officeDocument/2006/relationships/hyperlink" Target="https://jira.ontrq.com/secure/BrowseProject.jspa?id=40701" TargetMode="External"/><Relationship Id="rId4" Type="http://schemas.openxmlformats.org/officeDocument/2006/relationships/hyperlink" Target="https://jira.ontrq.com/secure/ViewProfile.jspa?name=n.kovalenko" TargetMode="External"/><Relationship Id="rId5" Type="http://schemas.openxmlformats.org/officeDocument/2006/relationships/hyperlink" Target="https://jira.ontrq.com/secure/ViewProfile.jspa?name=n.kovalenko" TargetMode="External"/><Relationship Id="rId6" Type="http://schemas.openxmlformats.org/officeDocument/2006/relationships/hyperlink" Target="https://jira.ontrq.com/browse/AFFENH-1" TargetMode="External"/><Relationship Id="rId7" Type="http://schemas.openxmlformats.org/officeDocument/2006/relationships/hyperlink" Target="https://jira.ontrq.com/browse/AFFENH-330" TargetMode="External"/><Relationship Id="rId8" Type="http://schemas.openxmlformats.org/officeDocument/2006/relationships/hyperlink" Target="https://jira.ontrq.com/secure/BrowseProject.jspa?id=40701" TargetMode="External"/><Relationship Id="rId9" Type="http://schemas.openxmlformats.org/officeDocument/2006/relationships/hyperlink" Target="https://jira.ontrq.com/secure/ViewProfile.jspa?name=n.kovalenko" TargetMode="External"/><Relationship Id="rId10" Type="http://schemas.openxmlformats.org/officeDocument/2006/relationships/hyperlink" Target="https://jira.ontrq.com/secure/ViewProfile.jspa?name=n.kovalenko" TargetMode="External"/><Relationship Id="rId11" Type="http://schemas.openxmlformats.org/officeDocument/2006/relationships/hyperlink" Target="https://jira.ontrq.com/browse/AFFENH-1" TargetMode="External"/><Relationship Id="rId12" Type="http://schemas.openxmlformats.org/officeDocument/2006/relationships/hyperlink" Target="https://jira.ontrq.com/browse/AFFENH-329" TargetMode="External"/><Relationship Id="rId13" Type="http://schemas.openxmlformats.org/officeDocument/2006/relationships/hyperlink" Target="https://jira.ontrq.com/secure/BrowseProject.jspa?id=40701" TargetMode="External"/><Relationship Id="rId14" Type="http://schemas.openxmlformats.org/officeDocument/2006/relationships/hyperlink" Target="https://jira.ontrq.com/secure/ViewProfile.jspa?name=zephyr_importer" TargetMode="External"/><Relationship Id="rId15" Type="http://schemas.openxmlformats.org/officeDocument/2006/relationships/hyperlink" Target="https://jira.ontrq.com/secure/ViewProfile.jspa?name=n.kovalenko" TargetMode="External"/><Relationship Id="rId16" Type="http://schemas.openxmlformats.org/officeDocument/2006/relationships/hyperlink" Target="https://jira.ontrq.com/browse/AFFENH-1" TargetMode="External"/><Relationship Id="rId17" Type="http://schemas.openxmlformats.org/officeDocument/2006/relationships/hyperlink" Target="https://jira.ontrq.com/browse/AFFENH-328" TargetMode="External"/><Relationship Id="rId18" Type="http://schemas.openxmlformats.org/officeDocument/2006/relationships/hyperlink" Target="https://jira.ontrq.com/secure/BrowseProject.jspa?id=40701" TargetMode="External"/><Relationship Id="rId19" Type="http://schemas.openxmlformats.org/officeDocument/2006/relationships/hyperlink" Target="https://jira.ontrq.com/secure/ViewProfile.jspa?name=zephyr_importer" TargetMode="External"/><Relationship Id="rId20" Type="http://schemas.openxmlformats.org/officeDocument/2006/relationships/hyperlink" Target="https://jira.ontrq.com/secure/ViewProfile.jspa?name=n.kovalenko" TargetMode="External"/><Relationship Id="rId21" Type="http://schemas.openxmlformats.org/officeDocument/2006/relationships/hyperlink" Target="https://jira.ontrq.com/browse/AFFENH-1" TargetMode="External"/><Relationship Id="rId22" Type="http://schemas.openxmlformats.org/officeDocument/2006/relationships/hyperlink" Target="https://jira.ontrq.com/browse/AFFENH-326" TargetMode="External"/><Relationship Id="rId23" Type="http://schemas.openxmlformats.org/officeDocument/2006/relationships/hyperlink" Target="https://jira.ontrq.com/secure/BrowseProject.jspa?id=40701" TargetMode="External"/><Relationship Id="rId24" Type="http://schemas.openxmlformats.org/officeDocument/2006/relationships/hyperlink" Target="https://jira.ontrq.com/secure/ViewProfile.jspa?name=zephyr_importer" TargetMode="External"/><Relationship Id="rId25" Type="http://schemas.openxmlformats.org/officeDocument/2006/relationships/hyperlink" Target="https://jira.ontrq.com/secure/ViewProfile.jspa?name=n.kovalenko" TargetMode="External"/><Relationship Id="rId26" Type="http://schemas.openxmlformats.org/officeDocument/2006/relationships/hyperlink" Target="https://jira.ontrq.com/browse/AFFENH-1" TargetMode="External"/><Relationship Id="rId27" Type="http://schemas.openxmlformats.org/officeDocument/2006/relationships/hyperlink" Target="https://jira.ontrq.com/browse/AFFENH-325" TargetMode="External"/><Relationship Id="rId28" Type="http://schemas.openxmlformats.org/officeDocument/2006/relationships/hyperlink" Target="https://jira.ontrq.com/secure/BrowseProject.jspa?id=40701" TargetMode="External"/><Relationship Id="rId29" Type="http://schemas.openxmlformats.org/officeDocument/2006/relationships/hyperlink" Target="https://jira.ontrq.com/secure/ViewProfile.jspa?name=zephyr_importer" TargetMode="External"/><Relationship Id="rId30" Type="http://schemas.openxmlformats.org/officeDocument/2006/relationships/hyperlink" Target="https://jira.ontrq.com/secure/ViewProfile.jspa?name=n.kovalenko" TargetMode="External"/><Relationship Id="rId31" Type="http://schemas.openxmlformats.org/officeDocument/2006/relationships/hyperlink" Target="https://jira.ontrq.com/browse/AFFENH-1" TargetMode="External"/><Relationship Id="rId32" Type="http://schemas.openxmlformats.org/officeDocument/2006/relationships/hyperlink" Target="https://jira.ontrq.com/browse/AFFENH-324" TargetMode="External"/><Relationship Id="rId33" Type="http://schemas.openxmlformats.org/officeDocument/2006/relationships/hyperlink" Target="https://jira.ontrq.com/secure/BrowseProject.jspa?id=40701" TargetMode="External"/><Relationship Id="rId34" Type="http://schemas.openxmlformats.org/officeDocument/2006/relationships/hyperlink" Target="https://jira.ontrq.com/secure/ViewProfile.jspa?name=zephyr_importer" TargetMode="External"/><Relationship Id="rId35" Type="http://schemas.openxmlformats.org/officeDocument/2006/relationships/hyperlink" Target="https://jira.ontrq.com/secure/ViewProfile.jspa?name=n.kovalenko" TargetMode="External"/><Relationship Id="rId36" Type="http://schemas.openxmlformats.org/officeDocument/2006/relationships/hyperlink" Target="https://jira.ontrq.com/browse/AFFENH-1" TargetMode="External"/><Relationship Id="rId37" Type="http://schemas.openxmlformats.org/officeDocument/2006/relationships/hyperlink" Target="https://jira.ontrq.com/browse/AFFENH-323" TargetMode="External"/><Relationship Id="rId38" Type="http://schemas.openxmlformats.org/officeDocument/2006/relationships/hyperlink" Target="https://jira.ontrq.com/secure/BrowseProject.jspa?id=40701" TargetMode="External"/><Relationship Id="rId39" Type="http://schemas.openxmlformats.org/officeDocument/2006/relationships/hyperlink" Target="https://jira.ontrq.com/secure/ViewProfile.jspa?name=zephyr_importer" TargetMode="External"/><Relationship Id="rId40" Type="http://schemas.openxmlformats.org/officeDocument/2006/relationships/hyperlink" Target="https://jira.ontrq.com/secure/ViewProfile.jspa?name=n.kovalenko" TargetMode="External"/><Relationship Id="rId41" Type="http://schemas.openxmlformats.org/officeDocument/2006/relationships/hyperlink" Target="https://jira.ontrq.com/browse/AFFENH-1" TargetMode="External"/><Relationship Id="rId42" Type="http://schemas.openxmlformats.org/officeDocument/2006/relationships/hyperlink" Target="https://jira.ontrq.com/browse/AFFENH-322" TargetMode="External"/><Relationship Id="rId43" Type="http://schemas.openxmlformats.org/officeDocument/2006/relationships/hyperlink" Target="https://jira.ontrq.com/secure/BrowseProject.jspa?id=40701" TargetMode="External"/><Relationship Id="rId44" Type="http://schemas.openxmlformats.org/officeDocument/2006/relationships/hyperlink" Target="https://jira.ontrq.com/secure/ViewProfile.jspa?name=zephyr_importer" TargetMode="External"/><Relationship Id="rId45" Type="http://schemas.openxmlformats.org/officeDocument/2006/relationships/hyperlink" Target="https://jira.ontrq.com/secure/ViewProfile.jspa?name=n.kovalenko" TargetMode="External"/><Relationship Id="rId46" Type="http://schemas.openxmlformats.org/officeDocument/2006/relationships/hyperlink" Target="https://jira.ontrq.com/browse/AFFENH-1" TargetMode="External"/><Relationship Id="rId47" Type="http://schemas.openxmlformats.org/officeDocument/2006/relationships/hyperlink" Target="https://jira.ontrq.com/browse/AFFENH-321" TargetMode="External"/><Relationship Id="rId48" Type="http://schemas.openxmlformats.org/officeDocument/2006/relationships/hyperlink" Target="https://jira.ontrq.com/secure/BrowseProject.jspa?id=40701" TargetMode="External"/><Relationship Id="rId49" Type="http://schemas.openxmlformats.org/officeDocument/2006/relationships/hyperlink" Target="https://jira.ontrq.com/secure/ViewProfile.jspa?name=zephyr_importer" TargetMode="External"/><Relationship Id="rId50" Type="http://schemas.openxmlformats.org/officeDocument/2006/relationships/hyperlink" Target="https://jira.ontrq.com/secure/ViewProfile.jspa?name=n.kovalenko" TargetMode="External"/><Relationship Id="rId51" Type="http://schemas.openxmlformats.org/officeDocument/2006/relationships/hyperlink" Target="https://jira.ontrq.com/browse/AFFENH-1" TargetMode="External"/><Relationship Id="rId52" Type="http://schemas.openxmlformats.org/officeDocument/2006/relationships/hyperlink" Target="https://jira.ontrq.com/browse/AFFENH-320" TargetMode="External"/><Relationship Id="rId53" Type="http://schemas.openxmlformats.org/officeDocument/2006/relationships/hyperlink" Target="https://jira.ontrq.com/secure/BrowseProject.jspa?id=40701" TargetMode="External"/><Relationship Id="rId54" Type="http://schemas.openxmlformats.org/officeDocument/2006/relationships/hyperlink" Target="https://jira.ontrq.com/secure/ViewProfile.jspa?name=zephyr_importer" TargetMode="External"/><Relationship Id="rId55" Type="http://schemas.openxmlformats.org/officeDocument/2006/relationships/hyperlink" Target="https://jira.ontrq.com/secure/ViewProfile.jspa?name=n.kovalenko" TargetMode="External"/><Relationship Id="rId56" Type="http://schemas.openxmlformats.org/officeDocument/2006/relationships/hyperlink" Target="https://jira.ontrq.com/browse/AFFENH-1" TargetMode="External"/><Relationship Id="rId57" Type="http://schemas.openxmlformats.org/officeDocument/2006/relationships/hyperlink" Target="https://jira.ontrq.com/browse/AFFENH-319" TargetMode="External"/><Relationship Id="rId58" Type="http://schemas.openxmlformats.org/officeDocument/2006/relationships/hyperlink" Target="https://jira.ontrq.com/secure/BrowseProject.jspa?id=40701" TargetMode="External"/><Relationship Id="rId59" Type="http://schemas.openxmlformats.org/officeDocument/2006/relationships/hyperlink" Target="https://jira.ontrq.com/secure/ViewProfile.jspa?name=zephyr_importer" TargetMode="External"/><Relationship Id="rId60" Type="http://schemas.openxmlformats.org/officeDocument/2006/relationships/hyperlink" Target="https://jira.ontrq.com/secure/ViewProfile.jspa?name=n.kovalenko" TargetMode="External"/><Relationship Id="rId61" Type="http://schemas.openxmlformats.org/officeDocument/2006/relationships/hyperlink" Target="https://jira.ontrq.com/browse/AFFENH-1" TargetMode="External"/><Relationship Id="rId62" Type="http://schemas.openxmlformats.org/officeDocument/2006/relationships/hyperlink" Target="https://jira.ontrq.com/browse/AFFENH-318" TargetMode="External"/><Relationship Id="rId63" Type="http://schemas.openxmlformats.org/officeDocument/2006/relationships/hyperlink" Target="https://jira.ontrq.com/secure/BrowseProject.jspa?id=40701" TargetMode="External"/><Relationship Id="rId64" Type="http://schemas.openxmlformats.org/officeDocument/2006/relationships/hyperlink" Target="https://jira.ontrq.com/secure/ViewProfile.jspa?name=zephyr_importer" TargetMode="External"/><Relationship Id="rId65" Type="http://schemas.openxmlformats.org/officeDocument/2006/relationships/hyperlink" Target="https://jira.ontrq.com/secure/ViewProfile.jspa?name=n.kovalenko" TargetMode="External"/><Relationship Id="rId66" Type="http://schemas.openxmlformats.org/officeDocument/2006/relationships/hyperlink" Target="https://jira.ontrq.com/browse/AFFENH-1" TargetMode="External"/><Relationship Id="rId67" Type="http://schemas.openxmlformats.org/officeDocument/2006/relationships/hyperlink" Target="https://jira.ontrq.com/browse/AFFENH-317" TargetMode="External"/><Relationship Id="rId68" Type="http://schemas.openxmlformats.org/officeDocument/2006/relationships/hyperlink" Target="https://jira.ontrq.com/secure/BrowseProject.jspa?id=40701" TargetMode="External"/><Relationship Id="rId69" Type="http://schemas.openxmlformats.org/officeDocument/2006/relationships/hyperlink" Target="https://jira.ontrq.com/secure/ViewProfile.jspa?name=zephyr_importer" TargetMode="External"/><Relationship Id="rId70" Type="http://schemas.openxmlformats.org/officeDocument/2006/relationships/hyperlink" Target="https://jira.ontrq.com/secure/ViewProfile.jspa?name=n.kovalenko" TargetMode="External"/><Relationship Id="rId71" Type="http://schemas.openxmlformats.org/officeDocument/2006/relationships/hyperlink" Target="https://jira.ontrq.com/browse/AFFENH-1" TargetMode="External"/><Relationship Id="rId72" Type="http://schemas.openxmlformats.org/officeDocument/2006/relationships/hyperlink" Target="https://jira.ontrq.com/browse/AFFENH-316" TargetMode="External"/><Relationship Id="rId73" Type="http://schemas.openxmlformats.org/officeDocument/2006/relationships/hyperlink" Target="https://jira.ontrq.com/secure/BrowseProject.jspa?id=40701" TargetMode="External"/><Relationship Id="rId74" Type="http://schemas.openxmlformats.org/officeDocument/2006/relationships/hyperlink" Target="https://jira.ontrq.com/secure/ViewProfile.jspa?name=zephyr_importer" TargetMode="External"/><Relationship Id="rId75" Type="http://schemas.openxmlformats.org/officeDocument/2006/relationships/hyperlink" Target="https://jira.ontrq.com/secure/ViewProfile.jspa?name=n.kovalenko" TargetMode="External"/><Relationship Id="rId76" Type="http://schemas.openxmlformats.org/officeDocument/2006/relationships/hyperlink" Target="https://jira.ontrq.com/browse/AFFENH-1" TargetMode="External"/><Relationship Id="rId77" Type="http://schemas.openxmlformats.org/officeDocument/2006/relationships/hyperlink" Target="https://jira.ontrq.com/browse/AFFENH-315" TargetMode="External"/><Relationship Id="rId78" Type="http://schemas.openxmlformats.org/officeDocument/2006/relationships/hyperlink" Target="https://jira.ontrq.com/secure/BrowseProject.jspa?id=40701" TargetMode="External"/><Relationship Id="rId79" Type="http://schemas.openxmlformats.org/officeDocument/2006/relationships/hyperlink" Target="https://jira.ontrq.com/secure/ViewProfile.jspa?name=zephyr_importer" TargetMode="External"/><Relationship Id="rId80" Type="http://schemas.openxmlformats.org/officeDocument/2006/relationships/hyperlink" Target="https://jira.ontrq.com/secure/ViewProfile.jspa?name=n.kovalenko" TargetMode="External"/><Relationship Id="rId81" Type="http://schemas.openxmlformats.org/officeDocument/2006/relationships/hyperlink" Target="https://jira.ontrq.com/browse/AFFENH-1" TargetMode="External"/><Relationship Id="rId82" Type="http://schemas.openxmlformats.org/officeDocument/2006/relationships/hyperlink" Target="https://jira.ontrq.com/browse/AFFENH-314" TargetMode="External"/><Relationship Id="rId83" Type="http://schemas.openxmlformats.org/officeDocument/2006/relationships/hyperlink" Target="https://jira.ontrq.com/secure/BrowseProject.jspa?id=40701" TargetMode="External"/><Relationship Id="rId84" Type="http://schemas.openxmlformats.org/officeDocument/2006/relationships/hyperlink" Target="https://jira.ontrq.com/secure/ViewProfile.jspa?name=zephyr_importer" TargetMode="External"/><Relationship Id="rId85" Type="http://schemas.openxmlformats.org/officeDocument/2006/relationships/hyperlink" Target="https://jira.ontrq.com/secure/ViewProfile.jspa?name=n.kovalenko" TargetMode="External"/><Relationship Id="rId86" Type="http://schemas.openxmlformats.org/officeDocument/2006/relationships/hyperlink" Target="https://jira.ontrq.com/browse/AFFENH-1" TargetMode="External"/><Relationship Id="rId87" Type="http://schemas.openxmlformats.org/officeDocument/2006/relationships/hyperlink" Target="https://jira.ontrq.com/browse/AFFENH-313" TargetMode="External"/><Relationship Id="rId88" Type="http://schemas.openxmlformats.org/officeDocument/2006/relationships/hyperlink" Target="https://jira.ontrq.com/secure/BrowseProject.jspa?id=40701" TargetMode="External"/><Relationship Id="rId89" Type="http://schemas.openxmlformats.org/officeDocument/2006/relationships/hyperlink" Target="https://jira.ontrq.com/secure/ViewProfile.jspa?name=zephyr_importer" TargetMode="External"/><Relationship Id="rId90" Type="http://schemas.openxmlformats.org/officeDocument/2006/relationships/hyperlink" Target="https://jira.ontrq.com/secure/ViewProfile.jspa?name=n.kovalenko" TargetMode="External"/><Relationship Id="rId91" Type="http://schemas.openxmlformats.org/officeDocument/2006/relationships/hyperlink" Target="https://jira.ontrq.com/browse/AFFENH-1" TargetMode="External"/><Relationship Id="rId92" Type="http://schemas.openxmlformats.org/officeDocument/2006/relationships/hyperlink" Target="https://jira.ontrq.com/browse/AFFENH-312" TargetMode="External"/><Relationship Id="rId93" Type="http://schemas.openxmlformats.org/officeDocument/2006/relationships/hyperlink" Target="https://jira.ontrq.com/secure/BrowseProject.jspa?id=40701" TargetMode="External"/><Relationship Id="rId94" Type="http://schemas.openxmlformats.org/officeDocument/2006/relationships/hyperlink" Target="https://jira.ontrq.com/secure/ViewProfile.jspa?name=zephyr_importer" TargetMode="External"/><Relationship Id="rId95" Type="http://schemas.openxmlformats.org/officeDocument/2006/relationships/hyperlink" Target="https://jira.ontrq.com/secure/ViewProfile.jspa?name=n.kovalenko" TargetMode="External"/><Relationship Id="rId96" Type="http://schemas.openxmlformats.org/officeDocument/2006/relationships/hyperlink" Target="https://jira.ontrq.com/browse/AFFENH-1" TargetMode="External"/><Relationship Id="rId97" Type="http://schemas.openxmlformats.org/officeDocument/2006/relationships/hyperlink" Target="https://jira.ontrq.com/browse/AFFENH-311" TargetMode="External"/><Relationship Id="rId98" Type="http://schemas.openxmlformats.org/officeDocument/2006/relationships/hyperlink" Target="https://jira.ontrq.com/secure/BrowseProject.jspa?id=40701" TargetMode="External"/><Relationship Id="rId99" Type="http://schemas.openxmlformats.org/officeDocument/2006/relationships/hyperlink" Target="https://jira.ontrq.com/secure/ViewProfile.jspa?name=zephyr_importer" TargetMode="External"/><Relationship Id="rId100" Type="http://schemas.openxmlformats.org/officeDocument/2006/relationships/hyperlink" Target="https://jira.ontrq.com/secure/ViewProfile.jspa?name=n.kovalenko" TargetMode="External"/><Relationship Id="rId101" Type="http://schemas.openxmlformats.org/officeDocument/2006/relationships/hyperlink" Target="https://jira.ontrq.com/browse/AFFENH-1" TargetMode="External"/><Relationship Id="rId102" Type="http://schemas.openxmlformats.org/officeDocument/2006/relationships/hyperlink" Target="https://jira.ontrq.com/browse/AFFENH-310" TargetMode="External"/><Relationship Id="rId103" Type="http://schemas.openxmlformats.org/officeDocument/2006/relationships/hyperlink" Target="https://jira.ontrq.com/secure/BrowseProject.jspa?id=40701" TargetMode="External"/><Relationship Id="rId104" Type="http://schemas.openxmlformats.org/officeDocument/2006/relationships/hyperlink" Target="https://jira.ontrq.com/secure/ViewProfile.jspa?name=zephyr_importer" TargetMode="External"/><Relationship Id="rId105" Type="http://schemas.openxmlformats.org/officeDocument/2006/relationships/hyperlink" Target="https://jira.ontrq.com/secure/ViewProfile.jspa?name=n.kovalenko" TargetMode="External"/><Relationship Id="rId106" Type="http://schemas.openxmlformats.org/officeDocument/2006/relationships/hyperlink" Target="https://jira.ontrq.com/browse/AFFENH-1" TargetMode="External"/><Relationship Id="rId107" Type="http://schemas.openxmlformats.org/officeDocument/2006/relationships/hyperlink" Target="https://jira.ontrq.com/browse/AFFENH-309" TargetMode="External"/><Relationship Id="rId108" Type="http://schemas.openxmlformats.org/officeDocument/2006/relationships/hyperlink" Target="https://jira.ontrq.com/secure/BrowseProject.jspa?id=40701" TargetMode="External"/><Relationship Id="rId109" Type="http://schemas.openxmlformats.org/officeDocument/2006/relationships/hyperlink" Target="https://jira.ontrq.com/secure/ViewProfile.jspa?name=zephyr_importer" TargetMode="External"/><Relationship Id="rId110" Type="http://schemas.openxmlformats.org/officeDocument/2006/relationships/hyperlink" Target="https://jira.ontrq.com/secure/ViewProfile.jspa?name=n.kovalenko" TargetMode="External"/><Relationship Id="rId111" Type="http://schemas.openxmlformats.org/officeDocument/2006/relationships/hyperlink" Target="https://jira.ontrq.com/browse/AFFENH-1" TargetMode="External"/><Relationship Id="rId112" Type="http://schemas.openxmlformats.org/officeDocument/2006/relationships/hyperlink" Target="https://jira.ontrq.com/browse/AFFENH-308" TargetMode="External"/><Relationship Id="rId113" Type="http://schemas.openxmlformats.org/officeDocument/2006/relationships/hyperlink" Target="https://jira.ontrq.com/secure/BrowseProject.jspa?id=40701" TargetMode="External"/><Relationship Id="rId114" Type="http://schemas.openxmlformats.org/officeDocument/2006/relationships/hyperlink" Target="https://jira.ontrq.com/secure/ViewProfile.jspa?name=zephyr_importer" TargetMode="External"/><Relationship Id="rId115" Type="http://schemas.openxmlformats.org/officeDocument/2006/relationships/hyperlink" Target="https://jira.ontrq.com/secure/ViewProfile.jspa?name=n.kovalenko" TargetMode="External"/><Relationship Id="rId116" Type="http://schemas.openxmlformats.org/officeDocument/2006/relationships/hyperlink" Target="https://jira.ontrq.com/browse/AFFENH-1" TargetMode="External"/><Relationship Id="rId117" Type="http://schemas.openxmlformats.org/officeDocument/2006/relationships/hyperlink" Target="https://jira.ontrq.com/browse/AFFENH-307" TargetMode="External"/><Relationship Id="rId118" Type="http://schemas.openxmlformats.org/officeDocument/2006/relationships/hyperlink" Target="https://jira.ontrq.com/secure/BrowseProject.jspa?id=40701" TargetMode="External"/><Relationship Id="rId119" Type="http://schemas.openxmlformats.org/officeDocument/2006/relationships/hyperlink" Target="https://jira.ontrq.com/secure/ViewProfile.jspa?name=zephyr_importer" TargetMode="External"/><Relationship Id="rId120" Type="http://schemas.openxmlformats.org/officeDocument/2006/relationships/hyperlink" Target="https://jira.ontrq.com/secure/ViewProfile.jspa?name=n.kovalenko" TargetMode="External"/><Relationship Id="rId121" Type="http://schemas.openxmlformats.org/officeDocument/2006/relationships/hyperlink" Target="https://jira.ontrq.com/browse/AFFENH-1" TargetMode="External"/><Relationship Id="rId122" Type="http://schemas.openxmlformats.org/officeDocument/2006/relationships/hyperlink" Target="https://jira.ontrq.com/browse/AFFENH-306" TargetMode="External"/><Relationship Id="rId123" Type="http://schemas.openxmlformats.org/officeDocument/2006/relationships/hyperlink" Target="https://jira.ontrq.com/secure/BrowseProject.jspa?id=40701" TargetMode="External"/><Relationship Id="rId124" Type="http://schemas.openxmlformats.org/officeDocument/2006/relationships/hyperlink" Target="https://jira.ontrq.com/secure/ViewProfile.jspa?name=zephyr_importer" TargetMode="External"/><Relationship Id="rId125" Type="http://schemas.openxmlformats.org/officeDocument/2006/relationships/hyperlink" Target="https://jira.ontrq.com/secure/ViewProfile.jspa?name=n.kovalenko" TargetMode="External"/><Relationship Id="rId126" Type="http://schemas.openxmlformats.org/officeDocument/2006/relationships/hyperlink" Target="https://jira.ontrq.com/browse/AFFENH-1" TargetMode="External"/><Relationship Id="rId127" Type="http://schemas.openxmlformats.org/officeDocument/2006/relationships/hyperlink" Target="https://jira.ontrq.com/browse/AFFENH-305" TargetMode="External"/><Relationship Id="rId128" Type="http://schemas.openxmlformats.org/officeDocument/2006/relationships/hyperlink" Target="https://jira.ontrq.com/secure/BrowseProject.jspa?id=40701" TargetMode="External"/><Relationship Id="rId129" Type="http://schemas.openxmlformats.org/officeDocument/2006/relationships/hyperlink" Target="https://jira.ontrq.com/secure/ViewProfile.jspa?name=zephyr_importer" TargetMode="External"/><Relationship Id="rId130" Type="http://schemas.openxmlformats.org/officeDocument/2006/relationships/hyperlink" Target="https://jira.ontrq.com/secure/ViewProfile.jspa?name=n.kovalenko" TargetMode="External"/><Relationship Id="rId131" Type="http://schemas.openxmlformats.org/officeDocument/2006/relationships/hyperlink" Target="https://jira.ontrq.com/browse/AFFENH-1" TargetMode="External"/><Relationship Id="rId132" Type="http://schemas.openxmlformats.org/officeDocument/2006/relationships/hyperlink" Target="https://jira.ontrq.com/browse/AFFENH-304" TargetMode="External"/><Relationship Id="rId133" Type="http://schemas.openxmlformats.org/officeDocument/2006/relationships/hyperlink" Target="https://jira.ontrq.com/secure/BrowseProject.jspa?id=40701" TargetMode="External"/><Relationship Id="rId134" Type="http://schemas.openxmlformats.org/officeDocument/2006/relationships/hyperlink" Target="https://jira.ontrq.com/secure/ViewProfile.jspa?name=zephyr_importer" TargetMode="External"/><Relationship Id="rId135" Type="http://schemas.openxmlformats.org/officeDocument/2006/relationships/hyperlink" Target="https://jira.ontrq.com/secure/ViewProfile.jspa?name=n.kovalenko" TargetMode="External"/><Relationship Id="rId136" Type="http://schemas.openxmlformats.org/officeDocument/2006/relationships/hyperlink" Target="https://jira.ontrq.com/browse/AFFENH-1" TargetMode="External"/><Relationship Id="rId137" Type="http://schemas.openxmlformats.org/officeDocument/2006/relationships/hyperlink" Target="https://jira.ontrq.com/browse/AFFENH-300" TargetMode="External"/><Relationship Id="rId138" Type="http://schemas.openxmlformats.org/officeDocument/2006/relationships/hyperlink" Target="https://jira.ontrq.com/secure/BrowseProject.jspa?id=40701" TargetMode="External"/><Relationship Id="rId139" Type="http://schemas.openxmlformats.org/officeDocument/2006/relationships/hyperlink" Target="https://jira.ontrq.com/secure/ViewProfile.jspa?name=zephyr_importer" TargetMode="External"/><Relationship Id="rId140" Type="http://schemas.openxmlformats.org/officeDocument/2006/relationships/hyperlink" Target="https://jira.ontrq.com/secure/ViewProfile.jspa?name=n.kovalenko" TargetMode="External"/><Relationship Id="rId141" Type="http://schemas.openxmlformats.org/officeDocument/2006/relationships/hyperlink" Target="https://jira.ontrq.com/browse/AFFENH-1" TargetMode="External"/><Relationship Id="rId142" Type="http://schemas.openxmlformats.org/officeDocument/2006/relationships/hyperlink" Target="https://jira.ontrq.com/browse/AFFENH-299" TargetMode="External"/><Relationship Id="rId143" Type="http://schemas.openxmlformats.org/officeDocument/2006/relationships/hyperlink" Target="https://jira.ontrq.com/secure/BrowseProject.jspa?id=40701" TargetMode="External"/><Relationship Id="rId144" Type="http://schemas.openxmlformats.org/officeDocument/2006/relationships/hyperlink" Target="https://jira.ontrq.com/secure/ViewProfile.jspa?name=zephyr_importer" TargetMode="External"/><Relationship Id="rId145" Type="http://schemas.openxmlformats.org/officeDocument/2006/relationships/hyperlink" Target="https://jira.ontrq.com/secure/ViewProfile.jspa?name=n.kovalenko" TargetMode="External"/><Relationship Id="rId146" Type="http://schemas.openxmlformats.org/officeDocument/2006/relationships/hyperlink" Target="https://jira.ontrq.com/browse/AFFENH-1" TargetMode="External"/><Relationship Id="rId147" Type="http://schemas.openxmlformats.org/officeDocument/2006/relationships/hyperlink" Target="https://jira.ontrq.com/browse/AFFENH-298" TargetMode="External"/><Relationship Id="rId148" Type="http://schemas.openxmlformats.org/officeDocument/2006/relationships/hyperlink" Target="https://jira.ontrq.com/secure/BrowseProject.jspa?id=40701" TargetMode="External"/><Relationship Id="rId149" Type="http://schemas.openxmlformats.org/officeDocument/2006/relationships/hyperlink" Target="https://jira.ontrq.com/secure/ViewProfile.jspa?name=zephyr_importer" TargetMode="External"/><Relationship Id="rId150" Type="http://schemas.openxmlformats.org/officeDocument/2006/relationships/hyperlink" Target="https://jira.ontrq.com/secure/ViewProfile.jspa?name=n.kovalenko" TargetMode="External"/><Relationship Id="rId151" Type="http://schemas.openxmlformats.org/officeDocument/2006/relationships/hyperlink" Target="https://jira.ontrq.com/browse/AFFENH-1" TargetMode="External"/><Relationship Id="rId152" Type="http://schemas.openxmlformats.org/officeDocument/2006/relationships/hyperlink" Target="https://jira.ontrq.com/browse/AFFENH-297" TargetMode="External"/><Relationship Id="rId153" Type="http://schemas.openxmlformats.org/officeDocument/2006/relationships/hyperlink" Target="https://jira.ontrq.com/secure/BrowseProject.jspa?id=40701" TargetMode="External"/><Relationship Id="rId154" Type="http://schemas.openxmlformats.org/officeDocument/2006/relationships/hyperlink" Target="https://jira.ontrq.com/secure/ViewProfile.jspa?name=zephyr_importer" TargetMode="External"/><Relationship Id="rId155" Type="http://schemas.openxmlformats.org/officeDocument/2006/relationships/hyperlink" Target="https://jira.ontrq.com/secure/ViewProfile.jspa?name=n.kovalenko" TargetMode="External"/><Relationship Id="rId156" Type="http://schemas.openxmlformats.org/officeDocument/2006/relationships/hyperlink" Target="https://jira.ontrq.com/browse/AFFENH-1" TargetMode="External"/><Relationship Id="rId157" Type="http://schemas.openxmlformats.org/officeDocument/2006/relationships/hyperlink" Target="https://jira.ontrq.com/browse/AFFENH-296" TargetMode="External"/><Relationship Id="rId158" Type="http://schemas.openxmlformats.org/officeDocument/2006/relationships/hyperlink" Target="https://jira.ontrq.com/secure/BrowseProject.jspa?id=40701" TargetMode="External"/><Relationship Id="rId159" Type="http://schemas.openxmlformats.org/officeDocument/2006/relationships/hyperlink" Target="https://jira.ontrq.com/secure/ViewProfile.jspa?name=zephyr_importer" TargetMode="External"/><Relationship Id="rId160" Type="http://schemas.openxmlformats.org/officeDocument/2006/relationships/hyperlink" Target="https://jira.ontrq.com/secure/ViewProfile.jspa?name=n.kovalenko" TargetMode="External"/><Relationship Id="rId161" Type="http://schemas.openxmlformats.org/officeDocument/2006/relationships/hyperlink" Target="https://jira.ontrq.com/browse/AFFENH-1" TargetMode="External"/><Relationship Id="rId162" Type="http://schemas.openxmlformats.org/officeDocument/2006/relationships/hyperlink" Target="https://jira.ontrq.com/browse/AFFENH-295" TargetMode="External"/><Relationship Id="rId163" Type="http://schemas.openxmlformats.org/officeDocument/2006/relationships/hyperlink" Target="https://jira.ontrq.com/secure/BrowseProject.jspa?id=40701" TargetMode="External"/><Relationship Id="rId164" Type="http://schemas.openxmlformats.org/officeDocument/2006/relationships/hyperlink" Target="https://jira.ontrq.com/secure/ViewProfile.jspa?name=zephyr_importer" TargetMode="External"/><Relationship Id="rId165" Type="http://schemas.openxmlformats.org/officeDocument/2006/relationships/hyperlink" Target="https://jira.ontrq.com/secure/ViewProfile.jspa?name=n.kovalenko" TargetMode="External"/><Relationship Id="rId166" Type="http://schemas.openxmlformats.org/officeDocument/2006/relationships/hyperlink" Target="https://jira.ontrq.com/browse/AFFENH-1" TargetMode="External"/><Relationship Id="rId167" Type="http://schemas.openxmlformats.org/officeDocument/2006/relationships/hyperlink" Target="https://jira.ontrq.com/browse/AFFENH-293" TargetMode="External"/><Relationship Id="rId168" Type="http://schemas.openxmlformats.org/officeDocument/2006/relationships/hyperlink" Target="https://jira.ontrq.com/secure/BrowseProject.jspa?id=40701" TargetMode="External"/><Relationship Id="rId169" Type="http://schemas.openxmlformats.org/officeDocument/2006/relationships/hyperlink" Target="https://jira.ontrq.com/secure/ViewProfile.jspa?name=zephyr_importer" TargetMode="External"/><Relationship Id="rId170" Type="http://schemas.openxmlformats.org/officeDocument/2006/relationships/hyperlink" Target="https://jira.ontrq.com/secure/ViewProfile.jspa?name=n.kovalenko" TargetMode="External"/><Relationship Id="rId171" Type="http://schemas.openxmlformats.org/officeDocument/2006/relationships/hyperlink" Target="https://jira.ontrq.com/browse/AFFENH-1" TargetMode="External"/><Relationship Id="rId172" Type="http://schemas.openxmlformats.org/officeDocument/2006/relationships/hyperlink" Target="https://jira.ontrq.com/browse/AFFENH-292" TargetMode="External"/><Relationship Id="rId173" Type="http://schemas.openxmlformats.org/officeDocument/2006/relationships/hyperlink" Target="https://jira.ontrq.com/secure/BrowseProject.jspa?id=40701" TargetMode="External"/><Relationship Id="rId174" Type="http://schemas.openxmlformats.org/officeDocument/2006/relationships/hyperlink" Target="https://jira.ontrq.com/secure/ViewProfile.jspa?name=zephyr_importer" TargetMode="External"/><Relationship Id="rId175" Type="http://schemas.openxmlformats.org/officeDocument/2006/relationships/hyperlink" Target="https://jira.ontrq.com/secure/ViewProfile.jspa?name=n.kovalenko" TargetMode="External"/><Relationship Id="rId176" Type="http://schemas.openxmlformats.org/officeDocument/2006/relationships/hyperlink" Target="https://jira.ontrq.com/browse/AFFENH-1" TargetMode="External"/><Relationship Id="rId177" Type="http://schemas.openxmlformats.org/officeDocument/2006/relationships/hyperlink" Target="https://jira.ontrq.com/browse/AFFENH-291" TargetMode="External"/><Relationship Id="rId178" Type="http://schemas.openxmlformats.org/officeDocument/2006/relationships/hyperlink" Target="https://jira.ontrq.com/secure/BrowseProject.jspa?id=40701" TargetMode="External"/><Relationship Id="rId179" Type="http://schemas.openxmlformats.org/officeDocument/2006/relationships/hyperlink" Target="https://jira.ontrq.com/secure/ViewProfile.jspa?name=zephyr_importer" TargetMode="External"/><Relationship Id="rId180" Type="http://schemas.openxmlformats.org/officeDocument/2006/relationships/hyperlink" Target="https://jira.ontrq.com/secure/ViewProfile.jspa?name=n.kovalenko" TargetMode="External"/><Relationship Id="rId181" Type="http://schemas.openxmlformats.org/officeDocument/2006/relationships/hyperlink" Target="https://jira.ontrq.com/browse/AFFENH-1" TargetMode="External"/><Relationship Id="rId182" Type="http://schemas.openxmlformats.org/officeDocument/2006/relationships/hyperlink" Target="https://jira.ontrq.com/browse/AFFENH-290" TargetMode="External"/><Relationship Id="rId183" Type="http://schemas.openxmlformats.org/officeDocument/2006/relationships/hyperlink" Target="https://jira.ontrq.com/secure/BrowseProject.jspa?id=40701" TargetMode="External"/><Relationship Id="rId184" Type="http://schemas.openxmlformats.org/officeDocument/2006/relationships/hyperlink" Target="https://jira.ontrq.com/secure/ViewProfile.jspa?name=zephyr_importer" TargetMode="External"/><Relationship Id="rId185" Type="http://schemas.openxmlformats.org/officeDocument/2006/relationships/hyperlink" Target="https://jira.ontrq.com/secure/ViewProfile.jspa?name=n.kovalenko" TargetMode="External"/><Relationship Id="rId186" Type="http://schemas.openxmlformats.org/officeDocument/2006/relationships/hyperlink" Target="https://jira.ontrq.com/browse/AFFENH-1" TargetMode="External"/><Relationship Id="rId187" Type="http://schemas.openxmlformats.org/officeDocument/2006/relationships/hyperlink" Target="https://jira.ontrq.com/browse/AFFENH-287" TargetMode="External"/><Relationship Id="rId188" Type="http://schemas.openxmlformats.org/officeDocument/2006/relationships/hyperlink" Target="https://jira.ontrq.com/secure/BrowseProject.jspa?id=40701" TargetMode="External"/><Relationship Id="rId189" Type="http://schemas.openxmlformats.org/officeDocument/2006/relationships/hyperlink" Target="https://jira.ontrq.com/secure/ViewProfile.jspa?name=zephyr_importer" TargetMode="External"/><Relationship Id="rId190" Type="http://schemas.openxmlformats.org/officeDocument/2006/relationships/hyperlink" Target="https://jira.ontrq.com/secure/ViewProfile.jspa?name=n.kovalenko" TargetMode="External"/><Relationship Id="rId191" Type="http://schemas.openxmlformats.org/officeDocument/2006/relationships/hyperlink" Target="https://jira.ontrq.com/browse/AFFENH-1" TargetMode="External"/><Relationship Id="rId192" Type="http://schemas.openxmlformats.org/officeDocument/2006/relationships/hyperlink" Target="https://jira.ontrq.com/browse/AFFENH-286" TargetMode="External"/><Relationship Id="rId193" Type="http://schemas.openxmlformats.org/officeDocument/2006/relationships/hyperlink" Target="https://jira.ontrq.com/secure/BrowseProject.jspa?id=40701" TargetMode="External"/><Relationship Id="rId194" Type="http://schemas.openxmlformats.org/officeDocument/2006/relationships/hyperlink" Target="https://jira.ontrq.com/secure/ViewProfile.jspa?name=zephyr_importer" TargetMode="External"/><Relationship Id="rId195" Type="http://schemas.openxmlformats.org/officeDocument/2006/relationships/hyperlink" Target="https://jira.ontrq.com/secure/ViewProfile.jspa?name=n.kovalenko" TargetMode="External"/><Relationship Id="rId196" Type="http://schemas.openxmlformats.org/officeDocument/2006/relationships/hyperlink" Target="https://jira.ontrq.com/browse/AFFENH-1" TargetMode="External"/><Relationship Id="rId197" Type="http://schemas.openxmlformats.org/officeDocument/2006/relationships/hyperlink" Target="https://jira.ontrq.com/browse/AFFENH-285" TargetMode="External"/><Relationship Id="rId198" Type="http://schemas.openxmlformats.org/officeDocument/2006/relationships/hyperlink" Target="https://jira.ontrq.com/secure/BrowseProject.jspa?id=40701" TargetMode="External"/><Relationship Id="rId199" Type="http://schemas.openxmlformats.org/officeDocument/2006/relationships/hyperlink" Target="https://jira.ontrq.com/secure/ViewProfile.jspa?name=zephyr_importer" TargetMode="External"/><Relationship Id="rId200" Type="http://schemas.openxmlformats.org/officeDocument/2006/relationships/hyperlink" Target="https://jira.ontrq.com/secure/ViewProfile.jspa?name=n.kovalenko" TargetMode="External"/><Relationship Id="rId201" Type="http://schemas.openxmlformats.org/officeDocument/2006/relationships/hyperlink" Target="https://jira.ontrq.com/browse/AFFENH-1" TargetMode="External"/><Relationship Id="rId202" Type="http://schemas.openxmlformats.org/officeDocument/2006/relationships/hyperlink" Target="https://jira.ontrq.com/browse/AFFENH-284" TargetMode="External"/><Relationship Id="rId203" Type="http://schemas.openxmlformats.org/officeDocument/2006/relationships/hyperlink" Target="https://jira.ontrq.com/secure/BrowseProject.jspa?id=40701" TargetMode="External"/><Relationship Id="rId204" Type="http://schemas.openxmlformats.org/officeDocument/2006/relationships/hyperlink" Target="https://jira.ontrq.com/secure/ViewProfile.jspa?name=zephyr_importer" TargetMode="External"/><Relationship Id="rId205" Type="http://schemas.openxmlformats.org/officeDocument/2006/relationships/hyperlink" Target="https://jira.ontrq.com/secure/ViewProfile.jspa?name=n.kovalenko" TargetMode="External"/><Relationship Id="rId206" Type="http://schemas.openxmlformats.org/officeDocument/2006/relationships/hyperlink" Target="https://jira.ontrq.com/browse/AFFENH-1" TargetMode="External"/><Relationship Id="rId207" Type="http://schemas.openxmlformats.org/officeDocument/2006/relationships/hyperlink" Target="https://jira.ontrq.com/browse/AFFENH-283" TargetMode="External"/><Relationship Id="rId208" Type="http://schemas.openxmlformats.org/officeDocument/2006/relationships/hyperlink" Target="https://jira.ontrq.com/secure/BrowseProject.jspa?id=40701" TargetMode="External"/><Relationship Id="rId209" Type="http://schemas.openxmlformats.org/officeDocument/2006/relationships/hyperlink" Target="https://jira.ontrq.com/secure/ViewProfile.jspa?name=zephyr_importer" TargetMode="External"/><Relationship Id="rId210" Type="http://schemas.openxmlformats.org/officeDocument/2006/relationships/hyperlink" Target="https://jira.ontrq.com/secure/ViewProfile.jspa?name=n.kovalenko" TargetMode="External"/><Relationship Id="rId211" Type="http://schemas.openxmlformats.org/officeDocument/2006/relationships/hyperlink" Target="https://jira.ontrq.com/browse/AFFENH-1" TargetMode="External"/><Relationship Id="rId212" Type="http://schemas.openxmlformats.org/officeDocument/2006/relationships/hyperlink" Target="https://jira.ontrq.com/browse/AFFENH-282" TargetMode="External"/><Relationship Id="rId213" Type="http://schemas.openxmlformats.org/officeDocument/2006/relationships/hyperlink" Target="https://jira.ontrq.com/secure/BrowseProject.jspa?id=40701" TargetMode="External"/><Relationship Id="rId214" Type="http://schemas.openxmlformats.org/officeDocument/2006/relationships/hyperlink" Target="https://jira.ontrq.com/secure/ViewProfile.jspa?name=zephyr_importer" TargetMode="External"/><Relationship Id="rId215" Type="http://schemas.openxmlformats.org/officeDocument/2006/relationships/hyperlink" Target="https://jira.ontrq.com/secure/ViewProfile.jspa?name=n.kovalenko" TargetMode="External"/><Relationship Id="rId216" Type="http://schemas.openxmlformats.org/officeDocument/2006/relationships/hyperlink" Target="https://jira.ontrq.com/browse/AFFENH-1" TargetMode="External"/><Relationship Id="rId217" Type="http://schemas.openxmlformats.org/officeDocument/2006/relationships/hyperlink" Target="https://jira.ontrq.com/browse/AFFENH-281" TargetMode="External"/><Relationship Id="rId218" Type="http://schemas.openxmlformats.org/officeDocument/2006/relationships/hyperlink" Target="https://jira.ontrq.com/secure/BrowseProject.jspa?id=40701" TargetMode="External"/><Relationship Id="rId219" Type="http://schemas.openxmlformats.org/officeDocument/2006/relationships/hyperlink" Target="https://jira.ontrq.com/secure/ViewProfile.jspa?name=zephyr_importer" TargetMode="External"/><Relationship Id="rId220" Type="http://schemas.openxmlformats.org/officeDocument/2006/relationships/hyperlink" Target="https://jira.ontrq.com/secure/ViewProfile.jspa?name=n.kovalenko" TargetMode="External"/><Relationship Id="rId221" Type="http://schemas.openxmlformats.org/officeDocument/2006/relationships/hyperlink" Target="https://jira.ontrq.com/browse/AFFENH-1" TargetMode="External"/><Relationship Id="rId222" Type="http://schemas.openxmlformats.org/officeDocument/2006/relationships/hyperlink" Target="https://jira.ontrq.com/browse/AFFENH-280" TargetMode="External"/><Relationship Id="rId223" Type="http://schemas.openxmlformats.org/officeDocument/2006/relationships/hyperlink" Target="https://jira.ontrq.com/secure/BrowseProject.jspa?id=40701" TargetMode="External"/><Relationship Id="rId224" Type="http://schemas.openxmlformats.org/officeDocument/2006/relationships/hyperlink" Target="https://jira.ontrq.com/secure/ViewProfile.jspa?name=zephyr_importer" TargetMode="External"/><Relationship Id="rId225" Type="http://schemas.openxmlformats.org/officeDocument/2006/relationships/hyperlink" Target="https://jira.ontrq.com/secure/ViewProfile.jspa?name=n.kovalenko" TargetMode="External"/><Relationship Id="rId226" Type="http://schemas.openxmlformats.org/officeDocument/2006/relationships/hyperlink" Target="https://jira.ontrq.com/browse/AFFENH-1" TargetMode="External"/><Relationship Id="rId227" Type="http://schemas.openxmlformats.org/officeDocument/2006/relationships/hyperlink" Target="https://jira.ontrq.com/browse/AFFENH-279" TargetMode="External"/><Relationship Id="rId228" Type="http://schemas.openxmlformats.org/officeDocument/2006/relationships/hyperlink" Target="https://jira.ontrq.com/secure/BrowseProject.jspa?id=40701" TargetMode="External"/><Relationship Id="rId229" Type="http://schemas.openxmlformats.org/officeDocument/2006/relationships/hyperlink" Target="https://jira.ontrq.com/secure/ViewProfile.jspa?name=zephyr_importer" TargetMode="External"/><Relationship Id="rId230" Type="http://schemas.openxmlformats.org/officeDocument/2006/relationships/hyperlink" Target="https://jira.ontrq.com/secure/ViewProfile.jspa?name=n.kovalenko" TargetMode="External"/><Relationship Id="rId231" Type="http://schemas.openxmlformats.org/officeDocument/2006/relationships/hyperlink" Target="https://jira.ontrq.com/browse/AFFENH-1" TargetMode="External"/><Relationship Id="rId232" Type="http://schemas.openxmlformats.org/officeDocument/2006/relationships/hyperlink" Target="https://jira.ontrq.com/browse/AFFENH-278" TargetMode="External"/><Relationship Id="rId233" Type="http://schemas.openxmlformats.org/officeDocument/2006/relationships/hyperlink" Target="https://jira.ontrq.com/secure/BrowseProject.jspa?id=40701" TargetMode="External"/><Relationship Id="rId234" Type="http://schemas.openxmlformats.org/officeDocument/2006/relationships/hyperlink" Target="https://jira.ontrq.com/secure/ViewProfile.jspa?name=zephyr_importer" TargetMode="External"/><Relationship Id="rId235" Type="http://schemas.openxmlformats.org/officeDocument/2006/relationships/hyperlink" Target="https://jira.ontrq.com/secure/ViewProfile.jspa?name=n.kovalenko" TargetMode="External"/><Relationship Id="rId236" Type="http://schemas.openxmlformats.org/officeDocument/2006/relationships/hyperlink" Target="https://jira.ontrq.com/browse/AFFENH-1" TargetMode="External"/><Relationship Id="rId237" Type="http://schemas.openxmlformats.org/officeDocument/2006/relationships/hyperlink" Target="https://jira.ontrq.com/browse/AFFENH-276" TargetMode="External"/><Relationship Id="rId238" Type="http://schemas.openxmlformats.org/officeDocument/2006/relationships/hyperlink" Target="https://jira.ontrq.com/secure/BrowseProject.jspa?id=40701" TargetMode="External"/><Relationship Id="rId239" Type="http://schemas.openxmlformats.org/officeDocument/2006/relationships/hyperlink" Target="https://jira.ontrq.com/secure/ViewProfile.jspa?name=zephyr_importer" TargetMode="External"/><Relationship Id="rId240" Type="http://schemas.openxmlformats.org/officeDocument/2006/relationships/hyperlink" Target="https://jira.ontrq.com/secure/ViewProfile.jspa?name=n.kovalenko" TargetMode="External"/><Relationship Id="rId241" Type="http://schemas.openxmlformats.org/officeDocument/2006/relationships/hyperlink" Target="https://jira.ontrq.com/browse/AFFENH-1" TargetMode="External"/><Relationship Id="rId242" Type="http://schemas.openxmlformats.org/officeDocument/2006/relationships/hyperlink" Target="https://jira.ontrq.com/browse/AFFENH-275" TargetMode="External"/><Relationship Id="rId243" Type="http://schemas.openxmlformats.org/officeDocument/2006/relationships/hyperlink" Target="https://jira.ontrq.com/secure/BrowseProject.jspa?id=40701" TargetMode="External"/><Relationship Id="rId244" Type="http://schemas.openxmlformats.org/officeDocument/2006/relationships/hyperlink" Target="https://jira.ontrq.com/secure/ViewProfile.jspa?name=zephyr_importer" TargetMode="External"/><Relationship Id="rId245" Type="http://schemas.openxmlformats.org/officeDocument/2006/relationships/hyperlink" Target="https://jira.ontrq.com/secure/ViewProfile.jspa?name=n.kovalenko" TargetMode="External"/><Relationship Id="rId246" Type="http://schemas.openxmlformats.org/officeDocument/2006/relationships/hyperlink" Target="https://jira.ontrq.com/browse/AFFENH-1" TargetMode="External"/><Relationship Id="rId247" Type="http://schemas.openxmlformats.org/officeDocument/2006/relationships/hyperlink" Target="https://jira.ontrq.com/browse/AFFENH-274" TargetMode="External"/><Relationship Id="rId248" Type="http://schemas.openxmlformats.org/officeDocument/2006/relationships/hyperlink" Target="https://jira.ontrq.com/secure/BrowseProject.jspa?id=40701" TargetMode="External"/><Relationship Id="rId249" Type="http://schemas.openxmlformats.org/officeDocument/2006/relationships/hyperlink" Target="https://jira.ontrq.com/secure/ViewProfile.jspa?name=zephyr_importer" TargetMode="External"/><Relationship Id="rId250" Type="http://schemas.openxmlformats.org/officeDocument/2006/relationships/hyperlink" Target="https://jira.ontrq.com/secure/ViewProfile.jspa?name=n.kovalenko" TargetMode="External"/><Relationship Id="rId251" Type="http://schemas.openxmlformats.org/officeDocument/2006/relationships/hyperlink" Target="https://jira.ontrq.com/browse/AFFENH-1" TargetMode="External"/><Relationship Id="rId252" Type="http://schemas.openxmlformats.org/officeDocument/2006/relationships/numbering" Target="numbering.xml"/><Relationship Id="rId253" Type="http://schemas.openxmlformats.org/officeDocument/2006/relationships/fontTable" Target="fontTable.xml"/><Relationship Id="rId25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LibreOffice/6.1.3.2$Windows_X86_64 LibreOffice_project/86daf60bf00efa86ad547e59e09d6bb77c699acb</Application>
  <Pages>1</Pages>
  <Words>5178</Words>
  <Characters>33671</Characters>
  <CharactersWithSpaces>37993</CharactersWithSpaces>
  <Paragraphs>2484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2018-12-14T16:39:49Z</dcterms:modified>
  <cp:revision>1</cp:revision>
  <dc:subject/>
  <dc:title>Jira</dc:title>
</cp:coreProperties>
</file>