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3D20" w14:textId="6CDDAD22" w:rsidR="002447E6" w:rsidRDefault="00E83C77">
      <w:r>
        <w:t>To watch Demo Video – Visit the link given below:</w:t>
      </w:r>
    </w:p>
    <w:p w14:paraId="539AE278" w14:textId="77777777" w:rsidR="00E83C77" w:rsidRDefault="00E83C77"/>
    <w:p w14:paraId="2832BB28" w14:textId="52293511" w:rsidR="00E83C77" w:rsidRDefault="00E83C77">
      <w:proofErr w:type="gramStart"/>
      <w:r>
        <w:t>Link :</w:t>
      </w:r>
      <w:proofErr w:type="gramEnd"/>
      <w:r>
        <w:t xml:space="preserve">  </w:t>
      </w:r>
      <w:r w:rsidRPr="00E83C77">
        <w:t>https://drive.google.com/drive/folders/1sbC1Zd3fmIwTpVQtJUkWxT8AarlZBFTA?usp=sharing</w:t>
      </w:r>
    </w:p>
    <w:sectPr w:rsidR="00E83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77"/>
    <w:rsid w:val="002447E6"/>
    <w:rsid w:val="008A707F"/>
    <w:rsid w:val="00E8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197F"/>
  <w15:chartTrackingRefBased/>
  <w15:docId w15:val="{D45B8327-9E2C-49FB-A6A5-D818EAAF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MAHESH</dc:creator>
  <cp:keywords/>
  <dc:description/>
  <cp:lastModifiedBy>MAHESH MAHESH</cp:lastModifiedBy>
  <cp:revision>1</cp:revision>
  <dcterms:created xsi:type="dcterms:W3CDTF">2024-03-11T18:59:00Z</dcterms:created>
  <dcterms:modified xsi:type="dcterms:W3CDTF">2024-03-11T19:00:00Z</dcterms:modified>
</cp:coreProperties>
</file>