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1CE7" w14:textId="77777777" w:rsidR="00B604D2" w:rsidRPr="00B604D2" w:rsidRDefault="00B604D2" w:rsidP="00B604D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Aim: To develop a probability space on where life is most likely to exist in the galaxy, and where we should be looking for it</w:t>
      </w:r>
    </w:p>
    <w:p w14:paraId="360E7959" w14:textId="77777777" w:rsidR="00B604D2" w:rsidRPr="00B604D2" w:rsidRDefault="00B604D2" w:rsidP="00B604D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 </w:t>
      </w:r>
    </w:p>
    <w:p w14:paraId="64522458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Develop a plan for the project</w:t>
      </w:r>
    </w:p>
    <w:p w14:paraId="3E493C14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 xml:space="preserve">Research the factors involved in </w:t>
      </w:r>
      <w:proofErr w:type="gramStart"/>
      <w:r w:rsidRPr="00B604D2">
        <w:rPr>
          <w:rFonts w:ascii="Calibri" w:eastAsia="Times New Roman" w:hAnsi="Calibri" w:cs="Calibri"/>
          <w:lang w:eastAsia="en-AU"/>
        </w:rPr>
        <w:t>whether or not</w:t>
      </w:r>
      <w:proofErr w:type="gramEnd"/>
      <w:r w:rsidRPr="00B604D2">
        <w:rPr>
          <w:rFonts w:ascii="Calibri" w:eastAsia="Times New Roman" w:hAnsi="Calibri" w:cs="Calibri"/>
          <w:lang w:eastAsia="en-AU"/>
        </w:rPr>
        <w:t xml:space="preserve"> life can form. A good starting point is the Drake Equation. </w:t>
      </w:r>
      <w:proofErr w:type="gramStart"/>
      <w:r w:rsidRPr="00B604D2">
        <w:rPr>
          <w:rFonts w:ascii="Calibri" w:eastAsia="Times New Roman" w:hAnsi="Calibri" w:cs="Calibri"/>
          <w:lang w:eastAsia="en-AU"/>
        </w:rPr>
        <w:t>Ideally</w:t>
      </w:r>
      <w:proofErr w:type="gramEnd"/>
      <w:r w:rsidRPr="00B604D2">
        <w:rPr>
          <w:rFonts w:ascii="Calibri" w:eastAsia="Times New Roman" w:hAnsi="Calibri" w:cs="Calibri"/>
          <w:lang w:eastAsia="en-AU"/>
        </w:rPr>
        <w:t xml:space="preserve"> we want to be able to get numerical values for all these factors, and use them to scale a plot of the stars in the galaxy. Some factors </w:t>
      </w:r>
      <w:proofErr w:type="gramStart"/>
      <w:r w:rsidRPr="00B604D2">
        <w:rPr>
          <w:rFonts w:ascii="Calibri" w:eastAsia="Times New Roman" w:hAnsi="Calibri" w:cs="Calibri"/>
          <w:lang w:eastAsia="en-AU"/>
        </w:rPr>
        <w:t>won't</w:t>
      </w:r>
      <w:proofErr w:type="gramEnd"/>
      <w:r w:rsidRPr="00B604D2">
        <w:rPr>
          <w:rFonts w:ascii="Calibri" w:eastAsia="Times New Roman" w:hAnsi="Calibri" w:cs="Calibri"/>
          <w:lang w:eastAsia="en-AU"/>
        </w:rPr>
        <w:t xml:space="preserve"> be constants but will also be plots themselves (i.e. where the supernovae of the galaxy are). Start a draft for the introduction of the report (which should cover this research and what factors we chose).</w:t>
      </w:r>
    </w:p>
    <w:p w14:paraId="1A92ABA0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 xml:space="preserve">Create a plot of where the star systems are in the galaxy - maybe a 2D graph, or possibly a 3D representation (maybe extension). Put in the constant factors. </w:t>
      </w:r>
    </w:p>
    <w:p w14:paraId="07CEE33C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 xml:space="preserve">Continue coding in, put all the factors in and create the probability plot. Make sure we can change the variables easily and alter how the plot looks. </w:t>
      </w:r>
    </w:p>
    <w:p w14:paraId="26F01A90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Research and early coding should take a while, so finishing it off here, and then starting on the next steps if done.</w:t>
      </w:r>
    </w:p>
    <w:p w14:paraId="6437CEC4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Research factors in where to look for life - there are different things we can look for to find life, and each can be easier/harder, take different amounts of effort and are different levels of effectiveness</w:t>
      </w:r>
    </w:p>
    <w:p w14:paraId="4C0427D8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 xml:space="preserve">Create plots of how far we can look for life, and how effective our search is </w:t>
      </w:r>
      <w:proofErr w:type="spellStart"/>
      <w:r w:rsidRPr="00B604D2">
        <w:rPr>
          <w:rFonts w:ascii="Calibri" w:eastAsia="Times New Roman" w:hAnsi="Calibri" w:cs="Calibri"/>
          <w:lang w:eastAsia="en-AU"/>
        </w:rPr>
        <w:t>gonna</w:t>
      </w:r>
      <w:proofErr w:type="spellEnd"/>
      <w:r w:rsidRPr="00B604D2">
        <w:rPr>
          <w:rFonts w:ascii="Calibri" w:eastAsia="Times New Roman" w:hAnsi="Calibri" w:cs="Calibri"/>
          <w:lang w:eastAsia="en-AU"/>
        </w:rPr>
        <w:t xml:space="preserve"> be in different areas, and overlay that onto our plot for where life most likely is, to find where we're most likely to find life. </w:t>
      </w:r>
    </w:p>
    <w:p w14:paraId="56795FDC" w14:textId="77777777" w:rsidR="00B604D2" w:rsidRPr="00B604D2" w:rsidRDefault="00B604D2" w:rsidP="00B604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Finish up writing the report - Done!</w:t>
      </w:r>
    </w:p>
    <w:p w14:paraId="0DD704F0" w14:textId="076EB6FE" w:rsidR="000D484D" w:rsidRDefault="000D484D"/>
    <w:p w14:paraId="5698713E" w14:textId="77777777" w:rsidR="00B604D2" w:rsidRPr="00B604D2" w:rsidRDefault="00B604D2" w:rsidP="00B604D2">
      <w:pPr>
        <w:numPr>
          <w:ilvl w:val="1"/>
          <w:numId w:val="2"/>
        </w:numPr>
        <w:spacing w:after="0" w:line="240" w:lineRule="auto"/>
        <w:ind w:left="896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Bare minimum is to plot where life is most likely to be found in the galaxy, and then write the report on that (stage 4 with the report)</w:t>
      </w:r>
    </w:p>
    <w:p w14:paraId="313D3CE7" w14:textId="52C86F67" w:rsidR="00B604D2" w:rsidRDefault="00B604D2" w:rsidP="00B604D2">
      <w:pPr>
        <w:numPr>
          <w:ilvl w:val="1"/>
          <w:numId w:val="2"/>
        </w:numPr>
        <w:spacing w:after="0" w:line="240" w:lineRule="auto"/>
        <w:ind w:left="896"/>
        <w:textAlignment w:val="center"/>
        <w:rPr>
          <w:rFonts w:ascii="Calibri" w:eastAsia="Times New Roman" w:hAnsi="Calibri" w:cs="Calibri"/>
          <w:lang w:eastAsia="en-AU"/>
        </w:rPr>
      </w:pPr>
      <w:r w:rsidRPr="00B604D2">
        <w:rPr>
          <w:rFonts w:ascii="Calibri" w:eastAsia="Times New Roman" w:hAnsi="Calibri" w:cs="Calibri"/>
          <w:lang w:eastAsia="en-AU"/>
        </w:rPr>
        <w:t>Extension would be to plot it in 3D (x &amp; y are positions and z is probability), and to include more variables</w:t>
      </w:r>
    </w:p>
    <w:p w14:paraId="6E66B415" w14:textId="21DD6DBF" w:rsidR="00B604D2" w:rsidRDefault="00B604D2" w:rsidP="00B604D2">
      <w:p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</w:p>
    <w:p w14:paraId="46C807A9" w14:textId="02DABEFB" w:rsidR="00B604D2" w:rsidRDefault="00B604D2" w:rsidP="00B604D2">
      <w:p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</w:p>
    <w:p w14:paraId="1CDD5BD5" w14:textId="710ACFB0" w:rsidR="00B604D2" w:rsidRPr="00B604D2" w:rsidRDefault="00B604D2" w:rsidP="00B604D2">
      <w:p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Flowchart of a part of the code:</w:t>
      </w:r>
    </w:p>
    <w:p w14:paraId="16BC891D" w14:textId="44A1979F" w:rsidR="00B604D2" w:rsidRDefault="00B604D2">
      <w:r>
        <w:rPr>
          <w:noProof/>
        </w:rPr>
        <w:drawing>
          <wp:inline distT="0" distB="0" distL="0" distR="0" wp14:anchorId="06428323" wp14:editId="6DFE607C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F2F19"/>
    <w:multiLevelType w:val="multilevel"/>
    <w:tmpl w:val="2CE4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B5FDF"/>
    <w:multiLevelType w:val="multilevel"/>
    <w:tmpl w:val="7C0C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D2"/>
    <w:rsid w:val="000D484D"/>
    <w:rsid w:val="00675386"/>
    <w:rsid w:val="00B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D77E"/>
  <w15:chartTrackingRefBased/>
  <w15:docId w15:val="{8C23429D-037E-4CB6-AD0D-8B0FFE59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maheehossain334@gmail.com</dc:creator>
  <cp:keywords/>
  <dc:description/>
  <cp:lastModifiedBy>maheehossain334@gmail.com</cp:lastModifiedBy>
  <cp:revision>2</cp:revision>
  <dcterms:created xsi:type="dcterms:W3CDTF">2020-05-13T06:41:00Z</dcterms:created>
  <dcterms:modified xsi:type="dcterms:W3CDTF">2020-05-13T06:41:00Z</dcterms:modified>
</cp:coreProperties>
</file>