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F3D0" w14:textId="77777777" w:rsidR="00496050" w:rsidRPr="00496050" w:rsidRDefault="00496050" w:rsidP="00496050">
      <w:r w:rsidRPr="00496050">
        <w:t>Thanks Zach. This sounds like it could be a good alternative to pulling the events directly through the Smartsheet API.</w:t>
      </w:r>
    </w:p>
    <w:p w14:paraId="1C846847" w14:textId="77777777" w:rsidR="00496050" w:rsidRPr="00496050" w:rsidRDefault="00496050" w:rsidP="00496050">
      <w:r w:rsidRPr="00496050">
        <w:t xml:space="preserve">I currently don’t have a Splunk endpoint/query or access to the </w:t>
      </w:r>
      <w:proofErr w:type="spellStart"/>
      <w:r w:rsidRPr="00496050">
        <w:t>lilly_infosec_smartsheet</w:t>
      </w:r>
      <w:proofErr w:type="spellEnd"/>
      <w:r w:rsidRPr="00496050">
        <w:t xml:space="preserve"> index. Could you help me with the following?</w:t>
      </w:r>
    </w:p>
    <w:p w14:paraId="1EA12CFC" w14:textId="77777777" w:rsidR="00496050" w:rsidRPr="00496050" w:rsidRDefault="00496050" w:rsidP="00496050">
      <w:pPr>
        <w:numPr>
          <w:ilvl w:val="0"/>
          <w:numId w:val="1"/>
        </w:numPr>
      </w:pPr>
      <w:r w:rsidRPr="00496050">
        <w:t xml:space="preserve">Is there an existing </w:t>
      </w:r>
      <w:r w:rsidRPr="00496050">
        <w:rPr>
          <w:b/>
          <w:bCs/>
        </w:rPr>
        <w:t>Splunk saved search/report</w:t>
      </w:r>
      <w:r w:rsidRPr="00496050">
        <w:t xml:space="preserve"> for the </w:t>
      </w:r>
      <w:proofErr w:type="spellStart"/>
      <w:r w:rsidRPr="00496050">
        <w:t>lilly_infosec_smartsheet</w:t>
      </w:r>
      <w:proofErr w:type="spellEnd"/>
      <w:r w:rsidRPr="00496050">
        <w:t xml:space="preserve"> index that provides the Smartsheet event data?</w:t>
      </w:r>
    </w:p>
    <w:p w14:paraId="28477413" w14:textId="77777777" w:rsidR="00496050" w:rsidRPr="00496050" w:rsidRDefault="00496050" w:rsidP="00496050">
      <w:pPr>
        <w:numPr>
          <w:ilvl w:val="0"/>
          <w:numId w:val="1"/>
        </w:numPr>
      </w:pPr>
      <w:r w:rsidRPr="00496050">
        <w:t xml:space="preserve">If yes, could you share the </w:t>
      </w:r>
      <w:r w:rsidRPr="00496050">
        <w:rPr>
          <w:b/>
          <w:bCs/>
        </w:rPr>
        <w:t>saved search/query</w:t>
      </w:r>
      <w:r w:rsidRPr="00496050">
        <w:t xml:space="preserve"> with us, or point us to where we can access it?</w:t>
      </w:r>
    </w:p>
    <w:p w14:paraId="583CBD0A" w14:textId="77777777" w:rsidR="00496050" w:rsidRPr="00496050" w:rsidRDefault="00496050" w:rsidP="00496050">
      <w:pPr>
        <w:numPr>
          <w:ilvl w:val="0"/>
          <w:numId w:val="1"/>
        </w:numPr>
      </w:pPr>
      <w:r w:rsidRPr="00496050">
        <w:t>If there isn't an existing search, could you help us identify the relevant fields/events we should query for our Power BI dashboard (for example, sheet/project, event/action, user, timestamp, etc.)?</w:t>
      </w:r>
    </w:p>
    <w:p w14:paraId="2D2D150E" w14:textId="77777777" w:rsidR="00496050" w:rsidRPr="00496050" w:rsidRDefault="00496050" w:rsidP="00496050">
      <w:pPr>
        <w:numPr>
          <w:ilvl w:val="0"/>
          <w:numId w:val="1"/>
        </w:numPr>
      </w:pPr>
      <w:r w:rsidRPr="00496050">
        <w:t xml:space="preserve">Once we have the query, what </w:t>
      </w:r>
      <w:r w:rsidRPr="00496050">
        <w:rPr>
          <w:b/>
          <w:bCs/>
        </w:rPr>
        <w:t>Splunk REST API endpoint/base URL</w:t>
      </w:r>
      <w:r w:rsidRPr="00496050">
        <w:t xml:space="preserve"> should we use to retrieve the results for Power BI?</w:t>
      </w:r>
    </w:p>
    <w:p w14:paraId="358D8D8F" w14:textId="77777777" w:rsidR="00496050" w:rsidRPr="00496050" w:rsidRDefault="00496050" w:rsidP="00496050">
      <w:pPr>
        <w:numPr>
          <w:ilvl w:val="0"/>
          <w:numId w:val="1"/>
        </w:numPr>
      </w:pPr>
      <w:r w:rsidRPr="00496050">
        <w:t xml:space="preserve">Do we need the </w:t>
      </w:r>
      <w:r w:rsidRPr="00496050">
        <w:rPr>
          <w:b/>
          <w:bCs/>
        </w:rPr>
        <w:t>“Smartsheet - Power BI” MyAccess entitlement</w:t>
      </w:r>
      <w:r w:rsidRPr="00496050">
        <w:t xml:space="preserve"> to access the Splunk API/search, and if so, should I request that entitlement?</w:t>
      </w:r>
    </w:p>
    <w:p w14:paraId="127C67C4" w14:textId="77777777" w:rsidR="00496050" w:rsidRPr="00496050" w:rsidRDefault="00496050" w:rsidP="00496050">
      <w:r w:rsidRPr="00496050">
        <w:t>Our goal is to build the last-90-days Smartsheet activity dashboard for the CMC leadership team, so having the appropriate Splunk search and endpoint would help us evaluate this approach against the Smartsheet API approach.</w:t>
      </w:r>
    </w:p>
    <w:p w14:paraId="49A58240" w14:textId="77777777" w:rsidR="00496050" w:rsidRPr="00496050" w:rsidRDefault="00496050" w:rsidP="00496050">
      <w:r w:rsidRPr="00496050">
        <w:t>Thanks!</w:t>
      </w:r>
    </w:p>
    <w:p w14:paraId="6D82A5FE" w14:textId="77777777" w:rsidR="00FA6174" w:rsidRDefault="00FA6174"/>
    <w:sectPr w:rsidR="00FA6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C37E8"/>
    <w:multiLevelType w:val="multilevel"/>
    <w:tmpl w:val="0510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30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50"/>
    <w:rsid w:val="00496050"/>
    <w:rsid w:val="005D18E9"/>
    <w:rsid w:val="00A26AD1"/>
    <w:rsid w:val="00E737CB"/>
    <w:rsid w:val="00FA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619E"/>
  <w15:chartTrackingRefBased/>
  <w15:docId w15:val="{E5F7A1E2-BA75-4DAF-B3DB-EC35F930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 REDDY GANTA</dc:creator>
  <cp:keywords/>
  <dc:description/>
  <cp:lastModifiedBy>VISHNU PRASAD REDDY GANTA</cp:lastModifiedBy>
  <cp:revision>1</cp:revision>
  <dcterms:created xsi:type="dcterms:W3CDTF">2026-08-20T17:37:00Z</dcterms:created>
  <dcterms:modified xsi:type="dcterms:W3CDTF">2026-08-20T17:37:00Z</dcterms:modified>
</cp:coreProperties>
</file>