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439D8" w14:textId="22389D45" w:rsidR="00CC4A56" w:rsidRDefault="00CC4A56">
      <w:r>
        <w:t>Task 2:</w:t>
      </w:r>
    </w:p>
    <w:p w14:paraId="5BD8F60B" w14:textId="77777777" w:rsidR="00CC4A56" w:rsidRPr="00CC4A56" w:rsidRDefault="00CC4A56" w:rsidP="00CC4A56">
      <w:r w:rsidRPr="00CC4A56">
        <w:t>Set-Location "C:\Users\WALEED TRADERS\OneDrive\Desktop\DSA Lab 4\Task 2"</w:t>
      </w:r>
    </w:p>
    <w:p w14:paraId="2D63F823" w14:textId="77777777" w:rsidR="00CC4A56" w:rsidRPr="00CC4A56" w:rsidRDefault="00CC4A56" w:rsidP="00CC4A56">
      <w:r w:rsidRPr="00CC4A56">
        <w:t>g++ ".\main.cpp" ".\Queue.cpp" -std=</w:t>
      </w:r>
      <w:proofErr w:type="spellStart"/>
      <w:r w:rsidRPr="00CC4A56">
        <w:t>c++</w:t>
      </w:r>
      <w:proofErr w:type="spellEnd"/>
      <w:r w:rsidRPr="00CC4A56">
        <w:t>17 -O2 -o ".\task2_app.exe"</w:t>
      </w:r>
    </w:p>
    <w:p w14:paraId="6F331F05" w14:textId="77777777" w:rsidR="00CC4A56" w:rsidRPr="00CC4A56" w:rsidRDefault="00CC4A56" w:rsidP="00CC4A56">
      <w:r w:rsidRPr="00CC4A56">
        <w:t>.\task2_app.exe</w:t>
      </w:r>
    </w:p>
    <w:p w14:paraId="30A27042" w14:textId="50A9E6A5" w:rsidR="00CC4A56" w:rsidRDefault="00CC4A56">
      <w:r>
        <w:t>Task 1:</w:t>
      </w:r>
    </w:p>
    <w:p w14:paraId="240492C8" w14:textId="77777777" w:rsidR="00CC4A56" w:rsidRPr="00CC4A56" w:rsidRDefault="00CC4A56" w:rsidP="00CC4A56">
      <w:r w:rsidRPr="00CC4A56">
        <w:t>Set-Location "C:\Users\WALEED TRADERS\OneDrive\Desktop\DSA Lab 4\Task 1"</w:t>
      </w:r>
    </w:p>
    <w:p w14:paraId="5E7FBF92" w14:textId="77777777" w:rsidR="00CC4A56" w:rsidRPr="00CC4A56" w:rsidRDefault="00CC4A56" w:rsidP="00CC4A56">
      <w:r w:rsidRPr="00CC4A56">
        <w:t>g++ ".\main.cpp" ".\DynamicQueue.cpp" -std=</w:t>
      </w:r>
      <w:proofErr w:type="spellStart"/>
      <w:r w:rsidRPr="00CC4A56">
        <w:t>c++</w:t>
      </w:r>
      <w:proofErr w:type="spellEnd"/>
      <w:r w:rsidRPr="00CC4A56">
        <w:t>17 -O2 -o ".\task1_app.exe"</w:t>
      </w:r>
    </w:p>
    <w:p w14:paraId="65E537BA" w14:textId="77777777" w:rsidR="00CC4A56" w:rsidRDefault="00CC4A56" w:rsidP="00CC4A56">
      <w:r w:rsidRPr="00CC4A56">
        <w:t>.\task1_app.exe</w:t>
      </w:r>
    </w:p>
    <w:p w14:paraId="6E9298C2" w14:textId="77777777" w:rsidR="00351DC8" w:rsidRDefault="00351DC8" w:rsidP="00CC4A56"/>
    <w:p w14:paraId="6D5AF60E" w14:textId="77777777" w:rsidR="00351DC8" w:rsidRPr="00351DC8" w:rsidRDefault="00351DC8" w:rsidP="00351DC8">
      <w:r w:rsidRPr="00351DC8">
        <w:t xml:space="preserve">“We enqueued 10 </w:t>
      </w:r>
      <w:proofErr w:type="gramStart"/>
      <w:r w:rsidRPr="00351DC8">
        <w:t>elements</w:t>
      </w:r>
      <w:proofErr w:type="gramEnd"/>
      <w:r w:rsidRPr="00351DC8">
        <w:t xml:space="preserve"> so size is 10 and capacity became 10 due to resizing. Then we dequeued 5 elements which removes 1–5. The new front becomes 6 and remaining size becomes 5. The output just shows the internal behavior of enqueue, dequeue, and resizing in a dynamic circular queue.”</w:t>
      </w:r>
    </w:p>
    <w:p w14:paraId="1015A81F" w14:textId="77777777" w:rsidR="00351DC8" w:rsidRPr="00351DC8" w:rsidRDefault="00351DC8" w:rsidP="00351DC8">
      <w:r w:rsidRPr="00351DC8">
        <w:t xml:space="preserve">We set the initial capacity to 5 so that we can </w:t>
      </w:r>
      <w:r w:rsidRPr="00351DC8">
        <w:rPr>
          <w:i/>
          <w:iCs/>
        </w:rPr>
        <w:t>demonstrate dynamic resizing</w:t>
      </w:r>
      <w:r w:rsidRPr="00351DC8">
        <w:t>.</w:t>
      </w:r>
      <w:r w:rsidRPr="00351DC8">
        <w:br/>
        <w:t xml:space="preserve">If we set it to 10 from the start, the queue would never </w:t>
      </w:r>
      <w:proofErr w:type="gramStart"/>
      <w:r w:rsidRPr="00351DC8">
        <w:t>resize</w:t>
      </w:r>
      <w:proofErr w:type="gramEnd"/>
      <w:r w:rsidRPr="00351DC8">
        <w:t xml:space="preserve"> and the lab objective would fail.</w:t>
      </w:r>
    </w:p>
    <w:p w14:paraId="2AAF0F7F" w14:textId="77777777" w:rsidR="00351DC8" w:rsidRDefault="00351DC8" w:rsidP="00CC4A56"/>
    <w:p w14:paraId="542D2996" w14:textId="77777777" w:rsidR="00F65EC8" w:rsidRPr="00F65EC8" w:rsidRDefault="00F65EC8" w:rsidP="00F65EC8">
      <w:proofErr w:type="gramStart"/>
      <w:r w:rsidRPr="00F65EC8">
        <w:t xml:space="preserve">  </w:t>
      </w:r>
      <w:r w:rsidRPr="00F65EC8">
        <w:rPr>
          <w:b/>
          <w:bCs/>
        </w:rPr>
        <w:t>Class</w:t>
      </w:r>
      <w:proofErr w:type="gramEnd"/>
      <w:r w:rsidRPr="00F65EC8">
        <w:rPr>
          <w:b/>
          <w:bCs/>
        </w:rPr>
        <w:t xml:space="preserve"> Template for Type Flexibility</w:t>
      </w:r>
    </w:p>
    <w:p w14:paraId="63A147B7" w14:textId="77777777" w:rsidR="00F65EC8" w:rsidRPr="00F65EC8" w:rsidRDefault="00F65EC8" w:rsidP="00F65EC8">
      <w:pPr>
        <w:numPr>
          <w:ilvl w:val="0"/>
          <w:numId w:val="1"/>
        </w:numPr>
      </w:pPr>
      <w:r w:rsidRPr="00F65EC8">
        <w:t>Implemented using template&lt;class ItemType&gt;.</w:t>
      </w:r>
    </w:p>
    <w:p w14:paraId="3D492AB8" w14:textId="77777777" w:rsidR="00F65EC8" w:rsidRPr="00F65EC8" w:rsidRDefault="00F65EC8" w:rsidP="00F65EC8">
      <w:pPr>
        <w:numPr>
          <w:ilvl w:val="0"/>
          <w:numId w:val="1"/>
        </w:numPr>
      </w:pPr>
      <w:r w:rsidRPr="00F65EC8">
        <w:t>Allows queue to store any data type without rewriting code.</w:t>
      </w:r>
    </w:p>
    <w:p w14:paraId="3AF8BC9F" w14:textId="77777777" w:rsidR="00F65EC8" w:rsidRPr="00F65EC8" w:rsidRDefault="00F65EC8" w:rsidP="00F65EC8">
      <w:proofErr w:type="gramStart"/>
      <w:r w:rsidRPr="00F65EC8">
        <w:t xml:space="preserve">  </w:t>
      </w:r>
      <w:r w:rsidRPr="00F65EC8">
        <w:rPr>
          <w:b/>
          <w:bCs/>
        </w:rPr>
        <w:t>Dynamic</w:t>
      </w:r>
      <w:proofErr w:type="gramEnd"/>
      <w:r w:rsidRPr="00F65EC8">
        <w:rPr>
          <w:b/>
          <w:bCs/>
        </w:rPr>
        <w:t xml:space="preserve"> Resizing</w:t>
      </w:r>
    </w:p>
    <w:p w14:paraId="7368E930" w14:textId="77777777" w:rsidR="00F65EC8" w:rsidRPr="00F65EC8" w:rsidRDefault="00F65EC8" w:rsidP="00F65EC8">
      <w:pPr>
        <w:numPr>
          <w:ilvl w:val="0"/>
          <w:numId w:val="2"/>
        </w:numPr>
      </w:pPr>
      <w:r w:rsidRPr="00F65EC8">
        <w:t xml:space="preserve">When the queue becomes full, </w:t>
      </w:r>
      <w:proofErr w:type="gramStart"/>
      <w:r w:rsidRPr="00F65EC8">
        <w:t>Resize(</w:t>
      </w:r>
      <w:proofErr w:type="gramEnd"/>
      <w:r w:rsidRPr="00F65EC8">
        <w:t xml:space="preserve">capacity * 2) is called from </w:t>
      </w:r>
      <w:proofErr w:type="gramStart"/>
      <w:r w:rsidRPr="00F65EC8">
        <w:t>Enqueue(</w:t>
      </w:r>
      <w:proofErr w:type="gramEnd"/>
      <w:r w:rsidRPr="00F65EC8">
        <w:t>).</w:t>
      </w:r>
    </w:p>
    <w:p w14:paraId="1AC6D6F1" w14:textId="77777777" w:rsidR="00F65EC8" w:rsidRPr="00F65EC8" w:rsidRDefault="00F65EC8" w:rsidP="00F65EC8">
      <w:pPr>
        <w:numPr>
          <w:ilvl w:val="0"/>
          <w:numId w:val="2"/>
        </w:numPr>
      </w:pPr>
      <w:r w:rsidRPr="00F65EC8">
        <w:t>Old elements are copied into a new larger array.</w:t>
      </w:r>
    </w:p>
    <w:p w14:paraId="5930A2CE" w14:textId="77777777" w:rsidR="00F65EC8" w:rsidRPr="00F65EC8" w:rsidRDefault="00F65EC8" w:rsidP="00F65EC8">
      <w:pPr>
        <w:numPr>
          <w:ilvl w:val="0"/>
          <w:numId w:val="2"/>
        </w:numPr>
      </w:pPr>
      <w:r w:rsidRPr="00F65EC8">
        <w:t xml:space="preserve">Ensures </w:t>
      </w:r>
      <w:proofErr w:type="gramStart"/>
      <w:r w:rsidRPr="00F65EC8">
        <w:t>queue grows</w:t>
      </w:r>
      <w:proofErr w:type="gramEnd"/>
      <w:r w:rsidRPr="00F65EC8">
        <w:t xml:space="preserve"> dynamically.</w:t>
      </w:r>
    </w:p>
    <w:p w14:paraId="39E2AF13" w14:textId="77777777" w:rsidR="00F65EC8" w:rsidRPr="00F65EC8" w:rsidRDefault="00F65EC8" w:rsidP="00F65EC8">
      <w:proofErr w:type="gramStart"/>
      <w:r w:rsidRPr="00F65EC8">
        <w:t xml:space="preserve">  </w:t>
      </w:r>
      <w:r w:rsidRPr="00F65EC8">
        <w:rPr>
          <w:b/>
          <w:bCs/>
        </w:rPr>
        <w:t>Basic</w:t>
      </w:r>
      <w:proofErr w:type="gramEnd"/>
      <w:r w:rsidRPr="00F65EC8">
        <w:rPr>
          <w:b/>
          <w:bCs/>
        </w:rPr>
        <w:t xml:space="preserve"> Queue Operations</w:t>
      </w:r>
    </w:p>
    <w:p w14:paraId="48633781" w14:textId="77777777" w:rsidR="00F65EC8" w:rsidRPr="00F65EC8" w:rsidRDefault="00F65EC8" w:rsidP="00F65EC8">
      <w:pPr>
        <w:numPr>
          <w:ilvl w:val="0"/>
          <w:numId w:val="3"/>
        </w:numPr>
      </w:pPr>
      <w:proofErr w:type="gramStart"/>
      <w:r w:rsidRPr="00F65EC8">
        <w:t>Enqueue(</w:t>
      </w:r>
      <w:proofErr w:type="gramEnd"/>
      <w:r w:rsidRPr="00F65EC8">
        <w:t>) to add elements</w:t>
      </w:r>
    </w:p>
    <w:p w14:paraId="21553445" w14:textId="77777777" w:rsidR="00F65EC8" w:rsidRDefault="00F65EC8" w:rsidP="00F65EC8">
      <w:pPr>
        <w:numPr>
          <w:ilvl w:val="0"/>
          <w:numId w:val="3"/>
        </w:numPr>
      </w:pPr>
      <w:proofErr w:type="gramStart"/>
      <w:r w:rsidRPr="00F65EC8">
        <w:t>Dequeue(</w:t>
      </w:r>
      <w:proofErr w:type="gramEnd"/>
      <w:r w:rsidRPr="00F65EC8">
        <w:t>) to remove elements</w:t>
      </w:r>
    </w:p>
    <w:p w14:paraId="05824CD9" w14:textId="77777777" w:rsidR="00885E1D" w:rsidRPr="00F65EC8" w:rsidRDefault="00885E1D" w:rsidP="00885E1D"/>
    <w:p w14:paraId="5CC2FDD3" w14:textId="77777777" w:rsidR="00F65EC8" w:rsidRPr="00F65EC8" w:rsidRDefault="00F65EC8" w:rsidP="00F65EC8">
      <w:pPr>
        <w:numPr>
          <w:ilvl w:val="0"/>
          <w:numId w:val="3"/>
        </w:numPr>
      </w:pPr>
      <w:proofErr w:type="gramStart"/>
      <w:r w:rsidRPr="00F65EC8">
        <w:t>Peek(</w:t>
      </w:r>
      <w:proofErr w:type="gramEnd"/>
      <w:r w:rsidRPr="00F65EC8">
        <w:t>) to view front element</w:t>
      </w:r>
    </w:p>
    <w:p w14:paraId="3F9081C9" w14:textId="77777777" w:rsidR="00F65EC8" w:rsidRPr="00F65EC8" w:rsidRDefault="00F65EC8" w:rsidP="00F65EC8">
      <w:pPr>
        <w:numPr>
          <w:ilvl w:val="0"/>
          <w:numId w:val="3"/>
        </w:numPr>
      </w:pPr>
      <w:proofErr w:type="spellStart"/>
      <w:proofErr w:type="gramStart"/>
      <w:r w:rsidRPr="00F65EC8">
        <w:t>IsEmpty</w:t>
      </w:r>
      <w:proofErr w:type="spellEnd"/>
      <w:r w:rsidRPr="00F65EC8">
        <w:t>(</w:t>
      </w:r>
      <w:proofErr w:type="gramEnd"/>
      <w:r w:rsidRPr="00F65EC8">
        <w:t xml:space="preserve">) and </w:t>
      </w:r>
      <w:proofErr w:type="spellStart"/>
      <w:proofErr w:type="gramStart"/>
      <w:r w:rsidRPr="00F65EC8">
        <w:t>IsFull</w:t>
      </w:r>
      <w:proofErr w:type="spellEnd"/>
      <w:r w:rsidRPr="00F65EC8">
        <w:t>(</w:t>
      </w:r>
      <w:proofErr w:type="gramEnd"/>
      <w:r w:rsidRPr="00F65EC8">
        <w:t>) to check state</w:t>
      </w:r>
    </w:p>
    <w:p w14:paraId="25CFD8B5" w14:textId="77777777" w:rsidR="00F65EC8" w:rsidRPr="00F65EC8" w:rsidRDefault="00F65EC8" w:rsidP="00F65EC8">
      <w:pPr>
        <w:numPr>
          <w:ilvl w:val="0"/>
          <w:numId w:val="3"/>
        </w:numPr>
      </w:pPr>
      <w:proofErr w:type="gramStart"/>
      <w:r w:rsidRPr="00F65EC8">
        <w:t>Size(</w:t>
      </w:r>
      <w:proofErr w:type="gramEnd"/>
      <w:r w:rsidRPr="00F65EC8">
        <w:t>) returns the number of elements in the queue</w:t>
      </w:r>
    </w:p>
    <w:p w14:paraId="31B965AE" w14:textId="77777777" w:rsidR="00F65EC8" w:rsidRPr="00F65EC8" w:rsidRDefault="00F65EC8" w:rsidP="00F65EC8">
      <w:pPr>
        <w:numPr>
          <w:ilvl w:val="0"/>
          <w:numId w:val="3"/>
        </w:numPr>
      </w:pPr>
      <w:r w:rsidRPr="00F65EC8">
        <w:t>All implemented correctly according to Queue ADT principles.</w:t>
      </w:r>
    </w:p>
    <w:p w14:paraId="3EF33E1A" w14:textId="77777777" w:rsidR="00F65EC8" w:rsidRPr="00CC4A56" w:rsidRDefault="00F65EC8" w:rsidP="00CC4A56"/>
    <w:p w14:paraId="3A5AC25D" w14:textId="77777777" w:rsidR="00885E1D" w:rsidRPr="00885E1D" w:rsidRDefault="00885E1D" w:rsidP="00885E1D">
      <w:pPr>
        <w:rPr>
          <w:b/>
          <w:bCs/>
        </w:rPr>
      </w:pPr>
      <w:r w:rsidRPr="00885E1D">
        <w:rPr>
          <w:b/>
          <w:bCs/>
        </w:rPr>
        <w:t>The issue (why it initially failed)</w:t>
      </w:r>
    </w:p>
    <w:p w14:paraId="46DF39E2" w14:textId="77777777" w:rsidR="00885E1D" w:rsidRPr="00885E1D" w:rsidRDefault="00885E1D" w:rsidP="00885E1D">
      <w:r w:rsidRPr="00885E1D">
        <w:t xml:space="preserve">C++ templates are instantiated </w:t>
      </w:r>
      <w:r w:rsidRPr="00885E1D">
        <w:rPr>
          <w:b/>
          <w:bCs/>
        </w:rPr>
        <w:t>only when the compiler sees a concrete type</w:t>
      </w:r>
      <w:r w:rsidRPr="00885E1D">
        <w:t xml:space="preserve"> (e.g., </w:t>
      </w:r>
      <w:proofErr w:type="spellStart"/>
      <w:r w:rsidRPr="00885E1D">
        <w:t>DynamicQueue</w:t>
      </w:r>
      <w:proofErr w:type="spellEnd"/>
      <w:r w:rsidRPr="00885E1D">
        <w:t>&lt;int&gt;).</w:t>
      </w:r>
      <w:r w:rsidRPr="00885E1D">
        <w:br/>
        <w:t xml:space="preserve">When the </w:t>
      </w:r>
      <w:r w:rsidRPr="00885E1D">
        <w:rPr>
          <w:b/>
          <w:bCs/>
        </w:rPr>
        <w:t>implementations</w:t>
      </w:r>
      <w:r w:rsidRPr="00885E1D">
        <w:t xml:space="preserve"> live in a separate .</w:t>
      </w:r>
      <w:proofErr w:type="spellStart"/>
      <w:r w:rsidRPr="00885E1D">
        <w:t>cpp</w:t>
      </w:r>
      <w:proofErr w:type="spellEnd"/>
      <w:r w:rsidRPr="00885E1D">
        <w:t xml:space="preserve"> file, main.cpp (which includes only the header) </w:t>
      </w:r>
      <w:r w:rsidRPr="00885E1D">
        <w:rPr>
          <w:b/>
          <w:bCs/>
        </w:rPr>
        <w:t>cannot see</w:t>
      </w:r>
      <w:r w:rsidRPr="00885E1D">
        <w:t xml:space="preserve"> those function bodies at the point of instantiation.</w:t>
      </w:r>
    </w:p>
    <w:p w14:paraId="0EAAB0D2" w14:textId="77777777" w:rsidR="00885E1D" w:rsidRPr="00885E1D" w:rsidRDefault="00885E1D" w:rsidP="00885E1D">
      <w:r w:rsidRPr="00885E1D">
        <w:t xml:space="preserve">Result: </w:t>
      </w:r>
      <w:r w:rsidRPr="00885E1D">
        <w:rPr>
          <w:b/>
          <w:bCs/>
        </w:rPr>
        <w:t>undefined reference / linker errors</w:t>
      </w:r>
      <w:r w:rsidRPr="00885E1D">
        <w:t xml:space="preserve"> for methods like </w:t>
      </w:r>
      <w:proofErr w:type="spellStart"/>
      <w:r w:rsidRPr="00885E1D">
        <w:t>DynamicQueue</w:t>
      </w:r>
      <w:proofErr w:type="spellEnd"/>
      <w:r w:rsidRPr="00885E1D">
        <w:t>&lt;int</w:t>
      </w:r>
      <w:proofErr w:type="gramStart"/>
      <w:r w:rsidRPr="00885E1D">
        <w:t>&gt;::</w:t>
      </w:r>
      <w:proofErr w:type="gramEnd"/>
      <w:r w:rsidRPr="00885E1D">
        <w:t>Enqueue, Dequeue, Resize, etc.</w:t>
      </w:r>
    </w:p>
    <w:p w14:paraId="454E18C5" w14:textId="77777777" w:rsidR="00885E1D" w:rsidRPr="00885E1D" w:rsidRDefault="00885E1D" w:rsidP="00885E1D">
      <w:r w:rsidRPr="00885E1D">
        <w:pict w14:anchorId="388BB506">
          <v:rect id="_x0000_i1037" style="width:0;height:1.5pt" o:hralign="center" o:hrstd="t" o:hr="t" fillcolor="#a0a0a0" stroked="f"/>
        </w:pict>
      </w:r>
    </w:p>
    <w:p w14:paraId="6019050C" w14:textId="77777777" w:rsidR="00885E1D" w:rsidRPr="00885E1D" w:rsidRDefault="00885E1D" w:rsidP="00885E1D">
      <w:pPr>
        <w:rPr>
          <w:b/>
          <w:bCs/>
        </w:rPr>
      </w:pPr>
      <w:r w:rsidRPr="00885E1D">
        <w:rPr>
          <w:rFonts w:ascii="Segoe UI Emoji" w:hAnsi="Segoe UI Emoji" w:cs="Segoe UI Emoji"/>
          <w:b/>
          <w:bCs/>
        </w:rPr>
        <w:t>✅</w:t>
      </w:r>
      <w:r w:rsidRPr="00885E1D">
        <w:rPr>
          <w:b/>
          <w:bCs/>
        </w:rPr>
        <w:t xml:space="preserve"> The fix we applied (with 3 files intact)</w:t>
      </w:r>
    </w:p>
    <w:p w14:paraId="3AE38223" w14:textId="77777777" w:rsidR="00885E1D" w:rsidRPr="00885E1D" w:rsidRDefault="00885E1D" w:rsidP="00885E1D">
      <w:r w:rsidRPr="00885E1D">
        <w:t>We kept the three</w:t>
      </w:r>
      <w:r w:rsidRPr="00885E1D">
        <w:noBreakHyphen/>
        <w:t xml:space="preserve">file structure and made the template instantiation </w:t>
      </w:r>
      <w:r w:rsidRPr="00885E1D">
        <w:rPr>
          <w:b/>
          <w:bCs/>
        </w:rPr>
        <w:t>explicit</w:t>
      </w:r>
      <w:r w:rsidRPr="00885E1D">
        <w:t xml:space="preserve"> in the implementation file:</w:t>
      </w:r>
    </w:p>
    <w:p w14:paraId="45045E51" w14:textId="77777777" w:rsidR="00885E1D" w:rsidRPr="00885E1D" w:rsidRDefault="00885E1D" w:rsidP="00885E1D">
      <w:pPr>
        <w:numPr>
          <w:ilvl w:val="0"/>
          <w:numId w:val="4"/>
        </w:numPr>
      </w:pPr>
      <w:r w:rsidRPr="00885E1D">
        <w:rPr>
          <w:b/>
          <w:bCs/>
        </w:rPr>
        <w:t>Put all template function bodies</w:t>
      </w:r>
      <w:r w:rsidRPr="00885E1D">
        <w:t xml:space="preserve"> in </w:t>
      </w:r>
      <w:r w:rsidRPr="00885E1D">
        <w:rPr>
          <w:b/>
          <w:bCs/>
        </w:rPr>
        <w:t>DynamicQueue.cpp</w:t>
      </w:r>
      <w:r w:rsidRPr="00885E1D">
        <w:t xml:space="preserve"> (as we did).</w:t>
      </w:r>
    </w:p>
    <w:p w14:paraId="53A32EF4" w14:textId="77777777" w:rsidR="00885E1D" w:rsidRPr="00885E1D" w:rsidRDefault="00885E1D" w:rsidP="00885E1D">
      <w:pPr>
        <w:numPr>
          <w:ilvl w:val="0"/>
          <w:numId w:val="4"/>
        </w:numPr>
      </w:pPr>
      <w:r w:rsidRPr="00885E1D">
        <w:t xml:space="preserve">At the </w:t>
      </w:r>
      <w:r w:rsidRPr="00885E1D">
        <w:rPr>
          <w:b/>
          <w:bCs/>
        </w:rPr>
        <w:t>bottom</w:t>
      </w:r>
      <w:r w:rsidRPr="00885E1D">
        <w:t xml:space="preserve"> of DynamicQueue.cpp, we </w:t>
      </w:r>
      <w:r w:rsidRPr="00885E1D">
        <w:rPr>
          <w:b/>
          <w:bCs/>
        </w:rPr>
        <w:t>explicitly instantiated</w:t>
      </w:r>
      <w:r w:rsidRPr="00885E1D">
        <w:t xml:space="preserve"> the concrete types used by main.cpp (e.g., int, and any others we needed): </w:t>
      </w:r>
    </w:p>
    <w:p w14:paraId="364D2533" w14:textId="77777777" w:rsidR="00885E1D" w:rsidRPr="00885E1D" w:rsidRDefault="00885E1D" w:rsidP="00885E1D">
      <w:r w:rsidRPr="00885E1D">
        <w:t>C++</w:t>
      </w:r>
    </w:p>
    <w:p w14:paraId="4898F835" w14:textId="77777777" w:rsidR="00885E1D" w:rsidRPr="00885E1D" w:rsidRDefault="00885E1D" w:rsidP="00885E1D">
      <w:r w:rsidRPr="00885E1D">
        <w:t>// DynamicQueue.cpp (at the end)</w:t>
      </w:r>
    </w:p>
    <w:p w14:paraId="2F76EB90" w14:textId="0570503E" w:rsidR="00885E1D" w:rsidRPr="00885E1D" w:rsidRDefault="00885E1D" w:rsidP="00885E1D">
      <w:r w:rsidRPr="00885E1D">
        <w:t>T</w:t>
      </w:r>
      <w:r w:rsidRPr="00885E1D">
        <w:t xml:space="preserve">emplate class </w:t>
      </w:r>
      <w:proofErr w:type="spellStart"/>
      <w:r w:rsidRPr="00885E1D">
        <w:t>DynamicQueue</w:t>
      </w:r>
      <w:proofErr w:type="spellEnd"/>
      <w:r w:rsidRPr="00885E1D">
        <w:t>&lt;int</w:t>
      </w:r>
      <w:proofErr w:type="gramStart"/>
      <w:r w:rsidRPr="00885E1D">
        <w:t>&gt;;</w:t>
      </w:r>
      <w:proofErr w:type="gramEnd"/>
    </w:p>
    <w:p w14:paraId="0037B2C8" w14:textId="77777777" w:rsidR="00885E1D" w:rsidRPr="00885E1D" w:rsidRDefault="00885E1D" w:rsidP="00885E1D">
      <w:r w:rsidRPr="00885E1D">
        <w:t xml:space="preserve">// template class </w:t>
      </w:r>
      <w:proofErr w:type="spellStart"/>
      <w:r w:rsidRPr="00885E1D">
        <w:t>DynamicQueue</w:t>
      </w:r>
      <w:proofErr w:type="spellEnd"/>
      <w:r w:rsidRPr="00885E1D">
        <w:t>&lt;</w:t>
      </w:r>
      <w:proofErr w:type="gramStart"/>
      <w:r w:rsidRPr="00885E1D">
        <w:t>std::</w:t>
      </w:r>
      <w:proofErr w:type="gramEnd"/>
      <w:r w:rsidRPr="00885E1D">
        <w:t>string&gt;; // if used</w:t>
      </w:r>
    </w:p>
    <w:p w14:paraId="73D2505C" w14:textId="77777777" w:rsidR="00885E1D" w:rsidRPr="00885E1D" w:rsidRDefault="00885E1D" w:rsidP="00885E1D">
      <w:r w:rsidRPr="00885E1D">
        <w:t xml:space="preserve">// template class </w:t>
      </w:r>
      <w:proofErr w:type="spellStart"/>
      <w:r w:rsidRPr="00885E1D">
        <w:t>DynamicQueue</w:t>
      </w:r>
      <w:proofErr w:type="spellEnd"/>
      <w:r w:rsidRPr="00885E1D">
        <w:t>&lt;double&gt;; // if used</w:t>
      </w:r>
    </w:p>
    <w:p w14:paraId="6661D1FB" w14:textId="77777777" w:rsidR="00885E1D" w:rsidRPr="00885E1D" w:rsidRDefault="00885E1D" w:rsidP="00885E1D">
      <w:r w:rsidRPr="00885E1D">
        <w:t>Show more lines</w:t>
      </w:r>
    </w:p>
    <w:p w14:paraId="51C17C73" w14:textId="77777777" w:rsidR="00885E1D" w:rsidRPr="00885E1D" w:rsidRDefault="00885E1D" w:rsidP="00885E1D">
      <w:pPr>
        <w:numPr>
          <w:ilvl w:val="0"/>
          <w:numId w:val="4"/>
        </w:numPr>
      </w:pPr>
      <w:r w:rsidRPr="00885E1D">
        <w:rPr>
          <w:b/>
          <w:bCs/>
        </w:rPr>
        <w:t>Compile and link both sources together</w:t>
      </w:r>
      <w:r w:rsidRPr="00885E1D">
        <w:t xml:space="preserve">: </w:t>
      </w:r>
    </w:p>
    <w:p w14:paraId="06D021B2" w14:textId="77777777" w:rsidR="00885E1D" w:rsidRPr="00885E1D" w:rsidRDefault="00885E1D" w:rsidP="00885E1D">
      <w:r w:rsidRPr="00885E1D">
        <w:t>Shell</w:t>
      </w:r>
    </w:p>
    <w:p w14:paraId="79A95BF0" w14:textId="77777777" w:rsidR="00885E1D" w:rsidRPr="00885E1D" w:rsidRDefault="00885E1D" w:rsidP="00885E1D">
      <w:r w:rsidRPr="00885E1D">
        <w:lastRenderedPageBreak/>
        <w:t>g++ main.cpp DynamicQueue.cpp -std=</w:t>
      </w:r>
      <w:proofErr w:type="spellStart"/>
      <w:r w:rsidRPr="00885E1D">
        <w:t>c++</w:t>
      </w:r>
      <w:proofErr w:type="spellEnd"/>
      <w:r w:rsidRPr="00885E1D">
        <w:t>17 -O2 -o task1_app</w:t>
      </w:r>
    </w:p>
    <w:p w14:paraId="713901D1" w14:textId="77777777" w:rsidR="00885E1D" w:rsidRPr="00885E1D" w:rsidRDefault="00885E1D" w:rsidP="00885E1D">
      <w:r w:rsidRPr="00885E1D">
        <w:t>Show more lines</w:t>
      </w:r>
    </w:p>
    <w:p w14:paraId="3307A40A" w14:textId="77777777" w:rsidR="00885E1D" w:rsidRPr="00885E1D" w:rsidRDefault="00885E1D" w:rsidP="00885E1D">
      <w:r w:rsidRPr="00885E1D">
        <w:t xml:space="preserve">This forces the compiler to </w:t>
      </w:r>
      <w:r w:rsidRPr="00885E1D">
        <w:rPr>
          <w:b/>
          <w:bCs/>
        </w:rPr>
        <w:t>emit code</w:t>
      </w:r>
      <w:r w:rsidRPr="00885E1D">
        <w:t xml:space="preserve"> for those specific types inside DynamicQueue.cpp, so the linker finds them when main.cpp references </w:t>
      </w:r>
      <w:proofErr w:type="spellStart"/>
      <w:r w:rsidRPr="00885E1D">
        <w:t>DynamicQueue</w:t>
      </w:r>
      <w:proofErr w:type="spellEnd"/>
      <w:r w:rsidRPr="00885E1D">
        <w:t>&lt;int&gt;.</w:t>
      </w:r>
    </w:p>
    <w:p w14:paraId="472CE9E0" w14:textId="77777777" w:rsidR="00885E1D" w:rsidRPr="00885E1D" w:rsidRDefault="00885E1D" w:rsidP="00885E1D">
      <w:r w:rsidRPr="00885E1D">
        <w:pict w14:anchorId="62AC7FAB">
          <v:rect id="_x0000_i1038" style="width:0;height:1.5pt" o:hralign="center" o:hrstd="t" o:hr="t" fillcolor="#a0a0a0" stroked="f"/>
        </w:pict>
      </w:r>
    </w:p>
    <w:p w14:paraId="211512D7" w14:textId="77777777" w:rsidR="00885E1D" w:rsidRPr="00885E1D" w:rsidRDefault="00885E1D" w:rsidP="00885E1D">
      <w:pPr>
        <w:rPr>
          <w:b/>
          <w:bCs/>
        </w:rPr>
      </w:pPr>
      <w:r w:rsidRPr="00885E1D">
        <w:rPr>
          <w:rFonts w:ascii="Segoe UI Emoji" w:hAnsi="Segoe UI Emoji" w:cs="Segoe UI Emoji"/>
          <w:b/>
          <w:bCs/>
        </w:rPr>
        <w:t>🧠</w:t>
      </w:r>
      <w:r w:rsidRPr="00885E1D">
        <w:rPr>
          <w:b/>
          <w:bCs/>
        </w:rPr>
        <w:t xml:space="preserve"> Why this works (one line for viva)</w:t>
      </w:r>
    </w:p>
    <w:p w14:paraId="40807B20" w14:textId="77777777" w:rsidR="00885E1D" w:rsidRPr="00885E1D" w:rsidRDefault="00885E1D" w:rsidP="00885E1D">
      <w:r w:rsidRPr="00885E1D">
        <w:t xml:space="preserve">Templates require full definitions at the point of instantiation; by </w:t>
      </w:r>
      <w:r w:rsidRPr="00885E1D">
        <w:rPr>
          <w:b/>
          <w:bCs/>
        </w:rPr>
        <w:t>explicitly instantiating</w:t>
      </w:r>
      <w:r w:rsidRPr="00885E1D">
        <w:t xml:space="preserve"> </w:t>
      </w:r>
      <w:proofErr w:type="spellStart"/>
      <w:r w:rsidRPr="00885E1D">
        <w:t>DynamicQueue</w:t>
      </w:r>
      <w:proofErr w:type="spellEnd"/>
      <w:r w:rsidRPr="00885E1D">
        <w:t xml:space="preserve">&lt;int&gt; in the implementation file and compiling it with main.cpp, we made those symbols available to the linker while </w:t>
      </w:r>
      <w:proofErr w:type="gramStart"/>
      <w:r w:rsidRPr="00885E1D">
        <w:t>still keeping</w:t>
      </w:r>
      <w:proofErr w:type="gramEnd"/>
      <w:r w:rsidRPr="00885E1D">
        <w:t xml:space="preserve"> a clean three</w:t>
      </w:r>
      <w:r w:rsidRPr="00885E1D">
        <w:noBreakHyphen/>
        <w:t>file structure.</w:t>
      </w:r>
    </w:p>
    <w:p w14:paraId="6C2CAC6D" w14:textId="77777777" w:rsidR="00CC4A56" w:rsidRDefault="00CC4A56"/>
    <w:sectPr w:rsidR="00CC4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87548"/>
    <w:multiLevelType w:val="multilevel"/>
    <w:tmpl w:val="2B86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A73B32"/>
    <w:multiLevelType w:val="multilevel"/>
    <w:tmpl w:val="5E94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5031D"/>
    <w:multiLevelType w:val="multilevel"/>
    <w:tmpl w:val="4AC24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6B6824"/>
    <w:multiLevelType w:val="multilevel"/>
    <w:tmpl w:val="E52C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73567">
    <w:abstractNumId w:val="3"/>
  </w:num>
  <w:num w:numId="2" w16cid:durableId="1650791098">
    <w:abstractNumId w:val="1"/>
  </w:num>
  <w:num w:numId="3" w16cid:durableId="1278022539">
    <w:abstractNumId w:val="0"/>
  </w:num>
  <w:num w:numId="4" w16cid:durableId="20589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A56"/>
    <w:rsid w:val="00304092"/>
    <w:rsid w:val="00351DC8"/>
    <w:rsid w:val="00494BD7"/>
    <w:rsid w:val="00885E1D"/>
    <w:rsid w:val="00C22250"/>
    <w:rsid w:val="00CC4A56"/>
    <w:rsid w:val="00E73718"/>
    <w:rsid w:val="00F6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6E2CC"/>
  <w15:chartTrackingRefBased/>
  <w15:docId w15:val="{CCED2EEF-0E24-4DDD-9FD6-983E37A16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09-131242-041</dc:creator>
  <cp:keywords/>
  <dc:description/>
  <cp:lastModifiedBy>09-131242-041</cp:lastModifiedBy>
  <cp:revision>3</cp:revision>
  <dcterms:created xsi:type="dcterms:W3CDTF">2026-02-23T09:13:00Z</dcterms:created>
  <dcterms:modified xsi:type="dcterms:W3CDTF">2026-02-23T17:12:00Z</dcterms:modified>
</cp:coreProperties>
</file>