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F7778" w14:textId="77777777" w:rsidR="000401EE" w:rsidRDefault="000401EE" w:rsidP="00540881">
      <w:pPr>
        <w:spacing w:line="480" w:lineRule="auto"/>
        <w:rPr>
          <w:rFonts w:asciiTheme="majorBidi" w:hAnsiTheme="majorBidi" w:cstheme="majorBidi"/>
          <w:sz w:val="32"/>
          <w:szCs w:val="32"/>
        </w:rPr>
      </w:pPr>
    </w:p>
    <w:p w14:paraId="69D20D5D" w14:textId="402D524B" w:rsidR="00333791" w:rsidRDefault="007A0686" w:rsidP="00257E6F">
      <w:pPr>
        <w:spacing w:line="480" w:lineRule="auto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FAST</w:t>
      </w:r>
      <w:r w:rsidR="00CA6AEC">
        <w:rPr>
          <w:rFonts w:asciiTheme="majorBidi" w:hAnsiTheme="majorBidi" w:cstheme="majorBidi"/>
          <w:sz w:val="32"/>
          <w:szCs w:val="32"/>
        </w:rPr>
        <w:t xml:space="preserve"> National University</w:t>
      </w:r>
      <w:r>
        <w:rPr>
          <w:rFonts w:asciiTheme="majorBidi" w:hAnsiTheme="majorBidi" w:cstheme="majorBidi"/>
          <w:sz w:val="32"/>
          <w:szCs w:val="32"/>
        </w:rPr>
        <w:t xml:space="preserve"> Islamabad Campus</w:t>
      </w:r>
    </w:p>
    <w:p w14:paraId="040CD1C1" w14:textId="3760F2D5" w:rsidR="000401EE" w:rsidRDefault="000401EE" w:rsidP="00540881">
      <w:pPr>
        <w:spacing w:line="480" w:lineRule="auto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Digital Logic Design – </w:t>
      </w:r>
      <w:r w:rsidR="00AA7808" w:rsidRPr="00AA7808">
        <w:rPr>
          <w:rFonts w:asciiTheme="majorBidi" w:hAnsiTheme="majorBidi" w:cstheme="majorBidi"/>
          <w:sz w:val="32"/>
          <w:szCs w:val="32"/>
        </w:rPr>
        <w:t>EL1005</w:t>
      </w:r>
    </w:p>
    <w:p w14:paraId="503E1EC8" w14:textId="0FAA46CF" w:rsidR="00C47E22" w:rsidRDefault="00C47E22" w:rsidP="00540881">
      <w:pPr>
        <w:spacing w:line="480" w:lineRule="auto"/>
        <w:jc w:val="center"/>
        <w:rPr>
          <w:rFonts w:asciiTheme="majorBidi" w:hAnsiTheme="majorBidi" w:cstheme="majorBidi"/>
          <w:i/>
          <w:iCs/>
          <w:sz w:val="32"/>
          <w:szCs w:val="32"/>
        </w:rPr>
      </w:pPr>
      <w:r w:rsidRPr="00C47E22">
        <w:rPr>
          <w:rFonts w:asciiTheme="majorBidi" w:hAnsiTheme="majorBidi" w:cstheme="majorBidi"/>
          <w:i/>
          <w:iCs/>
          <w:sz w:val="32"/>
          <w:szCs w:val="32"/>
        </w:rPr>
        <w:t>Three-Gate Parking Lot with Gate Priority System</w:t>
      </w:r>
    </w:p>
    <w:p w14:paraId="06513926" w14:textId="77777777" w:rsidR="005E2622" w:rsidRDefault="005E2622" w:rsidP="00540881">
      <w:pPr>
        <w:spacing w:line="480" w:lineRule="auto"/>
        <w:jc w:val="center"/>
        <w:rPr>
          <w:rFonts w:asciiTheme="majorBidi" w:hAnsiTheme="majorBidi" w:cstheme="majorBidi"/>
          <w:sz w:val="32"/>
          <w:szCs w:val="32"/>
        </w:rPr>
      </w:pPr>
    </w:p>
    <w:p w14:paraId="1C1C91A6" w14:textId="7AF0FD22" w:rsidR="006F649A" w:rsidRPr="00CC1D8F" w:rsidRDefault="006F649A" w:rsidP="00540881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  <w:r w:rsidRPr="00546066">
        <w:rPr>
          <w:rFonts w:asciiTheme="majorBidi" w:hAnsiTheme="majorBidi" w:cstheme="majorBidi"/>
          <w:sz w:val="32"/>
          <w:szCs w:val="32"/>
        </w:rPr>
        <w:t>Members</w:t>
      </w:r>
    </w:p>
    <w:p w14:paraId="15A3E740" w14:textId="2EC52364" w:rsidR="002A083E" w:rsidRPr="00CC1D8F" w:rsidRDefault="002A083E" w:rsidP="00540881">
      <w:pPr>
        <w:spacing w:line="480" w:lineRule="auto"/>
        <w:jc w:val="center"/>
        <w:rPr>
          <w:rFonts w:asciiTheme="majorBidi" w:hAnsiTheme="majorBidi" w:cstheme="majorBidi"/>
        </w:rPr>
      </w:pPr>
      <w:r w:rsidRPr="00CC1D8F">
        <w:rPr>
          <w:rFonts w:asciiTheme="majorBidi" w:hAnsiTheme="majorBidi" w:cstheme="majorBidi"/>
        </w:rPr>
        <w:t>Bareerah Haroon (25i-0061), Arisha Mohsin (25i-0065), Maheen Furqan (25i-0073)</w:t>
      </w:r>
    </w:p>
    <w:p w14:paraId="16076825" w14:textId="77777777" w:rsidR="008D76A2" w:rsidRDefault="008D76A2" w:rsidP="00540881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0063E525" w14:textId="5B160B77" w:rsidR="008D76A2" w:rsidRDefault="008D76A2" w:rsidP="00540881">
      <w:pPr>
        <w:spacing w:line="480" w:lineRule="auto"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Instructor</w:t>
      </w:r>
    </w:p>
    <w:p w14:paraId="02C4F868" w14:textId="037EBC57" w:rsidR="008D76A2" w:rsidRDefault="008D76A2" w:rsidP="00540881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Sir Ammar Masoo</w:t>
      </w:r>
      <w:r w:rsidR="00F00A60">
        <w:rPr>
          <w:rFonts w:asciiTheme="majorBidi" w:hAnsiTheme="majorBidi" w:cstheme="majorBidi"/>
          <w:sz w:val="28"/>
          <w:szCs w:val="28"/>
        </w:rPr>
        <w:t>d</w:t>
      </w:r>
    </w:p>
    <w:p w14:paraId="76C4B58F" w14:textId="77777777" w:rsidR="0095159D" w:rsidRDefault="0095159D" w:rsidP="00540881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4618239F" w14:textId="073DFE65" w:rsidR="007A2560" w:rsidRDefault="0095159D" w:rsidP="00540881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Date of Submission: </w:t>
      </w:r>
      <w:r w:rsidR="00764B74">
        <w:rPr>
          <w:rFonts w:asciiTheme="majorBidi" w:hAnsiTheme="majorBidi" w:cstheme="majorBidi"/>
          <w:sz w:val="28"/>
          <w:szCs w:val="28"/>
        </w:rPr>
        <w:t>6</w:t>
      </w:r>
      <w:r w:rsidR="00764B74" w:rsidRPr="00764B74">
        <w:rPr>
          <w:rFonts w:asciiTheme="majorBidi" w:hAnsiTheme="majorBidi" w:cstheme="majorBidi"/>
          <w:sz w:val="28"/>
          <w:szCs w:val="28"/>
          <w:vertAlign w:val="superscript"/>
        </w:rPr>
        <w:t>th</w:t>
      </w:r>
      <w:r w:rsidR="00764B74">
        <w:rPr>
          <w:rFonts w:asciiTheme="majorBidi" w:hAnsiTheme="majorBidi" w:cstheme="majorBidi"/>
          <w:sz w:val="28"/>
          <w:szCs w:val="28"/>
        </w:rPr>
        <w:t xml:space="preserve"> May 2026</w:t>
      </w:r>
    </w:p>
    <w:p w14:paraId="7AF78BCE" w14:textId="77777777" w:rsidR="00A37E29" w:rsidRDefault="00A37E29" w:rsidP="00540881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05665400" w14:textId="77777777" w:rsidR="008F7938" w:rsidRDefault="008F7938" w:rsidP="00540881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49649591" w14:textId="77777777" w:rsidR="008F7938" w:rsidRDefault="008F7938" w:rsidP="00540881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3054B22" w14:textId="76824CC2" w:rsidR="00664986" w:rsidRPr="00523617" w:rsidRDefault="00CE1028" w:rsidP="00540881">
      <w:pPr>
        <w:spacing w:line="480" w:lineRule="auto"/>
        <w:jc w:val="center"/>
        <w:rPr>
          <w:rFonts w:asciiTheme="majorBidi" w:hAnsiTheme="majorBidi" w:cstheme="majorBidi"/>
          <w:sz w:val="32"/>
          <w:szCs w:val="32"/>
        </w:rPr>
      </w:pPr>
      <w:r w:rsidRPr="00523617">
        <w:rPr>
          <w:rFonts w:asciiTheme="majorBidi" w:hAnsiTheme="majorBidi" w:cstheme="majorBidi"/>
          <w:sz w:val="32"/>
          <w:szCs w:val="32"/>
        </w:rPr>
        <w:lastRenderedPageBreak/>
        <w:t>Abstract</w:t>
      </w:r>
    </w:p>
    <w:p w14:paraId="3916057E" w14:textId="24C918F7" w:rsidR="002A6D04" w:rsidRDefault="00F04A7F" w:rsidP="00540881">
      <w:pPr>
        <w:spacing w:line="48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Our project tests the logic-building and </w:t>
      </w:r>
      <w:r w:rsidR="00A256FB">
        <w:rPr>
          <w:rFonts w:asciiTheme="majorBidi" w:hAnsiTheme="majorBidi" w:cstheme="majorBidi"/>
        </w:rPr>
        <w:t xml:space="preserve">implementation </w:t>
      </w:r>
      <w:r>
        <w:rPr>
          <w:rFonts w:asciiTheme="majorBidi" w:hAnsiTheme="majorBidi" w:cstheme="majorBidi"/>
        </w:rPr>
        <w:t>of a priority-based counting system</w:t>
      </w:r>
      <w:r w:rsidR="00E27E84">
        <w:rPr>
          <w:rFonts w:asciiTheme="majorBidi" w:hAnsiTheme="majorBidi" w:cstheme="majorBidi"/>
        </w:rPr>
        <w:t xml:space="preserve">. </w:t>
      </w:r>
      <w:r w:rsidR="00372AD2">
        <w:rPr>
          <w:rFonts w:asciiTheme="majorBidi" w:hAnsiTheme="majorBidi" w:cstheme="majorBidi"/>
        </w:rPr>
        <w:t>Three gates are controlled by buttons</w:t>
      </w:r>
      <w:r w:rsidR="00596D25">
        <w:rPr>
          <w:rFonts w:asciiTheme="majorBidi" w:hAnsiTheme="majorBidi" w:cstheme="majorBidi"/>
        </w:rPr>
        <w:t xml:space="preserve">, each with </w:t>
      </w:r>
      <w:r w:rsidR="00EC1879">
        <w:rPr>
          <w:rFonts w:asciiTheme="majorBidi" w:hAnsiTheme="majorBidi" w:cstheme="majorBidi"/>
        </w:rPr>
        <w:t xml:space="preserve">a different level of priority. </w:t>
      </w:r>
      <w:r w:rsidR="00FB1FB6">
        <w:rPr>
          <w:rFonts w:asciiTheme="majorBidi" w:hAnsiTheme="majorBidi" w:cstheme="majorBidi"/>
        </w:rPr>
        <w:t>If the button with the least priority will be clicked</w:t>
      </w:r>
      <w:r w:rsidR="0002031A">
        <w:rPr>
          <w:rFonts w:asciiTheme="majorBidi" w:hAnsiTheme="majorBidi" w:cstheme="majorBidi"/>
        </w:rPr>
        <w:t xml:space="preserve"> along with the buttons </w:t>
      </w:r>
      <w:r w:rsidR="002E5A40">
        <w:rPr>
          <w:rFonts w:asciiTheme="majorBidi" w:hAnsiTheme="majorBidi" w:cstheme="majorBidi"/>
        </w:rPr>
        <w:t xml:space="preserve">with greater </w:t>
      </w:r>
      <w:r w:rsidR="000B49CE">
        <w:rPr>
          <w:rFonts w:asciiTheme="majorBidi" w:hAnsiTheme="majorBidi" w:cstheme="majorBidi"/>
        </w:rPr>
        <w:t>priorities</w:t>
      </w:r>
      <w:r w:rsidR="002E5A40">
        <w:rPr>
          <w:rFonts w:asciiTheme="majorBidi" w:hAnsiTheme="majorBidi" w:cstheme="majorBidi"/>
        </w:rPr>
        <w:t xml:space="preserve">, </w:t>
      </w:r>
      <w:r w:rsidR="000B49CE">
        <w:rPr>
          <w:rFonts w:asciiTheme="majorBidi" w:hAnsiTheme="majorBidi" w:cstheme="majorBidi"/>
        </w:rPr>
        <w:t>the least priority input will be ignore</w:t>
      </w:r>
      <w:r w:rsidR="00FD709E">
        <w:rPr>
          <w:rFonts w:asciiTheme="majorBidi" w:hAnsiTheme="majorBidi" w:cstheme="majorBidi"/>
        </w:rPr>
        <w:t xml:space="preserve">d; the system will, in any case, </w:t>
      </w:r>
      <w:r w:rsidR="004B31CC">
        <w:rPr>
          <w:rFonts w:asciiTheme="majorBidi" w:hAnsiTheme="majorBidi" w:cstheme="majorBidi"/>
        </w:rPr>
        <w:t xml:space="preserve">try to choose </w:t>
      </w:r>
      <w:r w:rsidR="009451B3">
        <w:rPr>
          <w:rFonts w:asciiTheme="majorBidi" w:hAnsiTheme="majorBidi" w:cstheme="majorBidi"/>
        </w:rPr>
        <w:t>the button with the greatest priority.</w:t>
      </w:r>
      <w:r w:rsidR="005D30C2">
        <w:rPr>
          <w:rFonts w:asciiTheme="majorBidi" w:hAnsiTheme="majorBidi" w:cstheme="majorBidi"/>
        </w:rPr>
        <w:t xml:space="preserve"> Each press of a button </w:t>
      </w:r>
      <w:r w:rsidR="00CC01A8">
        <w:rPr>
          <w:rFonts w:asciiTheme="majorBidi" w:hAnsiTheme="majorBidi" w:cstheme="majorBidi"/>
        </w:rPr>
        <w:t>increments a counter</w:t>
      </w:r>
      <w:r w:rsidR="009563FA">
        <w:rPr>
          <w:rFonts w:asciiTheme="majorBidi" w:hAnsiTheme="majorBidi" w:cstheme="majorBidi"/>
        </w:rPr>
        <w:t xml:space="preserve">, </w:t>
      </w:r>
      <w:r w:rsidR="008D4F5E">
        <w:rPr>
          <w:rFonts w:asciiTheme="majorBidi" w:hAnsiTheme="majorBidi" w:cstheme="majorBidi"/>
        </w:rPr>
        <w:t>and this count is displayed using a 7-segment display.</w:t>
      </w:r>
      <w:r w:rsidR="002D3947">
        <w:rPr>
          <w:rFonts w:asciiTheme="majorBidi" w:hAnsiTheme="majorBidi" w:cstheme="majorBidi"/>
        </w:rPr>
        <w:t xml:space="preserve"> </w:t>
      </w:r>
      <w:r w:rsidR="007D1E29">
        <w:rPr>
          <w:rFonts w:asciiTheme="majorBidi" w:hAnsiTheme="majorBidi" w:cstheme="majorBidi"/>
        </w:rPr>
        <w:t>We tested the physical implementation, and the Proteus simulation of this circuit to the best of our abilities.</w:t>
      </w:r>
    </w:p>
    <w:p w14:paraId="345F9628" w14:textId="4FDBED5C" w:rsidR="004D52B1" w:rsidRDefault="003E39A1" w:rsidP="00540881">
      <w:pPr>
        <w:spacing w:line="480" w:lineRule="auto"/>
        <w:jc w:val="both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432DC075" wp14:editId="1F3AC319">
            <wp:extent cx="5943600" cy="1873250"/>
            <wp:effectExtent l="0" t="0" r="0" b="0"/>
            <wp:docPr id="118077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793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AC2D" w14:textId="0D13FFC4" w:rsidR="00523617" w:rsidRDefault="000F6D66" w:rsidP="00540881">
      <w:pPr>
        <w:spacing w:line="480" w:lineRule="auto"/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Introduction</w:t>
      </w:r>
    </w:p>
    <w:p w14:paraId="7BB5A5B4" w14:textId="32260ABC" w:rsidR="002A6D04" w:rsidRDefault="009B0B35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project features a </w:t>
      </w:r>
      <w:r w:rsidR="00387B32">
        <w:rPr>
          <w:rFonts w:asciiTheme="majorBidi" w:hAnsiTheme="majorBidi" w:cstheme="majorBidi"/>
        </w:rPr>
        <w:t xml:space="preserve">fully functional </w:t>
      </w:r>
      <w:r w:rsidR="00CB0594">
        <w:rPr>
          <w:rFonts w:asciiTheme="majorBidi" w:hAnsiTheme="majorBidi" w:cstheme="majorBidi"/>
        </w:rPr>
        <w:t>priority-based</w:t>
      </w:r>
      <w:r w:rsidR="007C3EAF">
        <w:rPr>
          <w:rFonts w:asciiTheme="majorBidi" w:hAnsiTheme="majorBidi" w:cstheme="majorBidi"/>
        </w:rPr>
        <w:t xml:space="preserve"> input selection system</w:t>
      </w:r>
      <w:r w:rsidR="00F84F72">
        <w:rPr>
          <w:rFonts w:asciiTheme="majorBidi" w:hAnsiTheme="majorBidi" w:cstheme="majorBidi"/>
        </w:rPr>
        <w:t xml:space="preserve">; gates with higher priority are always considered </w:t>
      </w:r>
      <w:r w:rsidR="00011A3A">
        <w:rPr>
          <w:rFonts w:asciiTheme="majorBidi" w:hAnsiTheme="majorBidi" w:cstheme="majorBidi"/>
        </w:rPr>
        <w:t xml:space="preserve">above </w:t>
      </w:r>
      <w:r w:rsidR="002D3C58">
        <w:rPr>
          <w:rFonts w:asciiTheme="majorBidi" w:hAnsiTheme="majorBidi" w:cstheme="majorBidi"/>
        </w:rPr>
        <w:t xml:space="preserve">lower priority gates. </w:t>
      </w:r>
      <w:r w:rsidR="00CB0594">
        <w:rPr>
          <w:rFonts w:asciiTheme="majorBidi" w:hAnsiTheme="majorBidi" w:cstheme="majorBidi"/>
        </w:rPr>
        <w:t xml:space="preserve">In our circuit, the </w:t>
      </w:r>
      <w:r w:rsidR="00154CF1">
        <w:rPr>
          <w:rFonts w:asciiTheme="majorBidi" w:hAnsiTheme="majorBidi" w:cstheme="majorBidi"/>
        </w:rPr>
        <w:t>highest</w:t>
      </w:r>
      <w:r w:rsidR="008A1468">
        <w:rPr>
          <w:rFonts w:asciiTheme="majorBidi" w:hAnsiTheme="majorBidi" w:cstheme="majorBidi"/>
        </w:rPr>
        <w:t xml:space="preserve"> priority </w:t>
      </w:r>
      <w:r w:rsidR="00154CF1">
        <w:rPr>
          <w:rFonts w:asciiTheme="majorBidi" w:hAnsiTheme="majorBidi" w:cstheme="majorBidi"/>
        </w:rPr>
        <w:t>has been given to</w:t>
      </w:r>
      <w:r w:rsidR="008A1468">
        <w:rPr>
          <w:rFonts w:asciiTheme="majorBidi" w:hAnsiTheme="majorBidi" w:cstheme="majorBidi"/>
        </w:rPr>
        <w:t xml:space="preserve"> Gate 1 (G1)</w:t>
      </w:r>
      <w:r w:rsidR="00C15328">
        <w:rPr>
          <w:rFonts w:asciiTheme="majorBidi" w:hAnsiTheme="majorBidi" w:cstheme="majorBidi"/>
        </w:rPr>
        <w:t>, followed immediately by Gate 2 (G2), with the least priority gate being Gate 1 (G1).</w:t>
      </w:r>
      <w:r w:rsidR="00191D21">
        <w:t xml:space="preserve"> </w:t>
      </w:r>
      <w:r w:rsidR="00191D21">
        <w:rPr>
          <w:rFonts w:asciiTheme="majorBidi" w:hAnsiTheme="majorBidi" w:cstheme="majorBidi"/>
        </w:rPr>
        <w:t>Each gate is controlled by buttons</w:t>
      </w:r>
      <w:r w:rsidR="008664F3">
        <w:rPr>
          <w:rFonts w:asciiTheme="majorBidi" w:hAnsiTheme="majorBidi" w:cstheme="majorBidi"/>
        </w:rPr>
        <w:t xml:space="preserve">, </w:t>
      </w:r>
      <w:r w:rsidR="005A43D5">
        <w:rPr>
          <w:rFonts w:asciiTheme="majorBidi" w:hAnsiTheme="majorBidi" w:cstheme="majorBidi"/>
        </w:rPr>
        <w:t xml:space="preserve">and each push of a button increments the </w:t>
      </w:r>
      <w:r w:rsidR="001503A3">
        <w:rPr>
          <w:rFonts w:asciiTheme="majorBidi" w:hAnsiTheme="majorBidi" w:cstheme="majorBidi"/>
        </w:rPr>
        <w:t>counter by one</w:t>
      </w:r>
      <w:r w:rsidR="009D335E">
        <w:rPr>
          <w:rFonts w:asciiTheme="majorBidi" w:hAnsiTheme="majorBidi" w:cstheme="majorBidi"/>
        </w:rPr>
        <w:t xml:space="preserve">. </w:t>
      </w:r>
      <w:r w:rsidR="00A311F6">
        <w:rPr>
          <w:rFonts w:asciiTheme="majorBidi" w:hAnsiTheme="majorBidi" w:cstheme="majorBidi"/>
        </w:rPr>
        <w:t xml:space="preserve">After the counter reaches 7, </w:t>
      </w:r>
      <w:r w:rsidR="00835BE0">
        <w:rPr>
          <w:rFonts w:asciiTheme="majorBidi" w:hAnsiTheme="majorBidi" w:cstheme="majorBidi"/>
        </w:rPr>
        <w:t xml:space="preserve">it resets </w:t>
      </w:r>
      <w:r w:rsidR="003C1045">
        <w:rPr>
          <w:rFonts w:asciiTheme="majorBidi" w:hAnsiTheme="majorBidi" w:cstheme="majorBidi"/>
        </w:rPr>
        <w:t>to 0</w:t>
      </w:r>
      <w:r w:rsidR="00A70375">
        <w:rPr>
          <w:rFonts w:asciiTheme="majorBidi" w:hAnsiTheme="majorBidi" w:cstheme="majorBidi"/>
        </w:rPr>
        <w:t>; this is because</w:t>
      </w:r>
      <w:r w:rsidR="008838F2">
        <w:rPr>
          <w:rFonts w:asciiTheme="majorBidi" w:hAnsiTheme="majorBidi" w:cstheme="majorBidi"/>
        </w:rPr>
        <w:t xml:space="preserve"> the maximum capacity for the parking is 7</w:t>
      </w:r>
      <w:r w:rsidR="00C77F13">
        <w:rPr>
          <w:rFonts w:asciiTheme="majorBidi" w:hAnsiTheme="majorBidi" w:cstheme="majorBidi"/>
        </w:rPr>
        <w:t xml:space="preserve">. </w:t>
      </w:r>
      <w:r w:rsidR="00C772F4">
        <w:rPr>
          <w:rFonts w:asciiTheme="majorBidi" w:hAnsiTheme="majorBidi" w:cstheme="majorBidi"/>
        </w:rPr>
        <w:t>If more than 7 cars park, the</w:t>
      </w:r>
      <w:r w:rsidR="00194A5A">
        <w:rPr>
          <w:rFonts w:asciiTheme="majorBidi" w:hAnsiTheme="majorBidi" w:cstheme="majorBidi"/>
        </w:rPr>
        <w:t xml:space="preserve"> red</w:t>
      </w:r>
      <w:r w:rsidR="00C772F4">
        <w:rPr>
          <w:rFonts w:asciiTheme="majorBidi" w:hAnsiTheme="majorBidi" w:cstheme="majorBidi"/>
        </w:rPr>
        <w:t xml:space="preserve"> </w:t>
      </w:r>
      <w:r w:rsidR="00194A5A">
        <w:rPr>
          <w:rFonts w:asciiTheme="majorBidi" w:hAnsiTheme="majorBidi" w:cstheme="majorBidi"/>
        </w:rPr>
        <w:t xml:space="preserve">LED turns on </w:t>
      </w:r>
      <w:r w:rsidR="00115014">
        <w:rPr>
          <w:rFonts w:asciiTheme="majorBidi" w:hAnsiTheme="majorBidi" w:cstheme="majorBidi"/>
        </w:rPr>
        <w:t xml:space="preserve">immediately, and the </w:t>
      </w:r>
      <w:r w:rsidR="00B12F16">
        <w:rPr>
          <w:rFonts w:asciiTheme="majorBidi" w:hAnsiTheme="majorBidi" w:cstheme="majorBidi"/>
        </w:rPr>
        <w:lastRenderedPageBreak/>
        <w:t xml:space="preserve">following </w:t>
      </w:r>
      <w:r w:rsidR="00BB3444">
        <w:rPr>
          <w:rFonts w:asciiTheme="majorBidi" w:hAnsiTheme="majorBidi" w:cstheme="majorBidi"/>
        </w:rPr>
        <w:t xml:space="preserve">increments </w:t>
      </w:r>
      <w:r w:rsidR="00BF54D4">
        <w:rPr>
          <w:rFonts w:asciiTheme="majorBidi" w:hAnsiTheme="majorBidi" w:cstheme="majorBidi"/>
        </w:rPr>
        <w:t>restart the counter from 0 again.</w:t>
      </w:r>
      <w:r w:rsidR="00B168FD">
        <w:rPr>
          <w:rFonts w:asciiTheme="majorBidi" w:hAnsiTheme="majorBidi" w:cstheme="majorBidi"/>
        </w:rPr>
        <w:t xml:space="preserve"> We </w:t>
      </w:r>
      <w:r w:rsidR="006E6215">
        <w:rPr>
          <w:rFonts w:asciiTheme="majorBidi" w:hAnsiTheme="majorBidi" w:cstheme="majorBidi"/>
        </w:rPr>
        <w:t xml:space="preserve">successfully </w:t>
      </w:r>
      <w:r w:rsidR="00B168FD">
        <w:rPr>
          <w:rFonts w:asciiTheme="majorBidi" w:hAnsiTheme="majorBidi" w:cstheme="majorBidi"/>
        </w:rPr>
        <w:t xml:space="preserve">implemented this exact functionality using common gates and ICs </w:t>
      </w:r>
      <w:r w:rsidR="00F17C42">
        <w:rPr>
          <w:rFonts w:asciiTheme="majorBidi" w:hAnsiTheme="majorBidi" w:cstheme="majorBidi"/>
        </w:rPr>
        <w:t>on Proteus</w:t>
      </w:r>
      <w:r w:rsidR="003968A4">
        <w:rPr>
          <w:rFonts w:asciiTheme="majorBidi" w:hAnsiTheme="majorBidi" w:cstheme="majorBidi"/>
        </w:rPr>
        <w:t>.</w:t>
      </w:r>
    </w:p>
    <w:p w14:paraId="5362284A" w14:textId="6DFAECD5" w:rsidR="00871905" w:rsidRDefault="00D25307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project demonstrates </w:t>
      </w:r>
      <w:r w:rsidR="00193640">
        <w:rPr>
          <w:rFonts w:asciiTheme="majorBidi" w:hAnsiTheme="majorBidi" w:cstheme="majorBidi"/>
        </w:rPr>
        <w:t>in-depth logic</w:t>
      </w:r>
      <w:r w:rsidR="003A064F">
        <w:rPr>
          <w:rFonts w:asciiTheme="majorBidi" w:hAnsiTheme="majorBidi" w:cstheme="majorBidi"/>
        </w:rPr>
        <w:t>-</w:t>
      </w:r>
      <w:r w:rsidR="00193640">
        <w:rPr>
          <w:rFonts w:asciiTheme="majorBidi" w:hAnsiTheme="majorBidi" w:cstheme="majorBidi"/>
        </w:rPr>
        <w:t xml:space="preserve">building skills, </w:t>
      </w:r>
      <w:r w:rsidR="00B0116D">
        <w:rPr>
          <w:rFonts w:asciiTheme="majorBidi" w:hAnsiTheme="majorBidi" w:cstheme="majorBidi"/>
        </w:rPr>
        <w:t>as we build a complete system using only rudimentary operations</w:t>
      </w:r>
      <w:r w:rsidR="00ED4568">
        <w:rPr>
          <w:rFonts w:asciiTheme="majorBidi" w:hAnsiTheme="majorBidi" w:cstheme="majorBidi"/>
        </w:rPr>
        <w:t xml:space="preserve">; </w:t>
      </w:r>
      <w:r w:rsidR="00E5732B">
        <w:rPr>
          <w:rFonts w:asciiTheme="majorBidi" w:hAnsiTheme="majorBidi" w:cstheme="majorBidi"/>
        </w:rPr>
        <w:t xml:space="preserve">these skills teach us to think </w:t>
      </w:r>
      <w:r w:rsidR="005D3CE8">
        <w:rPr>
          <w:rFonts w:asciiTheme="majorBidi" w:hAnsiTheme="majorBidi" w:cstheme="majorBidi"/>
        </w:rPr>
        <w:t>about</w:t>
      </w:r>
      <w:r w:rsidR="009543B5">
        <w:rPr>
          <w:rFonts w:asciiTheme="majorBidi" w:hAnsiTheme="majorBidi" w:cstheme="majorBidi"/>
        </w:rPr>
        <w:t xml:space="preserve"> the very basics of</w:t>
      </w:r>
      <w:r w:rsidR="005D3CE8">
        <w:rPr>
          <w:rFonts w:asciiTheme="majorBidi" w:hAnsiTheme="majorBidi" w:cstheme="majorBidi"/>
        </w:rPr>
        <w:t xml:space="preserve"> computing </w:t>
      </w:r>
      <w:r w:rsidR="00461380">
        <w:rPr>
          <w:rFonts w:asciiTheme="majorBidi" w:hAnsiTheme="majorBidi" w:cstheme="majorBidi"/>
        </w:rPr>
        <w:t xml:space="preserve">and </w:t>
      </w:r>
      <w:r w:rsidR="009543B5">
        <w:rPr>
          <w:rFonts w:asciiTheme="majorBidi" w:hAnsiTheme="majorBidi" w:cstheme="majorBidi"/>
        </w:rPr>
        <w:t>circuitry</w:t>
      </w:r>
      <w:r w:rsidR="00922273">
        <w:rPr>
          <w:rFonts w:asciiTheme="majorBidi" w:hAnsiTheme="majorBidi" w:cstheme="majorBidi"/>
        </w:rPr>
        <w:t xml:space="preserve">, and </w:t>
      </w:r>
      <w:r w:rsidR="003A743D">
        <w:rPr>
          <w:rFonts w:asciiTheme="majorBidi" w:hAnsiTheme="majorBidi" w:cstheme="majorBidi"/>
        </w:rPr>
        <w:t>help develop our skills from the ground up.</w:t>
      </w:r>
    </w:p>
    <w:p w14:paraId="4AA0EE19" w14:textId="77777777" w:rsidR="00E62E3D" w:rsidRDefault="00E62E3D" w:rsidP="00540881">
      <w:pPr>
        <w:spacing w:line="480" w:lineRule="auto"/>
        <w:rPr>
          <w:rFonts w:asciiTheme="majorBidi" w:hAnsiTheme="majorBidi" w:cstheme="majorBidi"/>
        </w:rPr>
      </w:pPr>
    </w:p>
    <w:p w14:paraId="0F78F6D9" w14:textId="0643503A" w:rsidR="00802615" w:rsidRDefault="00620222" w:rsidP="00540881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Design and Methodology</w:t>
      </w:r>
    </w:p>
    <w:p w14:paraId="0D30D1F4" w14:textId="7BFA02C0" w:rsidR="005010FE" w:rsidRDefault="004A1471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</w:t>
      </w:r>
      <w:r w:rsidR="00A6343D">
        <w:rPr>
          <w:rFonts w:asciiTheme="majorBidi" w:hAnsiTheme="majorBidi" w:cstheme="majorBidi"/>
        </w:rPr>
        <w:t>he first task we overtook, naturally, was the proteus implementation.</w:t>
      </w:r>
      <w:r w:rsidR="00C6128A">
        <w:rPr>
          <w:rFonts w:asciiTheme="majorBidi" w:hAnsiTheme="majorBidi" w:cstheme="majorBidi"/>
        </w:rPr>
        <w:t xml:space="preserve"> </w:t>
      </w:r>
      <w:r w:rsidR="00641B0A">
        <w:rPr>
          <w:rFonts w:asciiTheme="majorBidi" w:hAnsiTheme="majorBidi" w:cstheme="majorBidi"/>
        </w:rPr>
        <w:t>And after further dividing the circuit into parts</w:t>
      </w:r>
      <w:r w:rsidR="00ED2B8F">
        <w:rPr>
          <w:rFonts w:asciiTheme="majorBidi" w:hAnsiTheme="majorBidi" w:cstheme="majorBidi"/>
        </w:rPr>
        <w:t xml:space="preserve">/blocks of logic, </w:t>
      </w:r>
      <w:r w:rsidR="000C4F08">
        <w:rPr>
          <w:rFonts w:asciiTheme="majorBidi" w:hAnsiTheme="majorBidi" w:cstheme="majorBidi"/>
        </w:rPr>
        <w:t xml:space="preserve">we decided that </w:t>
      </w:r>
      <w:r w:rsidR="00E32D05">
        <w:rPr>
          <w:rFonts w:asciiTheme="majorBidi" w:hAnsiTheme="majorBidi" w:cstheme="majorBidi"/>
        </w:rPr>
        <w:t xml:space="preserve">the easiest and best place to start would be the </w:t>
      </w:r>
      <w:r w:rsidR="00192F37">
        <w:rPr>
          <w:rFonts w:asciiTheme="majorBidi" w:hAnsiTheme="majorBidi" w:cstheme="majorBidi"/>
        </w:rPr>
        <w:t>priority</w:t>
      </w:r>
      <w:r w:rsidR="00884533">
        <w:rPr>
          <w:rFonts w:asciiTheme="majorBidi" w:hAnsiTheme="majorBidi" w:cstheme="majorBidi"/>
        </w:rPr>
        <w:t>-based input selection</w:t>
      </w:r>
      <w:r w:rsidR="00192F37">
        <w:rPr>
          <w:rFonts w:asciiTheme="majorBidi" w:hAnsiTheme="majorBidi" w:cstheme="majorBidi"/>
        </w:rPr>
        <w:t xml:space="preserve"> system</w:t>
      </w:r>
      <w:r w:rsidR="00BA3A03">
        <w:rPr>
          <w:rFonts w:asciiTheme="majorBidi" w:hAnsiTheme="majorBidi" w:cstheme="majorBidi"/>
        </w:rPr>
        <w:t xml:space="preserve">; this would not only fulfil a requirement of the project but it would allow us to </w:t>
      </w:r>
      <w:r w:rsidR="00CB1E1D">
        <w:rPr>
          <w:rFonts w:asciiTheme="majorBidi" w:hAnsiTheme="majorBidi" w:cstheme="majorBidi"/>
        </w:rPr>
        <w:t>get off to a good start</w:t>
      </w:r>
      <w:r w:rsidR="00282D73">
        <w:rPr>
          <w:rFonts w:asciiTheme="majorBidi" w:hAnsiTheme="majorBidi" w:cstheme="majorBidi"/>
        </w:rPr>
        <w:t xml:space="preserve"> with our project</w:t>
      </w:r>
      <w:r w:rsidR="00192F37">
        <w:rPr>
          <w:rFonts w:asciiTheme="majorBidi" w:hAnsiTheme="majorBidi" w:cstheme="majorBidi"/>
        </w:rPr>
        <w:t>.</w:t>
      </w:r>
    </w:p>
    <w:p w14:paraId="2BF8A570" w14:textId="77777777" w:rsidR="00180A1B" w:rsidRDefault="007D4067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priority system uses </w:t>
      </w:r>
      <w:r w:rsidR="0083443C">
        <w:rPr>
          <w:rFonts w:asciiTheme="majorBidi" w:hAnsiTheme="majorBidi" w:cstheme="majorBidi"/>
        </w:rPr>
        <w:t>basic AO</w:t>
      </w:r>
      <w:r w:rsidR="003B5E7B">
        <w:rPr>
          <w:rFonts w:asciiTheme="majorBidi" w:hAnsiTheme="majorBidi" w:cstheme="majorBidi"/>
        </w:rPr>
        <w:t>I (AND, OR, INVERT/NOT)</w:t>
      </w:r>
      <w:r w:rsidR="0083443C">
        <w:rPr>
          <w:rFonts w:asciiTheme="majorBidi" w:hAnsiTheme="majorBidi" w:cstheme="majorBidi"/>
        </w:rPr>
        <w:t xml:space="preserve"> gates</w:t>
      </w:r>
      <w:r w:rsidR="007511A2">
        <w:rPr>
          <w:rFonts w:asciiTheme="majorBidi" w:hAnsiTheme="majorBidi" w:cstheme="majorBidi"/>
        </w:rPr>
        <w:t xml:space="preserve">. </w:t>
      </w:r>
      <w:r w:rsidR="005C0683">
        <w:rPr>
          <w:rFonts w:asciiTheme="majorBidi" w:hAnsiTheme="majorBidi" w:cstheme="majorBidi"/>
        </w:rPr>
        <w:t xml:space="preserve">To </w:t>
      </w:r>
      <w:r w:rsidR="00405564">
        <w:rPr>
          <w:rFonts w:asciiTheme="majorBidi" w:hAnsiTheme="majorBidi" w:cstheme="majorBidi"/>
        </w:rPr>
        <w:t xml:space="preserve">create the logic for its implementation, we first </w:t>
      </w:r>
      <w:r w:rsidR="003739C0">
        <w:rPr>
          <w:rFonts w:asciiTheme="majorBidi" w:hAnsiTheme="majorBidi" w:cstheme="majorBidi"/>
        </w:rPr>
        <w:t>thought of a simple truth table.</w:t>
      </w:r>
    </w:p>
    <w:p w14:paraId="1298A577" w14:textId="05394284" w:rsidR="00282D73" w:rsidRDefault="00180A1B" w:rsidP="00540881">
      <w:pPr>
        <w:spacing w:line="48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230613C3" wp14:editId="25AB9A88">
            <wp:extent cx="4269603" cy="2254313"/>
            <wp:effectExtent l="0" t="0" r="0" b="0"/>
            <wp:docPr id="249913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13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0225" cy="226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DFB0" w14:textId="48438CCA" w:rsidR="00745C66" w:rsidRDefault="00303C82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Now, to individually find the required inputs for each gate to be selected.</w:t>
      </w:r>
    </w:p>
    <w:p w14:paraId="288D3FA6" w14:textId="0E4F8403" w:rsidR="0042091A" w:rsidRDefault="00F26D0A" w:rsidP="00540881">
      <w:pPr>
        <w:spacing w:line="480" w:lineRule="auto"/>
        <w:jc w:val="center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1B882043" wp14:editId="48508DF9">
            <wp:extent cx="2712667" cy="2101737"/>
            <wp:effectExtent l="0" t="0" r="0" b="0"/>
            <wp:docPr id="88262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217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9600" cy="210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86A5" w14:textId="53A1ABFE" w:rsidR="00471058" w:rsidRDefault="001C1EF3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Now that we have </w:t>
      </w:r>
      <w:r w:rsidR="004D57CA">
        <w:rPr>
          <w:rFonts w:asciiTheme="majorBidi" w:hAnsiTheme="majorBidi" w:cstheme="majorBidi"/>
        </w:rPr>
        <w:t xml:space="preserve">mapped each </w:t>
      </w:r>
      <w:r w:rsidR="00106D8B">
        <w:rPr>
          <w:rFonts w:asciiTheme="majorBidi" w:hAnsiTheme="majorBidi" w:cstheme="majorBidi"/>
        </w:rPr>
        <w:t xml:space="preserve">selected gate’s </w:t>
      </w:r>
      <w:r w:rsidR="003D3442">
        <w:rPr>
          <w:rFonts w:asciiTheme="majorBidi" w:hAnsiTheme="majorBidi" w:cstheme="majorBidi"/>
        </w:rPr>
        <w:t xml:space="preserve">inputs to a K-MAP, we can easily deduce their </w:t>
      </w:r>
      <w:r w:rsidR="00565B3E">
        <w:rPr>
          <w:rFonts w:asciiTheme="majorBidi" w:hAnsiTheme="majorBidi" w:cstheme="majorBidi"/>
        </w:rPr>
        <w:t>Boolean expressions</w:t>
      </w:r>
      <w:r w:rsidR="00E56687">
        <w:rPr>
          <w:rFonts w:asciiTheme="majorBidi" w:hAnsiTheme="majorBidi" w:cstheme="majorBidi"/>
        </w:rPr>
        <w:t xml:space="preserve"> by </w:t>
      </w:r>
      <w:r w:rsidR="00D500DB">
        <w:rPr>
          <w:rFonts w:asciiTheme="majorBidi" w:hAnsiTheme="majorBidi" w:cstheme="majorBidi"/>
        </w:rPr>
        <w:t>making groups of 2^n with the min</w:t>
      </w:r>
      <w:r w:rsidR="009D5765">
        <w:rPr>
          <w:rFonts w:asciiTheme="majorBidi" w:hAnsiTheme="majorBidi" w:cstheme="majorBidi"/>
        </w:rPr>
        <w:t>-</w:t>
      </w:r>
      <w:r w:rsidR="00D500DB">
        <w:rPr>
          <w:rFonts w:asciiTheme="majorBidi" w:hAnsiTheme="majorBidi" w:cstheme="majorBidi"/>
        </w:rPr>
        <w:t>terms.</w:t>
      </w:r>
      <w:r w:rsidR="009D5765">
        <w:rPr>
          <w:rFonts w:asciiTheme="majorBidi" w:hAnsiTheme="majorBidi" w:cstheme="majorBidi"/>
        </w:rPr>
        <w:t xml:space="preserve"> The resulting equations are the following:</w:t>
      </w:r>
    </w:p>
    <w:p w14:paraId="3580B00D" w14:textId="29167535" w:rsidR="003463FB" w:rsidRDefault="003463FB" w:rsidP="00540881">
      <w:pPr>
        <w:spacing w:line="480" w:lineRule="auto"/>
        <w:jc w:val="center"/>
        <w:rPr>
          <w:rFonts w:asciiTheme="majorBidi" w:hAnsiTheme="majorBidi" w:cstheme="majorBidi"/>
          <w:b/>
          <w:bCs/>
          <w:i/>
          <w:iCs/>
        </w:rPr>
      </w:pPr>
      <w:r w:rsidRPr="008578EE">
        <w:rPr>
          <w:rFonts w:asciiTheme="majorBidi" w:hAnsiTheme="majorBidi" w:cstheme="majorBidi"/>
          <w:b/>
          <w:bCs/>
          <w:i/>
          <w:iCs/>
        </w:rPr>
        <w:t>G1 = G1</w:t>
      </w:r>
      <w:r w:rsidRPr="008578EE">
        <w:rPr>
          <w:rFonts w:asciiTheme="majorBidi" w:hAnsiTheme="majorBidi" w:cstheme="majorBidi"/>
          <w:b/>
          <w:bCs/>
          <w:i/>
          <w:iCs/>
        </w:rPr>
        <w:br/>
        <w:t>G2 = G1’.G2</w:t>
      </w:r>
      <w:r w:rsidRPr="008578EE">
        <w:rPr>
          <w:rFonts w:asciiTheme="majorBidi" w:hAnsiTheme="majorBidi" w:cstheme="majorBidi"/>
          <w:b/>
          <w:bCs/>
          <w:i/>
          <w:iCs/>
        </w:rPr>
        <w:br/>
        <w:t>G3 = G1’.G2’.G3</w:t>
      </w:r>
    </w:p>
    <w:p w14:paraId="51DABD06" w14:textId="1E6F561B" w:rsidR="007E2C9B" w:rsidRDefault="007E2C9B" w:rsidP="00540881">
      <w:pPr>
        <w:spacing w:line="480" w:lineRule="auto"/>
        <w:jc w:val="center"/>
        <w:rPr>
          <w:rFonts w:asciiTheme="majorBidi" w:hAnsiTheme="majorBidi" w:cstheme="majorBidi"/>
          <w:b/>
          <w:bCs/>
          <w:i/>
          <w:iCs/>
        </w:rPr>
      </w:pPr>
      <w:r>
        <w:rPr>
          <w:noProof/>
        </w:rPr>
        <w:drawing>
          <wp:inline distT="0" distB="0" distL="0" distR="0" wp14:anchorId="30471D34" wp14:editId="628AE1C4">
            <wp:extent cx="3250194" cy="1788648"/>
            <wp:effectExtent l="0" t="0" r="7620" b="2540"/>
            <wp:docPr id="27291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914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59035" cy="179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A519" w14:textId="61AD0F4C" w:rsidR="00B367FE" w:rsidRDefault="00FE1130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Now we know which gate needs to be opened when multiple gates are triggered together</w:t>
      </w:r>
      <w:r w:rsidR="006A08C6">
        <w:rPr>
          <w:rFonts w:asciiTheme="majorBidi" w:hAnsiTheme="majorBidi" w:cstheme="majorBidi"/>
        </w:rPr>
        <w:t xml:space="preserve">. Before moving on, it is important to remember that our counter counts the opening of each gate; it does </w:t>
      </w:r>
      <w:r w:rsidR="00B252B5">
        <w:rPr>
          <w:rFonts w:asciiTheme="majorBidi" w:hAnsiTheme="majorBidi" w:cstheme="majorBidi"/>
        </w:rPr>
        <w:t xml:space="preserve">not care about </w:t>
      </w:r>
      <w:r w:rsidR="00013720">
        <w:rPr>
          <w:rFonts w:asciiTheme="majorBidi" w:hAnsiTheme="majorBidi" w:cstheme="majorBidi"/>
        </w:rPr>
        <w:t xml:space="preserve">whether the gate </w:t>
      </w:r>
      <w:r w:rsidR="00086ED9">
        <w:rPr>
          <w:rFonts w:asciiTheme="majorBidi" w:hAnsiTheme="majorBidi" w:cstheme="majorBidi"/>
        </w:rPr>
        <w:t xml:space="preserve">triggered is G1, G2, or G3. </w:t>
      </w:r>
      <w:r w:rsidR="00116F03">
        <w:rPr>
          <w:rFonts w:asciiTheme="majorBidi" w:hAnsiTheme="majorBidi" w:cstheme="majorBidi"/>
        </w:rPr>
        <w:t xml:space="preserve">This means that we need to </w:t>
      </w:r>
      <w:r w:rsidR="00BA5664">
        <w:rPr>
          <w:rFonts w:asciiTheme="majorBidi" w:hAnsiTheme="majorBidi" w:cstheme="majorBidi"/>
        </w:rPr>
        <w:t xml:space="preserve">activate </w:t>
      </w:r>
      <w:r w:rsidR="00742D37">
        <w:rPr>
          <w:rFonts w:asciiTheme="majorBidi" w:hAnsiTheme="majorBidi" w:cstheme="majorBidi"/>
        </w:rPr>
        <w:lastRenderedPageBreak/>
        <w:t>the counter when any one of these gates is open</w:t>
      </w:r>
      <w:r w:rsidR="009E6E55">
        <w:rPr>
          <w:rFonts w:asciiTheme="majorBidi" w:hAnsiTheme="majorBidi" w:cstheme="majorBidi"/>
        </w:rPr>
        <w:t>, and the gate to handle this condition is the OR-gate.</w:t>
      </w:r>
      <w:r w:rsidR="00625A80">
        <w:rPr>
          <w:rFonts w:asciiTheme="majorBidi" w:hAnsiTheme="majorBidi" w:cstheme="majorBidi"/>
        </w:rPr>
        <w:t xml:space="preserve"> </w:t>
      </w:r>
      <w:r w:rsidR="00AB7B4B">
        <w:rPr>
          <w:rFonts w:asciiTheme="majorBidi" w:hAnsiTheme="majorBidi" w:cstheme="majorBidi"/>
        </w:rPr>
        <w:t>The final value that our counter will require is:</w:t>
      </w:r>
    </w:p>
    <w:p w14:paraId="1756A3B2" w14:textId="74EB543C" w:rsidR="00715921" w:rsidRDefault="00944938" w:rsidP="00540881">
      <w:pPr>
        <w:spacing w:line="480" w:lineRule="auto"/>
        <w:jc w:val="center"/>
        <w:rPr>
          <w:rFonts w:asciiTheme="majorBidi" w:hAnsiTheme="majorBidi" w:cstheme="majorBidi"/>
          <w:b/>
          <w:bCs/>
          <w:i/>
          <w:iCs/>
        </w:rPr>
      </w:pPr>
      <w:r w:rsidRPr="00525408">
        <w:rPr>
          <w:rFonts w:asciiTheme="majorBidi" w:hAnsiTheme="majorBidi" w:cstheme="majorBidi"/>
          <w:b/>
          <w:bCs/>
          <w:i/>
          <w:iCs/>
        </w:rPr>
        <w:t>IN = G1 + G2 + G3</w:t>
      </w:r>
    </w:p>
    <w:p w14:paraId="37EC5FDA" w14:textId="1CE7DB0C" w:rsidR="00525408" w:rsidRDefault="006E33D8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Next</w:t>
      </w:r>
      <w:r w:rsidR="00D6337F">
        <w:rPr>
          <w:rFonts w:asciiTheme="majorBidi" w:hAnsiTheme="majorBidi" w:cstheme="majorBidi"/>
        </w:rPr>
        <w:t xml:space="preserve"> comes the actual counting.</w:t>
      </w:r>
      <w:r w:rsidR="00525B8D">
        <w:rPr>
          <w:rFonts w:asciiTheme="majorBidi" w:hAnsiTheme="majorBidi" w:cstheme="majorBidi"/>
        </w:rPr>
        <w:t xml:space="preserve"> We have decided to use </w:t>
      </w:r>
      <w:r w:rsidR="00B67B3C">
        <w:rPr>
          <w:rFonts w:asciiTheme="majorBidi" w:hAnsiTheme="majorBidi" w:cstheme="majorBidi"/>
        </w:rPr>
        <w:t>a very</w:t>
      </w:r>
      <w:r w:rsidR="00525B8D">
        <w:rPr>
          <w:rFonts w:asciiTheme="majorBidi" w:hAnsiTheme="majorBidi" w:cstheme="majorBidi"/>
        </w:rPr>
        <w:t xml:space="preserve"> widely available and supported counter: </w:t>
      </w:r>
      <w:r w:rsidR="0052035C">
        <w:rPr>
          <w:rFonts w:asciiTheme="majorBidi" w:hAnsiTheme="majorBidi" w:cstheme="majorBidi"/>
        </w:rPr>
        <w:t xml:space="preserve">the </w:t>
      </w:r>
      <w:r w:rsidR="00525B8D" w:rsidRPr="00525B8D">
        <w:rPr>
          <w:rFonts w:asciiTheme="majorBidi" w:hAnsiTheme="majorBidi" w:cstheme="majorBidi"/>
        </w:rPr>
        <w:t>74LS93 4-bit binary counter</w:t>
      </w:r>
      <w:r w:rsidR="000C01F7">
        <w:rPr>
          <w:rFonts w:asciiTheme="majorBidi" w:hAnsiTheme="majorBidi" w:cstheme="majorBidi"/>
        </w:rPr>
        <w:t>.</w:t>
      </w:r>
    </w:p>
    <w:p w14:paraId="3E19B0D1" w14:textId="78DF7F05" w:rsidR="007123BA" w:rsidRDefault="005F6460" w:rsidP="00540881">
      <w:pPr>
        <w:spacing w:line="48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118D54F" wp14:editId="4EF4F3BF">
            <wp:extent cx="1824273" cy="1744363"/>
            <wp:effectExtent l="0" t="0" r="5080" b="8255"/>
            <wp:docPr id="125765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56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3560" cy="175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54EB7" w14:textId="764AADF0" w:rsidR="00716AAF" w:rsidRDefault="00086B9A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Pin 14 </w:t>
      </w:r>
      <w:r w:rsidR="007405E6">
        <w:rPr>
          <w:rFonts w:asciiTheme="majorBidi" w:hAnsiTheme="majorBidi" w:cstheme="majorBidi"/>
        </w:rPr>
        <w:t xml:space="preserve">(CKA) </w:t>
      </w:r>
      <w:r w:rsidR="00510DD4">
        <w:rPr>
          <w:rFonts w:asciiTheme="majorBidi" w:hAnsiTheme="majorBidi" w:cstheme="majorBidi"/>
        </w:rPr>
        <w:t xml:space="preserve">will </w:t>
      </w:r>
      <w:r w:rsidR="00B921F3">
        <w:rPr>
          <w:rFonts w:asciiTheme="majorBidi" w:hAnsiTheme="majorBidi" w:cstheme="majorBidi"/>
        </w:rPr>
        <w:t xml:space="preserve">be connected to </w:t>
      </w:r>
      <w:r w:rsidR="00AA15C8" w:rsidRPr="00AA15C8">
        <w:rPr>
          <w:rFonts w:asciiTheme="majorBidi" w:hAnsiTheme="majorBidi" w:cstheme="majorBidi"/>
          <w:b/>
          <w:bCs/>
          <w:i/>
          <w:iCs/>
        </w:rPr>
        <w:t>IN</w:t>
      </w:r>
      <w:r w:rsidR="00AA15C8">
        <w:rPr>
          <w:rFonts w:asciiTheme="majorBidi" w:hAnsiTheme="majorBidi" w:cstheme="majorBidi"/>
          <w:b/>
          <w:bCs/>
          <w:i/>
          <w:iCs/>
        </w:rPr>
        <w:t xml:space="preserve"> </w:t>
      </w:r>
      <w:r w:rsidR="00AA15C8">
        <w:rPr>
          <w:rFonts w:asciiTheme="majorBidi" w:hAnsiTheme="majorBidi" w:cstheme="majorBidi"/>
        </w:rPr>
        <w:t>which we just calculated above</w:t>
      </w:r>
      <w:r w:rsidR="00671B9A">
        <w:rPr>
          <w:rFonts w:asciiTheme="majorBidi" w:hAnsiTheme="majorBidi" w:cstheme="majorBidi"/>
        </w:rPr>
        <w:t xml:space="preserve">, and pin 1 (CKB) will be connected to </w:t>
      </w:r>
      <w:r w:rsidR="0011071E">
        <w:rPr>
          <w:rFonts w:asciiTheme="majorBidi" w:hAnsiTheme="majorBidi" w:cstheme="majorBidi"/>
        </w:rPr>
        <w:t>the least significant output – output QA</w:t>
      </w:r>
      <w:r w:rsidR="00D46AC8">
        <w:rPr>
          <w:rFonts w:asciiTheme="majorBidi" w:hAnsiTheme="majorBidi" w:cstheme="majorBidi"/>
        </w:rPr>
        <w:t xml:space="preserve"> (pin 12)</w:t>
      </w:r>
      <w:r w:rsidR="00565F11">
        <w:rPr>
          <w:rFonts w:asciiTheme="majorBidi" w:hAnsiTheme="majorBidi" w:cstheme="majorBidi"/>
        </w:rPr>
        <w:t xml:space="preserve"> as shown</w:t>
      </w:r>
      <w:r w:rsidR="0011071E">
        <w:rPr>
          <w:rFonts w:asciiTheme="majorBidi" w:hAnsiTheme="majorBidi" w:cstheme="majorBidi"/>
        </w:rPr>
        <w:t>.</w:t>
      </w:r>
      <w:r w:rsidR="00170415">
        <w:rPr>
          <w:rFonts w:asciiTheme="majorBidi" w:hAnsiTheme="majorBidi" w:cstheme="majorBidi"/>
        </w:rPr>
        <w:t xml:space="preserve"> </w:t>
      </w:r>
      <w:r w:rsidR="00D45594">
        <w:rPr>
          <w:rFonts w:asciiTheme="majorBidi" w:hAnsiTheme="majorBidi" w:cstheme="majorBidi"/>
        </w:rPr>
        <w:t>Pins 12, 8, and 9, will be the binary representation of numbers 0-7</w:t>
      </w:r>
      <w:r w:rsidR="00A00808">
        <w:rPr>
          <w:rFonts w:asciiTheme="majorBidi" w:hAnsiTheme="majorBidi" w:cstheme="majorBidi"/>
        </w:rPr>
        <w:t xml:space="preserve">, which we must now represent with the help of an ANODE </w:t>
      </w:r>
      <w:r w:rsidR="00F77832">
        <w:rPr>
          <w:rFonts w:asciiTheme="majorBidi" w:hAnsiTheme="majorBidi" w:cstheme="majorBidi"/>
        </w:rPr>
        <w:t>7-segment display</w:t>
      </w:r>
      <w:r w:rsidR="006E054C">
        <w:rPr>
          <w:rFonts w:asciiTheme="majorBidi" w:hAnsiTheme="majorBidi" w:cstheme="majorBidi"/>
        </w:rPr>
        <w:t>.</w:t>
      </w:r>
      <w:r w:rsidR="00C1067F">
        <w:rPr>
          <w:rFonts w:asciiTheme="majorBidi" w:hAnsiTheme="majorBidi" w:cstheme="majorBidi"/>
        </w:rPr>
        <w:t xml:space="preserve"> However, outputs </w:t>
      </w:r>
      <w:proofErr w:type="spellStart"/>
      <w:r w:rsidR="00C1067F">
        <w:rPr>
          <w:rFonts w:asciiTheme="majorBidi" w:hAnsiTheme="majorBidi" w:cstheme="majorBidi"/>
        </w:rPr>
        <w:t>can not</w:t>
      </w:r>
      <w:proofErr w:type="spellEnd"/>
      <w:r w:rsidR="00C1067F">
        <w:rPr>
          <w:rFonts w:asciiTheme="majorBidi" w:hAnsiTheme="majorBidi" w:cstheme="majorBidi"/>
        </w:rPr>
        <w:t xml:space="preserve"> be fed into the display directly; they need to </w:t>
      </w:r>
      <w:r w:rsidR="00D25A3E">
        <w:rPr>
          <w:rFonts w:asciiTheme="majorBidi" w:hAnsiTheme="majorBidi" w:cstheme="majorBidi"/>
        </w:rPr>
        <w:t>pass through a BCD to 7-segment driver (74LS47)</w:t>
      </w:r>
      <w:r w:rsidR="00C1067F">
        <w:rPr>
          <w:rFonts w:asciiTheme="majorBidi" w:hAnsiTheme="majorBidi" w:cstheme="majorBidi"/>
        </w:rPr>
        <w:t>.</w:t>
      </w:r>
      <w:r w:rsidR="00ED0413">
        <w:rPr>
          <w:rFonts w:asciiTheme="majorBidi" w:hAnsiTheme="majorBidi" w:cstheme="majorBidi"/>
        </w:rPr>
        <w:t xml:space="preserve"> </w:t>
      </w:r>
    </w:p>
    <w:p w14:paraId="57ECC63E" w14:textId="247CAB44" w:rsidR="00B244A8" w:rsidRDefault="00B244A8" w:rsidP="00540881">
      <w:pPr>
        <w:spacing w:line="48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5DC31349" wp14:editId="6FA1832A">
            <wp:extent cx="3616859" cy="1449835"/>
            <wp:effectExtent l="0" t="0" r="3175" b="0"/>
            <wp:docPr id="756178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78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8760" cy="14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C9C8" w14:textId="28CDC847" w:rsidR="00B244A8" w:rsidRPr="00AA15C8" w:rsidRDefault="00B244A8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We connect only the </w:t>
      </w:r>
      <w:r w:rsidR="003A3FCE">
        <w:rPr>
          <w:rFonts w:asciiTheme="majorBidi" w:hAnsiTheme="majorBidi" w:cstheme="majorBidi"/>
        </w:rPr>
        <w:t>3 inputs we need to the 74LS47</w:t>
      </w:r>
      <w:r w:rsidR="00435593">
        <w:rPr>
          <w:rFonts w:asciiTheme="majorBidi" w:hAnsiTheme="majorBidi" w:cstheme="majorBidi"/>
        </w:rPr>
        <w:t>, while connected the most significant input (D) to groun</w:t>
      </w:r>
      <w:r w:rsidR="006A6D4B">
        <w:rPr>
          <w:rFonts w:asciiTheme="majorBidi" w:hAnsiTheme="majorBidi" w:cstheme="majorBidi"/>
        </w:rPr>
        <w:t xml:space="preserve">d. </w:t>
      </w:r>
      <w:r w:rsidR="00C315DD">
        <w:rPr>
          <w:rFonts w:asciiTheme="majorBidi" w:hAnsiTheme="majorBidi" w:cstheme="majorBidi"/>
        </w:rPr>
        <w:t xml:space="preserve">Each </w:t>
      </w:r>
      <w:r w:rsidR="00FA1CE6">
        <w:rPr>
          <w:rFonts w:asciiTheme="majorBidi" w:hAnsiTheme="majorBidi" w:cstheme="majorBidi"/>
        </w:rPr>
        <w:t xml:space="preserve">output from the 74LS47 is then fed to an ANODE </w:t>
      </w:r>
      <w:r w:rsidR="00F92EBA">
        <w:rPr>
          <w:rFonts w:asciiTheme="majorBidi" w:hAnsiTheme="majorBidi" w:cstheme="majorBidi"/>
        </w:rPr>
        <w:t>7-segment display</w:t>
      </w:r>
      <w:r w:rsidR="00B21BD0">
        <w:rPr>
          <w:rFonts w:asciiTheme="majorBidi" w:hAnsiTheme="majorBidi" w:cstheme="majorBidi"/>
        </w:rPr>
        <w:t>, which is activated with a power source</w:t>
      </w:r>
      <w:r w:rsidR="00535147">
        <w:rPr>
          <w:rFonts w:asciiTheme="majorBidi" w:hAnsiTheme="majorBidi" w:cstheme="majorBidi"/>
        </w:rPr>
        <w:t>.</w:t>
      </w:r>
    </w:p>
    <w:p w14:paraId="22F1305F" w14:textId="4F0E8E50" w:rsidR="00944938" w:rsidRDefault="00D6273B" w:rsidP="00540881">
      <w:pPr>
        <w:spacing w:line="480" w:lineRule="auto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7C7665DB" wp14:editId="7E00E694">
            <wp:extent cx="5943600" cy="1647825"/>
            <wp:effectExtent l="0" t="0" r="0" b="9525"/>
            <wp:docPr id="106598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88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ABC8" w14:textId="6FA01345" w:rsidR="00D6273B" w:rsidRDefault="00D6273B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Finally, the FULL check is implemented.</w:t>
      </w:r>
    </w:p>
    <w:p w14:paraId="67F57D09" w14:textId="0EBD0A5C" w:rsidR="00F45DDF" w:rsidRDefault="00433B9F" w:rsidP="00540881">
      <w:pPr>
        <w:spacing w:line="48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054321D3" wp14:editId="7A6D603D">
            <wp:extent cx="2420661" cy="1153952"/>
            <wp:effectExtent l="0" t="0" r="0" b="8255"/>
            <wp:docPr id="5682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56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28822" cy="115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4A6E" w14:textId="0B960ADE" w:rsidR="00F45DDF" w:rsidRDefault="00F45DDF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By the truth table it is evident that </w:t>
      </w:r>
      <w:r w:rsidR="008551AD">
        <w:rPr>
          <w:rFonts w:asciiTheme="majorBidi" w:hAnsiTheme="majorBidi" w:cstheme="majorBidi"/>
        </w:rPr>
        <w:t>the FULL LED must only be switched on if all QC, QB, and QA are active, as this is the only condition where the decimal representation is a 7.</w:t>
      </w:r>
    </w:p>
    <w:p w14:paraId="202F4189" w14:textId="2A2D9356" w:rsidR="00BD45A5" w:rsidRDefault="00BD45A5" w:rsidP="00540881">
      <w:pPr>
        <w:spacing w:line="480" w:lineRule="auto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317A1D30" wp14:editId="07F57935">
            <wp:extent cx="5943600" cy="1765935"/>
            <wp:effectExtent l="0" t="0" r="0" b="5715"/>
            <wp:docPr id="71166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632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D12A" w14:textId="037EBFA5" w:rsidR="00951538" w:rsidRDefault="00A962E3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If we press one more button, the system will reset and the counter will start from 0 again.</w:t>
      </w:r>
    </w:p>
    <w:p w14:paraId="2FCF7151" w14:textId="6A861724" w:rsidR="00CD0D73" w:rsidRDefault="00CD0D73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We tried using other 7-segment drivers, but each came with increasingly confusing functions and complications; we even tried using </w:t>
      </w:r>
      <w:r w:rsidRPr="00822CB0">
        <w:rPr>
          <w:rFonts w:asciiTheme="majorBidi" w:hAnsiTheme="majorBidi" w:cstheme="majorBidi"/>
        </w:rPr>
        <w:t>7447</w:t>
      </w:r>
      <w:r>
        <w:rPr>
          <w:rFonts w:asciiTheme="majorBidi" w:hAnsiTheme="majorBidi" w:cstheme="majorBidi"/>
        </w:rPr>
        <w:t xml:space="preserve"> –</w:t>
      </w:r>
      <w:r w:rsidRPr="00822CB0">
        <w:rPr>
          <w:rFonts w:asciiTheme="majorBidi" w:hAnsiTheme="majorBidi" w:cstheme="majorBidi"/>
        </w:rPr>
        <w:t xml:space="preserve"> Common anode 7-seg decoder</w:t>
      </w:r>
      <w:r>
        <w:rPr>
          <w:rFonts w:asciiTheme="majorBidi" w:hAnsiTheme="majorBidi" w:cstheme="majorBidi"/>
        </w:rPr>
        <w:t xml:space="preserve">. Same was the case with the counters; after trying out multiple counters, we conclusively decided to use the </w:t>
      </w:r>
      <w:r w:rsidRPr="005E368C">
        <w:rPr>
          <w:rFonts w:asciiTheme="majorBidi" w:hAnsiTheme="majorBidi" w:cstheme="majorBidi"/>
        </w:rPr>
        <w:t>74LS93 – 4-bit binary counter</w:t>
      </w:r>
      <w:r>
        <w:rPr>
          <w:rFonts w:asciiTheme="majorBidi" w:hAnsiTheme="majorBidi" w:cstheme="majorBidi"/>
        </w:rPr>
        <w:t>, considering its simplicity and understandability.</w:t>
      </w:r>
    </w:p>
    <w:p w14:paraId="1CD91834" w14:textId="5692D0AD" w:rsidR="001744F4" w:rsidRDefault="001744F4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Here’s a complete list of all the components we used to simulate the circuit:</w:t>
      </w:r>
    </w:p>
    <w:p w14:paraId="46B2CCE5" w14:textId="5133DA74" w:rsidR="001744F4" w:rsidRDefault="001744F4" w:rsidP="00540881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OR Gate</w:t>
      </w:r>
    </w:p>
    <w:p w14:paraId="21C0460C" w14:textId="2973C206" w:rsidR="001744F4" w:rsidRDefault="001744F4" w:rsidP="00540881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AND Gate</w:t>
      </w:r>
    </w:p>
    <w:p w14:paraId="37763CD6" w14:textId="61891180" w:rsidR="001744F4" w:rsidRDefault="001744F4" w:rsidP="00540881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NOT Gate</w:t>
      </w:r>
    </w:p>
    <w:p w14:paraId="314DE045" w14:textId="4BF6500F" w:rsidR="001744F4" w:rsidRDefault="006C1F8C" w:rsidP="00540881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Buttons</w:t>
      </w:r>
    </w:p>
    <w:p w14:paraId="5DF7C870" w14:textId="0F1E5E66" w:rsidR="006C1F8C" w:rsidRDefault="006C1F8C" w:rsidP="00540881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220 Ohm Resistors</w:t>
      </w:r>
    </w:p>
    <w:p w14:paraId="0ADA0B96" w14:textId="3544BB28" w:rsidR="006C1F8C" w:rsidRDefault="00F02B92" w:rsidP="00540881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74LS93</w:t>
      </w:r>
    </w:p>
    <w:p w14:paraId="4F29A5CD" w14:textId="7F2FA282" w:rsidR="00F02B92" w:rsidRDefault="00F02B92" w:rsidP="00540881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74LS47</w:t>
      </w:r>
    </w:p>
    <w:p w14:paraId="29DF14BB" w14:textId="03FAB817" w:rsidR="00F02B92" w:rsidRDefault="002F0B73" w:rsidP="00540881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Red LED</w:t>
      </w:r>
    </w:p>
    <w:p w14:paraId="58D5B38E" w14:textId="006C5616" w:rsidR="002F0B73" w:rsidRDefault="00B67F3A" w:rsidP="00540881">
      <w:pPr>
        <w:pStyle w:val="ListParagraph"/>
        <w:numPr>
          <w:ilvl w:val="0"/>
          <w:numId w:val="1"/>
        </w:num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ANODE 7-Segment display</w:t>
      </w:r>
    </w:p>
    <w:p w14:paraId="458DC772" w14:textId="0B6EAA19" w:rsidR="00D90CFB" w:rsidRDefault="00C75B5B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It is to be noted that the resistors are added </w:t>
      </w:r>
      <w:r w:rsidR="00D7794D">
        <w:rPr>
          <w:rFonts w:asciiTheme="majorBidi" w:hAnsiTheme="majorBidi" w:cstheme="majorBidi"/>
        </w:rPr>
        <w:t xml:space="preserve">in order to help us understand </w:t>
      </w:r>
      <w:r w:rsidR="00843CC0">
        <w:rPr>
          <w:rFonts w:asciiTheme="majorBidi" w:hAnsiTheme="majorBidi" w:cstheme="majorBidi"/>
        </w:rPr>
        <w:t xml:space="preserve">the working of proper </w:t>
      </w:r>
      <w:r w:rsidR="00A60501">
        <w:rPr>
          <w:rFonts w:asciiTheme="majorBidi" w:hAnsiTheme="majorBidi" w:cstheme="majorBidi"/>
        </w:rPr>
        <w:t>realistic circuitry</w:t>
      </w:r>
      <w:r w:rsidR="00263C99">
        <w:rPr>
          <w:rFonts w:asciiTheme="majorBidi" w:hAnsiTheme="majorBidi" w:cstheme="majorBidi"/>
        </w:rPr>
        <w:t xml:space="preserve">; many display components like LEDs and 7-segment displays </w:t>
      </w:r>
      <w:r w:rsidR="00B4477A">
        <w:rPr>
          <w:rFonts w:asciiTheme="majorBidi" w:hAnsiTheme="majorBidi" w:cstheme="majorBidi"/>
        </w:rPr>
        <w:t>require the connection of resistors</w:t>
      </w:r>
      <w:r w:rsidR="008A28F5">
        <w:rPr>
          <w:rFonts w:asciiTheme="majorBidi" w:hAnsiTheme="majorBidi" w:cstheme="majorBidi"/>
        </w:rPr>
        <w:t xml:space="preserve"> at times</w:t>
      </w:r>
      <w:r w:rsidR="00B4477A">
        <w:rPr>
          <w:rFonts w:asciiTheme="majorBidi" w:hAnsiTheme="majorBidi" w:cstheme="majorBidi"/>
        </w:rPr>
        <w:t>.</w:t>
      </w:r>
    </w:p>
    <w:p w14:paraId="66C5E897" w14:textId="77777777" w:rsidR="008A28F5" w:rsidRDefault="008A28F5" w:rsidP="00540881">
      <w:pPr>
        <w:spacing w:line="480" w:lineRule="auto"/>
        <w:rPr>
          <w:rFonts w:asciiTheme="majorBidi" w:hAnsiTheme="majorBidi" w:cstheme="majorBidi"/>
        </w:rPr>
      </w:pPr>
    </w:p>
    <w:p w14:paraId="3F9DFE89" w14:textId="711BEFDF" w:rsidR="00DC7A0D" w:rsidRDefault="00DC7A0D" w:rsidP="00540881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Testing and Results</w:t>
      </w:r>
    </w:p>
    <w:p w14:paraId="1DBCDB29" w14:textId="1E0D203B" w:rsidR="005A7CDF" w:rsidRDefault="009460C7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First of all, we needed to test </w:t>
      </w:r>
      <w:r w:rsidR="00E4458E">
        <w:rPr>
          <w:rFonts w:asciiTheme="majorBidi" w:hAnsiTheme="majorBidi" w:cstheme="majorBidi"/>
        </w:rPr>
        <w:t xml:space="preserve">whether priority-based selection is handled correctly. For that, we </w:t>
      </w:r>
      <w:r w:rsidR="00323A7A">
        <w:rPr>
          <w:rFonts w:asciiTheme="majorBidi" w:hAnsiTheme="majorBidi" w:cstheme="majorBidi"/>
        </w:rPr>
        <w:t>connected logic probes to the end of each gate’s selection circuit</w:t>
      </w:r>
      <w:r w:rsidR="00407407">
        <w:rPr>
          <w:rFonts w:asciiTheme="majorBidi" w:hAnsiTheme="majorBidi" w:cstheme="majorBidi"/>
        </w:rPr>
        <w:t xml:space="preserve"> (S1, S2, S3)</w:t>
      </w:r>
      <w:r w:rsidR="00323A7A">
        <w:rPr>
          <w:rFonts w:asciiTheme="majorBidi" w:hAnsiTheme="majorBidi" w:cstheme="majorBidi"/>
        </w:rPr>
        <w:t>.</w:t>
      </w:r>
    </w:p>
    <w:p w14:paraId="046288E8" w14:textId="569A3BBA" w:rsidR="005E50E0" w:rsidRDefault="00323A7A" w:rsidP="00540881">
      <w:pPr>
        <w:spacing w:line="480" w:lineRule="auto"/>
        <w:jc w:val="center"/>
        <w:rPr>
          <w:rFonts w:asciiTheme="majorBidi" w:hAnsiTheme="majorBidi" w:cstheme="majorBidi"/>
        </w:rPr>
      </w:pPr>
      <w:r>
        <w:rPr>
          <w:noProof/>
        </w:rPr>
        <w:lastRenderedPageBreak/>
        <w:drawing>
          <wp:inline distT="0" distB="0" distL="0" distR="0" wp14:anchorId="73E219D3" wp14:editId="1C63BEFF">
            <wp:extent cx="3245667" cy="2133957"/>
            <wp:effectExtent l="0" t="0" r="0" b="0"/>
            <wp:docPr id="165220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2002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52564" cy="213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50E0">
        <w:rPr>
          <w:noProof/>
        </w:rPr>
        <w:drawing>
          <wp:inline distT="0" distB="0" distL="0" distR="0" wp14:anchorId="75F23A2A" wp14:editId="51FD6C3C">
            <wp:extent cx="3299988" cy="1109515"/>
            <wp:effectExtent l="0" t="0" r="0" b="0"/>
            <wp:docPr id="33088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86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2802" cy="111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DAFFE" w14:textId="1D30D245" w:rsidR="00781D45" w:rsidRDefault="00C27776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Once we were certain that only the desired gates are activated,</w:t>
      </w:r>
      <w:r w:rsidR="00B35521">
        <w:rPr>
          <w:rFonts w:asciiTheme="majorBidi" w:hAnsiTheme="majorBidi" w:cstheme="majorBidi"/>
        </w:rPr>
        <w:t xml:space="preserve"> we continued implementing the circuit.</w:t>
      </w:r>
    </w:p>
    <w:p w14:paraId="03F077F0" w14:textId="21E38E4B" w:rsidR="006B45D8" w:rsidRDefault="00C85AE9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Other than th</w:t>
      </w:r>
      <w:r w:rsidR="007B36D0">
        <w:rPr>
          <w:rFonts w:asciiTheme="majorBidi" w:hAnsiTheme="majorBidi" w:cstheme="majorBidi"/>
        </w:rPr>
        <w:t>e</w:t>
      </w:r>
      <w:r>
        <w:rPr>
          <w:rFonts w:asciiTheme="majorBidi" w:hAnsiTheme="majorBidi" w:cstheme="majorBidi"/>
        </w:rPr>
        <w:t xml:space="preserve"> first bit, </w:t>
      </w:r>
      <w:r w:rsidR="005D71EB">
        <w:rPr>
          <w:rFonts w:asciiTheme="majorBidi" w:hAnsiTheme="majorBidi" w:cstheme="majorBidi"/>
        </w:rPr>
        <w:t xml:space="preserve">the testing for the circuit was very straightforward. </w:t>
      </w:r>
      <w:r w:rsidR="00C87053">
        <w:rPr>
          <w:rFonts w:asciiTheme="majorBidi" w:hAnsiTheme="majorBidi" w:cstheme="majorBidi"/>
        </w:rPr>
        <w:t xml:space="preserve">We simply </w:t>
      </w:r>
      <w:r w:rsidR="007B36D0">
        <w:rPr>
          <w:rFonts w:asciiTheme="majorBidi" w:hAnsiTheme="majorBidi" w:cstheme="majorBidi"/>
        </w:rPr>
        <w:t xml:space="preserve">pressed the buttons and noted the </w:t>
      </w:r>
      <w:r w:rsidR="00C84F2C">
        <w:rPr>
          <w:rFonts w:asciiTheme="majorBidi" w:hAnsiTheme="majorBidi" w:cstheme="majorBidi"/>
        </w:rPr>
        <w:t>reading on the 7-segment display</w:t>
      </w:r>
      <w:r w:rsidR="006A33CE">
        <w:rPr>
          <w:rFonts w:asciiTheme="majorBidi" w:hAnsiTheme="majorBidi" w:cstheme="majorBidi"/>
        </w:rPr>
        <w:t xml:space="preserve"> and the LED.</w:t>
      </w:r>
    </w:p>
    <w:p w14:paraId="51129921" w14:textId="06E6DBAE" w:rsidR="003122AA" w:rsidRDefault="00015C34" w:rsidP="00540881">
      <w:pPr>
        <w:spacing w:line="48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1865037" wp14:editId="20E1A470">
            <wp:extent cx="2385588" cy="1760136"/>
            <wp:effectExtent l="0" t="0" r="0" b="0"/>
            <wp:docPr id="198248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816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4697" cy="1766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869BE" w14:textId="77777777" w:rsidR="00EF6C15" w:rsidRDefault="00EF6C15" w:rsidP="00540881">
      <w:pPr>
        <w:spacing w:line="480" w:lineRule="auto"/>
        <w:rPr>
          <w:rFonts w:asciiTheme="majorBidi" w:hAnsiTheme="majorBidi" w:cstheme="majorBidi"/>
        </w:rPr>
      </w:pPr>
    </w:p>
    <w:p w14:paraId="03347E09" w14:textId="77777777" w:rsidR="00AE3338" w:rsidRPr="005A7CDF" w:rsidRDefault="00AE3338" w:rsidP="00540881">
      <w:pPr>
        <w:spacing w:line="480" w:lineRule="auto"/>
        <w:rPr>
          <w:rFonts w:asciiTheme="majorBidi" w:hAnsiTheme="majorBidi" w:cstheme="majorBidi"/>
        </w:rPr>
      </w:pPr>
    </w:p>
    <w:p w14:paraId="600692FA" w14:textId="0194E8E2" w:rsidR="00433B9F" w:rsidRDefault="00FD3BF7" w:rsidP="00540881">
      <w:pPr>
        <w:spacing w:line="480" w:lineRule="auto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lastRenderedPageBreak/>
        <w:t>Conclusion</w:t>
      </w:r>
    </w:p>
    <w:p w14:paraId="26C0973B" w14:textId="1329F0F7" w:rsidR="00FD3BF7" w:rsidRDefault="0057779D" w:rsidP="0054088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project solidified our understand of digital logic design, and helped us implement </w:t>
      </w:r>
      <w:r w:rsidR="00C94068">
        <w:rPr>
          <w:rFonts w:asciiTheme="majorBidi" w:hAnsiTheme="majorBidi" w:cstheme="majorBidi"/>
        </w:rPr>
        <w:t xml:space="preserve">our concepts, translating </w:t>
      </w:r>
      <w:r w:rsidR="00B32F73">
        <w:rPr>
          <w:rFonts w:asciiTheme="majorBidi" w:hAnsiTheme="majorBidi" w:cstheme="majorBidi"/>
        </w:rPr>
        <w:t xml:space="preserve">standalone logic and structured thinking to </w:t>
      </w:r>
      <w:r w:rsidR="00606DAE">
        <w:rPr>
          <w:rFonts w:asciiTheme="majorBidi" w:hAnsiTheme="majorBidi" w:cstheme="majorBidi"/>
        </w:rPr>
        <w:t xml:space="preserve">real life solutions to </w:t>
      </w:r>
      <w:r w:rsidR="00211F55">
        <w:rPr>
          <w:rFonts w:asciiTheme="majorBidi" w:hAnsiTheme="majorBidi" w:cstheme="majorBidi"/>
        </w:rPr>
        <w:t>problems.</w:t>
      </w:r>
      <w:r w:rsidR="00362817">
        <w:rPr>
          <w:rFonts w:asciiTheme="majorBidi" w:hAnsiTheme="majorBidi" w:cstheme="majorBidi"/>
        </w:rPr>
        <w:t xml:space="preserve"> </w:t>
      </w:r>
      <w:r w:rsidR="00954F75">
        <w:rPr>
          <w:rFonts w:asciiTheme="majorBidi" w:hAnsiTheme="majorBidi" w:cstheme="majorBidi"/>
        </w:rPr>
        <w:t xml:space="preserve">We learned new things, especially about counters and </w:t>
      </w:r>
      <w:r w:rsidR="007669A3">
        <w:rPr>
          <w:rFonts w:asciiTheme="majorBidi" w:hAnsiTheme="majorBidi" w:cstheme="majorBidi"/>
        </w:rPr>
        <w:t xml:space="preserve">decoders, </w:t>
      </w:r>
      <w:r w:rsidR="00190BF3">
        <w:rPr>
          <w:rFonts w:asciiTheme="majorBidi" w:hAnsiTheme="majorBidi" w:cstheme="majorBidi"/>
        </w:rPr>
        <w:t xml:space="preserve">and </w:t>
      </w:r>
      <w:r w:rsidR="00F92F28">
        <w:rPr>
          <w:rFonts w:asciiTheme="majorBidi" w:hAnsiTheme="majorBidi" w:cstheme="majorBidi"/>
        </w:rPr>
        <w:t>applied this knowledge in real-world context problems.</w:t>
      </w:r>
      <w:r w:rsidR="002622D9">
        <w:rPr>
          <w:rFonts w:asciiTheme="majorBidi" w:hAnsiTheme="majorBidi" w:cstheme="majorBidi"/>
        </w:rPr>
        <w:t xml:space="preserve"> The simulation ran perfectly, </w:t>
      </w:r>
      <w:r w:rsidR="00065962">
        <w:rPr>
          <w:rFonts w:asciiTheme="majorBidi" w:hAnsiTheme="majorBidi" w:cstheme="majorBidi"/>
        </w:rPr>
        <w:t>demonstrating the reliability of the design.</w:t>
      </w:r>
    </w:p>
    <w:p w14:paraId="3F2980B6" w14:textId="77777777" w:rsidR="00E07BF3" w:rsidRDefault="00E07BF3" w:rsidP="00540881">
      <w:pPr>
        <w:spacing w:line="480" w:lineRule="auto"/>
        <w:rPr>
          <w:rFonts w:asciiTheme="majorBidi" w:hAnsiTheme="majorBidi" w:cstheme="majorBidi"/>
        </w:rPr>
      </w:pPr>
    </w:p>
    <w:p w14:paraId="267A6270" w14:textId="5FC4E643" w:rsidR="00E07BF3" w:rsidRPr="00FD3BF7" w:rsidRDefault="00897B82" w:rsidP="00540881">
      <w:pPr>
        <w:spacing w:line="480" w:lineRule="auto"/>
        <w:jc w:val="center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Thank you.</w:t>
      </w:r>
    </w:p>
    <w:sectPr w:rsidR="00E07BF3" w:rsidRPr="00FD3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973D6"/>
    <w:multiLevelType w:val="hybridMultilevel"/>
    <w:tmpl w:val="66DCA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528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1C"/>
    <w:rsid w:val="00010644"/>
    <w:rsid w:val="00011A3A"/>
    <w:rsid w:val="00013720"/>
    <w:rsid w:val="00015C34"/>
    <w:rsid w:val="000201B6"/>
    <w:rsid w:val="0002031A"/>
    <w:rsid w:val="000401EE"/>
    <w:rsid w:val="00060917"/>
    <w:rsid w:val="00065962"/>
    <w:rsid w:val="000719AC"/>
    <w:rsid w:val="000846B7"/>
    <w:rsid w:val="00085364"/>
    <w:rsid w:val="00086B9A"/>
    <w:rsid w:val="00086ED9"/>
    <w:rsid w:val="000B0053"/>
    <w:rsid w:val="000B2F0B"/>
    <w:rsid w:val="000B49CE"/>
    <w:rsid w:val="000B63E6"/>
    <w:rsid w:val="000C01F7"/>
    <w:rsid w:val="000C4F08"/>
    <w:rsid w:val="000D5388"/>
    <w:rsid w:val="000E59CA"/>
    <w:rsid w:val="000F605F"/>
    <w:rsid w:val="000F6D66"/>
    <w:rsid w:val="0010247A"/>
    <w:rsid w:val="00106D8B"/>
    <w:rsid w:val="0011071E"/>
    <w:rsid w:val="00115014"/>
    <w:rsid w:val="00116F03"/>
    <w:rsid w:val="00123185"/>
    <w:rsid w:val="001341BA"/>
    <w:rsid w:val="001503A3"/>
    <w:rsid w:val="00154CF1"/>
    <w:rsid w:val="00160F26"/>
    <w:rsid w:val="00170415"/>
    <w:rsid w:val="001744F4"/>
    <w:rsid w:val="00174A76"/>
    <w:rsid w:val="00180A1B"/>
    <w:rsid w:val="0018546C"/>
    <w:rsid w:val="00190BF3"/>
    <w:rsid w:val="00191D21"/>
    <w:rsid w:val="00192F37"/>
    <w:rsid w:val="00193640"/>
    <w:rsid w:val="00194A5A"/>
    <w:rsid w:val="001C1EF3"/>
    <w:rsid w:val="001D1D6B"/>
    <w:rsid w:val="00201451"/>
    <w:rsid w:val="00211F55"/>
    <w:rsid w:val="00231774"/>
    <w:rsid w:val="00240514"/>
    <w:rsid w:val="00257E6F"/>
    <w:rsid w:val="002622D9"/>
    <w:rsid w:val="00263C99"/>
    <w:rsid w:val="00266DA7"/>
    <w:rsid w:val="00276A4A"/>
    <w:rsid w:val="00282D73"/>
    <w:rsid w:val="002A0196"/>
    <w:rsid w:val="002A083E"/>
    <w:rsid w:val="002A694C"/>
    <w:rsid w:val="002A6D04"/>
    <w:rsid w:val="002B69B8"/>
    <w:rsid w:val="002C7046"/>
    <w:rsid w:val="002D3947"/>
    <w:rsid w:val="002D3C58"/>
    <w:rsid w:val="002E5A40"/>
    <w:rsid w:val="002F0B73"/>
    <w:rsid w:val="00303C82"/>
    <w:rsid w:val="003122AA"/>
    <w:rsid w:val="00323A7A"/>
    <w:rsid w:val="00333791"/>
    <w:rsid w:val="003463FB"/>
    <w:rsid w:val="00362817"/>
    <w:rsid w:val="00372AD2"/>
    <w:rsid w:val="003739C0"/>
    <w:rsid w:val="00380A54"/>
    <w:rsid w:val="00387B32"/>
    <w:rsid w:val="003968A4"/>
    <w:rsid w:val="003A064F"/>
    <w:rsid w:val="003A3FCE"/>
    <w:rsid w:val="003A481E"/>
    <w:rsid w:val="003A743D"/>
    <w:rsid w:val="003B5E7B"/>
    <w:rsid w:val="003C1045"/>
    <w:rsid w:val="003D3442"/>
    <w:rsid w:val="003E2EE7"/>
    <w:rsid w:val="003E39A1"/>
    <w:rsid w:val="004042EB"/>
    <w:rsid w:val="00405222"/>
    <w:rsid w:val="00405564"/>
    <w:rsid w:val="00407407"/>
    <w:rsid w:val="0042091A"/>
    <w:rsid w:val="00433B9F"/>
    <w:rsid w:val="00435593"/>
    <w:rsid w:val="00460B8A"/>
    <w:rsid w:val="00461380"/>
    <w:rsid w:val="00471058"/>
    <w:rsid w:val="004A1471"/>
    <w:rsid w:val="004B31CC"/>
    <w:rsid w:val="004C055B"/>
    <w:rsid w:val="004D52B1"/>
    <w:rsid w:val="004D57CA"/>
    <w:rsid w:val="005010FE"/>
    <w:rsid w:val="00501815"/>
    <w:rsid w:val="00507643"/>
    <w:rsid w:val="00510DD4"/>
    <w:rsid w:val="0052035C"/>
    <w:rsid w:val="00520E9D"/>
    <w:rsid w:val="00523617"/>
    <w:rsid w:val="00525408"/>
    <w:rsid w:val="00525B8D"/>
    <w:rsid w:val="00535147"/>
    <w:rsid w:val="00540881"/>
    <w:rsid w:val="00546066"/>
    <w:rsid w:val="00546479"/>
    <w:rsid w:val="00557424"/>
    <w:rsid w:val="005612E2"/>
    <w:rsid w:val="00565B3E"/>
    <w:rsid w:val="00565F11"/>
    <w:rsid w:val="00567874"/>
    <w:rsid w:val="0057779D"/>
    <w:rsid w:val="00596D25"/>
    <w:rsid w:val="005A43D5"/>
    <w:rsid w:val="005A7CDF"/>
    <w:rsid w:val="005C0683"/>
    <w:rsid w:val="005D30C2"/>
    <w:rsid w:val="005D3CE8"/>
    <w:rsid w:val="005D4778"/>
    <w:rsid w:val="005D6F5E"/>
    <w:rsid w:val="005D71EB"/>
    <w:rsid w:val="005E2622"/>
    <w:rsid w:val="005E368C"/>
    <w:rsid w:val="005E50E0"/>
    <w:rsid w:val="005F35AD"/>
    <w:rsid w:val="005F6460"/>
    <w:rsid w:val="00605A21"/>
    <w:rsid w:val="00606DAE"/>
    <w:rsid w:val="006174B2"/>
    <w:rsid w:val="00617F6E"/>
    <w:rsid w:val="00620222"/>
    <w:rsid w:val="00625A80"/>
    <w:rsid w:val="00633329"/>
    <w:rsid w:val="00641B0A"/>
    <w:rsid w:val="00664986"/>
    <w:rsid w:val="00671B9A"/>
    <w:rsid w:val="0067749A"/>
    <w:rsid w:val="006A08C6"/>
    <w:rsid w:val="006A1356"/>
    <w:rsid w:val="006A33CE"/>
    <w:rsid w:val="006A6D4B"/>
    <w:rsid w:val="006B45D8"/>
    <w:rsid w:val="006B47CB"/>
    <w:rsid w:val="006B586A"/>
    <w:rsid w:val="006C1F8C"/>
    <w:rsid w:val="006D7A1B"/>
    <w:rsid w:val="006E054C"/>
    <w:rsid w:val="006E33D8"/>
    <w:rsid w:val="006E6215"/>
    <w:rsid w:val="006F649A"/>
    <w:rsid w:val="006F730B"/>
    <w:rsid w:val="007067AF"/>
    <w:rsid w:val="007123BA"/>
    <w:rsid w:val="00715921"/>
    <w:rsid w:val="007160E5"/>
    <w:rsid w:val="00716AAF"/>
    <w:rsid w:val="00727177"/>
    <w:rsid w:val="007405E6"/>
    <w:rsid w:val="00742D37"/>
    <w:rsid w:val="00745C66"/>
    <w:rsid w:val="007511A2"/>
    <w:rsid w:val="0076407F"/>
    <w:rsid w:val="00764B74"/>
    <w:rsid w:val="007669A3"/>
    <w:rsid w:val="00781D45"/>
    <w:rsid w:val="007A0686"/>
    <w:rsid w:val="007A2560"/>
    <w:rsid w:val="007B36D0"/>
    <w:rsid w:val="007C3EAF"/>
    <w:rsid w:val="007C7C77"/>
    <w:rsid w:val="007D1E29"/>
    <w:rsid w:val="007D35FF"/>
    <w:rsid w:val="007D4067"/>
    <w:rsid w:val="007D45B7"/>
    <w:rsid w:val="007E2C9B"/>
    <w:rsid w:val="00802615"/>
    <w:rsid w:val="00814D99"/>
    <w:rsid w:val="00822CB0"/>
    <w:rsid w:val="00823461"/>
    <w:rsid w:val="0083443C"/>
    <w:rsid w:val="00835BE0"/>
    <w:rsid w:val="00843CC0"/>
    <w:rsid w:val="00852798"/>
    <w:rsid w:val="008551AD"/>
    <w:rsid w:val="008578EE"/>
    <w:rsid w:val="008664F3"/>
    <w:rsid w:val="00871672"/>
    <w:rsid w:val="00871905"/>
    <w:rsid w:val="008750EE"/>
    <w:rsid w:val="008838F2"/>
    <w:rsid w:val="00884533"/>
    <w:rsid w:val="00897B82"/>
    <w:rsid w:val="008A1468"/>
    <w:rsid w:val="008A28F5"/>
    <w:rsid w:val="008D285C"/>
    <w:rsid w:val="008D4F5E"/>
    <w:rsid w:val="008D76A2"/>
    <w:rsid w:val="008E3890"/>
    <w:rsid w:val="008F7938"/>
    <w:rsid w:val="009033BD"/>
    <w:rsid w:val="00922273"/>
    <w:rsid w:val="00925FD5"/>
    <w:rsid w:val="00931771"/>
    <w:rsid w:val="00934BF4"/>
    <w:rsid w:val="00944938"/>
    <w:rsid w:val="009451B3"/>
    <w:rsid w:val="009460C7"/>
    <w:rsid w:val="00951538"/>
    <w:rsid w:val="0095159D"/>
    <w:rsid w:val="00951A12"/>
    <w:rsid w:val="009543B5"/>
    <w:rsid w:val="00954F75"/>
    <w:rsid w:val="009563FA"/>
    <w:rsid w:val="009703DB"/>
    <w:rsid w:val="00986547"/>
    <w:rsid w:val="009926DF"/>
    <w:rsid w:val="009B0B35"/>
    <w:rsid w:val="009B4076"/>
    <w:rsid w:val="009B7433"/>
    <w:rsid w:val="009C54AD"/>
    <w:rsid w:val="009D335E"/>
    <w:rsid w:val="009D5765"/>
    <w:rsid w:val="009D7CD6"/>
    <w:rsid w:val="009E6E55"/>
    <w:rsid w:val="00A00808"/>
    <w:rsid w:val="00A256FB"/>
    <w:rsid w:val="00A25D3B"/>
    <w:rsid w:val="00A311F6"/>
    <w:rsid w:val="00A37E29"/>
    <w:rsid w:val="00A56B31"/>
    <w:rsid w:val="00A60501"/>
    <w:rsid w:val="00A60BF7"/>
    <w:rsid w:val="00A61255"/>
    <w:rsid w:val="00A6343D"/>
    <w:rsid w:val="00A6398A"/>
    <w:rsid w:val="00A70375"/>
    <w:rsid w:val="00A9179C"/>
    <w:rsid w:val="00A93890"/>
    <w:rsid w:val="00A962E3"/>
    <w:rsid w:val="00AA15C8"/>
    <w:rsid w:val="00AA7808"/>
    <w:rsid w:val="00AB7B4B"/>
    <w:rsid w:val="00AD4B92"/>
    <w:rsid w:val="00AE1032"/>
    <w:rsid w:val="00AE3338"/>
    <w:rsid w:val="00B0116D"/>
    <w:rsid w:val="00B12F16"/>
    <w:rsid w:val="00B168FD"/>
    <w:rsid w:val="00B2155A"/>
    <w:rsid w:val="00B21BD0"/>
    <w:rsid w:val="00B244A8"/>
    <w:rsid w:val="00B252B5"/>
    <w:rsid w:val="00B32F73"/>
    <w:rsid w:val="00B35521"/>
    <w:rsid w:val="00B367FE"/>
    <w:rsid w:val="00B37DA7"/>
    <w:rsid w:val="00B43AA7"/>
    <w:rsid w:val="00B4477A"/>
    <w:rsid w:val="00B67B3C"/>
    <w:rsid w:val="00B67F3A"/>
    <w:rsid w:val="00B921F3"/>
    <w:rsid w:val="00BA3A03"/>
    <w:rsid w:val="00BA5664"/>
    <w:rsid w:val="00BB2CD5"/>
    <w:rsid w:val="00BB3444"/>
    <w:rsid w:val="00BC169E"/>
    <w:rsid w:val="00BC2AF0"/>
    <w:rsid w:val="00BC5F28"/>
    <w:rsid w:val="00BD45A5"/>
    <w:rsid w:val="00BE4E6A"/>
    <w:rsid w:val="00BF229A"/>
    <w:rsid w:val="00BF36E6"/>
    <w:rsid w:val="00BF54D4"/>
    <w:rsid w:val="00C1067F"/>
    <w:rsid w:val="00C15328"/>
    <w:rsid w:val="00C27776"/>
    <w:rsid w:val="00C315DD"/>
    <w:rsid w:val="00C47E22"/>
    <w:rsid w:val="00C6128A"/>
    <w:rsid w:val="00C66BA4"/>
    <w:rsid w:val="00C75B5B"/>
    <w:rsid w:val="00C772F4"/>
    <w:rsid w:val="00C77F13"/>
    <w:rsid w:val="00C84F2C"/>
    <w:rsid w:val="00C85AE9"/>
    <w:rsid w:val="00C87053"/>
    <w:rsid w:val="00C90201"/>
    <w:rsid w:val="00C9170B"/>
    <w:rsid w:val="00C94068"/>
    <w:rsid w:val="00C96096"/>
    <w:rsid w:val="00CA6AEC"/>
    <w:rsid w:val="00CB0594"/>
    <w:rsid w:val="00CB1E1D"/>
    <w:rsid w:val="00CB5017"/>
    <w:rsid w:val="00CC01A8"/>
    <w:rsid w:val="00CC1D8F"/>
    <w:rsid w:val="00CC401B"/>
    <w:rsid w:val="00CD0D73"/>
    <w:rsid w:val="00CE1028"/>
    <w:rsid w:val="00D07AD7"/>
    <w:rsid w:val="00D11691"/>
    <w:rsid w:val="00D25307"/>
    <w:rsid w:val="00D25A3E"/>
    <w:rsid w:val="00D45594"/>
    <w:rsid w:val="00D46AC8"/>
    <w:rsid w:val="00D471C7"/>
    <w:rsid w:val="00D500DB"/>
    <w:rsid w:val="00D6273B"/>
    <w:rsid w:val="00D6337F"/>
    <w:rsid w:val="00D76BE3"/>
    <w:rsid w:val="00D7794D"/>
    <w:rsid w:val="00D77B2D"/>
    <w:rsid w:val="00D817EE"/>
    <w:rsid w:val="00D90CFB"/>
    <w:rsid w:val="00D92E4A"/>
    <w:rsid w:val="00DC7A0D"/>
    <w:rsid w:val="00DD6BDC"/>
    <w:rsid w:val="00E07BF3"/>
    <w:rsid w:val="00E14F9F"/>
    <w:rsid w:val="00E178AF"/>
    <w:rsid w:val="00E27E84"/>
    <w:rsid w:val="00E32D05"/>
    <w:rsid w:val="00E4458E"/>
    <w:rsid w:val="00E47E1C"/>
    <w:rsid w:val="00E54820"/>
    <w:rsid w:val="00E55DED"/>
    <w:rsid w:val="00E56687"/>
    <w:rsid w:val="00E5732B"/>
    <w:rsid w:val="00E621B0"/>
    <w:rsid w:val="00E62E3D"/>
    <w:rsid w:val="00E926DC"/>
    <w:rsid w:val="00EC1879"/>
    <w:rsid w:val="00ED0413"/>
    <w:rsid w:val="00ED2B8F"/>
    <w:rsid w:val="00ED4568"/>
    <w:rsid w:val="00EF19F5"/>
    <w:rsid w:val="00EF33F4"/>
    <w:rsid w:val="00EF6C15"/>
    <w:rsid w:val="00F00A60"/>
    <w:rsid w:val="00F02B92"/>
    <w:rsid w:val="00F04A7F"/>
    <w:rsid w:val="00F162B3"/>
    <w:rsid w:val="00F17C42"/>
    <w:rsid w:val="00F26D0A"/>
    <w:rsid w:val="00F26DE5"/>
    <w:rsid w:val="00F31FA2"/>
    <w:rsid w:val="00F371AA"/>
    <w:rsid w:val="00F45DDF"/>
    <w:rsid w:val="00F71DA7"/>
    <w:rsid w:val="00F726A5"/>
    <w:rsid w:val="00F77832"/>
    <w:rsid w:val="00F84F72"/>
    <w:rsid w:val="00F92EBA"/>
    <w:rsid w:val="00F92F28"/>
    <w:rsid w:val="00F9564E"/>
    <w:rsid w:val="00FA1CE6"/>
    <w:rsid w:val="00FB1FB6"/>
    <w:rsid w:val="00FC7E26"/>
    <w:rsid w:val="00FD3BF7"/>
    <w:rsid w:val="00FD709E"/>
    <w:rsid w:val="00FE1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8E41"/>
  <w15:chartTrackingRefBased/>
  <w15:docId w15:val="{0485F83F-7669-4293-B5AF-BE827F1B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E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E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E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E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E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E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E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E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E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E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E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9</Pages>
  <Words>888</Words>
  <Characters>5064</Characters>
  <Application>Microsoft Office Word</Application>
  <DocSecurity>0</DocSecurity>
  <Lines>42</Lines>
  <Paragraphs>11</Paragraphs>
  <ScaleCrop>false</ScaleCrop>
  <Company/>
  <LinksUpToDate>false</LinksUpToDate>
  <CharactersWithSpaces>5941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Z@k@r!y@ h@r00n</dc:creator>
  <cp:keywords/>
  <dc:description/>
  <cp:lastModifiedBy>Z@k@r!y@ h@r00n</cp:lastModifiedBy>
  <cp:revision>469</cp:revision>
  <dcterms:created xsi:type="dcterms:W3CDTF">2026-05-05T12:52:00Z</dcterms:created>
  <dcterms:modified xsi:type="dcterms:W3CDTF">2026-05-05T15:20:00Z</dcterms:modified>
</cp:coreProperties>
</file>