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E82E" w14:textId="2CD9EEA7" w:rsidR="00E557F9" w:rsidRPr="00E557F9" w:rsidRDefault="00E557F9" w:rsidP="00645220">
      <w:pPr>
        <w:rPr>
          <w:b/>
          <w:bCs/>
          <w:sz w:val="40"/>
          <w:szCs w:val="40"/>
        </w:rPr>
      </w:pPr>
      <w:r w:rsidRPr="00E557F9">
        <w:rPr>
          <w:b/>
          <w:bCs/>
          <w:sz w:val="40"/>
          <w:szCs w:val="40"/>
        </w:rPr>
        <w:t>IT F22 Project</w:t>
      </w:r>
    </w:p>
    <w:p w14:paraId="3D7CD3FC" w14:textId="69AD54CB" w:rsidR="00645220" w:rsidRPr="00645220" w:rsidRDefault="00645220" w:rsidP="00645220">
      <w:pPr>
        <w:rPr>
          <w:b/>
          <w:bCs/>
          <w:sz w:val="32"/>
          <w:szCs w:val="32"/>
        </w:rPr>
      </w:pPr>
      <w:r w:rsidRPr="00645220">
        <w:rPr>
          <w:b/>
          <w:bCs/>
          <w:sz w:val="32"/>
          <w:szCs w:val="32"/>
        </w:rPr>
        <w:t xml:space="preserve"> DELIVERABLE-</w:t>
      </w:r>
      <w:r w:rsidR="00E557F9">
        <w:rPr>
          <w:b/>
          <w:bCs/>
          <w:sz w:val="32"/>
          <w:szCs w:val="32"/>
        </w:rPr>
        <w:t>5.</w:t>
      </w:r>
      <w:r w:rsidRPr="00645220">
        <w:rPr>
          <w:b/>
          <w:bCs/>
          <w:sz w:val="32"/>
          <w:szCs w:val="32"/>
        </w:rPr>
        <w:t xml:space="preserve">4 </w:t>
      </w:r>
      <w:r w:rsidRPr="008D74B7">
        <w:rPr>
          <w:b/>
          <w:bCs/>
          <w:sz w:val="32"/>
          <w:szCs w:val="32"/>
        </w:rPr>
        <w:t xml:space="preserve">and FINAL </w:t>
      </w:r>
      <w:proofErr w:type="gramStart"/>
      <w:r w:rsidRPr="008D74B7">
        <w:rPr>
          <w:b/>
          <w:bCs/>
          <w:sz w:val="32"/>
          <w:szCs w:val="32"/>
        </w:rPr>
        <w:t>REPORT :</w:t>
      </w:r>
      <w:proofErr w:type="gramEnd"/>
      <w:r w:rsidRPr="008D74B7">
        <w:rPr>
          <w:b/>
          <w:bCs/>
          <w:sz w:val="32"/>
          <w:szCs w:val="32"/>
        </w:rPr>
        <w:t xml:space="preserve"> </w:t>
      </w:r>
    </w:p>
    <w:p w14:paraId="78DD48BB" w14:textId="77777777" w:rsidR="00645220" w:rsidRPr="00645220" w:rsidRDefault="00645220" w:rsidP="00645220">
      <w:pPr>
        <w:rPr>
          <w:b/>
          <w:bCs/>
          <w:sz w:val="32"/>
          <w:szCs w:val="32"/>
        </w:rPr>
      </w:pPr>
      <w:r w:rsidRPr="00645220">
        <w:rPr>
          <w:b/>
          <w:bCs/>
          <w:sz w:val="32"/>
          <w:szCs w:val="32"/>
        </w:rPr>
        <w:t>Sequence-Based Deep Learning Classification (RNN / LSTM / GRU)</w:t>
      </w:r>
    </w:p>
    <w:p w14:paraId="5C3C1422" w14:textId="77777777" w:rsidR="00645220" w:rsidRPr="00645220" w:rsidRDefault="00645220" w:rsidP="00645220">
      <w:r w:rsidRPr="00645220">
        <w:pict w14:anchorId="2A6B91CF">
          <v:rect id="_x0000_i1151" style="width:0;height:1.5pt" o:hralign="center" o:hrstd="t" o:hr="t" fillcolor="#a0a0a0" stroked="f"/>
        </w:pict>
      </w:r>
    </w:p>
    <w:p w14:paraId="07DD5344" w14:textId="77777777" w:rsidR="00645220" w:rsidRPr="00645220" w:rsidRDefault="00645220" w:rsidP="00645220">
      <w:pPr>
        <w:rPr>
          <w:b/>
          <w:bCs/>
          <w:sz w:val="28"/>
          <w:szCs w:val="28"/>
        </w:rPr>
      </w:pPr>
      <w:r w:rsidRPr="00645220">
        <w:rPr>
          <w:b/>
          <w:bCs/>
          <w:sz w:val="28"/>
          <w:szCs w:val="28"/>
        </w:rPr>
        <w:t>Title</w:t>
      </w:r>
    </w:p>
    <w:p w14:paraId="50D0154B" w14:textId="77777777" w:rsidR="00645220" w:rsidRPr="00645220" w:rsidRDefault="00645220" w:rsidP="00645220">
      <w:r w:rsidRPr="00645220">
        <w:t>Sequence-Based Deep Learning Models for Classification Using Raw Sequential Data</w:t>
      </w:r>
    </w:p>
    <w:p w14:paraId="59CDC3EC" w14:textId="77777777" w:rsidR="00645220" w:rsidRPr="00645220" w:rsidRDefault="00645220" w:rsidP="00645220">
      <w:r w:rsidRPr="00645220">
        <w:pict w14:anchorId="7BC56C44">
          <v:rect id="_x0000_i1152" style="width:0;height:1.5pt" o:hralign="center" o:hrstd="t" o:hr="t" fillcolor="#a0a0a0" stroked="f"/>
        </w:pict>
      </w:r>
    </w:p>
    <w:p w14:paraId="45E2213B" w14:textId="77777777" w:rsidR="00645220" w:rsidRPr="00645220" w:rsidRDefault="00645220" w:rsidP="00645220">
      <w:pPr>
        <w:rPr>
          <w:b/>
          <w:bCs/>
          <w:sz w:val="28"/>
          <w:szCs w:val="28"/>
        </w:rPr>
      </w:pPr>
      <w:r w:rsidRPr="00645220">
        <w:rPr>
          <w:b/>
          <w:bCs/>
          <w:sz w:val="28"/>
          <w:szCs w:val="28"/>
        </w:rPr>
        <w:t>1. Objective</w:t>
      </w:r>
    </w:p>
    <w:p w14:paraId="0F21AEE0" w14:textId="77777777" w:rsidR="00645220" w:rsidRPr="00645220" w:rsidRDefault="00645220" w:rsidP="00645220">
      <w:r w:rsidRPr="00645220">
        <w:t xml:space="preserve">The objective of this deliverable is to implement and evaluate </w:t>
      </w:r>
      <w:r w:rsidRPr="00645220">
        <w:rPr>
          <w:b/>
          <w:bCs/>
        </w:rPr>
        <w:t>sequence-based deep learning models</w:t>
      </w:r>
      <w:r w:rsidRPr="00645220">
        <w:t xml:space="preserve"> such as </w:t>
      </w:r>
      <w:r w:rsidRPr="00645220">
        <w:rPr>
          <w:b/>
          <w:bCs/>
        </w:rPr>
        <w:t>Recurrent Neural Networks (RNNs), Long Short-Term Memory (LSTM), or Gated Recurrent Units (GRU)</w:t>
      </w:r>
      <w:r w:rsidRPr="00645220">
        <w:t xml:space="preserve"> for classification tasks.</w:t>
      </w:r>
    </w:p>
    <w:p w14:paraId="1A3E8412" w14:textId="77777777" w:rsidR="00645220" w:rsidRPr="00645220" w:rsidRDefault="00645220" w:rsidP="00645220">
      <w:r w:rsidRPr="00645220">
        <w:t xml:space="preserve">This approach directly operates on </w:t>
      </w:r>
      <w:r w:rsidRPr="00645220">
        <w:rPr>
          <w:b/>
          <w:bCs/>
        </w:rPr>
        <w:t>raw sequential data</w:t>
      </w:r>
      <w:r w:rsidRPr="00645220">
        <w:t xml:space="preserve"> and aims to capture </w:t>
      </w:r>
      <w:r w:rsidRPr="00645220">
        <w:rPr>
          <w:b/>
          <w:bCs/>
        </w:rPr>
        <w:t>temporal dependencies</w:t>
      </w:r>
      <w:r w:rsidRPr="00645220">
        <w:t xml:space="preserve"> that cannot be effectively modeled using traditional machine learning or fully connected neural networks.</w:t>
      </w:r>
    </w:p>
    <w:p w14:paraId="6B5D5EF5" w14:textId="77777777" w:rsidR="00645220" w:rsidRPr="00645220" w:rsidRDefault="00645220" w:rsidP="00645220">
      <w:r w:rsidRPr="00645220">
        <w:pict w14:anchorId="5FD76423">
          <v:rect id="_x0000_i1153" style="width:0;height:1.5pt" o:hralign="center" o:hrstd="t" o:hr="t" fillcolor="#a0a0a0" stroked="f"/>
        </w:pict>
      </w:r>
    </w:p>
    <w:p w14:paraId="7810D496" w14:textId="77777777" w:rsidR="00645220" w:rsidRPr="00645220" w:rsidRDefault="00645220" w:rsidP="00645220">
      <w:pPr>
        <w:rPr>
          <w:b/>
          <w:bCs/>
          <w:sz w:val="28"/>
          <w:szCs w:val="28"/>
        </w:rPr>
      </w:pPr>
      <w:r w:rsidRPr="00645220">
        <w:rPr>
          <w:b/>
          <w:bCs/>
          <w:sz w:val="28"/>
          <w:szCs w:val="28"/>
        </w:rPr>
        <w:t>2. Dataset Description</w:t>
      </w:r>
    </w:p>
    <w:p w14:paraId="38B87ACD" w14:textId="77777777" w:rsidR="00645220" w:rsidRPr="00645220" w:rsidRDefault="00645220" w:rsidP="00645220">
      <w:pPr>
        <w:numPr>
          <w:ilvl w:val="0"/>
          <w:numId w:val="1"/>
        </w:numPr>
      </w:pPr>
      <w:r w:rsidRPr="00645220">
        <w:rPr>
          <w:b/>
          <w:bCs/>
        </w:rPr>
        <w:t>Dataset Name:</w:t>
      </w:r>
      <w:r w:rsidRPr="00645220">
        <w:t xml:space="preserve"> [Dataset Name]</w:t>
      </w:r>
    </w:p>
    <w:p w14:paraId="184BCB23" w14:textId="77777777" w:rsidR="00645220" w:rsidRPr="00645220" w:rsidRDefault="00645220" w:rsidP="00645220">
      <w:pPr>
        <w:numPr>
          <w:ilvl w:val="0"/>
          <w:numId w:val="1"/>
        </w:numPr>
      </w:pPr>
      <w:r w:rsidRPr="00645220">
        <w:rPr>
          <w:b/>
          <w:bCs/>
        </w:rPr>
        <w:t>Source:</w:t>
      </w:r>
      <w:r w:rsidRPr="00645220">
        <w:t xml:space="preserve"> [Kaggle / UCI / Custom Dataset]</w:t>
      </w:r>
    </w:p>
    <w:p w14:paraId="2EBCCE30" w14:textId="77777777" w:rsidR="00645220" w:rsidRPr="00645220" w:rsidRDefault="00645220" w:rsidP="00645220">
      <w:pPr>
        <w:numPr>
          <w:ilvl w:val="0"/>
          <w:numId w:val="1"/>
        </w:numPr>
      </w:pPr>
      <w:r w:rsidRPr="00645220">
        <w:rPr>
          <w:b/>
          <w:bCs/>
        </w:rPr>
        <w:t>Data Type:</w:t>
      </w:r>
      <w:r w:rsidRPr="00645220">
        <w:t xml:space="preserve"> Sequential / time-series / ordered data</w:t>
      </w:r>
    </w:p>
    <w:p w14:paraId="1C3EE46D" w14:textId="77777777" w:rsidR="00645220" w:rsidRPr="00645220" w:rsidRDefault="00645220" w:rsidP="00645220">
      <w:pPr>
        <w:numPr>
          <w:ilvl w:val="0"/>
          <w:numId w:val="1"/>
        </w:numPr>
      </w:pPr>
      <w:r w:rsidRPr="00645220">
        <w:rPr>
          <w:b/>
          <w:bCs/>
        </w:rPr>
        <w:t>Number of Samples:</w:t>
      </w:r>
      <w:r w:rsidRPr="00645220">
        <w:t xml:space="preserve"> N</w:t>
      </w:r>
    </w:p>
    <w:p w14:paraId="33CDED09" w14:textId="77777777" w:rsidR="00645220" w:rsidRPr="00645220" w:rsidRDefault="00645220" w:rsidP="00645220">
      <w:pPr>
        <w:numPr>
          <w:ilvl w:val="0"/>
          <w:numId w:val="1"/>
        </w:numPr>
      </w:pPr>
      <w:r w:rsidRPr="00645220">
        <w:rPr>
          <w:b/>
          <w:bCs/>
        </w:rPr>
        <w:t>Sequence Length:</w:t>
      </w:r>
      <w:r w:rsidRPr="00645220">
        <w:t xml:space="preserve"> T time steps</w:t>
      </w:r>
    </w:p>
    <w:p w14:paraId="7E0B3806" w14:textId="77777777" w:rsidR="00645220" w:rsidRPr="00645220" w:rsidRDefault="00645220" w:rsidP="00645220">
      <w:pPr>
        <w:numPr>
          <w:ilvl w:val="0"/>
          <w:numId w:val="1"/>
        </w:numPr>
      </w:pPr>
      <w:r w:rsidRPr="00645220">
        <w:rPr>
          <w:b/>
          <w:bCs/>
        </w:rPr>
        <w:t>Features per Time Step:</w:t>
      </w:r>
      <w:r w:rsidRPr="00645220">
        <w:t xml:space="preserve"> F</w:t>
      </w:r>
    </w:p>
    <w:p w14:paraId="0F714282" w14:textId="77777777" w:rsidR="00645220" w:rsidRPr="00645220" w:rsidRDefault="00645220" w:rsidP="00645220">
      <w:pPr>
        <w:numPr>
          <w:ilvl w:val="0"/>
          <w:numId w:val="1"/>
        </w:numPr>
      </w:pPr>
      <w:r w:rsidRPr="00645220">
        <w:rPr>
          <w:b/>
          <w:bCs/>
        </w:rPr>
        <w:t>Target Variable:</w:t>
      </w:r>
      <w:r w:rsidRPr="00645220">
        <w:t xml:space="preserve"> Class labels (binary or multi-class)</w:t>
      </w:r>
    </w:p>
    <w:p w14:paraId="07112050" w14:textId="77777777" w:rsidR="00645220" w:rsidRPr="00645220" w:rsidRDefault="00645220" w:rsidP="00645220">
      <w:r w:rsidRPr="00645220">
        <w:t>The dataset contains ordered observations where temporal relationships between data points are significant.</w:t>
      </w:r>
    </w:p>
    <w:p w14:paraId="3711618C" w14:textId="77777777" w:rsidR="00645220" w:rsidRPr="00645220" w:rsidRDefault="00645220" w:rsidP="00645220">
      <w:r w:rsidRPr="00645220">
        <w:pict w14:anchorId="6529813B">
          <v:rect id="_x0000_i1154" style="width:0;height:1.5pt" o:hralign="center" o:hrstd="t" o:hr="t" fillcolor="#a0a0a0" stroked="f"/>
        </w:pict>
      </w:r>
    </w:p>
    <w:p w14:paraId="30D81273" w14:textId="77777777" w:rsidR="00645220" w:rsidRPr="00645220" w:rsidRDefault="00645220" w:rsidP="00645220">
      <w:pPr>
        <w:rPr>
          <w:b/>
          <w:bCs/>
        </w:rPr>
      </w:pPr>
      <w:r w:rsidRPr="00645220">
        <w:rPr>
          <w:b/>
          <w:bCs/>
        </w:rPr>
        <w:lastRenderedPageBreak/>
        <w:t>3. Data Preparation</w:t>
      </w:r>
    </w:p>
    <w:p w14:paraId="6C489067" w14:textId="77777777" w:rsidR="00645220" w:rsidRPr="00645220" w:rsidRDefault="00645220" w:rsidP="00645220">
      <w:pPr>
        <w:numPr>
          <w:ilvl w:val="0"/>
          <w:numId w:val="2"/>
        </w:numPr>
      </w:pPr>
      <w:r w:rsidRPr="00645220">
        <w:t xml:space="preserve">Raw data is preserved in its </w:t>
      </w:r>
      <w:r w:rsidRPr="00645220">
        <w:rPr>
          <w:b/>
          <w:bCs/>
        </w:rPr>
        <w:t>sequential form</w:t>
      </w:r>
      <w:r w:rsidRPr="00645220">
        <w:t>.</w:t>
      </w:r>
    </w:p>
    <w:p w14:paraId="36D8BC53" w14:textId="77777777" w:rsidR="00645220" w:rsidRPr="00645220" w:rsidRDefault="00645220" w:rsidP="00645220">
      <w:pPr>
        <w:numPr>
          <w:ilvl w:val="0"/>
          <w:numId w:val="2"/>
        </w:numPr>
      </w:pPr>
      <w:r w:rsidRPr="00645220">
        <w:t>No manual feature engineering is applied.</w:t>
      </w:r>
    </w:p>
    <w:p w14:paraId="33BD8E33" w14:textId="77777777" w:rsidR="00645220" w:rsidRPr="00645220" w:rsidRDefault="00645220" w:rsidP="00645220">
      <w:pPr>
        <w:numPr>
          <w:ilvl w:val="0"/>
          <w:numId w:val="2"/>
        </w:numPr>
      </w:pPr>
      <w:r w:rsidRPr="00645220">
        <w:t>Data reshaped into 3D format:</w:t>
      </w:r>
      <w:r w:rsidRPr="00645220">
        <w:br/>
      </w:r>
      <w:r w:rsidRPr="00645220">
        <w:rPr>
          <w:b/>
          <w:bCs/>
        </w:rPr>
        <w:t>(samples × time steps × features)</w:t>
      </w:r>
      <w:r w:rsidRPr="00645220">
        <w:t>.</w:t>
      </w:r>
    </w:p>
    <w:p w14:paraId="0A051066" w14:textId="77777777" w:rsidR="00645220" w:rsidRPr="00645220" w:rsidRDefault="00645220" w:rsidP="00645220">
      <w:pPr>
        <w:numPr>
          <w:ilvl w:val="0"/>
          <w:numId w:val="2"/>
        </w:numPr>
      </w:pPr>
      <w:r w:rsidRPr="00645220">
        <w:t>Missing values handled (if present).</w:t>
      </w:r>
    </w:p>
    <w:p w14:paraId="7F52D2AC" w14:textId="77777777" w:rsidR="00645220" w:rsidRPr="00645220" w:rsidRDefault="00645220" w:rsidP="00645220">
      <w:pPr>
        <w:numPr>
          <w:ilvl w:val="0"/>
          <w:numId w:val="2"/>
        </w:numPr>
      </w:pPr>
      <w:r w:rsidRPr="00645220">
        <w:t>Data normalized where required.</w:t>
      </w:r>
    </w:p>
    <w:p w14:paraId="2769047A" w14:textId="77777777" w:rsidR="00645220" w:rsidRPr="00645220" w:rsidRDefault="00645220" w:rsidP="00645220">
      <w:pPr>
        <w:numPr>
          <w:ilvl w:val="0"/>
          <w:numId w:val="2"/>
        </w:numPr>
      </w:pPr>
      <w:r w:rsidRPr="00645220">
        <w:t>Labels encoded using label encoding or one-hot encoding.</w:t>
      </w:r>
    </w:p>
    <w:p w14:paraId="02DD76B2" w14:textId="77777777" w:rsidR="00645220" w:rsidRPr="00645220" w:rsidRDefault="00645220" w:rsidP="00645220">
      <w:pPr>
        <w:numPr>
          <w:ilvl w:val="0"/>
          <w:numId w:val="2"/>
        </w:numPr>
      </w:pPr>
      <w:r w:rsidRPr="00645220">
        <w:t>Dataset split into training and testing sets (e.g., 80%–20%).</w:t>
      </w:r>
    </w:p>
    <w:p w14:paraId="051F2AE3" w14:textId="77777777" w:rsidR="00645220" w:rsidRPr="00645220" w:rsidRDefault="00645220" w:rsidP="00645220">
      <w:r w:rsidRPr="00645220">
        <w:pict w14:anchorId="044FB191">
          <v:rect id="_x0000_i1155" style="width:0;height:1.5pt" o:hralign="center" o:hrstd="t" o:hr="t" fillcolor="#a0a0a0" stroked="f"/>
        </w:pict>
      </w:r>
    </w:p>
    <w:p w14:paraId="17BCFDFE" w14:textId="77777777" w:rsidR="00645220" w:rsidRPr="00645220" w:rsidRDefault="00645220" w:rsidP="00645220">
      <w:pPr>
        <w:rPr>
          <w:b/>
          <w:bCs/>
        </w:rPr>
      </w:pPr>
      <w:r w:rsidRPr="00645220">
        <w:rPr>
          <w:b/>
          <w:bCs/>
        </w:rPr>
        <w:t>4. Sequence Model Architecture</w:t>
      </w:r>
    </w:p>
    <w:p w14:paraId="4868B43C" w14:textId="77777777" w:rsidR="00645220" w:rsidRPr="00645220" w:rsidRDefault="00645220" w:rsidP="00645220">
      <w:r w:rsidRPr="00645220">
        <w:t>One of the following models is implemented:</w:t>
      </w:r>
    </w:p>
    <w:p w14:paraId="73D72A83" w14:textId="77777777" w:rsidR="00645220" w:rsidRPr="00645220" w:rsidRDefault="00645220" w:rsidP="00645220">
      <w:pPr>
        <w:rPr>
          <w:b/>
          <w:bCs/>
        </w:rPr>
      </w:pPr>
      <w:r w:rsidRPr="00645220">
        <w:rPr>
          <w:b/>
          <w:bCs/>
        </w:rPr>
        <w:t>4.1 Recurrent Neural Network (RNN)</w:t>
      </w:r>
    </w:p>
    <w:p w14:paraId="2086DB7A" w14:textId="77777777" w:rsidR="00645220" w:rsidRPr="00645220" w:rsidRDefault="00645220" w:rsidP="00645220">
      <w:pPr>
        <w:numPr>
          <w:ilvl w:val="0"/>
          <w:numId w:val="3"/>
        </w:numPr>
      </w:pPr>
      <w:r w:rsidRPr="00645220">
        <w:t>Basic recurrent structure</w:t>
      </w:r>
    </w:p>
    <w:p w14:paraId="709EA2C5" w14:textId="77777777" w:rsidR="00645220" w:rsidRPr="00645220" w:rsidRDefault="00645220" w:rsidP="00645220">
      <w:pPr>
        <w:numPr>
          <w:ilvl w:val="0"/>
          <w:numId w:val="3"/>
        </w:numPr>
      </w:pPr>
      <w:r w:rsidRPr="00645220">
        <w:t>Suitable for short sequences</w:t>
      </w:r>
    </w:p>
    <w:p w14:paraId="10D75C66" w14:textId="77777777" w:rsidR="00645220" w:rsidRPr="00645220" w:rsidRDefault="00645220" w:rsidP="00645220">
      <w:pPr>
        <w:numPr>
          <w:ilvl w:val="0"/>
          <w:numId w:val="3"/>
        </w:numPr>
      </w:pPr>
      <w:r w:rsidRPr="00645220">
        <w:t>Limited long-term dependency learning</w:t>
      </w:r>
    </w:p>
    <w:p w14:paraId="31008036" w14:textId="77777777" w:rsidR="00645220" w:rsidRPr="00645220" w:rsidRDefault="00645220" w:rsidP="00645220">
      <w:pPr>
        <w:rPr>
          <w:b/>
          <w:bCs/>
        </w:rPr>
      </w:pPr>
      <w:r w:rsidRPr="00645220">
        <w:rPr>
          <w:b/>
          <w:bCs/>
        </w:rPr>
        <w:t>4.2 Long Short-Term Memory (LSTM)</w:t>
      </w:r>
    </w:p>
    <w:p w14:paraId="7B435235" w14:textId="77777777" w:rsidR="00645220" w:rsidRPr="00645220" w:rsidRDefault="00645220" w:rsidP="00645220">
      <w:pPr>
        <w:numPr>
          <w:ilvl w:val="0"/>
          <w:numId w:val="4"/>
        </w:numPr>
      </w:pPr>
      <w:r w:rsidRPr="00645220">
        <w:t>Uses gating mechanisms (input, forget, output gates)</w:t>
      </w:r>
    </w:p>
    <w:p w14:paraId="60B5BD1A" w14:textId="77777777" w:rsidR="00645220" w:rsidRPr="00645220" w:rsidRDefault="00645220" w:rsidP="00645220">
      <w:pPr>
        <w:numPr>
          <w:ilvl w:val="0"/>
          <w:numId w:val="4"/>
        </w:numPr>
      </w:pPr>
      <w:r w:rsidRPr="00645220">
        <w:t>Effectively captures long-term dependencies</w:t>
      </w:r>
    </w:p>
    <w:p w14:paraId="37248668" w14:textId="77777777" w:rsidR="00645220" w:rsidRPr="00645220" w:rsidRDefault="00645220" w:rsidP="00645220">
      <w:pPr>
        <w:numPr>
          <w:ilvl w:val="0"/>
          <w:numId w:val="4"/>
        </w:numPr>
      </w:pPr>
      <w:r w:rsidRPr="00645220">
        <w:t>Suitable for complex temporal patterns</w:t>
      </w:r>
    </w:p>
    <w:p w14:paraId="0F451635" w14:textId="77777777" w:rsidR="00645220" w:rsidRPr="00645220" w:rsidRDefault="00645220" w:rsidP="00645220">
      <w:pPr>
        <w:rPr>
          <w:b/>
          <w:bCs/>
        </w:rPr>
      </w:pPr>
      <w:r w:rsidRPr="00645220">
        <w:rPr>
          <w:b/>
          <w:bCs/>
        </w:rPr>
        <w:t>4.3 Gated Recurrent Unit (GRU)</w:t>
      </w:r>
    </w:p>
    <w:p w14:paraId="68719B3C" w14:textId="77777777" w:rsidR="00645220" w:rsidRPr="00645220" w:rsidRDefault="00645220" w:rsidP="00645220">
      <w:pPr>
        <w:numPr>
          <w:ilvl w:val="0"/>
          <w:numId w:val="5"/>
        </w:numPr>
      </w:pPr>
      <w:r w:rsidRPr="00645220">
        <w:t>Simplified version of LSTM</w:t>
      </w:r>
    </w:p>
    <w:p w14:paraId="695D3E89" w14:textId="77777777" w:rsidR="00645220" w:rsidRPr="00645220" w:rsidRDefault="00645220" w:rsidP="00645220">
      <w:pPr>
        <w:numPr>
          <w:ilvl w:val="0"/>
          <w:numId w:val="5"/>
        </w:numPr>
      </w:pPr>
      <w:r w:rsidRPr="00645220">
        <w:t>Faster training with fewer parameters</w:t>
      </w:r>
    </w:p>
    <w:p w14:paraId="393503A2" w14:textId="77777777" w:rsidR="00645220" w:rsidRPr="00645220" w:rsidRDefault="00645220" w:rsidP="00645220">
      <w:pPr>
        <w:numPr>
          <w:ilvl w:val="0"/>
          <w:numId w:val="5"/>
        </w:numPr>
      </w:pPr>
      <w:r w:rsidRPr="00645220">
        <w:t>Comparable performance in many cases</w:t>
      </w:r>
    </w:p>
    <w:p w14:paraId="41D92CFA" w14:textId="77777777" w:rsidR="00645220" w:rsidRPr="00645220" w:rsidRDefault="00645220" w:rsidP="00645220">
      <w:r w:rsidRPr="00645220">
        <w:pict w14:anchorId="005BC831">
          <v:rect id="_x0000_i1156" style="width:0;height:1.5pt" o:hralign="center" o:hrstd="t" o:hr="t" fillcolor="#a0a0a0" stroked="f"/>
        </w:pict>
      </w:r>
    </w:p>
    <w:p w14:paraId="439F4577" w14:textId="77777777" w:rsidR="00645220" w:rsidRPr="00645220" w:rsidRDefault="00645220" w:rsidP="00645220">
      <w:pPr>
        <w:rPr>
          <w:b/>
          <w:bCs/>
        </w:rPr>
      </w:pPr>
      <w:r w:rsidRPr="00645220">
        <w:rPr>
          <w:b/>
          <w:bCs/>
        </w:rPr>
        <w:t>5. Model Configuration</w:t>
      </w:r>
    </w:p>
    <w:p w14:paraId="5038CD7B" w14:textId="77777777" w:rsidR="00645220" w:rsidRPr="00645220" w:rsidRDefault="00645220" w:rsidP="00645220">
      <w:pPr>
        <w:numPr>
          <w:ilvl w:val="0"/>
          <w:numId w:val="6"/>
        </w:numPr>
      </w:pPr>
      <w:r w:rsidRPr="00645220">
        <w:lastRenderedPageBreak/>
        <w:t>Input layer accepts sequential data</w:t>
      </w:r>
    </w:p>
    <w:p w14:paraId="2E2FCD10" w14:textId="77777777" w:rsidR="00645220" w:rsidRPr="00645220" w:rsidRDefault="00645220" w:rsidP="00645220">
      <w:pPr>
        <w:numPr>
          <w:ilvl w:val="0"/>
          <w:numId w:val="6"/>
        </w:numPr>
      </w:pPr>
      <w:r w:rsidRPr="00645220">
        <w:t>Recurrent layer (RNN / LSTM / GRU)</w:t>
      </w:r>
    </w:p>
    <w:p w14:paraId="7ADAAF6F" w14:textId="77777777" w:rsidR="00645220" w:rsidRPr="00645220" w:rsidRDefault="00645220" w:rsidP="00645220">
      <w:pPr>
        <w:numPr>
          <w:ilvl w:val="0"/>
          <w:numId w:val="6"/>
        </w:numPr>
      </w:pPr>
      <w:r w:rsidRPr="00645220">
        <w:t>Dropout layer for regularization</w:t>
      </w:r>
    </w:p>
    <w:p w14:paraId="3289203F" w14:textId="77777777" w:rsidR="00645220" w:rsidRPr="00645220" w:rsidRDefault="00645220" w:rsidP="00645220">
      <w:pPr>
        <w:numPr>
          <w:ilvl w:val="0"/>
          <w:numId w:val="6"/>
        </w:numPr>
      </w:pPr>
      <w:r w:rsidRPr="00645220">
        <w:t>Fully connected dense layer</w:t>
      </w:r>
    </w:p>
    <w:p w14:paraId="51A6F284" w14:textId="77777777" w:rsidR="00645220" w:rsidRPr="00645220" w:rsidRDefault="00645220" w:rsidP="00645220">
      <w:pPr>
        <w:numPr>
          <w:ilvl w:val="0"/>
          <w:numId w:val="6"/>
        </w:numPr>
      </w:pPr>
      <w:r w:rsidRPr="00645220">
        <w:t>Output layer:</w:t>
      </w:r>
    </w:p>
    <w:p w14:paraId="0CB2A5CC" w14:textId="77777777" w:rsidR="00645220" w:rsidRPr="00645220" w:rsidRDefault="00645220" w:rsidP="00645220">
      <w:pPr>
        <w:numPr>
          <w:ilvl w:val="1"/>
          <w:numId w:val="6"/>
        </w:numPr>
      </w:pPr>
      <w:r w:rsidRPr="00645220">
        <w:t>Sigmoid activation (binary classification)</w:t>
      </w:r>
    </w:p>
    <w:p w14:paraId="3C8F2F8B" w14:textId="77777777" w:rsidR="00645220" w:rsidRPr="00645220" w:rsidRDefault="00645220" w:rsidP="00645220">
      <w:pPr>
        <w:numPr>
          <w:ilvl w:val="1"/>
          <w:numId w:val="6"/>
        </w:numPr>
      </w:pPr>
      <w:proofErr w:type="spellStart"/>
      <w:r w:rsidRPr="00645220">
        <w:t>Softmax</w:t>
      </w:r>
      <w:proofErr w:type="spellEnd"/>
      <w:r w:rsidRPr="00645220">
        <w:t xml:space="preserve"> activation (multi-class classification)</w:t>
      </w:r>
    </w:p>
    <w:p w14:paraId="5C1FB652" w14:textId="77777777" w:rsidR="00645220" w:rsidRPr="00645220" w:rsidRDefault="00645220" w:rsidP="00645220">
      <w:r w:rsidRPr="00645220">
        <w:pict w14:anchorId="5C1BC256">
          <v:rect id="_x0000_i1157" style="width:0;height:1.5pt" o:hralign="center" o:hrstd="t" o:hr="t" fillcolor="#a0a0a0" stroked="f"/>
        </w:pict>
      </w:r>
    </w:p>
    <w:p w14:paraId="47A244ED" w14:textId="77777777" w:rsidR="00645220" w:rsidRPr="00645220" w:rsidRDefault="00645220" w:rsidP="00645220">
      <w:pPr>
        <w:rPr>
          <w:b/>
          <w:bCs/>
        </w:rPr>
      </w:pPr>
      <w:r w:rsidRPr="00645220">
        <w:rPr>
          <w:b/>
          <w:bCs/>
        </w:rPr>
        <w:t>6. Training Setup</w:t>
      </w:r>
    </w:p>
    <w:p w14:paraId="373B0978" w14:textId="77777777" w:rsidR="00645220" w:rsidRPr="00645220" w:rsidRDefault="00645220" w:rsidP="00645220">
      <w:pPr>
        <w:numPr>
          <w:ilvl w:val="0"/>
          <w:numId w:val="7"/>
        </w:numPr>
      </w:pPr>
      <w:r w:rsidRPr="00645220">
        <w:rPr>
          <w:b/>
          <w:bCs/>
        </w:rPr>
        <w:t>Loss Function:</w:t>
      </w:r>
      <w:r w:rsidRPr="00645220">
        <w:t xml:space="preserve"> Binary or categorical cross-entropy</w:t>
      </w:r>
    </w:p>
    <w:p w14:paraId="6EE72478" w14:textId="77777777" w:rsidR="00645220" w:rsidRPr="00645220" w:rsidRDefault="00645220" w:rsidP="00645220">
      <w:pPr>
        <w:numPr>
          <w:ilvl w:val="0"/>
          <w:numId w:val="7"/>
        </w:numPr>
      </w:pPr>
      <w:r w:rsidRPr="00645220">
        <w:rPr>
          <w:b/>
          <w:bCs/>
        </w:rPr>
        <w:t>Optimizer:</w:t>
      </w:r>
      <w:r w:rsidRPr="00645220">
        <w:t xml:space="preserve"> Adam</w:t>
      </w:r>
    </w:p>
    <w:p w14:paraId="346F14AB" w14:textId="77777777" w:rsidR="00645220" w:rsidRPr="00645220" w:rsidRDefault="00645220" w:rsidP="00645220">
      <w:pPr>
        <w:numPr>
          <w:ilvl w:val="0"/>
          <w:numId w:val="7"/>
        </w:numPr>
      </w:pPr>
      <w:r w:rsidRPr="00645220">
        <w:rPr>
          <w:b/>
          <w:bCs/>
        </w:rPr>
        <w:t>Batch Size:</w:t>
      </w:r>
      <w:r w:rsidRPr="00645220">
        <w:t xml:space="preserve"> 32</w:t>
      </w:r>
    </w:p>
    <w:p w14:paraId="2478AE61" w14:textId="77777777" w:rsidR="00645220" w:rsidRPr="00645220" w:rsidRDefault="00645220" w:rsidP="00645220">
      <w:pPr>
        <w:numPr>
          <w:ilvl w:val="0"/>
          <w:numId w:val="7"/>
        </w:numPr>
      </w:pPr>
      <w:r w:rsidRPr="00645220">
        <w:rPr>
          <w:b/>
          <w:bCs/>
        </w:rPr>
        <w:t>Epochs:</w:t>
      </w:r>
      <w:r w:rsidRPr="00645220">
        <w:t xml:space="preserve"> 30</w:t>
      </w:r>
    </w:p>
    <w:p w14:paraId="44C672F0" w14:textId="77777777" w:rsidR="00645220" w:rsidRPr="00645220" w:rsidRDefault="00645220" w:rsidP="00645220">
      <w:pPr>
        <w:numPr>
          <w:ilvl w:val="0"/>
          <w:numId w:val="7"/>
        </w:numPr>
      </w:pPr>
      <w:r w:rsidRPr="00645220">
        <w:rPr>
          <w:b/>
          <w:bCs/>
        </w:rPr>
        <w:t>Validation Split:</w:t>
      </w:r>
      <w:r w:rsidRPr="00645220">
        <w:t xml:space="preserve"> 20% of training data</w:t>
      </w:r>
    </w:p>
    <w:p w14:paraId="0C3447C5" w14:textId="77777777" w:rsidR="00645220" w:rsidRPr="00645220" w:rsidRDefault="00645220" w:rsidP="00645220">
      <w:r w:rsidRPr="00645220">
        <w:pict w14:anchorId="2FFB4279">
          <v:rect id="_x0000_i1158" style="width:0;height:1.5pt" o:hralign="center" o:hrstd="t" o:hr="t" fillcolor="#a0a0a0" stroked="f"/>
        </w:pict>
      </w:r>
    </w:p>
    <w:p w14:paraId="4CB1F73B" w14:textId="77777777" w:rsidR="00645220" w:rsidRPr="00645220" w:rsidRDefault="00645220" w:rsidP="00645220">
      <w:pPr>
        <w:rPr>
          <w:b/>
          <w:bCs/>
        </w:rPr>
      </w:pPr>
      <w:r w:rsidRPr="00645220">
        <w:rPr>
          <w:b/>
          <w:bCs/>
        </w:rPr>
        <w:t>7. Evaluation Metrics</w:t>
      </w:r>
    </w:p>
    <w:p w14:paraId="626661C8" w14:textId="77777777" w:rsidR="00645220" w:rsidRPr="00645220" w:rsidRDefault="00645220" w:rsidP="00645220">
      <w:pPr>
        <w:numPr>
          <w:ilvl w:val="0"/>
          <w:numId w:val="8"/>
        </w:numPr>
      </w:pPr>
      <w:r w:rsidRPr="00645220">
        <w:t>Accuracy</w:t>
      </w:r>
    </w:p>
    <w:p w14:paraId="0CC21D36" w14:textId="77777777" w:rsidR="00645220" w:rsidRPr="00645220" w:rsidRDefault="00645220" w:rsidP="00645220">
      <w:pPr>
        <w:numPr>
          <w:ilvl w:val="0"/>
          <w:numId w:val="8"/>
        </w:numPr>
      </w:pPr>
      <w:r w:rsidRPr="00645220">
        <w:t>Precision</w:t>
      </w:r>
    </w:p>
    <w:p w14:paraId="0DE75525" w14:textId="77777777" w:rsidR="00645220" w:rsidRPr="00645220" w:rsidRDefault="00645220" w:rsidP="00645220">
      <w:pPr>
        <w:numPr>
          <w:ilvl w:val="0"/>
          <w:numId w:val="8"/>
        </w:numPr>
      </w:pPr>
      <w:r w:rsidRPr="00645220">
        <w:t>Recall</w:t>
      </w:r>
    </w:p>
    <w:p w14:paraId="7EBA2C94" w14:textId="77777777" w:rsidR="00645220" w:rsidRPr="00645220" w:rsidRDefault="00645220" w:rsidP="00645220">
      <w:pPr>
        <w:numPr>
          <w:ilvl w:val="0"/>
          <w:numId w:val="8"/>
        </w:numPr>
      </w:pPr>
      <w:r w:rsidRPr="00645220">
        <w:t>F1-Score</w:t>
      </w:r>
    </w:p>
    <w:p w14:paraId="474D1630" w14:textId="77777777" w:rsidR="00645220" w:rsidRPr="00645220" w:rsidRDefault="00645220" w:rsidP="00645220">
      <w:r w:rsidRPr="00645220">
        <w:t>These metrics ensure fair comparison with previous deliverables.</w:t>
      </w:r>
    </w:p>
    <w:p w14:paraId="735902FB" w14:textId="77777777" w:rsidR="00645220" w:rsidRPr="00645220" w:rsidRDefault="00645220" w:rsidP="00645220">
      <w:r w:rsidRPr="00645220">
        <w:pict w14:anchorId="5531ED07">
          <v:rect id="_x0000_i1159" style="width:0;height:1.5pt" o:hralign="center" o:hrstd="t" o:hr="t" fillcolor="#a0a0a0" stroked="f"/>
        </w:pict>
      </w:r>
    </w:p>
    <w:p w14:paraId="38D44554" w14:textId="77777777" w:rsidR="00645220" w:rsidRPr="00645220" w:rsidRDefault="00645220" w:rsidP="00645220">
      <w:pPr>
        <w:rPr>
          <w:b/>
          <w:bCs/>
        </w:rPr>
      </w:pPr>
      <w:r w:rsidRPr="00645220">
        <w:rPr>
          <w:b/>
          <w:bCs/>
        </w:rPr>
        <w:t>8. Results (To Be Reported)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948"/>
        <w:gridCol w:w="926"/>
      </w:tblGrid>
      <w:tr w:rsidR="00645220" w:rsidRPr="00645220" w14:paraId="23E65C00" w14:textId="77777777">
        <w:trPr>
          <w:tblHeader/>
          <w:tblCellSpacing w:w="15" w:type="dxa"/>
        </w:trPr>
        <w:tc>
          <w:tcPr>
            <w:tcW w:w="0" w:type="auto"/>
            <w:vAlign w:val="center"/>
            <w:hideMark/>
          </w:tcPr>
          <w:p w14:paraId="427481F4" w14:textId="77777777" w:rsidR="00645220" w:rsidRPr="00645220" w:rsidRDefault="00645220" w:rsidP="00645220">
            <w:pPr>
              <w:rPr>
                <w:b/>
                <w:bCs/>
              </w:rPr>
            </w:pPr>
            <w:r w:rsidRPr="00645220">
              <w:rPr>
                <w:b/>
                <w:bCs/>
              </w:rPr>
              <w:t>Model</w:t>
            </w:r>
          </w:p>
        </w:tc>
        <w:tc>
          <w:tcPr>
            <w:tcW w:w="0" w:type="auto"/>
            <w:vAlign w:val="center"/>
            <w:hideMark/>
          </w:tcPr>
          <w:p w14:paraId="0AAA50B3" w14:textId="77777777" w:rsidR="00645220" w:rsidRPr="00645220" w:rsidRDefault="00645220" w:rsidP="00645220">
            <w:pPr>
              <w:rPr>
                <w:b/>
                <w:bCs/>
              </w:rPr>
            </w:pPr>
            <w:r w:rsidRPr="00645220">
              <w:rPr>
                <w:b/>
                <w:bCs/>
              </w:rPr>
              <w:t>Accuracy</w:t>
            </w:r>
          </w:p>
        </w:tc>
        <w:tc>
          <w:tcPr>
            <w:tcW w:w="0" w:type="auto"/>
            <w:vAlign w:val="center"/>
            <w:hideMark/>
          </w:tcPr>
          <w:p w14:paraId="42E69B73" w14:textId="77777777" w:rsidR="00645220" w:rsidRPr="00645220" w:rsidRDefault="00645220" w:rsidP="00645220">
            <w:pPr>
              <w:rPr>
                <w:b/>
                <w:bCs/>
              </w:rPr>
            </w:pPr>
            <w:r w:rsidRPr="00645220">
              <w:rPr>
                <w:b/>
                <w:bCs/>
              </w:rPr>
              <w:t>F1-Score</w:t>
            </w:r>
          </w:p>
        </w:tc>
      </w:tr>
      <w:tr w:rsidR="00645220" w:rsidRPr="00645220" w14:paraId="5A674641" w14:textId="77777777">
        <w:trPr>
          <w:tblCellSpacing w:w="15" w:type="dxa"/>
        </w:trPr>
        <w:tc>
          <w:tcPr>
            <w:tcW w:w="0" w:type="auto"/>
            <w:vAlign w:val="center"/>
            <w:hideMark/>
          </w:tcPr>
          <w:p w14:paraId="576441F1" w14:textId="77777777" w:rsidR="00645220" w:rsidRPr="00645220" w:rsidRDefault="00645220" w:rsidP="00645220">
            <w:r w:rsidRPr="00645220">
              <w:t>RNN / LSTM / GRU</w:t>
            </w:r>
          </w:p>
        </w:tc>
        <w:tc>
          <w:tcPr>
            <w:tcW w:w="0" w:type="auto"/>
            <w:vAlign w:val="center"/>
            <w:hideMark/>
          </w:tcPr>
          <w:p w14:paraId="3C42A181" w14:textId="77777777" w:rsidR="00645220" w:rsidRPr="00645220" w:rsidRDefault="00645220" w:rsidP="00645220">
            <w:r w:rsidRPr="00645220">
              <w:t>XX.XX</w:t>
            </w:r>
          </w:p>
        </w:tc>
        <w:tc>
          <w:tcPr>
            <w:tcW w:w="0" w:type="auto"/>
            <w:vAlign w:val="center"/>
            <w:hideMark/>
          </w:tcPr>
          <w:p w14:paraId="633A9B5E" w14:textId="77777777" w:rsidR="00645220" w:rsidRPr="00645220" w:rsidRDefault="00645220" w:rsidP="00645220">
            <w:r w:rsidRPr="00645220">
              <w:t>XX.XX</w:t>
            </w:r>
          </w:p>
        </w:tc>
      </w:tr>
    </w:tbl>
    <w:p w14:paraId="46FF150A" w14:textId="77777777" w:rsidR="00645220" w:rsidRPr="00645220" w:rsidRDefault="00645220" w:rsidP="00645220">
      <w:r w:rsidRPr="00645220">
        <w:pict w14:anchorId="775F13E9">
          <v:rect id="_x0000_i1160" style="width:0;height:1.5pt" o:hralign="center" o:hrstd="t" o:hr="t" fillcolor="#a0a0a0" stroked="f"/>
        </w:pict>
      </w:r>
    </w:p>
    <w:p w14:paraId="42D6E9EA" w14:textId="77777777" w:rsidR="00645220" w:rsidRPr="00645220" w:rsidRDefault="00645220" w:rsidP="00645220">
      <w:pPr>
        <w:rPr>
          <w:b/>
          <w:bCs/>
        </w:rPr>
      </w:pPr>
      <w:r w:rsidRPr="00645220">
        <w:rPr>
          <w:b/>
          <w:bCs/>
        </w:rPr>
        <w:lastRenderedPageBreak/>
        <w:t>9. Observations</w:t>
      </w:r>
    </w:p>
    <w:p w14:paraId="49D88236" w14:textId="77777777" w:rsidR="00645220" w:rsidRPr="00645220" w:rsidRDefault="00645220" w:rsidP="00645220">
      <w:pPr>
        <w:numPr>
          <w:ilvl w:val="0"/>
          <w:numId w:val="9"/>
        </w:numPr>
      </w:pPr>
      <w:r w:rsidRPr="00645220">
        <w:t>Sequence models effectively capture temporal dependencies.</w:t>
      </w:r>
    </w:p>
    <w:p w14:paraId="1208210B" w14:textId="77777777" w:rsidR="00645220" w:rsidRPr="00645220" w:rsidRDefault="00645220" w:rsidP="00645220">
      <w:pPr>
        <w:numPr>
          <w:ilvl w:val="0"/>
          <w:numId w:val="9"/>
        </w:numPr>
      </w:pPr>
      <w:r w:rsidRPr="00645220">
        <w:t>Performance improves compared to fully connected models for sequential data.</w:t>
      </w:r>
    </w:p>
    <w:p w14:paraId="5CE86B27" w14:textId="77777777" w:rsidR="00645220" w:rsidRPr="00645220" w:rsidRDefault="00645220" w:rsidP="00645220">
      <w:pPr>
        <w:numPr>
          <w:ilvl w:val="0"/>
          <w:numId w:val="9"/>
        </w:numPr>
      </w:pPr>
      <w:r w:rsidRPr="00645220">
        <w:t>LSTM/GRU typically outperform basic RNNs due to better memory mechanisms.</w:t>
      </w:r>
    </w:p>
    <w:p w14:paraId="5B638DEF" w14:textId="77777777" w:rsidR="00645220" w:rsidRPr="00645220" w:rsidRDefault="00645220" w:rsidP="00645220">
      <w:r w:rsidRPr="00645220">
        <w:pict w14:anchorId="158BC0D7">
          <v:rect id="_x0000_i1161" style="width:0;height:1.5pt" o:hralign="center" o:hrstd="t" o:hr="t" fillcolor="#a0a0a0" stroked="f"/>
        </w:pict>
      </w:r>
    </w:p>
    <w:p w14:paraId="1548F0B4" w14:textId="77777777" w:rsidR="00645220" w:rsidRPr="00645220" w:rsidRDefault="00645220" w:rsidP="00645220">
      <w:pPr>
        <w:rPr>
          <w:b/>
          <w:bCs/>
        </w:rPr>
      </w:pPr>
      <w:r w:rsidRPr="00645220">
        <w:rPr>
          <w:b/>
          <w:bCs/>
        </w:rPr>
        <w:t>10. Conclusion (Deliverable-4)</w:t>
      </w:r>
    </w:p>
    <w:p w14:paraId="2A46EBEE" w14:textId="77777777" w:rsidR="00645220" w:rsidRPr="00645220" w:rsidRDefault="00645220" w:rsidP="00645220">
      <w:r w:rsidRPr="00645220">
        <w:t>This deliverable demonstrates the effectiveness of sequence-based deep learning models for classification tasks involving temporal data. These models provide improved performance by learning contextual dependencies across time steps.</w:t>
      </w:r>
    </w:p>
    <w:p w14:paraId="7DD5C853" w14:textId="77777777" w:rsidR="00645220" w:rsidRPr="00645220" w:rsidRDefault="00645220" w:rsidP="00645220">
      <w:r w:rsidRPr="00645220">
        <w:pict w14:anchorId="2D71C0DD">
          <v:rect id="_x0000_i1162" style="width:0;height:1.5pt" o:hralign="center" o:hrstd="t" o:hr="t" fillcolor="#a0a0a0" stroked="f"/>
        </w:pict>
      </w:r>
    </w:p>
    <w:p w14:paraId="0D730135" w14:textId="77777777" w:rsidR="00645220" w:rsidRPr="00645220" w:rsidRDefault="00645220" w:rsidP="00645220">
      <w:r w:rsidRPr="00645220">
        <w:pict w14:anchorId="0000A014">
          <v:rect id="_x0000_i1163" style="width:0;height:1.5pt" o:hralign="center" o:hrstd="t" o:hr="t" fillcolor="#a0a0a0" stroked="f"/>
        </w:pict>
      </w:r>
    </w:p>
    <w:p w14:paraId="1001F4D8" w14:textId="158F3417" w:rsidR="00645220" w:rsidRPr="00645220" w:rsidRDefault="00645220" w:rsidP="00645220">
      <w:pPr>
        <w:rPr>
          <w:b/>
          <w:bCs/>
          <w:sz w:val="32"/>
          <w:szCs w:val="32"/>
        </w:rPr>
      </w:pPr>
      <w:r w:rsidRPr="00645220">
        <w:rPr>
          <w:b/>
          <w:bCs/>
          <w:sz w:val="32"/>
          <w:szCs w:val="32"/>
        </w:rPr>
        <w:t xml:space="preserve"> FINAL REPORT</w:t>
      </w:r>
    </w:p>
    <w:p w14:paraId="361ACADA" w14:textId="77777777" w:rsidR="00645220" w:rsidRPr="00645220" w:rsidRDefault="00645220" w:rsidP="00645220">
      <w:pPr>
        <w:rPr>
          <w:b/>
          <w:bCs/>
          <w:sz w:val="28"/>
          <w:szCs w:val="28"/>
        </w:rPr>
      </w:pPr>
      <w:r w:rsidRPr="00645220">
        <w:rPr>
          <w:b/>
          <w:bCs/>
          <w:sz w:val="28"/>
          <w:szCs w:val="28"/>
        </w:rPr>
        <w:t>Comprehensive Comparative Analysis of Classification Approaches</w:t>
      </w:r>
    </w:p>
    <w:p w14:paraId="3CE4D281" w14:textId="77777777" w:rsidR="00645220" w:rsidRDefault="00645220" w:rsidP="00645220">
      <w:r w:rsidRPr="00645220">
        <w:pict w14:anchorId="3309BED0">
          <v:rect id="_x0000_i1164" style="width:0;height:1.5pt" o:hralign="center" o:hrstd="t" o:hr="t" fillcolor="#a0a0a0" stroked="f"/>
        </w:pict>
      </w:r>
    </w:p>
    <w:p w14:paraId="0166C497" w14:textId="77777777" w:rsidR="008D74B7" w:rsidRDefault="008D74B7" w:rsidP="00645220">
      <w:r w:rsidRPr="008D74B7">
        <w:t>You are required to submit a final report of your complete project, providing a comparative analysis of the classification approaches used in your project. Please follow the report template given below.</w:t>
      </w:r>
    </w:p>
    <w:p w14:paraId="316C7961" w14:textId="2F3AE4C2" w:rsidR="00645220" w:rsidRPr="00645220" w:rsidRDefault="00645220" w:rsidP="00645220">
      <w:pPr>
        <w:rPr>
          <w:b/>
          <w:bCs/>
          <w:sz w:val="32"/>
          <w:szCs w:val="32"/>
        </w:rPr>
      </w:pPr>
      <w:r w:rsidRPr="00645220">
        <w:rPr>
          <w:b/>
          <w:bCs/>
          <w:sz w:val="32"/>
          <w:szCs w:val="32"/>
        </w:rPr>
        <w:t>Title</w:t>
      </w:r>
    </w:p>
    <w:p w14:paraId="297941E6" w14:textId="77777777" w:rsidR="00645220" w:rsidRPr="00645220" w:rsidRDefault="00645220" w:rsidP="00645220">
      <w:r w:rsidRPr="00645220">
        <w:t>Comparative Study of Classical Machine Learning, Fully Connected Neural Networks, and Sequence-Based Deep Learning Models</w:t>
      </w:r>
    </w:p>
    <w:p w14:paraId="2BE1EF38" w14:textId="77777777" w:rsidR="00645220" w:rsidRPr="00645220" w:rsidRDefault="00645220" w:rsidP="00645220">
      <w:r w:rsidRPr="00645220">
        <w:pict w14:anchorId="17E9F71A">
          <v:rect id="_x0000_i1165" style="width:0;height:1.5pt" o:hralign="center" o:hrstd="t" o:hr="t" fillcolor="#a0a0a0" stroked="f"/>
        </w:pict>
      </w:r>
    </w:p>
    <w:p w14:paraId="15A308F2" w14:textId="77777777" w:rsidR="00645220" w:rsidRPr="00645220" w:rsidRDefault="00645220" w:rsidP="00645220">
      <w:pPr>
        <w:rPr>
          <w:b/>
          <w:bCs/>
          <w:sz w:val="32"/>
          <w:szCs w:val="32"/>
        </w:rPr>
      </w:pPr>
      <w:r w:rsidRPr="00645220">
        <w:rPr>
          <w:b/>
          <w:bCs/>
          <w:sz w:val="32"/>
          <w:szCs w:val="32"/>
        </w:rPr>
        <w:t>Abstract</w:t>
      </w:r>
    </w:p>
    <w:p w14:paraId="2A9AD7F9" w14:textId="77777777" w:rsidR="00645220" w:rsidRPr="00645220" w:rsidRDefault="00645220" w:rsidP="00645220">
      <w:r w:rsidRPr="00645220">
        <w:t>This report presents a comprehensive comparison of three classification approaches applied to a single dataset: feature-engineering-based classical machine learning models, fully connected deep neural networks using raw data, and sequence-based deep learning models. Performance is evaluated using accuracy and F1-score to analyze the strengths and limitations of each approach.</w:t>
      </w:r>
    </w:p>
    <w:p w14:paraId="115C3DCE" w14:textId="77777777" w:rsidR="00645220" w:rsidRPr="00645220" w:rsidRDefault="00645220" w:rsidP="00645220">
      <w:r w:rsidRPr="00645220">
        <w:pict w14:anchorId="05B950EE">
          <v:rect id="_x0000_i1166" style="width:0;height:1.5pt" o:hralign="center" o:hrstd="t" o:hr="t" fillcolor="#a0a0a0" stroked="f"/>
        </w:pict>
      </w:r>
    </w:p>
    <w:p w14:paraId="1ABBD337" w14:textId="77777777" w:rsidR="00645220" w:rsidRPr="00645220" w:rsidRDefault="00645220" w:rsidP="00645220">
      <w:pPr>
        <w:rPr>
          <w:b/>
          <w:bCs/>
          <w:sz w:val="32"/>
          <w:szCs w:val="32"/>
        </w:rPr>
      </w:pPr>
      <w:r w:rsidRPr="00645220">
        <w:rPr>
          <w:b/>
          <w:bCs/>
          <w:sz w:val="32"/>
          <w:szCs w:val="32"/>
        </w:rPr>
        <w:lastRenderedPageBreak/>
        <w:t>1. Introduction / Problem Statement</w:t>
      </w:r>
    </w:p>
    <w:p w14:paraId="32A2B47B" w14:textId="77777777" w:rsidR="00645220" w:rsidRPr="00645220" w:rsidRDefault="00645220" w:rsidP="00645220">
      <w:r w:rsidRPr="00645220">
        <w:t>Classification problems can be addressed using a wide range of modeling techniques. Traditional machine learning models rely heavily on feature engineering, whereas deep learning models learn representations directly from raw data. However, fully connected neural networks often fail to capture temporal dependencies in sequential data. This project aims to compare these approaches to determine their effectiveness under different modeling paradigms.</w:t>
      </w:r>
    </w:p>
    <w:p w14:paraId="26F2A1CF" w14:textId="77777777" w:rsidR="00645220" w:rsidRPr="00645220" w:rsidRDefault="00645220" w:rsidP="00645220">
      <w:r w:rsidRPr="00645220">
        <w:pict w14:anchorId="31625B95">
          <v:rect id="_x0000_i1167" style="width:0;height:1.5pt" o:hralign="center" o:hrstd="t" o:hr="t" fillcolor="#a0a0a0" stroked="f"/>
        </w:pict>
      </w:r>
    </w:p>
    <w:p w14:paraId="453654D8" w14:textId="77777777" w:rsidR="00645220" w:rsidRPr="00645220" w:rsidRDefault="00645220" w:rsidP="00645220">
      <w:pPr>
        <w:rPr>
          <w:b/>
          <w:bCs/>
          <w:sz w:val="32"/>
          <w:szCs w:val="32"/>
        </w:rPr>
      </w:pPr>
      <w:r w:rsidRPr="00645220">
        <w:rPr>
          <w:b/>
          <w:bCs/>
          <w:sz w:val="32"/>
          <w:szCs w:val="32"/>
        </w:rPr>
        <w:t>2. Related Work (Optional)</w:t>
      </w:r>
    </w:p>
    <w:p w14:paraId="5061C9B8" w14:textId="77777777" w:rsidR="00645220" w:rsidRPr="00645220" w:rsidRDefault="00645220" w:rsidP="00645220">
      <w:r w:rsidRPr="00645220">
        <w:t>Previous studies indicate that classical machine learning models perform well on structured data, while deep learning approaches outperform them on large-scale and complex datasets. Sequence-based models such as LSTM and GRU have shown superior results on time-dependent data.</w:t>
      </w:r>
    </w:p>
    <w:p w14:paraId="52847D39" w14:textId="77777777" w:rsidR="00645220" w:rsidRPr="00645220" w:rsidRDefault="00645220" w:rsidP="00645220">
      <w:r w:rsidRPr="00645220">
        <w:pict w14:anchorId="2560218C">
          <v:rect id="_x0000_i1168" style="width:0;height:1.5pt" o:hralign="center" o:hrstd="t" o:hr="t" fillcolor="#a0a0a0" stroked="f"/>
        </w:pict>
      </w:r>
    </w:p>
    <w:p w14:paraId="3FC4C455" w14:textId="77777777" w:rsidR="00645220" w:rsidRPr="00645220" w:rsidRDefault="00645220" w:rsidP="00645220">
      <w:pPr>
        <w:rPr>
          <w:b/>
          <w:bCs/>
          <w:sz w:val="28"/>
          <w:szCs w:val="28"/>
        </w:rPr>
      </w:pPr>
      <w:r w:rsidRPr="00645220">
        <w:rPr>
          <w:b/>
          <w:bCs/>
          <w:sz w:val="28"/>
          <w:szCs w:val="28"/>
        </w:rPr>
        <w:t>3. Methodology</w:t>
      </w:r>
    </w:p>
    <w:p w14:paraId="7AACB56F" w14:textId="77777777" w:rsidR="00645220" w:rsidRPr="00645220" w:rsidRDefault="00645220" w:rsidP="00645220">
      <w:r w:rsidRPr="00645220">
        <w:t>The project follows three approaches:</w:t>
      </w:r>
    </w:p>
    <w:p w14:paraId="4EB96B3E" w14:textId="77777777" w:rsidR="00645220" w:rsidRPr="00645220" w:rsidRDefault="00645220" w:rsidP="00645220">
      <w:pPr>
        <w:rPr>
          <w:b/>
          <w:bCs/>
        </w:rPr>
      </w:pPr>
      <w:r w:rsidRPr="00645220">
        <w:rPr>
          <w:b/>
          <w:bCs/>
        </w:rPr>
        <w:t>Approach-1</w:t>
      </w:r>
    </w:p>
    <w:p w14:paraId="3A54168B" w14:textId="77777777" w:rsidR="00645220" w:rsidRPr="00645220" w:rsidRDefault="00645220" w:rsidP="00645220">
      <w:r w:rsidRPr="00645220">
        <w:t xml:space="preserve">Feature engineering combined with classical machine learning classifiers such as Logistic Regression, SVM, Decision Tree, Random Forest, and </w:t>
      </w:r>
      <w:proofErr w:type="spellStart"/>
      <w:r w:rsidRPr="00645220">
        <w:t>XGBoost</w:t>
      </w:r>
      <w:proofErr w:type="spellEnd"/>
      <w:r w:rsidRPr="00645220">
        <w:t>.</w:t>
      </w:r>
    </w:p>
    <w:p w14:paraId="46F1B759" w14:textId="77777777" w:rsidR="00645220" w:rsidRPr="00645220" w:rsidRDefault="00645220" w:rsidP="00645220">
      <w:pPr>
        <w:rPr>
          <w:b/>
          <w:bCs/>
        </w:rPr>
      </w:pPr>
      <w:r w:rsidRPr="00645220">
        <w:rPr>
          <w:b/>
          <w:bCs/>
        </w:rPr>
        <w:t>Approach-2</w:t>
      </w:r>
    </w:p>
    <w:p w14:paraId="4213BDE7" w14:textId="77777777" w:rsidR="00645220" w:rsidRPr="00645220" w:rsidRDefault="00645220" w:rsidP="00645220">
      <w:r w:rsidRPr="00645220">
        <w:t>Fully connected deep neural networks trained directly on raw input data.</w:t>
      </w:r>
    </w:p>
    <w:p w14:paraId="0A692854" w14:textId="77777777" w:rsidR="00645220" w:rsidRPr="00645220" w:rsidRDefault="00645220" w:rsidP="00645220">
      <w:pPr>
        <w:rPr>
          <w:b/>
          <w:bCs/>
        </w:rPr>
      </w:pPr>
      <w:r w:rsidRPr="00645220">
        <w:rPr>
          <w:b/>
          <w:bCs/>
        </w:rPr>
        <w:t>Approach-3</w:t>
      </w:r>
    </w:p>
    <w:p w14:paraId="7F3CD715" w14:textId="77777777" w:rsidR="00645220" w:rsidRPr="00645220" w:rsidRDefault="00645220" w:rsidP="00645220">
      <w:r w:rsidRPr="00645220">
        <w:t>Sequence-based deep learning models (RNN / LSTM / GRU) trained on raw sequential data.</w:t>
      </w:r>
    </w:p>
    <w:p w14:paraId="5C144626" w14:textId="77777777" w:rsidR="00645220" w:rsidRPr="00645220" w:rsidRDefault="00645220" w:rsidP="00645220">
      <w:r w:rsidRPr="00645220">
        <w:t>All approaches use the same dataset and evaluation metrics.</w:t>
      </w:r>
    </w:p>
    <w:p w14:paraId="10D41406" w14:textId="77777777" w:rsidR="00645220" w:rsidRPr="00645220" w:rsidRDefault="00645220" w:rsidP="00645220">
      <w:r w:rsidRPr="00645220">
        <w:pict w14:anchorId="73F3B719">
          <v:rect id="_x0000_i1169" style="width:0;height:1.5pt" o:hralign="center" o:hrstd="t" o:hr="t" fillcolor="#a0a0a0" stroked="f"/>
        </w:pict>
      </w:r>
    </w:p>
    <w:p w14:paraId="3310D317" w14:textId="77777777" w:rsidR="00645220" w:rsidRPr="00645220" w:rsidRDefault="00645220" w:rsidP="00645220">
      <w:pPr>
        <w:rPr>
          <w:b/>
          <w:bCs/>
          <w:sz w:val="32"/>
          <w:szCs w:val="32"/>
        </w:rPr>
      </w:pPr>
      <w:r w:rsidRPr="00645220">
        <w:rPr>
          <w:b/>
          <w:bCs/>
          <w:sz w:val="32"/>
          <w:szCs w:val="32"/>
        </w:rPr>
        <w:t>4. Experiments and Results</w:t>
      </w:r>
    </w:p>
    <w:p w14:paraId="277EF9F1" w14:textId="77777777" w:rsidR="00645220" w:rsidRPr="00645220" w:rsidRDefault="00645220" w:rsidP="00645220">
      <w:pPr>
        <w:rPr>
          <w:b/>
          <w:bCs/>
        </w:rPr>
      </w:pPr>
      <w:r w:rsidRPr="00645220">
        <w:rPr>
          <w:b/>
          <w:bCs/>
        </w:rPr>
        <w:t>4.1 Dataset Description</w:t>
      </w:r>
    </w:p>
    <w:p w14:paraId="4D474B32" w14:textId="77777777" w:rsidR="00645220" w:rsidRPr="00645220" w:rsidRDefault="00645220" w:rsidP="00645220">
      <w:pPr>
        <w:numPr>
          <w:ilvl w:val="0"/>
          <w:numId w:val="10"/>
        </w:numPr>
      </w:pPr>
      <w:r w:rsidRPr="00645220">
        <w:t>Dataset Name</w:t>
      </w:r>
    </w:p>
    <w:p w14:paraId="431CA34B" w14:textId="77777777" w:rsidR="00645220" w:rsidRPr="00645220" w:rsidRDefault="00645220" w:rsidP="00645220">
      <w:pPr>
        <w:numPr>
          <w:ilvl w:val="0"/>
          <w:numId w:val="10"/>
        </w:numPr>
      </w:pPr>
      <w:r w:rsidRPr="00645220">
        <w:t>Source</w:t>
      </w:r>
    </w:p>
    <w:p w14:paraId="3CB13DD4" w14:textId="77777777" w:rsidR="00645220" w:rsidRPr="00645220" w:rsidRDefault="00645220" w:rsidP="00645220">
      <w:pPr>
        <w:numPr>
          <w:ilvl w:val="0"/>
          <w:numId w:val="10"/>
        </w:numPr>
      </w:pPr>
      <w:r w:rsidRPr="00645220">
        <w:lastRenderedPageBreak/>
        <w:t>Data type</w:t>
      </w:r>
    </w:p>
    <w:p w14:paraId="769DAFBA" w14:textId="77777777" w:rsidR="00645220" w:rsidRPr="00645220" w:rsidRDefault="00645220" w:rsidP="00645220">
      <w:pPr>
        <w:numPr>
          <w:ilvl w:val="0"/>
          <w:numId w:val="10"/>
        </w:numPr>
      </w:pPr>
      <w:r w:rsidRPr="00645220">
        <w:t>Number of samples</w:t>
      </w:r>
    </w:p>
    <w:p w14:paraId="1A6B57E0" w14:textId="77777777" w:rsidR="00645220" w:rsidRPr="00645220" w:rsidRDefault="00645220" w:rsidP="00645220">
      <w:pPr>
        <w:numPr>
          <w:ilvl w:val="0"/>
          <w:numId w:val="10"/>
        </w:numPr>
      </w:pPr>
      <w:r w:rsidRPr="00645220">
        <w:t>Class labels</w:t>
      </w:r>
    </w:p>
    <w:p w14:paraId="2316F608" w14:textId="77777777" w:rsidR="00645220" w:rsidRPr="00645220" w:rsidRDefault="00645220" w:rsidP="00645220">
      <w:pPr>
        <w:rPr>
          <w:b/>
          <w:bCs/>
        </w:rPr>
      </w:pPr>
      <w:r w:rsidRPr="00645220">
        <w:rPr>
          <w:b/>
          <w:bCs/>
        </w:rPr>
        <w:t>4.2 Data Settings</w:t>
      </w:r>
    </w:p>
    <w:p w14:paraId="42E95996" w14:textId="77777777" w:rsidR="00645220" w:rsidRPr="00645220" w:rsidRDefault="00645220" w:rsidP="00645220">
      <w:pPr>
        <w:numPr>
          <w:ilvl w:val="0"/>
          <w:numId w:val="11"/>
        </w:numPr>
      </w:pPr>
      <w:r w:rsidRPr="00645220">
        <w:t>Train-test split</w:t>
      </w:r>
    </w:p>
    <w:p w14:paraId="0D1EB0AD" w14:textId="77777777" w:rsidR="00645220" w:rsidRPr="00645220" w:rsidRDefault="00645220" w:rsidP="00645220">
      <w:pPr>
        <w:numPr>
          <w:ilvl w:val="0"/>
          <w:numId w:val="11"/>
        </w:numPr>
      </w:pPr>
      <w:r w:rsidRPr="00645220">
        <w:t>Preprocessing techniques</w:t>
      </w:r>
    </w:p>
    <w:p w14:paraId="6D6CA6E0" w14:textId="77777777" w:rsidR="00645220" w:rsidRPr="00645220" w:rsidRDefault="00645220" w:rsidP="00645220">
      <w:pPr>
        <w:numPr>
          <w:ilvl w:val="0"/>
          <w:numId w:val="11"/>
        </w:numPr>
      </w:pPr>
      <w:r w:rsidRPr="00645220">
        <w:t>Label encoding</w:t>
      </w:r>
    </w:p>
    <w:p w14:paraId="7C4ACAE5" w14:textId="77777777" w:rsidR="00645220" w:rsidRPr="00645220" w:rsidRDefault="00645220" w:rsidP="00645220">
      <w:pPr>
        <w:numPr>
          <w:ilvl w:val="0"/>
          <w:numId w:val="11"/>
        </w:numPr>
      </w:pPr>
      <w:r w:rsidRPr="00645220">
        <w:t>Normalization methods</w:t>
      </w:r>
    </w:p>
    <w:p w14:paraId="5C56A634" w14:textId="77777777" w:rsidR="00645220" w:rsidRPr="00645220" w:rsidRDefault="00645220" w:rsidP="00645220">
      <w:pPr>
        <w:rPr>
          <w:b/>
          <w:bCs/>
        </w:rPr>
      </w:pPr>
      <w:r w:rsidRPr="00645220">
        <w:rPr>
          <w:b/>
          <w:bCs/>
        </w:rPr>
        <w:t>4.3 Results (Comparison of All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2033"/>
        <w:gridCol w:w="948"/>
        <w:gridCol w:w="926"/>
      </w:tblGrid>
      <w:tr w:rsidR="00645220" w:rsidRPr="00645220" w14:paraId="5CC985A4" w14:textId="77777777">
        <w:trPr>
          <w:tblHeader/>
          <w:tblCellSpacing w:w="15" w:type="dxa"/>
        </w:trPr>
        <w:tc>
          <w:tcPr>
            <w:tcW w:w="0" w:type="auto"/>
            <w:vAlign w:val="center"/>
            <w:hideMark/>
          </w:tcPr>
          <w:p w14:paraId="03331234" w14:textId="77777777" w:rsidR="00645220" w:rsidRPr="00645220" w:rsidRDefault="00645220" w:rsidP="00645220">
            <w:pPr>
              <w:rPr>
                <w:b/>
                <w:bCs/>
              </w:rPr>
            </w:pPr>
            <w:r w:rsidRPr="00645220">
              <w:rPr>
                <w:b/>
                <w:bCs/>
              </w:rPr>
              <w:t>Approach</w:t>
            </w:r>
          </w:p>
        </w:tc>
        <w:tc>
          <w:tcPr>
            <w:tcW w:w="0" w:type="auto"/>
            <w:vAlign w:val="center"/>
            <w:hideMark/>
          </w:tcPr>
          <w:p w14:paraId="594E0B4A" w14:textId="77777777" w:rsidR="00645220" w:rsidRPr="00645220" w:rsidRDefault="00645220" w:rsidP="00645220">
            <w:pPr>
              <w:rPr>
                <w:b/>
                <w:bCs/>
              </w:rPr>
            </w:pPr>
            <w:r w:rsidRPr="00645220">
              <w:rPr>
                <w:b/>
                <w:bCs/>
              </w:rPr>
              <w:t>Model Type</w:t>
            </w:r>
          </w:p>
        </w:tc>
        <w:tc>
          <w:tcPr>
            <w:tcW w:w="0" w:type="auto"/>
            <w:vAlign w:val="center"/>
            <w:hideMark/>
          </w:tcPr>
          <w:p w14:paraId="2213EAC8" w14:textId="77777777" w:rsidR="00645220" w:rsidRPr="00645220" w:rsidRDefault="00645220" w:rsidP="00645220">
            <w:pPr>
              <w:rPr>
                <w:b/>
                <w:bCs/>
              </w:rPr>
            </w:pPr>
            <w:r w:rsidRPr="00645220">
              <w:rPr>
                <w:b/>
                <w:bCs/>
              </w:rPr>
              <w:t>Accuracy</w:t>
            </w:r>
          </w:p>
        </w:tc>
        <w:tc>
          <w:tcPr>
            <w:tcW w:w="0" w:type="auto"/>
            <w:vAlign w:val="center"/>
            <w:hideMark/>
          </w:tcPr>
          <w:p w14:paraId="7122BD6A" w14:textId="77777777" w:rsidR="00645220" w:rsidRPr="00645220" w:rsidRDefault="00645220" w:rsidP="00645220">
            <w:pPr>
              <w:rPr>
                <w:b/>
                <w:bCs/>
              </w:rPr>
            </w:pPr>
            <w:r w:rsidRPr="00645220">
              <w:rPr>
                <w:b/>
                <w:bCs/>
              </w:rPr>
              <w:t>F1-Score</w:t>
            </w:r>
          </w:p>
        </w:tc>
      </w:tr>
      <w:tr w:rsidR="00645220" w:rsidRPr="00645220" w14:paraId="172677D1" w14:textId="77777777">
        <w:trPr>
          <w:tblCellSpacing w:w="15" w:type="dxa"/>
        </w:trPr>
        <w:tc>
          <w:tcPr>
            <w:tcW w:w="0" w:type="auto"/>
            <w:vAlign w:val="center"/>
            <w:hideMark/>
          </w:tcPr>
          <w:p w14:paraId="3A18C16A" w14:textId="77777777" w:rsidR="00645220" w:rsidRPr="00645220" w:rsidRDefault="00645220" w:rsidP="00645220">
            <w:r w:rsidRPr="00645220">
              <w:t>Feature Engineering + ML</w:t>
            </w:r>
          </w:p>
        </w:tc>
        <w:tc>
          <w:tcPr>
            <w:tcW w:w="0" w:type="auto"/>
            <w:vAlign w:val="center"/>
            <w:hideMark/>
          </w:tcPr>
          <w:p w14:paraId="62C0DB5E" w14:textId="77777777" w:rsidR="00645220" w:rsidRPr="00645220" w:rsidRDefault="00645220" w:rsidP="00645220">
            <w:r w:rsidRPr="00645220">
              <w:t>Best Classical Model</w:t>
            </w:r>
          </w:p>
        </w:tc>
        <w:tc>
          <w:tcPr>
            <w:tcW w:w="0" w:type="auto"/>
            <w:vAlign w:val="center"/>
            <w:hideMark/>
          </w:tcPr>
          <w:p w14:paraId="1BAC9984" w14:textId="77777777" w:rsidR="00645220" w:rsidRPr="00645220" w:rsidRDefault="00645220" w:rsidP="00645220">
            <w:r w:rsidRPr="00645220">
              <w:t>XX.XX</w:t>
            </w:r>
          </w:p>
        </w:tc>
        <w:tc>
          <w:tcPr>
            <w:tcW w:w="0" w:type="auto"/>
            <w:vAlign w:val="center"/>
            <w:hideMark/>
          </w:tcPr>
          <w:p w14:paraId="478A13CD" w14:textId="77777777" w:rsidR="00645220" w:rsidRPr="00645220" w:rsidRDefault="00645220" w:rsidP="00645220">
            <w:r w:rsidRPr="00645220">
              <w:t>XX.XX</w:t>
            </w:r>
          </w:p>
        </w:tc>
      </w:tr>
      <w:tr w:rsidR="00645220" w:rsidRPr="00645220" w14:paraId="2973C9F1" w14:textId="77777777">
        <w:trPr>
          <w:tblCellSpacing w:w="15" w:type="dxa"/>
        </w:trPr>
        <w:tc>
          <w:tcPr>
            <w:tcW w:w="0" w:type="auto"/>
            <w:vAlign w:val="center"/>
            <w:hideMark/>
          </w:tcPr>
          <w:p w14:paraId="39CF4652" w14:textId="77777777" w:rsidR="00645220" w:rsidRPr="00645220" w:rsidRDefault="00645220" w:rsidP="00645220">
            <w:r w:rsidRPr="00645220">
              <w:t>Fully Connected DNN</w:t>
            </w:r>
          </w:p>
        </w:tc>
        <w:tc>
          <w:tcPr>
            <w:tcW w:w="0" w:type="auto"/>
            <w:vAlign w:val="center"/>
            <w:hideMark/>
          </w:tcPr>
          <w:p w14:paraId="5FC996DF" w14:textId="77777777" w:rsidR="00645220" w:rsidRPr="00645220" w:rsidRDefault="00645220" w:rsidP="00645220">
            <w:r w:rsidRPr="00645220">
              <w:t>Raw Data</w:t>
            </w:r>
          </w:p>
        </w:tc>
        <w:tc>
          <w:tcPr>
            <w:tcW w:w="0" w:type="auto"/>
            <w:vAlign w:val="center"/>
            <w:hideMark/>
          </w:tcPr>
          <w:p w14:paraId="53ADD61B" w14:textId="77777777" w:rsidR="00645220" w:rsidRPr="00645220" w:rsidRDefault="00645220" w:rsidP="00645220">
            <w:r w:rsidRPr="00645220">
              <w:t>XX.XX</w:t>
            </w:r>
          </w:p>
        </w:tc>
        <w:tc>
          <w:tcPr>
            <w:tcW w:w="0" w:type="auto"/>
            <w:vAlign w:val="center"/>
            <w:hideMark/>
          </w:tcPr>
          <w:p w14:paraId="4EFBB5A1" w14:textId="77777777" w:rsidR="00645220" w:rsidRPr="00645220" w:rsidRDefault="00645220" w:rsidP="00645220">
            <w:r w:rsidRPr="00645220">
              <w:t>XX.XX</w:t>
            </w:r>
          </w:p>
        </w:tc>
      </w:tr>
      <w:tr w:rsidR="00645220" w:rsidRPr="00645220" w14:paraId="080F0888" w14:textId="77777777">
        <w:trPr>
          <w:tblCellSpacing w:w="15" w:type="dxa"/>
        </w:trPr>
        <w:tc>
          <w:tcPr>
            <w:tcW w:w="0" w:type="auto"/>
            <w:vAlign w:val="center"/>
            <w:hideMark/>
          </w:tcPr>
          <w:p w14:paraId="5A16DDF8" w14:textId="77777777" w:rsidR="00645220" w:rsidRPr="00645220" w:rsidRDefault="00645220" w:rsidP="00645220">
            <w:r w:rsidRPr="00645220">
              <w:t>Sequence Model</w:t>
            </w:r>
          </w:p>
        </w:tc>
        <w:tc>
          <w:tcPr>
            <w:tcW w:w="0" w:type="auto"/>
            <w:vAlign w:val="center"/>
            <w:hideMark/>
          </w:tcPr>
          <w:p w14:paraId="3A4E4E82" w14:textId="77777777" w:rsidR="00645220" w:rsidRPr="00645220" w:rsidRDefault="00645220" w:rsidP="00645220">
            <w:r w:rsidRPr="00645220">
              <w:t>RNN / LSTM / GRU</w:t>
            </w:r>
          </w:p>
        </w:tc>
        <w:tc>
          <w:tcPr>
            <w:tcW w:w="0" w:type="auto"/>
            <w:vAlign w:val="center"/>
            <w:hideMark/>
          </w:tcPr>
          <w:p w14:paraId="69269BC7" w14:textId="77777777" w:rsidR="00645220" w:rsidRPr="00645220" w:rsidRDefault="00645220" w:rsidP="00645220">
            <w:r w:rsidRPr="00645220">
              <w:t>XX.XX</w:t>
            </w:r>
          </w:p>
        </w:tc>
        <w:tc>
          <w:tcPr>
            <w:tcW w:w="0" w:type="auto"/>
            <w:vAlign w:val="center"/>
            <w:hideMark/>
          </w:tcPr>
          <w:p w14:paraId="0933173C" w14:textId="77777777" w:rsidR="00645220" w:rsidRPr="00645220" w:rsidRDefault="00645220" w:rsidP="00645220">
            <w:r w:rsidRPr="00645220">
              <w:t>XX.XX</w:t>
            </w:r>
          </w:p>
        </w:tc>
      </w:tr>
    </w:tbl>
    <w:p w14:paraId="43C6F191" w14:textId="77777777" w:rsidR="00645220" w:rsidRPr="00645220" w:rsidRDefault="00645220" w:rsidP="00645220">
      <w:r w:rsidRPr="00645220">
        <w:pict w14:anchorId="67C41F9C">
          <v:rect id="_x0000_i1170" style="width:0;height:1.5pt" o:hralign="center" o:hrstd="t" o:hr="t" fillcolor="#a0a0a0" stroked="f"/>
        </w:pict>
      </w:r>
    </w:p>
    <w:p w14:paraId="422E2F4D" w14:textId="77777777" w:rsidR="00645220" w:rsidRPr="00645220" w:rsidRDefault="00645220" w:rsidP="00645220">
      <w:pPr>
        <w:rPr>
          <w:b/>
          <w:bCs/>
        </w:rPr>
      </w:pPr>
      <w:r w:rsidRPr="00645220">
        <w:rPr>
          <w:b/>
          <w:bCs/>
        </w:rPr>
        <w:t>4.4 Discussion</w:t>
      </w:r>
    </w:p>
    <w:p w14:paraId="00D97ED5" w14:textId="77777777" w:rsidR="00645220" w:rsidRPr="00645220" w:rsidRDefault="00645220" w:rsidP="00645220">
      <w:r w:rsidRPr="00645220">
        <w:t>Feature-engineering-based models require domain expertise and manual effort. Fully connected neural networks reduce feature dependency but fail to model temporal relationships. Sequence-based models outperform other approaches by effectively capturing temporal patterns, making them more suitable for sequential data.</w:t>
      </w:r>
    </w:p>
    <w:p w14:paraId="32E36D66" w14:textId="77777777" w:rsidR="00645220" w:rsidRPr="00645220" w:rsidRDefault="00645220" w:rsidP="00645220">
      <w:r w:rsidRPr="00645220">
        <w:pict w14:anchorId="69FD824E">
          <v:rect id="_x0000_i1171" style="width:0;height:1.5pt" o:hralign="center" o:hrstd="t" o:hr="t" fillcolor="#a0a0a0" stroked="f"/>
        </w:pict>
      </w:r>
    </w:p>
    <w:p w14:paraId="59E8A87D" w14:textId="77777777" w:rsidR="00645220" w:rsidRPr="00645220" w:rsidRDefault="00645220" w:rsidP="00645220">
      <w:pPr>
        <w:rPr>
          <w:b/>
          <w:bCs/>
          <w:sz w:val="32"/>
          <w:szCs w:val="32"/>
        </w:rPr>
      </w:pPr>
      <w:r w:rsidRPr="00645220">
        <w:rPr>
          <w:b/>
          <w:bCs/>
          <w:sz w:val="32"/>
          <w:szCs w:val="32"/>
        </w:rPr>
        <w:t>5. Conclusion and Future Work</w:t>
      </w:r>
    </w:p>
    <w:p w14:paraId="4D949EDC" w14:textId="77777777" w:rsidR="00645220" w:rsidRPr="00645220" w:rsidRDefault="00645220" w:rsidP="00645220">
      <w:r w:rsidRPr="00645220">
        <w:t>This project demonstrated that model selection depends heavily on data characteristics. Sequence-based deep learning models achieved the best performance for temporal datasets. Future work may include attention mechanisms, transformer-based architectures, hybrid models, and automated hyperparameter optimization.</w:t>
      </w:r>
    </w:p>
    <w:p w14:paraId="199772E8" w14:textId="77777777" w:rsidR="00A80D1C" w:rsidRDefault="00A80D1C"/>
    <w:sectPr w:rsidR="00A80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8CB"/>
    <w:multiLevelType w:val="multilevel"/>
    <w:tmpl w:val="F59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F2CBD"/>
    <w:multiLevelType w:val="multilevel"/>
    <w:tmpl w:val="2976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A38F7"/>
    <w:multiLevelType w:val="multilevel"/>
    <w:tmpl w:val="4A9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57A9"/>
    <w:multiLevelType w:val="multilevel"/>
    <w:tmpl w:val="7CC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D58AD"/>
    <w:multiLevelType w:val="multilevel"/>
    <w:tmpl w:val="4AFC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152A8"/>
    <w:multiLevelType w:val="multilevel"/>
    <w:tmpl w:val="5CA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D05D1"/>
    <w:multiLevelType w:val="multilevel"/>
    <w:tmpl w:val="875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C56BC"/>
    <w:multiLevelType w:val="multilevel"/>
    <w:tmpl w:val="5E0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45F52"/>
    <w:multiLevelType w:val="multilevel"/>
    <w:tmpl w:val="0E46D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D0270"/>
    <w:multiLevelType w:val="multilevel"/>
    <w:tmpl w:val="4D2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F47DB0"/>
    <w:multiLevelType w:val="multilevel"/>
    <w:tmpl w:val="5430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46625">
    <w:abstractNumId w:val="4"/>
  </w:num>
  <w:num w:numId="2" w16cid:durableId="669874547">
    <w:abstractNumId w:val="7"/>
  </w:num>
  <w:num w:numId="3" w16cid:durableId="1420565942">
    <w:abstractNumId w:val="1"/>
  </w:num>
  <w:num w:numId="4" w16cid:durableId="1679111885">
    <w:abstractNumId w:val="0"/>
  </w:num>
  <w:num w:numId="5" w16cid:durableId="106316503">
    <w:abstractNumId w:val="2"/>
  </w:num>
  <w:num w:numId="6" w16cid:durableId="989137929">
    <w:abstractNumId w:val="8"/>
  </w:num>
  <w:num w:numId="7" w16cid:durableId="1106190969">
    <w:abstractNumId w:val="9"/>
  </w:num>
  <w:num w:numId="8" w16cid:durableId="184681426">
    <w:abstractNumId w:val="6"/>
  </w:num>
  <w:num w:numId="9" w16cid:durableId="2145734404">
    <w:abstractNumId w:val="10"/>
  </w:num>
  <w:num w:numId="10" w16cid:durableId="1930697236">
    <w:abstractNumId w:val="5"/>
  </w:num>
  <w:num w:numId="11" w16cid:durableId="65496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20"/>
    <w:rsid w:val="003D4236"/>
    <w:rsid w:val="00442C47"/>
    <w:rsid w:val="0047450F"/>
    <w:rsid w:val="00645220"/>
    <w:rsid w:val="008D74B7"/>
    <w:rsid w:val="00A80D1C"/>
    <w:rsid w:val="00E55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5B00"/>
  <w15:chartTrackingRefBased/>
  <w15:docId w15:val="{4905A62D-8A7B-420E-8E6A-D25AB49A8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220"/>
    <w:rPr>
      <w:rFonts w:eastAsiaTheme="majorEastAsia" w:cstheme="majorBidi"/>
      <w:color w:val="272727" w:themeColor="text1" w:themeTint="D8"/>
    </w:rPr>
  </w:style>
  <w:style w:type="paragraph" w:styleId="Title">
    <w:name w:val="Title"/>
    <w:basedOn w:val="Normal"/>
    <w:next w:val="Normal"/>
    <w:link w:val="TitleChar"/>
    <w:uiPriority w:val="10"/>
    <w:qFormat/>
    <w:rsid w:val="0064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220"/>
    <w:pPr>
      <w:spacing w:before="160"/>
      <w:jc w:val="center"/>
    </w:pPr>
    <w:rPr>
      <w:i/>
      <w:iCs/>
      <w:color w:val="404040" w:themeColor="text1" w:themeTint="BF"/>
    </w:rPr>
  </w:style>
  <w:style w:type="character" w:customStyle="1" w:styleId="QuoteChar">
    <w:name w:val="Quote Char"/>
    <w:basedOn w:val="DefaultParagraphFont"/>
    <w:link w:val="Quote"/>
    <w:uiPriority w:val="29"/>
    <w:rsid w:val="00645220"/>
    <w:rPr>
      <w:i/>
      <w:iCs/>
      <w:color w:val="404040" w:themeColor="text1" w:themeTint="BF"/>
    </w:rPr>
  </w:style>
  <w:style w:type="paragraph" w:styleId="ListParagraph">
    <w:name w:val="List Paragraph"/>
    <w:basedOn w:val="Normal"/>
    <w:uiPriority w:val="34"/>
    <w:qFormat/>
    <w:rsid w:val="00645220"/>
    <w:pPr>
      <w:ind w:left="720"/>
      <w:contextualSpacing/>
    </w:pPr>
  </w:style>
  <w:style w:type="character" w:styleId="IntenseEmphasis">
    <w:name w:val="Intense Emphasis"/>
    <w:basedOn w:val="DefaultParagraphFont"/>
    <w:uiPriority w:val="21"/>
    <w:qFormat/>
    <w:rsid w:val="00645220"/>
    <w:rPr>
      <w:i/>
      <w:iCs/>
      <w:color w:val="2F5496" w:themeColor="accent1" w:themeShade="BF"/>
    </w:rPr>
  </w:style>
  <w:style w:type="paragraph" w:styleId="IntenseQuote">
    <w:name w:val="Intense Quote"/>
    <w:basedOn w:val="Normal"/>
    <w:next w:val="Normal"/>
    <w:link w:val="IntenseQuoteChar"/>
    <w:uiPriority w:val="30"/>
    <w:qFormat/>
    <w:rsid w:val="00645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220"/>
    <w:rPr>
      <w:i/>
      <w:iCs/>
      <w:color w:val="2F5496" w:themeColor="accent1" w:themeShade="BF"/>
    </w:rPr>
  </w:style>
  <w:style w:type="character" w:styleId="IntenseReference">
    <w:name w:val="Intense Reference"/>
    <w:basedOn w:val="DefaultParagraphFont"/>
    <w:uiPriority w:val="32"/>
    <w:qFormat/>
    <w:rsid w:val="00645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6</Pages>
  <Words>925</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Haziq Abdullah</dc:creator>
  <cp:keywords/>
  <dc:description/>
  <cp:lastModifiedBy>Haziq Abdullah</cp:lastModifiedBy>
  <cp:revision>1</cp:revision>
  <dcterms:created xsi:type="dcterms:W3CDTF">2025-12-19T13:11:00Z</dcterms:created>
  <dcterms:modified xsi:type="dcterms:W3CDTF">2025-12-19T17:26:00Z</dcterms:modified>
</cp:coreProperties>
</file>