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DFB2" w14:textId="6DA63018" w:rsidR="003E1573" w:rsidRPr="003E1573" w:rsidRDefault="003E1573" w:rsidP="003E1573">
      <w:pPr>
        <w:rPr>
          <w:b/>
          <w:bCs/>
          <w:sz w:val="22"/>
          <w:szCs w:val="22"/>
        </w:rPr>
      </w:pPr>
      <w:r>
        <w:rPr>
          <w:b/>
          <w:bCs/>
          <w:sz w:val="36"/>
          <w:szCs w:val="36"/>
        </w:rPr>
        <w:t xml:space="preserve"> </w:t>
      </w:r>
      <w:r w:rsidRPr="003E1573">
        <w:rPr>
          <w:b/>
          <w:bCs/>
          <w:sz w:val="40"/>
          <w:szCs w:val="40"/>
        </w:rPr>
        <w:t>Project Deliverable 5.2</w:t>
      </w:r>
      <w:r>
        <w:rPr>
          <w:b/>
          <w:bCs/>
          <w:sz w:val="36"/>
          <w:szCs w:val="36"/>
        </w:rPr>
        <w:t xml:space="preserve">                                </w:t>
      </w:r>
      <w:r w:rsidRPr="003E1573">
        <w:rPr>
          <w:b/>
          <w:bCs/>
        </w:rPr>
        <w:t>(</w:t>
      </w:r>
      <w:r>
        <w:rPr>
          <w:b/>
          <w:bCs/>
          <w:sz w:val="22"/>
          <w:szCs w:val="22"/>
        </w:rPr>
        <w:t>Deadline : Dec 13 , 2025)</w:t>
      </w:r>
    </w:p>
    <w:p w14:paraId="197A6D55" w14:textId="77777777" w:rsidR="003E1573" w:rsidRPr="003E1573" w:rsidRDefault="003E1573" w:rsidP="003E1573">
      <w:pPr>
        <w:rPr>
          <w:sz w:val="28"/>
          <w:szCs w:val="28"/>
        </w:rPr>
      </w:pPr>
      <w:r w:rsidRPr="003E1573">
        <w:rPr>
          <w:b/>
          <w:bCs/>
          <w:sz w:val="28"/>
          <w:szCs w:val="28"/>
        </w:rPr>
        <w:t>Feature-Engineering + Classical Machine Learning Classification on [Your Dataset Name]</w:t>
      </w:r>
    </w:p>
    <w:p w14:paraId="08C11C2A" w14:textId="77777777" w:rsidR="003E1573" w:rsidRPr="003E1573" w:rsidRDefault="003E1573" w:rsidP="003E1573">
      <w:pPr>
        <w:rPr>
          <w:b/>
          <w:bCs/>
        </w:rPr>
      </w:pPr>
      <w:r w:rsidRPr="003E1573">
        <w:rPr>
          <w:b/>
          <w:bCs/>
        </w:rPr>
        <w:t>1. Objective</w:t>
      </w:r>
    </w:p>
    <w:p w14:paraId="73623944" w14:textId="77777777" w:rsidR="003E1573" w:rsidRPr="003E1573" w:rsidRDefault="003E1573" w:rsidP="003E1573">
      <w:r w:rsidRPr="003E1573">
        <w:t>Briefly state the goal: to build baseline classification models using hand-crafted features (or raw features if dataset is tabular) + classical ML classifiers (e.g., LR, SVM, Decision Tree, Random Forest, Gradient Boosted Trees). Compare their performance to serve as a baseline for further deep-learning approaches.</w:t>
      </w:r>
    </w:p>
    <w:p w14:paraId="1A3BE6E2" w14:textId="77777777" w:rsidR="003E1573" w:rsidRPr="003E1573" w:rsidRDefault="003E1573" w:rsidP="003E1573">
      <w:pPr>
        <w:rPr>
          <w:b/>
          <w:bCs/>
        </w:rPr>
      </w:pPr>
      <w:r w:rsidRPr="003E1573">
        <w:rPr>
          <w:b/>
          <w:bCs/>
        </w:rPr>
        <w:t>2. Dataset Description</w:t>
      </w:r>
    </w:p>
    <w:p w14:paraId="07152547" w14:textId="77777777" w:rsidR="003E1573" w:rsidRPr="003E1573" w:rsidRDefault="003E1573" w:rsidP="003E1573">
      <w:pPr>
        <w:numPr>
          <w:ilvl w:val="0"/>
          <w:numId w:val="1"/>
        </w:numPr>
      </w:pPr>
      <w:r w:rsidRPr="003E1573">
        <w:rPr>
          <w:b/>
          <w:bCs/>
        </w:rPr>
        <w:t>Dataset name &amp; source</w:t>
      </w:r>
      <w:r w:rsidRPr="003E1573">
        <w:t xml:space="preserve"> (e.g., UCI, Kaggle, custom CSV, sensor data, etc.)</w:t>
      </w:r>
    </w:p>
    <w:p w14:paraId="5143B89C" w14:textId="77777777" w:rsidR="003E1573" w:rsidRPr="003E1573" w:rsidRDefault="003E1573" w:rsidP="003E1573">
      <w:pPr>
        <w:numPr>
          <w:ilvl w:val="0"/>
          <w:numId w:val="1"/>
        </w:numPr>
      </w:pPr>
      <w:r w:rsidRPr="003E1573">
        <w:rPr>
          <w:b/>
          <w:bCs/>
        </w:rPr>
        <w:t>Nature / type of data</w:t>
      </w:r>
      <w:r w:rsidRPr="003E1573">
        <w:t xml:space="preserve"> (tabular, numeric + categorical; time-series; images; sensor; text; etc.)</w:t>
      </w:r>
    </w:p>
    <w:p w14:paraId="2E0E0BC5" w14:textId="77777777" w:rsidR="003E1573" w:rsidRPr="003E1573" w:rsidRDefault="003E1573" w:rsidP="003E1573">
      <w:pPr>
        <w:numPr>
          <w:ilvl w:val="0"/>
          <w:numId w:val="1"/>
        </w:numPr>
      </w:pPr>
      <w:r w:rsidRPr="003E1573">
        <w:rPr>
          <w:b/>
          <w:bCs/>
        </w:rPr>
        <w:t>Number of instances (rows)</w:t>
      </w:r>
      <w:r w:rsidRPr="003E1573">
        <w:t xml:space="preserve"> and </w:t>
      </w:r>
      <w:r w:rsidRPr="003E1573">
        <w:rPr>
          <w:b/>
          <w:bCs/>
        </w:rPr>
        <w:t>number of features / variables / dimensions</w:t>
      </w:r>
      <w:r w:rsidRPr="003E1573">
        <w:t xml:space="preserve"> (or window size / time-steps if time-series)</w:t>
      </w:r>
    </w:p>
    <w:p w14:paraId="6BE648E6" w14:textId="77777777" w:rsidR="003E1573" w:rsidRPr="003E1573" w:rsidRDefault="003E1573" w:rsidP="003E1573">
      <w:pPr>
        <w:numPr>
          <w:ilvl w:val="0"/>
          <w:numId w:val="1"/>
        </w:numPr>
      </w:pPr>
      <w:r w:rsidRPr="003E1573">
        <w:rPr>
          <w:b/>
          <w:bCs/>
        </w:rPr>
        <w:t>Target variable / class labels</w:t>
      </w:r>
      <w:r w:rsidRPr="003E1573">
        <w:t>, number of classes, and class definitions</w:t>
      </w:r>
    </w:p>
    <w:p w14:paraId="7C879291" w14:textId="77777777" w:rsidR="003E1573" w:rsidRPr="003E1573" w:rsidRDefault="003E1573" w:rsidP="003E1573">
      <w:pPr>
        <w:numPr>
          <w:ilvl w:val="0"/>
          <w:numId w:val="1"/>
        </w:numPr>
      </w:pPr>
      <w:r w:rsidRPr="003E1573">
        <w:rPr>
          <w:b/>
          <w:bCs/>
        </w:rPr>
        <w:t>Any relevant metadata</w:t>
      </w:r>
      <w:r w:rsidRPr="003E1573">
        <w:t xml:space="preserve"> (units, sampling rate if sensor/temporal; feature descriptions; possible missing values; data collection methodology / provenance)</w:t>
      </w:r>
    </w:p>
    <w:p w14:paraId="780EBDFB" w14:textId="77777777" w:rsidR="003E1573" w:rsidRPr="003E1573" w:rsidRDefault="003E1573" w:rsidP="003E1573">
      <w:pPr>
        <w:numPr>
          <w:ilvl w:val="0"/>
          <w:numId w:val="1"/>
        </w:numPr>
      </w:pPr>
      <w:r w:rsidRPr="003E1573">
        <w:rPr>
          <w:b/>
          <w:bCs/>
        </w:rPr>
        <w:t>Dataset quality considerations</w:t>
      </w:r>
      <w:r w:rsidRPr="003E1573">
        <w:t xml:space="preserve"> (missing values, class imbalance, noise, need for preprocessing).</w:t>
      </w:r>
    </w:p>
    <w:p w14:paraId="689B4962" w14:textId="77777777" w:rsidR="003E1573" w:rsidRPr="003E1573" w:rsidRDefault="003E1573" w:rsidP="003E1573">
      <w:r w:rsidRPr="003E1573">
        <w:t>Also include summary statistics / exploratory data analysis (optional or simple): distribution of classes, basic feature stats (mean/std/min/max), missing value counts, etc.</w:t>
      </w:r>
    </w:p>
    <w:p w14:paraId="285B108A" w14:textId="77777777" w:rsidR="003E1573" w:rsidRPr="003E1573" w:rsidRDefault="003E1573" w:rsidP="003E1573">
      <w:pPr>
        <w:rPr>
          <w:b/>
          <w:bCs/>
        </w:rPr>
      </w:pPr>
      <w:r w:rsidRPr="003E1573">
        <w:rPr>
          <w:b/>
          <w:bCs/>
        </w:rPr>
        <w:t>3. Feature Engineering (or Preprocessing)</w:t>
      </w:r>
    </w:p>
    <w:p w14:paraId="4896531A" w14:textId="77777777" w:rsidR="003E1573" w:rsidRPr="003E1573" w:rsidRDefault="003E1573" w:rsidP="003E1573">
      <w:r w:rsidRPr="003E1573">
        <w:t>Depending on data type, this section should cover:</w:t>
      </w:r>
    </w:p>
    <w:p w14:paraId="49FEE589" w14:textId="77777777" w:rsidR="003E1573" w:rsidRPr="003E1573" w:rsidRDefault="003E1573" w:rsidP="003E1573">
      <w:pPr>
        <w:numPr>
          <w:ilvl w:val="0"/>
          <w:numId w:val="2"/>
        </w:numPr>
      </w:pPr>
      <w:r w:rsidRPr="003E1573">
        <w:rPr>
          <w:b/>
          <w:bCs/>
        </w:rPr>
        <w:t>For tabular / numeric data:</w:t>
      </w:r>
    </w:p>
    <w:p w14:paraId="52B8917C" w14:textId="77777777" w:rsidR="003E1573" w:rsidRPr="003E1573" w:rsidRDefault="003E1573" w:rsidP="003E1573">
      <w:pPr>
        <w:numPr>
          <w:ilvl w:val="1"/>
          <w:numId w:val="2"/>
        </w:numPr>
      </w:pPr>
      <w:r w:rsidRPr="003E1573">
        <w:t>Handling missing values (imputation / drop)</w:t>
      </w:r>
    </w:p>
    <w:p w14:paraId="0DB21E49" w14:textId="5B11DE0B" w:rsidR="003E1573" w:rsidRPr="003E1573" w:rsidRDefault="003E1573" w:rsidP="003E1573">
      <w:pPr>
        <w:numPr>
          <w:ilvl w:val="1"/>
          <w:numId w:val="2"/>
        </w:numPr>
      </w:pPr>
      <w:r w:rsidRPr="003E1573">
        <w:t xml:space="preserve">Scaling / normalization / standardization if needed (because many ML models assume scaled input) </w:t>
      </w:r>
    </w:p>
    <w:p w14:paraId="0540A101" w14:textId="77777777" w:rsidR="003E1573" w:rsidRPr="003E1573" w:rsidRDefault="003E1573" w:rsidP="003E1573">
      <w:pPr>
        <w:numPr>
          <w:ilvl w:val="1"/>
          <w:numId w:val="2"/>
        </w:numPr>
      </w:pPr>
      <w:r w:rsidRPr="003E1573">
        <w:t>Encoding categorical variables (if any: one-hot, label encoding, ordinal, etc.)</w:t>
      </w:r>
    </w:p>
    <w:p w14:paraId="1B6D459C" w14:textId="77777777" w:rsidR="003E1573" w:rsidRPr="003E1573" w:rsidRDefault="003E1573" w:rsidP="003E1573">
      <w:pPr>
        <w:numPr>
          <w:ilvl w:val="1"/>
          <w:numId w:val="2"/>
        </w:numPr>
      </w:pPr>
      <w:r w:rsidRPr="003E1573">
        <w:lastRenderedPageBreak/>
        <w:t>Optionally: feature selection, removing redundant or irrelevant features, dimensionality reduction (PCA, etc.)</w:t>
      </w:r>
    </w:p>
    <w:p w14:paraId="4A142586" w14:textId="77777777" w:rsidR="003E1573" w:rsidRPr="003E1573" w:rsidRDefault="003E1573" w:rsidP="003E1573">
      <w:pPr>
        <w:numPr>
          <w:ilvl w:val="0"/>
          <w:numId w:val="2"/>
        </w:numPr>
      </w:pPr>
      <w:r w:rsidRPr="003E1573">
        <w:rPr>
          <w:b/>
          <w:bCs/>
        </w:rPr>
        <w:t>For time-series / sensor / sequential data:</w:t>
      </w:r>
    </w:p>
    <w:p w14:paraId="01F053D6" w14:textId="77777777" w:rsidR="003E1573" w:rsidRPr="003E1573" w:rsidRDefault="003E1573" w:rsidP="003E1573">
      <w:pPr>
        <w:numPr>
          <w:ilvl w:val="1"/>
          <w:numId w:val="2"/>
        </w:numPr>
      </w:pPr>
      <w:r w:rsidRPr="003E1573">
        <w:t>Segmenting data (if applicable), e.g., into windows or sequences</w:t>
      </w:r>
    </w:p>
    <w:p w14:paraId="7BCCD729" w14:textId="77777777" w:rsidR="003E1573" w:rsidRPr="003E1573" w:rsidRDefault="003E1573" w:rsidP="003E1573">
      <w:pPr>
        <w:numPr>
          <w:ilvl w:val="1"/>
          <w:numId w:val="2"/>
        </w:numPr>
      </w:pPr>
      <w:r w:rsidRPr="003E1573">
        <w:t>Extracting statistical or domain-specific features (mean, std, min, max, etc.), or other temporal features (e.g. moving averages, derivatives, frequency-domain features, etc.)</w:t>
      </w:r>
    </w:p>
    <w:p w14:paraId="7C67365B" w14:textId="77777777" w:rsidR="003E1573" w:rsidRPr="003E1573" w:rsidRDefault="003E1573" w:rsidP="003E1573">
      <w:pPr>
        <w:numPr>
          <w:ilvl w:val="1"/>
          <w:numId w:val="2"/>
        </w:numPr>
      </w:pPr>
      <w:r w:rsidRPr="003E1573">
        <w:t>Optional feature transformations (scaling, normalization, smoothing, noise removal)</w:t>
      </w:r>
    </w:p>
    <w:p w14:paraId="1E9D3892" w14:textId="77777777" w:rsidR="003E1573" w:rsidRPr="003E1573" w:rsidRDefault="003E1573" w:rsidP="003E1573">
      <w:r w:rsidRPr="003E1573">
        <w:t xml:space="preserve">Make this section general: describe </w:t>
      </w:r>
      <w:r w:rsidRPr="003E1573">
        <w:rPr>
          <w:b/>
          <w:bCs/>
        </w:rPr>
        <w:t>which features or preprocessing steps you did</w:t>
      </w:r>
      <w:r w:rsidRPr="003E1573">
        <w:t>.</w:t>
      </w:r>
    </w:p>
    <w:p w14:paraId="10900817" w14:textId="77777777" w:rsidR="003E1573" w:rsidRPr="003E1573" w:rsidRDefault="003E1573" w:rsidP="003E1573">
      <w:pPr>
        <w:rPr>
          <w:b/>
          <w:bCs/>
        </w:rPr>
      </w:pPr>
      <w:r w:rsidRPr="003E1573">
        <w:rPr>
          <w:b/>
          <w:bCs/>
        </w:rPr>
        <w:t>4. Models / Classifiers to Use</w:t>
      </w:r>
    </w:p>
    <w:p w14:paraId="0093260A" w14:textId="77777777" w:rsidR="003E1573" w:rsidRPr="003E1573" w:rsidRDefault="003E1573" w:rsidP="003E1573">
      <w:r w:rsidRPr="003E1573">
        <w:t>Implement a set of classical (non–deep-learning) classifiers as baseline. For example:</w:t>
      </w:r>
    </w:p>
    <w:p w14:paraId="2826EC48" w14:textId="77777777" w:rsidR="003E1573" w:rsidRPr="003E1573" w:rsidRDefault="003E1573" w:rsidP="003E1573">
      <w:pPr>
        <w:numPr>
          <w:ilvl w:val="0"/>
          <w:numId w:val="3"/>
        </w:numPr>
      </w:pPr>
      <w:r w:rsidRPr="003E1573">
        <w:t>Logistic Regression (LR)</w:t>
      </w:r>
    </w:p>
    <w:p w14:paraId="784344CB" w14:textId="77777777" w:rsidR="003E1573" w:rsidRPr="003E1573" w:rsidRDefault="003E1573" w:rsidP="003E1573">
      <w:pPr>
        <w:numPr>
          <w:ilvl w:val="0"/>
          <w:numId w:val="3"/>
        </w:numPr>
      </w:pPr>
      <w:r w:rsidRPr="003E1573">
        <w:t>Support Vector Machine (SVM)</w:t>
      </w:r>
    </w:p>
    <w:p w14:paraId="47B325C1" w14:textId="77777777" w:rsidR="003E1573" w:rsidRPr="003E1573" w:rsidRDefault="003E1573" w:rsidP="003E1573">
      <w:pPr>
        <w:numPr>
          <w:ilvl w:val="0"/>
          <w:numId w:val="3"/>
        </w:numPr>
      </w:pPr>
      <w:r w:rsidRPr="003E1573">
        <w:t>Decision Tree (DT)</w:t>
      </w:r>
    </w:p>
    <w:p w14:paraId="3EBC450A" w14:textId="77777777" w:rsidR="003E1573" w:rsidRPr="003E1573" w:rsidRDefault="003E1573" w:rsidP="003E1573">
      <w:pPr>
        <w:numPr>
          <w:ilvl w:val="0"/>
          <w:numId w:val="3"/>
        </w:numPr>
      </w:pPr>
      <w:r w:rsidRPr="003E1573">
        <w:t>Random Forest (RF)</w:t>
      </w:r>
    </w:p>
    <w:p w14:paraId="57B16800" w14:textId="77777777" w:rsidR="003E1573" w:rsidRPr="003E1573" w:rsidRDefault="003E1573" w:rsidP="003E1573">
      <w:pPr>
        <w:numPr>
          <w:ilvl w:val="0"/>
          <w:numId w:val="3"/>
        </w:numPr>
      </w:pPr>
      <w:proofErr w:type="spellStart"/>
      <w:r w:rsidRPr="003E1573">
        <w:t>XGBoost</w:t>
      </w:r>
      <w:proofErr w:type="spellEnd"/>
      <w:r w:rsidRPr="003E1573">
        <w:t xml:space="preserve"> (or any gradient-boosted decision tree model)</w:t>
      </w:r>
    </w:p>
    <w:p w14:paraId="4BEF99E5" w14:textId="77777777" w:rsidR="003E1573" w:rsidRPr="003E1573" w:rsidRDefault="003E1573" w:rsidP="003E1573">
      <w:r w:rsidRPr="003E1573">
        <w:t>Optionally: others like k-NN, Naive Bayes etc., depending on dataset.</w:t>
      </w:r>
    </w:p>
    <w:p w14:paraId="41EFD47C" w14:textId="77777777" w:rsidR="003E1573" w:rsidRPr="003E1573" w:rsidRDefault="003E1573" w:rsidP="003E1573">
      <w:r w:rsidRPr="003E1573">
        <w:t>Include hyperparameter settings (or a plan to tune via cross-validation).</w:t>
      </w:r>
    </w:p>
    <w:p w14:paraId="28B78146" w14:textId="77777777" w:rsidR="003E1573" w:rsidRPr="003E1573" w:rsidRDefault="003E1573" w:rsidP="003E1573">
      <w:pPr>
        <w:rPr>
          <w:b/>
          <w:bCs/>
        </w:rPr>
      </w:pPr>
      <w:r w:rsidRPr="003E1573">
        <w:rPr>
          <w:b/>
          <w:bCs/>
        </w:rPr>
        <w:t>5. Experimental Setup &amp; Evaluation</w:t>
      </w:r>
    </w:p>
    <w:p w14:paraId="22E7274F" w14:textId="457FFCBB" w:rsidR="003E1573" w:rsidRPr="003E1573" w:rsidRDefault="003E1573" w:rsidP="003E1573">
      <w:pPr>
        <w:numPr>
          <w:ilvl w:val="0"/>
          <w:numId w:val="4"/>
        </w:numPr>
      </w:pPr>
      <w:r w:rsidRPr="003E1573">
        <w:t xml:space="preserve">Split data into training / validation / test sets (or training + cross-validation + test), or use cross-validation, depending on dataset size. Common splits: 70/30, 80/20, or cross-validation for smaller datasets. </w:t>
      </w:r>
    </w:p>
    <w:p w14:paraId="18DBC31D" w14:textId="77777777" w:rsidR="003E1573" w:rsidRPr="003E1573" w:rsidRDefault="003E1573" w:rsidP="003E1573">
      <w:pPr>
        <w:numPr>
          <w:ilvl w:val="0"/>
          <w:numId w:val="4"/>
        </w:numPr>
      </w:pPr>
      <w:r w:rsidRPr="003E1573">
        <w:t>Preprocess (scaling / encoding / feature extraction) on training set, apply same transforms to test set.</w:t>
      </w:r>
    </w:p>
    <w:p w14:paraId="41D8F8F7" w14:textId="77777777" w:rsidR="003E1573" w:rsidRPr="003E1573" w:rsidRDefault="003E1573" w:rsidP="003E1573">
      <w:pPr>
        <w:numPr>
          <w:ilvl w:val="0"/>
          <w:numId w:val="4"/>
        </w:numPr>
      </w:pPr>
      <w:r w:rsidRPr="003E1573">
        <w:t>Train each model, record performance metrics.</w:t>
      </w:r>
    </w:p>
    <w:p w14:paraId="3BD3F5DF" w14:textId="1A1CB9D5" w:rsidR="003E1573" w:rsidRPr="003E1573" w:rsidRDefault="003E1573" w:rsidP="003E1573">
      <w:pPr>
        <w:numPr>
          <w:ilvl w:val="0"/>
          <w:numId w:val="4"/>
        </w:numPr>
      </w:pPr>
      <w:r w:rsidRPr="003E1573">
        <w:t>Evaluation metrics: accuracy, precision, recall, F1-score; for imbalanced datasets, maybe also confusion matrix, per-class metrics. Use confusion matrix to analyze where model misclassifies.</w:t>
      </w:r>
      <w:r w:rsidRPr="003E1573">
        <w:t xml:space="preserve"> </w:t>
      </w:r>
    </w:p>
    <w:p w14:paraId="1694CE12" w14:textId="77777777" w:rsidR="003E1573" w:rsidRPr="003E1573" w:rsidRDefault="003E1573" w:rsidP="003E1573">
      <w:pPr>
        <w:rPr>
          <w:b/>
          <w:bCs/>
        </w:rPr>
      </w:pPr>
      <w:r w:rsidRPr="003E1573">
        <w:rPr>
          <w:b/>
          <w:bCs/>
        </w:rPr>
        <w:lastRenderedPageBreak/>
        <w:t>6. Logging &amp; Code Structure</w:t>
      </w:r>
    </w:p>
    <w:p w14:paraId="65B25843" w14:textId="77777777" w:rsidR="003E1573" w:rsidRPr="003E1573" w:rsidRDefault="003E1573" w:rsidP="003E1573">
      <w:r w:rsidRPr="003E1573">
        <w:t xml:space="preserve">Provide clean, modular code (e.g., in Python, </w:t>
      </w:r>
      <w:proofErr w:type="spellStart"/>
      <w:r w:rsidRPr="003E1573">
        <w:t>Jupyter</w:t>
      </w:r>
      <w:proofErr w:type="spellEnd"/>
      <w:r w:rsidRPr="003E1573">
        <w:t xml:space="preserve"> Notebook or script), with functions/modules for:</w:t>
      </w:r>
    </w:p>
    <w:p w14:paraId="05F0E65F" w14:textId="77777777" w:rsidR="003E1573" w:rsidRPr="003E1573" w:rsidRDefault="003E1573" w:rsidP="003E1573">
      <w:pPr>
        <w:numPr>
          <w:ilvl w:val="0"/>
          <w:numId w:val="5"/>
        </w:numPr>
      </w:pPr>
      <w:r w:rsidRPr="003E1573">
        <w:t>Data loading</w:t>
      </w:r>
    </w:p>
    <w:p w14:paraId="05C290CC" w14:textId="77777777" w:rsidR="003E1573" w:rsidRPr="003E1573" w:rsidRDefault="003E1573" w:rsidP="003E1573">
      <w:pPr>
        <w:numPr>
          <w:ilvl w:val="0"/>
          <w:numId w:val="5"/>
        </w:numPr>
      </w:pPr>
      <w:r w:rsidRPr="003E1573">
        <w:t>Preprocessing / feature engineering</w:t>
      </w:r>
    </w:p>
    <w:p w14:paraId="1439A420" w14:textId="77777777" w:rsidR="003E1573" w:rsidRPr="003E1573" w:rsidRDefault="003E1573" w:rsidP="003E1573">
      <w:pPr>
        <w:numPr>
          <w:ilvl w:val="0"/>
          <w:numId w:val="5"/>
        </w:numPr>
      </w:pPr>
      <w:r w:rsidRPr="003E1573">
        <w:t>Model training (for each classifier)</w:t>
      </w:r>
    </w:p>
    <w:p w14:paraId="025A1414" w14:textId="77777777" w:rsidR="003E1573" w:rsidRPr="003E1573" w:rsidRDefault="003E1573" w:rsidP="003E1573">
      <w:pPr>
        <w:numPr>
          <w:ilvl w:val="0"/>
          <w:numId w:val="5"/>
        </w:numPr>
      </w:pPr>
      <w:r w:rsidRPr="003E1573">
        <w:t>Evaluation &amp; reporting results</w:t>
      </w:r>
    </w:p>
    <w:p w14:paraId="54C0FC6F" w14:textId="77777777" w:rsidR="003E1573" w:rsidRPr="003E1573" w:rsidRDefault="003E1573" w:rsidP="003E1573">
      <w:r w:rsidRPr="003E1573">
        <w:t>Make sure code is reproducible, with fixed random seeds (where applicable), and includes comments / documentation.</w:t>
      </w:r>
    </w:p>
    <w:p w14:paraId="0AA11EDF" w14:textId="77777777" w:rsidR="003E1573" w:rsidRPr="003E1573" w:rsidRDefault="003E1573" w:rsidP="003E1573">
      <w:pPr>
        <w:rPr>
          <w:b/>
          <w:bCs/>
        </w:rPr>
      </w:pPr>
      <w:r w:rsidRPr="003E1573">
        <w:rPr>
          <w:b/>
          <w:bCs/>
        </w:rPr>
        <w:t>7. Results &amp; Baseline Comparison Table (to be filled after running code)</w:t>
      </w:r>
    </w:p>
    <w:p w14:paraId="622A14BF" w14:textId="77777777" w:rsidR="003E1573" w:rsidRPr="003E1573" w:rsidRDefault="003E1573" w:rsidP="003E1573">
      <w:r w:rsidRPr="003E1573">
        <w:t>Prepare a results table summarizing performance of each classifier, e.g.: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48"/>
        <w:gridCol w:w="1793"/>
        <w:gridCol w:w="1478"/>
        <w:gridCol w:w="1740"/>
        <w:gridCol w:w="1409"/>
      </w:tblGrid>
      <w:tr w:rsidR="003E1573" w:rsidRPr="003E1573" w14:paraId="428EB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AC506" w14:textId="77777777" w:rsidR="003E1573" w:rsidRPr="003E1573" w:rsidRDefault="003E1573" w:rsidP="003E1573">
            <w:pPr>
              <w:rPr>
                <w:b/>
                <w:bCs/>
              </w:rPr>
            </w:pPr>
            <w:r w:rsidRPr="003E157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151E4B" w14:textId="77777777" w:rsidR="003E1573" w:rsidRPr="003E1573" w:rsidRDefault="003E1573" w:rsidP="003E1573">
            <w:pPr>
              <w:rPr>
                <w:b/>
                <w:bCs/>
              </w:rPr>
            </w:pPr>
            <w:r w:rsidRPr="003E1573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F37F60A" w14:textId="77777777" w:rsidR="003E1573" w:rsidRPr="003E1573" w:rsidRDefault="003E1573" w:rsidP="003E1573">
            <w:pPr>
              <w:rPr>
                <w:b/>
                <w:bCs/>
              </w:rPr>
            </w:pPr>
            <w:r w:rsidRPr="003E1573">
              <w:rPr>
                <w:b/>
                <w:bCs/>
              </w:rPr>
              <w:t>Precision (macro)</w:t>
            </w:r>
          </w:p>
        </w:tc>
        <w:tc>
          <w:tcPr>
            <w:tcW w:w="0" w:type="auto"/>
            <w:vAlign w:val="center"/>
            <w:hideMark/>
          </w:tcPr>
          <w:p w14:paraId="50E6D2D2" w14:textId="77777777" w:rsidR="003E1573" w:rsidRPr="003E1573" w:rsidRDefault="003E1573" w:rsidP="003E1573">
            <w:pPr>
              <w:rPr>
                <w:b/>
                <w:bCs/>
              </w:rPr>
            </w:pPr>
            <w:r w:rsidRPr="003E1573">
              <w:rPr>
                <w:b/>
                <w:bCs/>
              </w:rPr>
              <w:t>Recall (macro)</w:t>
            </w:r>
          </w:p>
        </w:tc>
        <w:tc>
          <w:tcPr>
            <w:tcW w:w="0" w:type="auto"/>
            <w:vAlign w:val="center"/>
            <w:hideMark/>
          </w:tcPr>
          <w:p w14:paraId="42329F6D" w14:textId="77777777" w:rsidR="003E1573" w:rsidRPr="003E1573" w:rsidRDefault="003E1573" w:rsidP="003E1573">
            <w:pPr>
              <w:rPr>
                <w:b/>
                <w:bCs/>
              </w:rPr>
            </w:pPr>
            <w:r w:rsidRPr="003E1573">
              <w:rPr>
                <w:b/>
                <w:bCs/>
              </w:rPr>
              <w:t>F1-Score (macro)</w:t>
            </w:r>
          </w:p>
        </w:tc>
        <w:tc>
          <w:tcPr>
            <w:tcW w:w="0" w:type="auto"/>
            <w:vAlign w:val="center"/>
            <w:hideMark/>
          </w:tcPr>
          <w:p w14:paraId="2B1AE9F9" w14:textId="77777777" w:rsidR="003E1573" w:rsidRPr="003E1573" w:rsidRDefault="003E1573" w:rsidP="003E1573">
            <w:pPr>
              <w:rPr>
                <w:b/>
                <w:bCs/>
              </w:rPr>
            </w:pPr>
            <w:r w:rsidRPr="003E1573">
              <w:rPr>
                <w:b/>
                <w:bCs/>
              </w:rPr>
              <w:t>Notes (if any)</w:t>
            </w:r>
          </w:p>
        </w:tc>
      </w:tr>
      <w:tr w:rsidR="003E1573" w:rsidRPr="003E1573" w14:paraId="651B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D92A" w14:textId="77777777" w:rsidR="003E1573" w:rsidRPr="003E1573" w:rsidRDefault="003E1573" w:rsidP="003E1573">
            <w:r w:rsidRPr="003E1573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8BC10E0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41E03B84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5257FE22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14BD4D9F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3D579C7C" w14:textId="77777777" w:rsidR="003E1573" w:rsidRPr="003E1573" w:rsidRDefault="003E1573" w:rsidP="003E1573"/>
        </w:tc>
      </w:tr>
      <w:tr w:rsidR="003E1573" w:rsidRPr="003E1573" w14:paraId="2F494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368C" w14:textId="77777777" w:rsidR="003E1573" w:rsidRPr="003E1573" w:rsidRDefault="003E1573" w:rsidP="003E1573">
            <w:r w:rsidRPr="003E1573">
              <w:t>SVM</w:t>
            </w:r>
          </w:p>
        </w:tc>
        <w:tc>
          <w:tcPr>
            <w:tcW w:w="0" w:type="auto"/>
            <w:vAlign w:val="center"/>
            <w:hideMark/>
          </w:tcPr>
          <w:p w14:paraId="4EBB813C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0A59B59D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2E990135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3ED0186F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50462D6B" w14:textId="77777777" w:rsidR="003E1573" w:rsidRPr="003E1573" w:rsidRDefault="003E1573" w:rsidP="003E1573"/>
        </w:tc>
      </w:tr>
      <w:tr w:rsidR="003E1573" w:rsidRPr="003E1573" w14:paraId="4E263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49B1" w14:textId="77777777" w:rsidR="003E1573" w:rsidRPr="003E1573" w:rsidRDefault="003E1573" w:rsidP="003E1573">
            <w:r w:rsidRPr="003E1573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E16DE2D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1E5613C8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6741924E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5996B272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05489FC7" w14:textId="77777777" w:rsidR="003E1573" w:rsidRPr="003E1573" w:rsidRDefault="003E1573" w:rsidP="003E1573"/>
        </w:tc>
      </w:tr>
      <w:tr w:rsidR="003E1573" w:rsidRPr="003E1573" w14:paraId="702D1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DA66" w14:textId="77777777" w:rsidR="003E1573" w:rsidRPr="003E1573" w:rsidRDefault="003E1573" w:rsidP="003E1573">
            <w:r w:rsidRPr="003E1573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3D54383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478BC4DE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580C4F0A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6B411D07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3C03930C" w14:textId="77777777" w:rsidR="003E1573" w:rsidRPr="003E1573" w:rsidRDefault="003E1573" w:rsidP="003E1573"/>
        </w:tc>
      </w:tr>
      <w:tr w:rsidR="003E1573" w:rsidRPr="003E1573" w14:paraId="51D7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1EA6" w14:textId="77777777" w:rsidR="003E1573" w:rsidRPr="003E1573" w:rsidRDefault="003E1573" w:rsidP="003E1573">
            <w:proofErr w:type="spellStart"/>
            <w:r w:rsidRPr="003E157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48313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24952F4B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0A441D5A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7226B5A6" w14:textId="77777777" w:rsidR="003E1573" w:rsidRPr="003E1573" w:rsidRDefault="003E1573" w:rsidP="003E1573">
            <w:r w:rsidRPr="003E1573">
              <w:t>…</w:t>
            </w:r>
          </w:p>
        </w:tc>
        <w:tc>
          <w:tcPr>
            <w:tcW w:w="0" w:type="auto"/>
            <w:vAlign w:val="center"/>
            <w:hideMark/>
          </w:tcPr>
          <w:p w14:paraId="521384BC" w14:textId="77777777" w:rsidR="003E1573" w:rsidRPr="003E1573" w:rsidRDefault="003E1573" w:rsidP="003E1573"/>
        </w:tc>
      </w:tr>
    </w:tbl>
    <w:p w14:paraId="4F287D28" w14:textId="77777777" w:rsidR="00A80D1C" w:rsidRDefault="00A80D1C"/>
    <w:sectPr w:rsidR="00A80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6B0"/>
    <w:multiLevelType w:val="multilevel"/>
    <w:tmpl w:val="E9D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71A5"/>
    <w:multiLevelType w:val="multilevel"/>
    <w:tmpl w:val="44AA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5047D"/>
    <w:multiLevelType w:val="multilevel"/>
    <w:tmpl w:val="D6E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67EBA"/>
    <w:multiLevelType w:val="multilevel"/>
    <w:tmpl w:val="F78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E6BBC"/>
    <w:multiLevelType w:val="multilevel"/>
    <w:tmpl w:val="BEE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10600">
    <w:abstractNumId w:val="1"/>
  </w:num>
  <w:num w:numId="2" w16cid:durableId="2100322615">
    <w:abstractNumId w:val="0"/>
  </w:num>
  <w:num w:numId="3" w16cid:durableId="1500585992">
    <w:abstractNumId w:val="3"/>
  </w:num>
  <w:num w:numId="4" w16cid:durableId="158352687">
    <w:abstractNumId w:val="2"/>
  </w:num>
  <w:num w:numId="5" w16cid:durableId="814444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73"/>
    <w:rsid w:val="003E1573"/>
    <w:rsid w:val="00442C47"/>
    <w:rsid w:val="0047450F"/>
    <w:rsid w:val="00A80D1C"/>
    <w:rsid w:val="00C0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BB48"/>
  <w15:chartTrackingRefBased/>
  <w15:docId w15:val="{306B351E-5777-4720-AA48-709ED27E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5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 Abdullah</dc:creator>
  <cp:keywords/>
  <dc:description/>
  <cp:lastModifiedBy>Haziq Abdullah</cp:lastModifiedBy>
  <cp:revision>1</cp:revision>
  <dcterms:created xsi:type="dcterms:W3CDTF">2025-12-08T18:36:00Z</dcterms:created>
  <dcterms:modified xsi:type="dcterms:W3CDTF">2025-12-08T18:42:00Z</dcterms:modified>
</cp:coreProperties>
</file>