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21E092" w14:textId="77777777" w:rsidR="005A3AA8" w:rsidRDefault="005A3AA8" w:rsidP="005A3AA8">
      <w:r>
        <w:t>**Solution to Assignment on Knowledge Representation Systems**</w:t>
      </w:r>
    </w:p>
    <w:p w14:paraId="0EB13ACD" w14:textId="77777777" w:rsidR="005A3AA8" w:rsidRDefault="005A3AA8" w:rsidP="005A3AA8"/>
    <w:p w14:paraId="40298451" w14:textId="77777777" w:rsidR="005A3AA8" w:rsidRDefault="005A3AA8" w:rsidP="005A3AA8">
      <w:r>
        <w:t>---</w:t>
      </w:r>
    </w:p>
    <w:p w14:paraId="13C5F9F6" w14:textId="77777777" w:rsidR="005A3AA8" w:rsidRDefault="005A3AA8" w:rsidP="005A3AA8"/>
    <w:p w14:paraId="2D130060" w14:textId="77777777" w:rsidR="005A3AA8" w:rsidRDefault="005A3AA8" w:rsidP="005A3AA8">
      <w:r>
        <w:t>## **1. Definition of Knowledge Representation Systems and Types with Examples**</w:t>
      </w:r>
    </w:p>
    <w:p w14:paraId="4D022A95" w14:textId="77777777" w:rsidR="005A3AA8" w:rsidRDefault="005A3AA8" w:rsidP="005A3AA8"/>
    <w:p w14:paraId="67286972" w14:textId="77777777" w:rsidR="005A3AA8" w:rsidRDefault="005A3AA8" w:rsidP="005A3AA8">
      <w:r>
        <w:t>### **</w:t>
      </w:r>
      <w:proofErr w:type="gramStart"/>
      <w:r>
        <w:t>Definition:*</w:t>
      </w:r>
      <w:proofErr w:type="gramEnd"/>
      <w:r>
        <w:t>*</w:t>
      </w:r>
    </w:p>
    <w:p w14:paraId="14623A05" w14:textId="77777777" w:rsidR="005A3AA8" w:rsidRDefault="005A3AA8" w:rsidP="005A3AA8">
      <w:r>
        <w:t>Knowledge representation systems refer to the methods and structures used in artificial intelligence to store, retrieve, and manipulate information in a way that enables computers to solve problems, draw inferences, and make decisions.</w:t>
      </w:r>
    </w:p>
    <w:p w14:paraId="1758921C" w14:textId="77777777" w:rsidR="005A3AA8" w:rsidRDefault="005A3AA8" w:rsidP="005A3AA8"/>
    <w:p w14:paraId="3BE9E9CE" w14:textId="77777777" w:rsidR="005A3AA8" w:rsidRDefault="005A3AA8" w:rsidP="005A3AA8">
      <w:r>
        <w:t xml:space="preserve">### **Three Types of Knowledge Representation </w:t>
      </w:r>
      <w:proofErr w:type="gramStart"/>
      <w:r>
        <w:t>Systems:*</w:t>
      </w:r>
      <w:proofErr w:type="gramEnd"/>
      <w:r>
        <w:t>*</w:t>
      </w:r>
    </w:p>
    <w:p w14:paraId="17BB4F11" w14:textId="77777777" w:rsidR="005A3AA8" w:rsidRDefault="005A3AA8" w:rsidP="005A3AA8"/>
    <w:p w14:paraId="07D500BE" w14:textId="77777777" w:rsidR="005A3AA8" w:rsidRDefault="005A3AA8" w:rsidP="005A3AA8">
      <w:r>
        <w:t>#### **a) Production Rules**</w:t>
      </w:r>
    </w:p>
    <w:p w14:paraId="118A2A08" w14:textId="77777777" w:rsidR="005A3AA8" w:rsidRDefault="005A3AA8" w:rsidP="005A3AA8">
      <w:r>
        <w:t>These are condition-action statements of the form "If X, then Y." They are primarily used in expert systems and rule-based reasoning.</w:t>
      </w:r>
    </w:p>
    <w:p w14:paraId="7C7B2070" w14:textId="77777777" w:rsidR="005A3AA8" w:rsidRDefault="005A3AA8" w:rsidP="005A3AA8"/>
    <w:p w14:paraId="1A9856FC" w14:textId="77777777" w:rsidR="005A3AA8" w:rsidRDefault="005A3AA8" w:rsidP="005A3AA8">
      <w:r>
        <w:t>**</w:t>
      </w:r>
      <w:proofErr w:type="gramStart"/>
      <w:r>
        <w:t>Example:*</w:t>
      </w:r>
      <w:proofErr w:type="gramEnd"/>
      <w:r>
        <w:t>*</w:t>
      </w:r>
    </w:p>
    <w:p w14:paraId="614DC368" w14:textId="77777777" w:rsidR="005A3AA8" w:rsidRDefault="005A3AA8" w:rsidP="005A3AA8">
      <w:r>
        <w:t>- If a patient has a fever and sore throat, then diagnose as flu.</w:t>
      </w:r>
    </w:p>
    <w:p w14:paraId="7F4E6004" w14:textId="77777777" w:rsidR="005A3AA8" w:rsidRDefault="005A3AA8" w:rsidP="005A3AA8">
      <w:r>
        <w:t>- If a customer has purchased a product in the last 30 days and is dissatisfied, then offer a refund.</w:t>
      </w:r>
    </w:p>
    <w:p w14:paraId="7CC68797" w14:textId="77777777" w:rsidR="005A3AA8" w:rsidRDefault="005A3AA8" w:rsidP="005A3AA8"/>
    <w:p w14:paraId="674C9BB9" w14:textId="77777777" w:rsidR="005A3AA8" w:rsidRDefault="005A3AA8" w:rsidP="005A3AA8">
      <w:r>
        <w:t>#### **b) Slot and Filler Systems**</w:t>
      </w:r>
    </w:p>
    <w:p w14:paraId="00FEE965" w14:textId="77777777" w:rsidR="005A3AA8" w:rsidRDefault="005A3AA8" w:rsidP="005A3AA8">
      <w:r>
        <w:t>This approach represents knowledge using templates (slots) that are filled with specific data. It is commonly used in natural language processing and object-oriented programming.</w:t>
      </w:r>
    </w:p>
    <w:p w14:paraId="4E4C6B5B" w14:textId="77777777" w:rsidR="005A3AA8" w:rsidRDefault="005A3AA8" w:rsidP="005A3AA8"/>
    <w:p w14:paraId="64BF6D94" w14:textId="77777777" w:rsidR="005A3AA8" w:rsidRDefault="005A3AA8" w:rsidP="005A3AA8">
      <w:r>
        <w:t>**</w:t>
      </w:r>
      <w:proofErr w:type="gramStart"/>
      <w:r>
        <w:t>Example:*</w:t>
      </w:r>
      <w:proofErr w:type="gramEnd"/>
      <w:r>
        <w:t>*</w:t>
      </w:r>
    </w:p>
    <w:p w14:paraId="1EDBC52C" w14:textId="77777777" w:rsidR="005A3AA8" w:rsidRDefault="005A3AA8" w:rsidP="005A3AA8">
      <w:r>
        <w:t>Sentence: "Rani buys a red coat."</w:t>
      </w:r>
    </w:p>
    <w:p w14:paraId="7027ECDE" w14:textId="77777777" w:rsidR="005A3AA8" w:rsidRDefault="005A3AA8" w:rsidP="005A3AA8">
      <w:r>
        <w:t>- *</w:t>
      </w:r>
      <w:proofErr w:type="gramStart"/>
      <w:r>
        <w:t>Instance:*</w:t>
      </w:r>
      <w:proofErr w:type="gramEnd"/>
      <w:r>
        <w:t xml:space="preserve"> Buying</w:t>
      </w:r>
    </w:p>
    <w:p w14:paraId="46B6F037" w14:textId="77777777" w:rsidR="005A3AA8" w:rsidRDefault="005A3AA8" w:rsidP="005A3AA8">
      <w:r>
        <w:t>- *</w:t>
      </w:r>
      <w:proofErr w:type="gramStart"/>
      <w:r>
        <w:t>Agent:*</w:t>
      </w:r>
      <w:proofErr w:type="gramEnd"/>
      <w:r>
        <w:t xml:space="preserve"> Rani</w:t>
      </w:r>
    </w:p>
    <w:p w14:paraId="732A59A6" w14:textId="77777777" w:rsidR="005A3AA8" w:rsidRDefault="005A3AA8" w:rsidP="005A3AA8">
      <w:r>
        <w:t>- *</w:t>
      </w:r>
      <w:proofErr w:type="gramStart"/>
      <w:r>
        <w:t>Object:*</w:t>
      </w:r>
      <w:proofErr w:type="gramEnd"/>
      <w:r>
        <w:t xml:space="preserve"> Red coat</w:t>
      </w:r>
    </w:p>
    <w:p w14:paraId="3ABE362F" w14:textId="77777777" w:rsidR="005A3AA8" w:rsidRDefault="005A3AA8" w:rsidP="005A3AA8"/>
    <w:p w14:paraId="2E316CBC" w14:textId="77777777" w:rsidR="005A3AA8" w:rsidRDefault="005A3AA8" w:rsidP="005A3AA8">
      <w:r>
        <w:t>#### **c) Mathematical Logic Statements**</w:t>
      </w:r>
    </w:p>
    <w:p w14:paraId="392542F6" w14:textId="77777777" w:rsidR="005A3AA8" w:rsidRDefault="005A3AA8" w:rsidP="005A3AA8">
      <w:r>
        <w:lastRenderedPageBreak/>
        <w:t>These use formal logic expressions (such as propositional or predicate logic) to represent facts and inference rules, enabling automated reasoning.</w:t>
      </w:r>
    </w:p>
    <w:p w14:paraId="6586A8F6" w14:textId="77777777" w:rsidR="005A3AA8" w:rsidRDefault="005A3AA8" w:rsidP="005A3AA8"/>
    <w:p w14:paraId="7A0CDE26" w14:textId="77777777" w:rsidR="005A3AA8" w:rsidRDefault="005A3AA8" w:rsidP="005A3AA8">
      <w:r>
        <w:t>**</w:t>
      </w:r>
      <w:proofErr w:type="gramStart"/>
      <w:r>
        <w:t>Example:*</w:t>
      </w:r>
      <w:proofErr w:type="gramEnd"/>
      <w:r>
        <w:t>*</w:t>
      </w:r>
    </w:p>
    <w:p w14:paraId="5AB35083" w14:textId="77777777" w:rsidR="005A3AA8" w:rsidRDefault="005A3AA8" w:rsidP="005A3AA8">
      <w:r>
        <w:t>- Fact: `</w:t>
      </w:r>
      <w:proofErr w:type="gramStart"/>
      <w:r>
        <w:t>Owns(</w:t>
      </w:r>
      <w:proofErr w:type="gramEnd"/>
      <w:r>
        <w:t xml:space="preserve">Rani, </w:t>
      </w:r>
      <w:proofErr w:type="spellStart"/>
      <w:r>
        <w:t>RedCoat</w:t>
      </w:r>
      <w:proofErr w:type="spellEnd"/>
      <w:r>
        <w:t>)`</w:t>
      </w:r>
    </w:p>
    <w:p w14:paraId="2C24A368" w14:textId="77777777" w:rsidR="005A3AA8" w:rsidRDefault="005A3AA8" w:rsidP="005A3AA8">
      <w:r>
        <w:t>- Rule: `</w:t>
      </w:r>
      <w:proofErr w:type="gramStart"/>
      <w:r>
        <w:t>Owns(</w:t>
      </w:r>
      <w:proofErr w:type="gramEnd"/>
      <w:r>
        <w:t>X, Y) ^ Expensive(Y) → Rich(X)` (If X owns Y and Y is expensive, then X is rich.)</w:t>
      </w:r>
    </w:p>
    <w:p w14:paraId="149DA340" w14:textId="77777777" w:rsidR="005A3AA8" w:rsidRDefault="005A3AA8" w:rsidP="005A3AA8"/>
    <w:p w14:paraId="7E8C9940" w14:textId="77777777" w:rsidR="005A3AA8" w:rsidRDefault="005A3AA8" w:rsidP="005A3AA8">
      <w:r>
        <w:t>---</w:t>
      </w:r>
    </w:p>
    <w:p w14:paraId="72E025A2" w14:textId="77777777" w:rsidR="005A3AA8" w:rsidRDefault="005A3AA8" w:rsidP="005A3AA8"/>
    <w:p w14:paraId="1C109B95" w14:textId="77777777" w:rsidR="005A3AA8" w:rsidRDefault="005A3AA8" w:rsidP="005A3AA8">
      <w:r>
        <w:t>## **2. Algorithm to Convert Natural Language Questions to Structured Forms**</w:t>
      </w:r>
    </w:p>
    <w:p w14:paraId="442D73FA" w14:textId="77777777" w:rsidR="005A3AA8" w:rsidRDefault="005A3AA8" w:rsidP="005A3AA8"/>
    <w:p w14:paraId="1EC71749" w14:textId="77777777" w:rsidR="005A3AA8" w:rsidRDefault="005A3AA8" w:rsidP="005A3AA8">
      <w:r>
        <w:t xml:space="preserve">### **Steps </w:t>
      </w:r>
      <w:proofErr w:type="gramStart"/>
      <w:r>
        <w:t>Involved:*</w:t>
      </w:r>
      <w:proofErr w:type="gramEnd"/>
      <w:r>
        <w:t>*</w:t>
      </w:r>
    </w:p>
    <w:p w14:paraId="56D520B6" w14:textId="77777777" w:rsidR="005A3AA8" w:rsidRDefault="005A3AA8" w:rsidP="005A3AA8">
      <w:r>
        <w:t>1. **</w:t>
      </w:r>
      <w:proofErr w:type="gramStart"/>
      <w:r>
        <w:t>Tokenization:*</w:t>
      </w:r>
      <w:proofErr w:type="gramEnd"/>
      <w:r>
        <w:t>* Break down the input sentence into meaningful units (words, phrases).</w:t>
      </w:r>
    </w:p>
    <w:p w14:paraId="4954D41D" w14:textId="77777777" w:rsidR="005A3AA8" w:rsidRDefault="005A3AA8" w:rsidP="005A3AA8">
      <w:r>
        <w:t>2. **</w:t>
      </w:r>
      <w:proofErr w:type="gramStart"/>
      <w:r>
        <w:t>Parsing:*</w:t>
      </w:r>
      <w:proofErr w:type="gramEnd"/>
      <w:r>
        <w:t>* Identify the grammatical structure, such as subject, verb, and object.</w:t>
      </w:r>
    </w:p>
    <w:p w14:paraId="565A28E3" w14:textId="77777777" w:rsidR="005A3AA8" w:rsidRDefault="005A3AA8" w:rsidP="005A3AA8">
      <w:r>
        <w:t xml:space="preserve">3. **Entity </w:t>
      </w:r>
      <w:proofErr w:type="gramStart"/>
      <w:r>
        <w:t>Recognition:*</w:t>
      </w:r>
      <w:proofErr w:type="gramEnd"/>
      <w:r>
        <w:t>* Identify key entities (persons, places, objects, actions).</w:t>
      </w:r>
    </w:p>
    <w:p w14:paraId="5BDF69D3" w14:textId="77777777" w:rsidR="005A3AA8" w:rsidRDefault="005A3AA8" w:rsidP="005A3AA8">
      <w:r>
        <w:t xml:space="preserve">4. **Query </w:t>
      </w:r>
      <w:proofErr w:type="gramStart"/>
      <w:r>
        <w:t>Mapping:*</w:t>
      </w:r>
      <w:proofErr w:type="gramEnd"/>
      <w:r>
        <w:t>* Convert the sentence into a structured format, such as a database query or a slot-filler system.</w:t>
      </w:r>
    </w:p>
    <w:p w14:paraId="24EBA9EE" w14:textId="77777777" w:rsidR="005A3AA8" w:rsidRDefault="005A3AA8" w:rsidP="005A3AA8">
      <w:r>
        <w:t xml:space="preserve">5. **Retrieval and Answer </w:t>
      </w:r>
      <w:proofErr w:type="gramStart"/>
      <w:r>
        <w:t>Generation:*</w:t>
      </w:r>
      <w:proofErr w:type="gramEnd"/>
      <w:r>
        <w:t>* Use structured knowledge to find relevant responses.</w:t>
      </w:r>
    </w:p>
    <w:p w14:paraId="7FE2E6F9" w14:textId="77777777" w:rsidR="005A3AA8" w:rsidRDefault="005A3AA8" w:rsidP="005A3AA8"/>
    <w:p w14:paraId="3EC3E4A7" w14:textId="77777777" w:rsidR="005A3AA8" w:rsidRDefault="005A3AA8" w:rsidP="005A3AA8">
      <w:r>
        <w:t>**</w:t>
      </w:r>
      <w:proofErr w:type="gramStart"/>
      <w:r>
        <w:t>Example:*</w:t>
      </w:r>
      <w:proofErr w:type="gramEnd"/>
      <w:r>
        <w:t>*</w:t>
      </w:r>
    </w:p>
    <w:p w14:paraId="7C27C0CB" w14:textId="77777777" w:rsidR="005A3AA8" w:rsidRDefault="005A3AA8" w:rsidP="005A3AA8">
      <w:r>
        <w:t>Question: "Who bought the red coat?"</w:t>
      </w:r>
    </w:p>
    <w:p w14:paraId="1C1C1BB1" w14:textId="77777777" w:rsidR="005A3AA8" w:rsidRDefault="005A3AA8" w:rsidP="005A3AA8">
      <w:r>
        <w:t>- Parsed structure: `Who` (subject) + `bought` (verb) + `red coat` (object)</w:t>
      </w:r>
    </w:p>
    <w:p w14:paraId="7D5F1729" w14:textId="77777777" w:rsidR="005A3AA8" w:rsidRDefault="005A3AA8" w:rsidP="005A3AA8">
      <w:r>
        <w:t>- Structured form: `</w:t>
      </w:r>
      <w:proofErr w:type="gramStart"/>
      <w:r>
        <w:t>Query(</w:t>
      </w:r>
      <w:proofErr w:type="gramEnd"/>
      <w:r>
        <w:t>Buyer, Object=Red Coat)` → Answer: "Rani"</w:t>
      </w:r>
    </w:p>
    <w:p w14:paraId="44087322" w14:textId="77777777" w:rsidR="005A3AA8" w:rsidRDefault="005A3AA8" w:rsidP="005A3AA8"/>
    <w:p w14:paraId="1335C748" w14:textId="77777777" w:rsidR="005A3AA8" w:rsidRDefault="005A3AA8" w:rsidP="005A3AA8">
      <w:r>
        <w:t>---</w:t>
      </w:r>
    </w:p>
    <w:p w14:paraId="112AC62A" w14:textId="77777777" w:rsidR="005A3AA8" w:rsidRDefault="005A3AA8" w:rsidP="005A3AA8"/>
    <w:p w14:paraId="3100E4CB" w14:textId="77777777" w:rsidR="005A3AA8" w:rsidRDefault="005A3AA8" w:rsidP="005A3AA8">
      <w:r>
        <w:t>## **3. Importance of Context in Understanding Input Text**</w:t>
      </w:r>
    </w:p>
    <w:p w14:paraId="0A5607AE" w14:textId="77777777" w:rsidR="005A3AA8" w:rsidRDefault="005A3AA8" w:rsidP="005A3AA8"/>
    <w:p w14:paraId="21716013" w14:textId="77777777" w:rsidR="005A3AA8" w:rsidRDefault="005A3AA8" w:rsidP="005A3AA8">
      <w:r>
        <w:t>Understanding context helps resolve ambiguity and improves accuracy in processing natural language.</w:t>
      </w:r>
    </w:p>
    <w:p w14:paraId="157F85C8" w14:textId="77777777" w:rsidR="005A3AA8" w:rsidRDefault="005A3AA8" w:rsidP="005A3AA8"/>
    <w:p w14:paraId="583C0B11" w14:textId="77777777" w:rsidR="005A3AA8" w:rsidRDefault="005A3AA8" w:rsidP="005A3AA8">
      <w:r>
        <w:t xml:space="preserve">### **Example Where Context Changes </w:t>
      </w:r>
      <w:proofErr w:type="gramStart"/>
      <w:r>
        <w:t>Interpretation:*</w:t>
      </w:r>
      <w:proofErr w:type="gramEnd"/>
      <w:r>
        <w:t>*</w:t>
      </w:r>
    </w:p>
    <w:p w14:paraId="12817AF9" w14:textId="77777777" w:rsidR="005A3AA8" w:rsidRDefault="005A3AA8" w:rsidP="005A3AA8">
      <w:r>
        <w:lastRenderedPageBreak/>
        <w:t>Sentence: "The bank was crowded."</w:t>
      </w:r>
    </w:p>
    <w:p w14:paraId="0C57563C" w14:textId="77777777" w:rsidR="005A3AA8" w:rsidRDefault="005A3AA8" w:rsidP="005A3AA8">
      <w:r>
        <w:t>- Without context: "Bank" could mean a financial institution or a riverbank.</w:t>
      </w:r>
    </w:p>
    <w:p w14:paraId="0D9402FB" w14:textId="77777777" w:rsidR="005A3AA8" w:rsidRDefault="005A3AA8" w:rsidP="005A3AA8">
      <w:r>
        <w:t>- With context: If the previous sentence mentioned money, then "bank" likely refers to a financial institution.</w:t>
      </w:r>
    </w:p>
    <w:p w14:paraId="02432018" w14:textId="77777777" w:rsidR="005A3AA8" w:rsidRDefault="005A3AA8" w:rsidP="005A3AA8"/>
    <w:p w14:paraId="6432E214" w14:textId="77777777" w:rsidR="005A3AA8" w:rsidRDefault="005A3AA8" w:rsidP="005A3AA8">
      <w:r>
        <w:t>---</w:t>
      </w:r>
    </w:p>
    <w:p w14:paraId="0F17FD4D" w14:textId="77777777" w:rsidR="005A3AA8" w:rsidRDefault="005A3AA8" w:rsidP="005A3AA8"/>
    <w:p w14:paraId="265D29E6" w14:textId="77777777" w:rsidR="005A3AA8" w:rsidRDefault="005A3AA8" w:rsidP="005A3AA8">
      <w:r>
        <w:t>## **4. Slot and Filler Representation of the Sentence**</w:t>
      </w:r>
    </w:p>
    <w:p w14:paraId="5F1D1580" w14:textId="77777777" w:rsidR="005A3AA8" w:rsidRDefault="005A3AA8" w:rsidP="005A3AA8"/>
    <w:p w14:paraId="79CEAB22" w14:textId="77777777" w:rsidR="005A3AA8" w:rsidRDefault="005A3AA8" w:rsidP="005A3AA8">
      <w:r>
        <w:t>Sentence: "Rani found a red coat she really liked."</w:t>
      </w:r>
    </w:p>
    <w:p w14:paraId="08883D2D" w14:textId="77777777" w:rsidR="005A3AA8" w:rsidRDefault="005A3AA8" w:rsidP="005A3AA8"/>
    <w:p w14:paraId="6D9FAAB5" w14:textId="77777777" w:rsidR="005A3AA8" w:rsidRDefault="005A3AA8" w:rsidP="005A3AA8">
      <w:r>
        <w:t>| Slot      | Filler     |</w:t>
      </w:r>
    </w:p>
    <w:p w14:paraId="2164C6E9" w14:textId="77777777" w:rsidR="005A3AA8" w:rsidRDefault="005A3AA8" w:rsidP="005A3AA8">
      <w:r>
        <w:t>|-----------|------------|</w:t>
      </w:r>
    </w:p>
    <w:p w14:paraId="322F9483" w14:textId="77777777" w:rsidR="005A3AA8" w:rsidRDefault="005A3AA8" w:rsidP="005A3AA8">
      <w:r>
        <w:t xml:space="preserve">| </w:t>
      </w:r>
      <w:proofErr w:type="gramStart"/>
      <w:r>
        <w:t>Instance  |</w:t>
      </w:r>
      <w:proofErr w:type="gramEnd"/>
      <w:r>
        <w:t xml:space="preserve"> Finding    |</w:t>
      </w:r>
    </w:p>
    <w:p w14:paraId="66614472" w14:textId="77777777" w:rsidR="005A3AA8" w:rsidRDefault="005A3AA8" w:rsidP="005A3AA8">
      <w:r>
        <w:t>| Agent     | Rani       |</w:t>
      </w:r>
    </w:p>
    <w:p w14:paraId="3C8BC7F8" w14:textId="77777777" w:rsidR="005A3AA8" w:rsidRDefault="005A3AA8" w:rsidP="005A3AA8">
      <w:r>
        <w:t>| Object    | Red coat   |</w:t>
      </w:r>
    </w:p>
    <w:p w14:paraId="598346EA" w14:textId="77777777" w:rsidR="005A3AA8" w:rsidRDefault="005A3AA8" w:rsidP="005A3AA8">
      <w:r>
        <w:t>| Preference| Liked      |</w:t>
      </w:r>
    </w:p>
    <w:p w14:paraId="1C446656" w14:textId="77777777" w:rsidR="005A3AA8" w:rsidRDefault="005A3AA8" w:rsidP="005A3AA8"/>
    <w:p w14:paraId="0716B73B" w14:textId="77777777" w:rsidR="005A3AA8" w:rsidRDefault="005A3AA8" w:rsidP="005A3AA8">
      <w:r>
        <w:t>---</w:t>
      </w:r>
    </w:p>
    <w:p w14:paraId="0D7FF893" w14:textId="77777777" w:rsidR="005A3AA8" w:rsidRDefault="005A3AA8" w:rsidP="005A3AA8"/>
    <w:p w14:paraId="016FE457" w14:textId="77777777" w:rsidR="005A3AA8" w:rsidRDefault="005A3AA8" w:rsidP="005A3AA8">
      <w:r>
        <w:t>## **5. Trade-offs in Using Complex Knowledge Representation Systems**</w:t>
      </w:r>
    </w:p>
    <w:p w14:paraId="3C979547" w14:textId="77777777" w:rsidR="005A3AA8" w:rsidRDefault="005A3AA8" w:rsidP="005A3AA8"/>
    <w:p w14:paraId="1E469D10" w14:textId="77777777" w:rsidR="005A3AA8" w:rsidRDefault="005A3AA8" w:rsidP="005A3AA8">
      <w:r>
        <w:t>### **</w:t>
      </w:r>
      <w:proofErr w:type="gramStart"/>
      <w:r>
        <w:t>Advantages:*</w:t>
      </w:r>
      <w:proofErr w:type="gramEnd"/>
      <w:r>
        <w:t>*</w:t>
      </w:r>
    </w:p>
    <w:p w14:paraId="16042CB5" w14:textId="77777777" w:rsidR="005A3AA8" w:rsidRDefault="005A3AA8" w:rsidP="005A3AA8">
      <w:r>
        <w:t>- **Higher accuracy** in inference and decision-making.</w:t>
      </w:r>
    </w:p>
    <w:p w14:paraId="3933D094" w14:textId="77777777" w:rsidR="005A3AA8" w:rsidRDefault="005A3AA8" w:rsidP="005A3AA8">
      <w:r>
        <w:t>- **Better handling of ambiguity** in natural language.</w:t>
      </w:r>
    </w:p>
    <w:p w14:paraId="13D599C8" w14:textId="77777777" w:rsidR="005A3AA8" w:rsidRDefault="005A3AA8" w:rsidP="005A3AA8">
      <w:r>
        <w:t>- **Increased expressiveness** for capturing relationships and rules.</w:t>
      </w:r>
    </w:p>
    <w:p w14:paraId="0479433C" w14:textId="77777777" w:rsidR="005A3AA8" w:rsidRDefault="005A3AA8" w:rsidP="005A3AA8"/>
    <w:p w14:paraId="3B150367" w14:textId="77777777" w:rsidR="005A3AA8" w:rsidRDefault="005A3AA8" w:rsidP="005A3AA8">
      <w:r>
        <w:t>### **</w:t>
      </w:r>
      <w:proofErr w:type="gramStart"/>
      <w:r>
        <w:t>Disadvantages:*</w:t>
      </w:r>
      <w:proofErr w:type="gramEnd"/>
      <w:r>
        <w:t>*</w:t>
      </w:r>
    </w:p>
    <w:p w14:paraId="30305F82" w14:textId="77777777" w:rsidR="005A3AA8" w:rsidRDefault="005A3AA8" w:rsidP="005A3AA8">
      <w:r>
        <w:t>- **Higher computational cost** due to complex processing.</w:t>
      </w:r>
    </w:p>
    <w:p w14:paraId="4ACCD6F1" w14:textId="77777777" w:rsidR="005A3AA8" w:rsidRDefault="005A3AA8" w:rsidP="005A3AA8">
      <w:r>
        <w:t>- **Increased storage requirements** for large knowledge bases.</w:t>
      </w:r>
    </w:p>
    <w:p w14:paraId="2F5EB7CA" w14:textId="77777777" w:rsidR="005A3AA8" w:rsidRDefault="005A3AA8" w:rsidP="005A3AA8">
      <w:r>
        <w:t>- **More difficult maintenance** when updating rules and models.</w:t>
      </w:r>
    </w:p>
    <w:p w14:paraId="5FBD8ADC" w14:textId="77777777" w:rsidR="005A3AA8" w:rsidRDefault="005A3AA8" w:rsidP="005A3AA8"/>
    <w:p w14:paraId="058508E5" w14:textId="77777777" w:rsidR="005A3AA8" w:rsidRDefault="005A3AA8" w:rsidP="005A3AA8">
      <w:r>
        <w:t>---</w:t>
      </w:r>
    </w:p>
    <w:p w14:paraId="5BB2ED0A" w14:textId="77777777" w:rsidR="005A3AA8" w:rsidRDefault="005A3AA8" w:rsidP="005A3AA8"/>
    <w:p w14:paraId="7A3C8D25" w14:textId="77777777" w:rsidR="005A3AA8" w:rsidRDefault="005A3AA8" w:rsidP="005A3AA8">
      <w:r>
        <w:t>## **Conclusion**</w:t>
      </w:r>
    </w:p>
    <w:p w14:paraId="7FFFAF96" w14:textId="77777777" w:rsidR="005A3AA8" w:rsidRDefault="005A3AA8" w:rsidP="005A3AA8">
      <w:r>
        <w:t>This assignment provided an overview of knowledge representation systems, their types, and methods to convert natural language input into structured forms. Understanding the role of context and the trade-offs in complexity helps in building effective AI systems.</w:t>
      </w:r>
    </w:p>
    <w:p w14:paraId="0F00041B" w14:textId="77777777" w:rsidR="005A3AA8" w:rsidRDefault="005A3AA8" w:rsidP="005A3AA8"/>
    <w:p w14:paraId="0EAA47F8" w14:textId="77777777" w:rsidR="005A3AA8" w:rsidRDefault="005A3AA8" w:rsidP="005A3AA8">
      <w:r>
        <w:t>---</w:t>
      </w:r>
    </w:p>
    <w:p w14:paraId="34279E5F" w14:textId="77777777" w:rsidR="001C0AB3" w:rsidRDefault="001C0AB3"/>
    <w:sectPr w:rsidR="001C0A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AA8"/>
    <w:rsid w:val="001C0AB3"/>
    <w:rsid w:val="003B3F26"/>
    <w:rsid w:val="0042001C"/>
    <w:rsid w:val="005A3AA8"/>
    <w:rsid w:val="00717373"/>
    <w:rsid w:val="00773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60A42"/>
  <w15:chartTrackingRefBased/>
  <w15:docId w15:val="{4FF6E45A-3007-4203-9ECA-092B83EDE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3A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3A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3A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3A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3A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3A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3A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3A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3A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A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3A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3A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3A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3A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3A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3A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3A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3A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3A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3A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3A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3A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3A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3A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3A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3A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3A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3A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3AA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560</Words>
  <Characters>3193</Characters>
  <Application>Microsoft Office Word</Application>
  <DocSecurity>0</DocSecurity>
  <Lines>26</Lines>
  <Paragraphs>7</Paragraphs>
  <ScaleCrop>false</ScaleCrop>
  <Company/>
  <LinksUpToDate>false</LinksUpToDate>
  <CharactersWithSpaces>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Maheep Tulsian</dc:creator>
  <cp:keywords/>
  <dc:description/>
  <cp:lastModifiedBy>Maheep Tulsian</cp:lastModifiedBy>
  <cp:revision>1</cp:revision>
  <dcterms:created xsi:type="dcterms:W3CDTF">2025-02-05T19:45:00Z</dcterms:created>
  <dcterms:modified xsi:type="dcterms:W3CDTF">2025-02-05T19:46:00Z</dcterms:modified>
</cp:coreProperties>
</file>