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55A61" w14:textId="77777777" w:rsidR="00F04217" w:rsidRPr="00F04217" w:rsidRDefault="00F04217" w:rsidP="00F042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PK" w:eastAsia="en-PK"/>
          <w14:ligatures w14:val="none"/>
        </w:rPr>
      </w:pPr>
      <w:r w:rsidRPr="00F04217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PK" w:eastAsia="en-PK"/>
          <w14:ligatures w14:val="none"/>
        </w:rPr>
        <w:t>Data Science Lifecycle</w:t>
      </w:r>
    </w:p>
    <w:p w14:paraId="41B8E546" w14:textId="77777777" w:rsidR="00F04217" w:rsidRPr="00F04217" w:rsidRDefault="00F04217" w:rsidP="00F042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F04217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The Data Science Lifecycle is the process that data scientists follow to solve problems using data. It involves several steps, each important for getting accurate and useful results.</w:t>
      </w:r>
    </w:p>
    <w:p w14:paraId="6D408472" w14:textId="77777777" w:rsidR="00F04217" w:rsidRPr="00F04217" w:rsidRDefault="00F04217" w:rsidP="00F042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F042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1. Understanding the Problem</w:t>
      </w:r>
    </w:p>
    <w:p w14:paraId="5F25F755" w14:textId="77777777" w:rsidR="00F04217" w:rsidRPr="00F04217" w:rsidRDefault="00F04217" w:rsidP="00F042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F04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Objective</w:t>
      </w:r>
      <w:r w:rsidRPr="00F04217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Clearly define the problem you want to solve.</w:t>
      </w:r>
    </w:p>
    <w:p w14:paraId="4E8E63B3" w14:textId="77777777" w:rsidR="00F04217" w:rsidRPr="00F04217" w:rsidRDefault="00F04217" w:rsidP="00F042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F04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Questions</w:t>
      </w:r>
      <w:r w:rsidRPr="00F04217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What is the goal? What do you need to find out?</w:t>
      </w:r>
    </w:p>
    <w:p w14:paraId="4793B27A" w14:textId="77777777" w:rsidR="00F04217" w:rsidRPr="00F04217" w:rsidRDefault="00F04217" w:rsidP="00F042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F04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Stakeholders</w:t>
      </w:r>
      <w:r w:rsidRPr="00F04217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Identify who is interested in the results.</w:t>
      </w:r>
    </w:p>
    <w:p w14:paraId="0832D41B" w14:textId="77777777" w:rsidR="00F04217" w:rsidRPr="00F04217" w:rsidRDefault="00F04217" w:rsidP="00F042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F042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2. Data Collection</w:t>
      </w:r>
    </w:p>
    <w:p w14:paraId="20FFC4DC" w14:textId="77777777" w:rsidR="00F04217" w:rsidRPr="00F04217" w:rsidRDefault="00F04217" w:rsidP="00F042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F04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Find Data</w:t>
      </w:r>
      <w:r w:rsidRPr="00F04217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Gather data from different sources (databases, APIs, files).</w:t>
      </w:r>
    </w:p>
    <w:p w14:paraId="0F2FF67B" w14:textId="77777777" w:rsidR="00F04217" w:rsidRPr="00F04217" w:rsidRDefault="00F04217" w:rsidP="00F042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F04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Data Types</w:t>
      </w:r>
      <w:r w:rsidRPr="00F04217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Data can be in many forms, like text, numbers, images, or videos.</w:t>
      </w:r>
    </w:p>
    <w:p w14:paraId="3E0F75E5" w14:textId="77777777" w:rsidR="00F04217" w:rsidRPr="00F04217" w:rsidRDefault="00F04217" w:rsidP="00F042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F04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Tools</w:t>
      </w:r>
      <w:r w:rsidRPr="00F04217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Use tools like SQL, web scraping, or APIs to collect data.</w:t>
      </w:r>
    </w:p>
    <w:p w14:paraId="722AA848" w14:textId="77777777" w:rsidR="00F04217" w:rsidRPr="00F04217" w:rsidRDefault="00F04217" w:rsidP="00F042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F042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3. Data Cleaning</w:t>
      </w:r>
    </w:p>
    <w:p w14:paraId="6986C70B" w14:textId="77777777" w:rsidR="00F04217" w:rsidRPr="00F04217" w:rsidRDefault="00F04217" w:rsidP="00F042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F04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Remove Errors</w:t>
      </w:r>
      <w:r w:rsidRPr="00F04217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Fix or remove wrong data (e.g., missing values, duplicates).</w:t>
      </w:r>
    </w:p>
    <w:p w14:paraId="728ED89F" w14:textId="77777777" w:rsidR="00F04217" w:rsidRPr="00F04217" w:rsidRDefault="00F04217" w:rsidP="00F042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F04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Consistency</w:t>
      </w:r>
      <w:r w:rsidRPr="00F04217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Ensure data is consistent and accurate.</w:t>
      </w:r>
    </w:p>
    <w:p w14:paraId="6D192D9E" w14:textId="77777777" w:rsidR="00F04217" w:rsidRPr="00F04217" w:rsidRDefault="00F04217" w:rsidP="00F042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F04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Formatting</w:t>
      </w:r>
      <w:r w:rsidRPr="00F04217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Convert data into a usable format (e.g., dates in the same format).</w:t>
      </w:r>
    </w:p>
    <w:p w14:paraId="79F7E8ED" w14:textId="77777777" w:rsidR="00F04217" w:rsidRPr="00F04217" w:rsidRDefault="00F04217" w:rsidP="00F042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F042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4. Data Exploration and Analysis</w:t>
      </w:r>
    </w:p>
    <w:p w14:paraId="36AFC6E8" w14:textId="77777777" w:rsidR="00F04217" w:rsidRPr="00F04217" w:rsidRDefault="00F04217" w:rsidP="00F042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F04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Explore Data</w:t>
      </w:r>
      <w:r w:rsidRPr="00F04217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Look at data to understand patterns and relationships.</w:t>
      </w:r>
    </w:p>
    <w:p w14:paraId="106E8109" w14:textId="77777777" w:rsidR="00F04217" w:rsidRPr="00F04217" w:rsidRDefault="00F04217" w:rsidP="00F042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F04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Visualization</w:t>
      </w:r>
      <w:r w:rsidRPr="00F04217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Use charts and graphs to see data trends (e.g., histograms, scatter plots).</w:t>
      </w:r>
    </w:p>
    <w:p w14:paraId="7A58E612" w14:textId="77777777" w:rsidR="00F04217" w:rsidRPr="00F04217" w:rsidRDefault="00F04217" w:rsidP="00F042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F04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Statistics</w:t>
      </w:r>
      <w:r w:rsidRPr="00F04217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Calculate basic statistics (mean, median, mode) to summarize data.</w:t>
      </w:r>
    </w:p>
    <w:p w14:paraId="3F7F3C65" w14:textId="77777777" w:rsidR="00F04217" w:rsidRPr="00F04217" w:rsidRDefault="00F04217" w:rsidP="00F042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F042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5. Feature Engineering</w:t>
      </w:r>
    </w:p>
    <w:p w14:paraId="0F3CD246" w14:textId="77777777" w:rsidR="00F04217" w:rsidRPr="00F04217" w:rsidRDefault="00F04217" w:rsidP="00F042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F04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Create Features</w:t>
      </w:r>
      <w:r w:rsidRPr="00F04217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Make new features that can help models learn better.</w:t>
      </w:r>
    </w:p>
    <w:p w14:paraId="2B5B8A44" w14:textId="77777777" w:rsidR="00F04217" w:rsidRPr="00F04217" w:rsidRDefault="00F04217" w:rsidP="00F042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F04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Transform Data</w:t>
      </w:r>
      <w:r w:rsidRPr="00F04217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Convert data into forms that are easier to analyze (e.g., scaling numbers, encoding categorical data).</w:t>
      </w:r>
    </w:p>
    <w:p w14:paraId="71D42D70" w14:textId="77777777" w:rsidR="00F04217" w:rsidRPr="00F04217" w:rsidRDefault="00F04217" w:rsidP="00F042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F042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 xml:space="preserve">6. </w:t>
      </w:r>
      <w:proofErr w:type="spellStart"/>
      <w:r w:rsidRPr="00F042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Modeling</w:t>
      </w:r>
      <w:proofErr w:type="spellEnd"/>
    </w:p>
    <w:p w14:paraId="73E0209D" w14:textId="77777777" w:rsidR="00F04217" w:rsidRPr="00F04217" w:rsidRDefault="00F04217" w:rsidP="00F042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F04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Choose a Model</w:t>
      </w:r>
      <w:r w:rsidRPr="00F04217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Select the right machine learning model for the problem (e.g., linear regression, decision trees).</w:t>
      </w:r>
    </w:p>
    <w:p w14:paraId="78501BD8" w14:textId="77777777" w:rsidR="00F04217" w:rsidRPr="00F04217" w:rsidRDefault="00F04217" w:rsidP="00F042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F04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Training</w:t>
      </w:r>
      <w:r w:rsidRPr="00F04217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Train the model using your data so it can make predictions.</w:t>
      </w:r>
    </w:p>
    <w:p w14:paraId="34493491" w14:textId="77777777" w:rsidR="00F04217" w:rsidRPr="00F04217" w:rsidRDefault="00F04217" w:rsidP="00F042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F04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Validation</w:t>
      </w:r>
      <w:r w:rsidRPr="00F04217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Check how well the model performs on unseen data.</w:t>
      </w:r>
    </w:p>
    <w:p w14:paraId="77726555" w14:textId="77777777" w:rsidR="00F04217" w:rsidRPr="00F04217" w:rsidRDefault="00F04217" w:rsidP="00F042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F042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7. Model Evaluation</w:t>
      </w:r>
    </w:p>
    <w:p w14:paraId="7AA652BB" w14:textId="77777777" w:rsidR="00F04217" w:rsidRPr="00F04217" w:rsidRDefault="00F04217" w:rsidP="00F042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F04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Metrics</w:t>
      </w:r>
      <w:r w:rsidRPr="00F04217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Use metrics like accuracy, precision, recall, or RMSE to evaluate the model.</w:t>
      </w:r>
    </w:p>
    <w:p w14:paraId="59C0BCA7" w14:textId="77777777" w:rsidR="00F04217" w:rsidRPr="00F04217" w:rsidRDefault="00F04217" w:rsidP="00F042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F04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Compare Models</w:t>
      </w:r>
      <w:r w:rsidRPr="00F04217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Test different models to find the best one.</w:t>
      </w:r>
    </w:p>
    <w:p w14:paraId="52124216" w14:textId="77777777" w:rsidR="00F04217" w:rsidRDefault="00F04217" w:rsidP="00F042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F04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Tune Hyperparameters</w:t>
      </w:r>
      <w:r w:rsidRPr="00F04217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Adjust model parameters to improve performance.</w:t>
      </w:r>
    </w:p>
    <w:p w14:paraId="73AD73DA" w14:textId="77777777" w:rsidR="00F04217" w:rsidRPr="00F04217" w:rsidRDefault="00F04217" w:rsidP="00F042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</w:p>
    <w:p w14:paraId="217E23A8" w14:textId="77777777" w:rsidR="00F04217" w:rsidRPr="00F04217" w:rsidRDefault="00F04217" w:rsidP="00F042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F042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lastRenderedPageBreak/>
        <w:t>8. Deployment</w:t>
      </w:r>
    </w:p>
    <w:p w14:paraId="7F2A9974" w14:textId="77777777" w:rsidR="00F04217" w:rsidRPr="00F04217" w:rsidRDefault="00F04217" w:rsidP="00F042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F04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Deploy Model</w:t>
      </w:r>
      <w:r w:rsidRPr="00F04217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Put the model into production where it can be used by others (e.g., as part of an app or website).</w:t>
      </w:r>
    </w:p>
    <w:p w14:paraId="204DE48A" w14:textId="77777777" w:rsidR="00F04217" w:rsidRPr="00F04217" w:rsidRDefault="00F04217" w:rsidP="00F042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F04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Automation</w:t>
      </w:r>
      <w:r w:rsidRPr="00F04217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Set up automated systems to use the model on new data.</w:t>
      </w:r>
    </w:p>
    <w:p w14:paraId="67453D19" w14:textId="77777777" w:rsidR="00F04217" w:rsidRPr="00F04217" w:rsidRDefault="00F04217" w:rsidP="00F042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F042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9. Monitoring and Maintenance</w:t>
      </w:r>
    </w:p>
    <w:p w14:paraId="6645E669" w14:textId="77777777" w:rsidR="00F04217" w:rsidRPr="00F04217" w:rsidRDefault="00F04217" w:rsidP="00F0421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F04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Monitor Performance</w:t>
      </w:r>
      <w:r w:rsidRPr="00F04217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Keep track of how the model is performing over time.</w:t>
      </w:r>
    </w:p>
    <w:p w14:paraId="22A52D6D" w14:textId="77777777" w:rsidR="00F04217" w:rsidRPr="00F04217" w:rsidRDefault="00F04217" w:rsidP="00F0421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F04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Update Model</w:t>
      </w:r>
      <w:r w:rsidRPr="00F04217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Retrain or update the model when new data is available or if performance drops.</w:t>
      </w:r>
    </w:p>
    <w:p w14:paraId="35CC7BED" w14:textId="77777777" w:rsidR="00F04217" w:rsidRPr="00F04217" w:rsidRDefault="00F04217" w:rsidP="00F0421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F04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Feedback Loop</w:t>
      </w:r>
      <w:r w:rsidRPr="00F04217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Continuously improve the model based on feedback and new insights.</w:t>
      </w:r>
    </w:p>
    <w:p w14:paraId="00BAF7F6" w14:textId="77777777" w:rsidR="00F04217" w:rsidRPr="00F04217" w:rsidRDefault="00F04217" w:rsidP="00F042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F042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10. Communication</w:t>
      </w:r>
    </w:p>
    <w:p w14:paraId="1FC74913" w14:textId="77777777" w:rsidR="00F04217" w:rsidRPr="00F04217" w:rsidRDefault="00F04217" w:rsidP="00F0421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F04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Report Findings</w:t>
      </w:r>
      <w:r w:rsidRPr="00F04217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Share the results and insights with stakeholders.</w:t>
      </w:r>
    </w:p>
    <w:p w14:paraId="3B4B13ED" w14:textId="77777777" w:rsidR="00F04217" w:rsidRPr="00F04217" w:rsidRDefault="00F04217" w:rsidP="00F0421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F04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Visualization</w:t>
      </w:r>
      <w:r w:rsidRPr="00F04217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Use visual tools to make findings easy to understand (e.g., dashboards).</w:t>
      </w:r>
    </w:p>
    <w:p w14:paraId="4A484F04" w14:textId="77777777" w:rsidR="00F04217" w:rsidRPr="00F04217" w:rsidRDefault="00F04217" w:rsidP="00F0421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F04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Explain Results</w:t>
      </w:r>
      <w:r w:rsidRPr="00F04217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Make sure non-technical people can understand the results.</w:t>
      </w:r>
    </w:p>
    <w:p w14:paraId="0356C7D5" w14:textId="77777777" w:rsidR="00857C28" w:rsidRPr="00F04217" w:rsidRDefault="00857C28" w:rsidP="00F04217">
      <w:pPr>
        <w:pStyle w:val="NoSpacing"/>
        <w:rPr>
          <w:lang w:val="en-PK"/>
        </w:rPr>
      </w:pPr>
    </w:p>
    <w:sectPr w:rsidR="00857C28" w:rsidRPr="00F04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7A759D"/>
    <w:multiLevelType w:val="multilevel"/>
    <w:tmpl w:val="C5108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D019F"/>
    <w:multiLevelType w:val="multilevel"/>
    <w:tmpl w:val="DD9C2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D54EFA"/>
    <w:multiLevelType w:val="multilevel"/>
    <w:tmpl w:val="0B343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187A5D"/>
    <w:multiLevelType w:val="multilevel"/>
    <w:tmpl w:val="18302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244B43"/>
    <w:multiLevelType w:val="multilevel"/>
    <w:tmpl w:val="2E02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FB3573"/>
    <w:multiLevelType w:val="multilevel"/>
    <w:tmpl w:val="7A163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7F3EA7"/>
    <w:multiLevelType w:val="multilevel"/>
    <w:tmpl w:val="9446B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676087"/>
    <w:multiLevelType w:val="multilevel"/>
    <w:tmpl w:val="D294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3517A4"/>
    <w:multiLevelType w:val="multilevel"/>
    <w:tmpl w:val="3D5C8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B61C3B"/>
    <w:multiLevelType w:val="multilevel"/>
    <w:tmpl w:val="84BA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6979665">
    <w:abstractNumId w:val="7"/>
  </w:num>
  <w:num w:numId="2" w16cid:durableId="662242483">
    <w:abstractNumId w:val="1"/>
  </w:num>
  <w:num w:numId="3" w16cid:durableId="1484665113">
    <w:abstractNumId w:val="8"/>
  </w:num>
  <w:num w:numId="4" w16cid:durableId="1476021804">
    <w:abstractNumId w:val="4"/>
  </w:num>
  <w:num w:numId="5" w16cid:durableId="2039356119">
    <w:abstractNumId w:val="2"/>
  </w:num>
  <w:num w:numId="6" w16cid:durableId="1377897281">
    <w:abstractNumId w:val="5"/>
  </w:num>
  <w:num w:numId="7" w16cid:durableId="471020604">
    <w:abstractNumId w:val="9"/>
  </w:num>
  <w:num w:numId="8" w16cid:durableId="605311461">
    <w:abstractNumId w:val="3"/>
  </w:num>
  <w:num w:numId="9" w16cid:durableId="833110609">
    <w:abstractNumId w:val="0"/>
  </w:num>
  <w:num w:numId="10" w16cid:durableId="14720922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217"/>
    <w:rsid w:val="00625001"/>
    <w:rsid w:val="00857C28"/>
    <w:rsid w:val="00A71850"/>
    <w:rsid w:val="00E33AA9"/>
    <w:rsid w:val="00F0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184891"/>
  <w15:chartTrackingRefBased/>
  <w15:docId w15:val="{2D5123ED-3D18-4045-BBAD-B1E5E079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2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2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2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2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2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2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2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2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2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2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2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2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2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2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2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2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2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2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2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2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2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2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2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2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2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2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2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2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21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042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46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86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75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394</Words>
  <Characters>2205</Characters>
  <Application>Microsoft Office Word</Application>
  <DocSecurity>0</DocSecurity>
  <Lines>49</Lines>
  <Paragraphs>40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Maheer Shakil</dc:creator>
  <cp:keywords/>
  <dc:description/>
  <cp:lastModifiedBy>Maheer Shakil</cp:lastModifiedBy>
  <cp:revision>1</cp:revision>
  <dcterms:created xsi:type="dcterms:W3CDTF">2024-08-08T09:50:00Z</dcterms:created>
  <dcterms:modified xsi:type="dcterms:W3CDTF">2024-08-08T09:52:00Z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61e36043-1ac6-464b-849c-457179f4127e</vt:lpwstr>
  </property>
</Properties>
</file>